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7B2B" w14:textId="4CD2DB4B" w:rsidR="008D0E1C" w:rsidRDefault="008D0E1C" w:rsidP="00D21B12">
      <w:pPr>
        <w:ind w:left="720" w:hanging="360"/>
      </w:pPr>
      <w:r>
        <w:t>Felipe Campolina Soares de Paula</w:t>
      </w:r>
    </w:p>
    <w:p w14:paraId="4623920E" w14:textId="52C9877F" w:rsidR="00D21B12" w:rsidRDefault="00D21B12" w:rsidP="00D21B12">
      <w:pPr>
        <w:pStyle w:val="PargrafodaLista"/>
        <w:numPr>
          <w:ilvl w:val="0"/>
          <w:numId w:val="1"/>
        </w:numPr>
        <w:rPr>
          <w:b/>
          <w:bCs/>
        </w:rPr>
      </w:pPr>
      <w:r w:rsidRPr="00D21B12">
        <w:rPr>
          <w:b/>
          <w:bCs/>
        </w:rPr>
        <w:t>O escalonamento Sa é completo? Justifique sua resposta.</w:t>
      </w:r>
    </w:p>
    <w:p w14:paraId="185FFD3D" w14:textId="3D1B4D62" w:rsidR="00D21B12" w:rsidRPr="00D21B12" w:rsidRDefault="00D21B12" w:rsidP="00D21B12">
      <w:pPr>
        <w:pStyle w:val="PargrafodaLista"/>
        <w:rPr>
          <w:b/>
          <w:bCs/>
        </w:rPr>
      </w:pPr>
      <w:r>
        <w:rPr>
          <w:b/>
          <w:bCs/>
        </w:rPr>
        <w:t xml:space="preserve">Resposta: </w:t>
      </w:r>
      <w:r>
        <w:t xml:space="preserve">O escalonamento Sa não é completo, pois ele não apresenta a ordem das operações nas transações originais preservada, e esse requisito </w:t>
      </w:r>
      <w:proofErr w:type="gramStart"/>
      <w:r>
        <w:t>impede ele</w:t>
      </w:r>
      <w:proofErr w:type="gramEnd"/>
      <w:r>
        <w:t xml:space="preserve"> de ser um escalonamento completo.</w:t>
      </w:r>
    </w:p>
    <w:p w14:paraId="1834B9B2" w14:textId="43EE7EAD" w:rsidR="00D21B12" w:rsidRPr="008D0E1C" w:rsidRDefault="00D21B12" w:rsidP="00D21B12">
      <w:pPr>
        <w:pStyle w:val="PargrafodaLista"/>
        <w:numPr>
          <w:ilvl w:val="0"/>
          <w:numId w:val="1"/>
        </w:numPr>
        <w:rPr>
          <w:b/>
          <w:bCs/>
        </w:rPr>
      </w:pPr>
      <w:r w:rsidRPr="008D0E1C">
        <w:rPr>
          <w:b/>
          <w:bCs/>
        </w:rPr>
        <w:t>Considerando que as últimas operações no escalonamento Sa sejam c2, c3, c1, nessa ordem, o escalonamento Sa é recuperável? Justifique sua resposta apresentando todas as leituras sujas existentes.</w:t>
      </w:r>
    </w:p>
    <w:p w14:paraId="2F7E911C" w14:textId="180F6BF6" w:rsidR="00D21B12" w:rsidRPr="00D21B12" w:rsidRDefault="00D21B12" w:rsidP="00D21B12">
      <w:pPr>
        <w:pStyle w:val="PargrafodaLista"/>
      </w:pPr>
      <w:r w:rsidRPr="008D0E1C">
        <w:rPr>
          <w:b/>
          <w:bCs/>
        </w:rPr>
        <w:t>Resposta</w:t>
      </w:r>
      <w:r>
        <w:t xml:space="preserve">: </w:t>
      </w:r>
      <w:r w:rsidRPr="00D21B12">
        <w:t>O escalonamento Sa não é recuperável, devido à presença de leituras sujas: Sa = r3(y), r2(z), r1(x), r2(x), r3(z), r2(y), w3(y), r1(y), w2(z), w1(x), r3(x), r1(z)</w:t>
      </w:r>
    </w:p>
    <w:p w14:paraId="4D3C3438" w14:textId="7843D91A" w:rsidR="008D0E1C" w:rsidRPr="008D0E1C" w:rsidRDefault="008D0E1C" w:rsidP="008D0E1C">
      <w:pPr>
        <w:pStyle w:val="PargrafodaLista"/>
        <w:numPr>
          <w:ilvl w:val="0"/>
          <w:numId w:val="1"/>
        </w:numPr>
        <w:rPr>
          <w:b/>
          <w:bCs/>
        </w:rPr>
      </w:pPr>
      <w:r w:rsidRPr="008D0E1C">
        <w:rPr>
          <w:b/>
          <w:bCs/>
        </w:rPr>
        <w:t>O escalonamento Sa é serializável? Justifique sua resposta apresentando o grafo de precedência completo.</w:t>
      </w:r>
    </w:p>
    <w:p w14:paraId="6FEBDECE" w14:textId="5CDE427C" w:rsidR="008D0E1C" w:rsidRDefault="008D0E1C" w:rsidP="008D0E1C">
      <w:pPr>
        <w:pStyle w:val="PargrafodaLista"/>
        <w:numPr>
          <w:ilvl w:val="0"/>
          <w:numId w:val="1"/>
        </w:numPr>
      </w:pPr>
      <w:r w:rsidRPr="008D0E1C">
        <w:rPr>
          <w:b/>
          <w:bCs/>
        </w:rPr>
        <w:t>Resposta</w:t>
      </w:r>
      <w:r>
        <w:t>:</w:t>
      </w:r>
      <w:r w:rsidRPr="008D0E1C">
        <w:t xml:space="preserve"> </w:t>
      </w:r>
      <w:r>
        <w:t>Como demonstrando pela figur</w:t>
      </w:r>
      <w:r>
        <w:t>a abaixo</w:t>
      </w:r>
      <w:r>
        <w:t>, o escalonamento Sa não é</w:t>
      </w:r>
    </w:p>
    <w:p w14:paraId="5DECA511" w14:textId="219CE81E" w:rsidR="008D0E1C" w:rsidRPr="008D0E1C" w:rsidRDefault="008D0E1C" w:rsidP="008D0E1C">
      <w:pPr>
        <w:pStyle w:val="PargrafodaLista"/>
      </w:pPr>
      <w:r>
        <w:t>serializável, pois existe um ciclo entre T3 e T2.</w:t>
      </w:r>
    </w:p>
    <w:p w14:paraId="18AAEDDB" w14:textId="21ACAF8F" w:rsidR="00FE751D" w:rsidRDefault="008D0E1C" w:rsidP="008D0E1C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7CDE6" wp14:editId="230D8683">
                <wp:simplePos x="0" y="0"/>
                <wp:positionH relativeFrom="column">
                  <wp:posOffset>1510665</wp:posOffset>
                </wp:positionH>
                <wp:positionV relativeFrom="paragraph">
                  <wp:posOffset>478155</wp:posOffset>
                </wp:positionV>
                <wp:extent cx="6858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F32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18.95pt;margin-top:37.65pt;width:5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9T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A3629" wp14:editId="094B53DE">
                <wp:simplePos x="0" y="0"/>
                <wp:positionH relativeFrom="column">
                  <wp:posOffset>272415</wp:posOffset>
                </wp:positionH>
                <wp:positionV relativeFrom="paragraph">
                  <wp:posOffset>630555</wp:posOffset>
                </wp:positionV>
                <wp:extent cx="571500" cy="0"/>
                <wp:effectExtent l="38100" t="76200" r="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C9909" id="Conector de Seta Reta 6" o:spid="_x0000_s1026" type="#_x0000_t32" style="position:absolute;margin-left:21.45pt;margin-top:49.65pt;width: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2435B" wp14:editId="60FB4361">
                <wp:simplePos x="0" y="0"/>
                <wp:positionH relativeFrom="column">
                  <wp:posOffset>-118745</wp:posOffset>
                </wp:positionH>
                <wp:positionV relativeFrom="paragraph">
                  <wp:posOffset>478155</wp:posOffset>
                </wp:positionV>
                <wp:extent cx="962025" cy="0"/>
                <wp:effectExtent l="0" t="76200" r="9525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387BB" id="Conector de Seta Reta 4" o:spid="_x0000_s1026" type="#_x0000_t32" style="position:absolute;margin-left:-9.35pt;margin-top:37.65pt;width:75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99677" wp14:editId="00E9ACA4">
                <wp:simplePos x="0" y="0"/>
                <wp:positionH relativeFrom="column">
                  <wp:posOffset>-394335</wp:posOffset>
                </wp:positionH>
                <wp:positionV relativeFrom="paragraph">
                  <wp:posOffset>154305</wp:posOffset>
                </wp:positionV>
                <wp:extent cx="666750" cy="6477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7EF8" w14:textId="18452FBC" w:rsidR="008D0E1C" w:rsidRDefault="008D0E1C" w:rsidP="008D0E1C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99677" id="Elipse 1" o:spid="_x0000_s1026" style="position:absolute;left:0;text-align:left;margin-left:-31.05pt;margin-top:12.15pt;width:52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65A7EF8" w14:textId="18452FBC" w:rsidR="008D0E1C" w:rsidRDefault="008D0E1C" w:rsidP="008D0E1C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9B479" wp14:editId="1EBF9519">
                <wp:simplePos x="0" y="0"/>
                <wp:positionH relativeFrom="column">
                  <wp:posOffset>2196465</wp:posOffset>
                </wp:positionH>
                <wp:positionV relativeFrom="paragraph">
                  <wp:posOffset>157480</wp:posOffset>
                </wp:positionV>
                <wp:extent cx="666750" cy="6477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AD1B2" w14:textId="2E58A425" w:rsidR="008D0E1C" w:rsidRDefault="008D0E1C" w:rsidP="008D0E1C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9B479" id="Elipse 3" o:spid="_x0000_s1027" style="position:absolute;left:0;text-align:left;margin-left:172.95pt;margin-top:12.4pt;width:52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8DAD1B2" w14:textId="2E58A425" w:rsidR="008D0E1C" w:rsidRDefault="008D0E1C" w:rsidP="008D0E1C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84071" wp14:editId="565FD6A1">
                <wp:simplePos x="0" y="0"/>
                <wp:positionH relativeFrom="column">
                  <wp:posOffset>843915</wp:posOffset>
                </wp:positionH>
                <wp:positionV relativeFrom="paragraph">
                  <wp:posOffset>157480</wp:posOffset>
                </wp:positionV>
                <wp:extent cx="666750" cy="6477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11E2" w14:textId="4FAE947E" w:rsidR="008D0E1C" w:rsidRDefault="008D0E1C" w:rsidP="008D0E1C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84071" id="Elipse 2" o:spid="_x0000_s1028" style="position:absolute;left:0;text-align:left;margin-left:66.45pt;margin-top:12.4pt;width:52.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6E911E2" w14:textId="4FAE947E" w:rsidR="008D0E1C" w:rsidRDefault="008D0E1C" w:rsidP="008D0E1C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</w:p>
    <w:sectPr w:rsidR="00FE7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B7B"/>
    <w:multiLevelType w:val="hybridMultilevel"/>
    <w:tmpl w:val="EBC6CA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5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70"/>
    <w:rsid w:val="0002072E"/>
    <w:rsid w:val="0005020E"/>
    <w:rsid w:val="0006635C"/>
    <w:rsid w:val="0029085C"/>
    <w:rsid w:val="006D5A5A"/>
    <w:rsid w:val="00721F70"/>
    <w:rsid w:val="008D0E1C"/>
    <w:rsid w:val="009819A9"/>
    <w:rsid w:val="00D21B12"/>
    <w:rsid w:val="00D62504"/>
    <w:rsid w:val="00D8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3091"/>
  <w15:chartTrackingRefBased/>
  <w15:docId w15:val="{D2A8F5BD-B560-4C48-9273-F182E4CC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3</cp:revision>
  <dcterms:created xsi:type="dcterms:W3CDTF">2022-11-16T19:02:00Z</dcterms:created>
  <dcterms:modified xsi:type="dcterms:W3CDTF">2022-11-16T19:09:00Z</dcterms:modified>
</cp:coreProperties>
</file>