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6E8A" w14:textId="064432A0" w:rsidR="00FE751D" w:rsidRDefault="00177D2A" w:rsidP="004A6913">
      <w:pPr>
        <w:pStyle w:val="PargrafodaLista"/>
        <w:numPr>
          <w:ilvl w:val="0"/>
          <w:numId w:val="1"/>
        </w:numPr>
      </w:pPr>
      <w:r>
        <w:t>Visão de uma possível fase com realidade virtual para avançar no jogo</w:t>
      </w:r>
    </w:p>
    <w:p w14:paraId="3ECCE810" w14:textId="29FC6ADC" w:rsidR="00177D2A" w:rsidRDefault="00E9344A" w:rsidP="004A6913">
      <w:pPr>
        <w:pStyle w:val="PargrafodaLista"/>
        <w:numPr>
          <w:ilvl w:val="0"/>
          <w:numId w:val="1"/>
        </w:numPr>
      </w:pPr>
      <w:r w:rsidRPr="00E9344A">
        <w:t>https://www.dexterindustries.com/gopigo3/</w:t>
      </w:r>
    </w:p>
    <w:sectPr w:rsidR="00177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9F5"/>
    <w:multiLevelType w:val="hybridMultilevel"/>
    <w:tmpl w:val="60681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1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38"/>
    <w:rsid w:val="0005020E"/>
    <w:rsid w:val="0006635C"/>
    <w:rsid w:val="00177D2A"/>
    <w:rsid w:val="0029085C"/>
    <w:rsid w:val="004A6913"/>
    <w:rsid w:val="006D5A5A"/>
    <w:rsid w:val="00796C38"/>
    <w:rsid w:val="009819A9"/>
    <w:rsid w:val="00D62504"/>
    <w:rsid w:val="00E9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9B33E"/>
  <w15:chartTrackingRefBased/>
  <w15:docId w15:val="{A18A7582-D19D-457E-A2E1-7B0A17A6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2</cp:revision>
  <dcterms:created xsi:type="dcterms:W3CDTF">2022-05-18T19:37:00Z</dcterms:created>
  <dcterms:modified xsi:type="dcterms:W3CDTF">2022-05-19T21:50:00Z</dcterms:modified>
</cp:coreProperties>
</file>