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38E6" w14:textId="322E83F2" w:rsidR="00E968D3" w:rsidRPr="006D4967" w:rsidRDefault="004F6B9E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t>História 1:</w:t>
      </w:r>
    </w:p>
    <w:p w14:paraId="22DA23AF" w14:textId="27B12AD6" w:rsidR="004F6B9E" w:rsidRPr="004F6B9E" w:rsidRDefault="004F6B9E" w:rsidP="002C2663">
      <w:pPr>
        <w:spacing w:line="240" w:lineRule="auto"/>
      </w:pPr>
      <w:r w:rsidRPr="004F6B9E">
        <w:t xml:space="preserve">Como morador da cidade, eu devo estar ciente de todas as rotas de transporte </w:t>
      </w:r>
      <w:r w:rsidR="006D4967" w:rsidRPr="004F6B9E">
        <w:t>público,</w:t>
      </w:r>
      <w:r w:rsidRPr="004F6B9E">
        <w:t xml:space="preserve"> para que eu possa me locomover com mais eficiência.</w:t>
      </w:r>
    </w:p>
    <w:p w14:paraId="2597C312" w14:textId="77777777" w:rsidR="004F6B9E" w:rsidRPr="004F6B9E" w:rsidRDefault="004F6B9E" w:rsidP="002C2663">
      <w:pPr>
        <w:numPr>
          <w:ilvl w:val="0"/>
          <w:numId w:val="5"/>
        </w:numPr>
        <w:spacing w:line="240" w:lineRule="auto"/>
      </w:pPr>
      <w:r w:rsidRPr="004F6B9E">
        <w:t>Cartão</w:t>
      </w:r>
      <w:proofErr w:type="gramStart"/>
      <w:r w:rsidRPr="004F6B9E">
        <w:t>:  “</w:t>
      </w:r>
      <w:proofErr w:type="gramEnd"/>
      <w:r w:rsidRPr="004F6B9E">
        <w:t>Encontrar rotas dos transportes públicos ”</w:t>
      </w:r>
    </w:p>
    <w:p w14:paraId="4A2362DA" w14:textId="77777777" w:rsidR="004F6B9E" w:rsidRPr="004F6B9E" w:rsidRDefault="004F6B9E" w:rsidP="002C2663">
      <w:pPr>
        <w:numPr>
          <w:ilvl w:val="0"/>
          <w:numId w:val="5"/>
        </w:numPr>
        <w:spacing w:line="240" w:lineRule="auto"/>
      </w:pPr>
      <w:r w:rsidRPr="004F6B9E">
        <w:t>Conversas: PO cita quais tipos de transportes.</w:t>
      </w:r>
    </w:p>
    <w:p w14:paraId="4A9432D1" w14:textId="77777777" w:rsidR="004F6B9E" w:rsidRPr="004F6B9E" w:rsidRDefault="004F6B9E" w:rsidP="002C2663">
      <w:pPr>
        <w:numPr>
          <w:ilvl w:val="0"/>
          <w:numId w:val="5"/>
        </w:numPr>
        <w:spacing w:line="240" w:lineRule="auto"/>
      </w:pPr>
      <w:r w:rsidRPr="004F6B9E">
        <w:t>Confirmação: </w:t>
      </w:r>
    </w:p>
    <w:p w14:paraId="326E4BCD" w14:textId="77777777" w:rsidR="004F6B9E" w:rsidRPr="004F6B9E" w:rsidRDefault="004F6B9E" w:rsidP="002C2663">
      <w:pPr>
        <w:numPr>
          <w:ilvl w:val="1"/>
          <w:numId w:val="5"/>
        </w:numPr>
        <w:spacing w:line="240" w:lineRule="auto"/>
      </w:pPr>
      <w:r w:rsidRPr="004F6B9E">
        <w:t>Testar se planejamento de rotas estão disponíveis.</w:t>
      </w:r>
    </w:p>
    <w:p w14:paraId="4C5EC313" w14:textId="77777777" w:rsidR="004F6B9E" w:rsidRPr="004F6B9E" w:rsidRDefault="004F6B9E" w:rsidP="002C2663">
      <w:pPr>
        <w:numPr>
          <w:ilvl w:val="1"/>
          <w:numId w:val="5"/>
        </w:numPr>
        <w:spacing w:line="240" w:lineRule="auto"/>
      </w:pPr>
      <w:r w:rsidRPr="004F6B9E">
        <w:t>Testar se planejamento de rotas é o mais eficiente</w:t>
      </w:r>
    </w:p>
    <w:p w14:paraId="42C50F85" w14:textId="1D8F1E52" w:rsidR="004F6B9E" w:rsidRDefault="004F6B9E" w:rsidP="002C2663">
      <w:pPr>
        <w:numPr>
          <w:ilvl w:val="1"/>
          <w:numId w:val="5"/>
        </w:numPr>
        <w:spacing w:line="240" w:lineRule="auto"/>
      </w:pPr>
      <w:r w:rsidRPr="004F6B9E">
        <w:t xml:space="preserve">Testar se o planejamento de rotas leva em consideração o momento </w:t>
      </w:r>
      <w:proofErr w:type="gramStart"/>
      <w:r w:rsidRPr="004F6B9E">
        <w:t>atual(</w:t>
      </w:r>
      <w:proofErr w:type="gramEnd"/>
      <w:r w:rsidRPr="004F6B9E">
        <w:t>trânsito, acidentes, catástrofes )</w:t>
      </w:r>
      <w:r>
        <w:t>.</w:t>
      </w:r>
    </w:p>
    <w:p w14:paraId="469CFE36" w14:textId="77777777" w:rsidR="004F6B9E" w:rsidRPr="004F6B9E" w:rsidRDefault="004F6B9E" w:rsidP="002C2663">
      <w:pPr>
        <w:spacing w:line="240" w:lineRule="auto"/>
      </w:pPr>
      <w:r w:rsidRPr="004F6B9E">
        <w:rPr>
          <w:b/>
          <w:bCs/>
        </w:rPr>
        <w:t xml:space="preserve">Requisito funcional: </w:t>
      </w:r>
      <w:r w:rsidRPr="004F6B9E">
        <w:t>Fornecer informações precisas e atualizadas sobre rotas de transporte público para permitir que os usuários planejem seus deslocamentos com eficiência.</w:t>
      </w:r>
    </w:p>
    <w:p w14:paraId="0FD138F5" w14:textId="77777777" w:rsidR="004F6B9E" w:rsidRPr="004F6B9E" w:rsidRDefault="004F6B9E" w:rsidP="002C2663">
      <w:pPr>
        <w:spacing w:line="240" w:lineRule="auto"/>
        <w:rPr>
          <w:b/>
          <w:bCs/>
        </w:rPr>
      </w:pPr>
    </w:p>
    <w:p w14:paraId="780EBD7C" w14:textId="77777777" w:rsidR="006D4967" w:rsidRDefault="004F6B9E" w:rsidP="002C2663">
      <w:pPr>
        <w:spacing w:line="240" w:lineRule="auto"/>
        <w:rPr>
          <w:b/>
          <w:bCs/>
        </w:rPr>
      </w:pPr>
      <w:r w:rsidRPr="004F6B9E">
        <w:rPr>
          <w:b/>
          <w:bCs/>
        </w:rPr>
        <w:t xml:space="preserve">Confirmação: </w:t>
      </w:r>
    </w:p>
    <w:p w14:paraId="27FCC092" w14:textId="13DC9F65" w:rsidR="006D4967" w:rsidRDefault="004F6B9E" w:rsidP="002C2663">
      <w:pPr>
        <w:pStyle w:val="PargrafodaLista"/>
        <w:numPr>
          <w:ilvl w:val="0"/>
          <w:numId w:val="8"/>
        </w:numPr>
        <w:spacing w:line="240" w:lineRule="auto"/>
      </w:pPr>
      <w:r w:rsidRPr="004F6B9E">
        <w:t xml:space="preserve">Verificar disponibilidade e atualização </w:t>
      </w:r>
      <w:r w:rsidR="006D4967" w:rsidRPr="004F6B9E">
        <w:t>das rotas</w:t>
      </w:r>
      <w:r w:rsidR="006D4967">
        <w:t>.</w:t>
      </w:r>
    </w:p>
    <w:p w14:paraId="6882D296" w14:textId="715C87B5" w:rsidR="004F6B9E" w:rsidRPr="004F6B9E" w:rsidRDefault="006D4967" w:rsidP="002C2663">
      <w:pPr>
        <w:pStyle w:val="PargrafodaLista"/>
        <w:numPr>
          <w:ilvl w:val="0"/>
          <w:numId w:val="8"/>
        </w:numPr>
        <w:spacing w:line="240" w:lineRule="auto"/>
      </w:pPr>
      <w:r>
        <w:t>Verificar</w:t>
      </w:r>
      <w:r w:rsidR="004F6B9E" w:rsidRPr="004F6B9E">
        <w:t xml:space="preserve"> capacidade de fornecer rotas alternativas e eficientes.</w:t>
      </w:r>
    </w:p>
    <w:p w14:paraId="7DD5BE8C" w14:textId="77777777" w:rsidR="004F6B9E" w:rsidRPr="004F6B9E" w:rsidRDefault="004F6B9E" w:rsidP="002C2663">
      <w:pPr>
        <w:spacing w:line="240" w:lineRule="auto"/>
        <w:rPr>
          <w:b/>
          <w:bCs/>
        </w:rPr>
      </w:pPr>
    </w:p>
    <w:p w14:paraId="63A739B2" w14:textId="77777777" w:rsidR="004F6B9E" w:rsidRDefault="004F6B9E" w:rsidP="002C2663">
      <w:pPr>
        <w:spacing w:line="240" w:lineRule="auto"/>
        <w:rPr>
          <w:b/>
          <w:bCs/>
        </w:rPr>
      </w:pPr>
      <w:r w:rsidRPr="004F6B9E">
        <w:rPr>
          <w:b/>
          <w:bCs/>
        </w:rPr>
        <w:t xml:space="preserve">Tarefas para entrega final: </w:t>
      </w:r>
    </w:p>
    <w:p w14:paraId="711B3347" w14:textId="3B8B2214" w:rsidR="004F6B9E" w:rsidRDefault="004F6B9E" w:rsidP="002C2663">
      <w:pPr>
        <w:pStyle w:val="PargrafodaLista"/>
        <w:numPr>
          <w:ilvl w:val="0"/>
          <w:numId w:val="6"/>
        </w:numPr>
        <w:spacing w:line="240" w:lineRule="auto"/>
      </w:pPr>
      <w:r w:rsidRPr="004F6B9E">
        <w:t>Coletar e atualizar informações regularmente</w:t>
      </w:r>
    </w:p>
    <w:p w14:paraId="6DDAE4F8" w14:textId="7864956F" w:rsidR="004F6B9E" w:rsidRDefault="006D4967" w:rsidP="002C2663">
      <w:pPr>
        <w:pStyle w:val="PargrafodaLista"/>
        <w:numPr>
          <w:ilvl w:val="0"/>
          <w:numId w:val="6"/>
        </w:numPr>
        <w:spacing w:line="240" w:lineRule="auto"/>
      </w:pPr>
      <w:r>
        <w:t>D</w:t>
      </w:r>
      <w:r w:rsidR="004F6B9E" w:rsidRPr="004F6B9E">
        <w:t>esenvolver algoritmos eficientes</w:t>
      </w:r>
    </w:p>
    <w:p w14:paraId="3B969A36" w14:textId="4FB6FAAF" w:rsidR="004F6B9E" w:rsidRDefault="006D4967" w:rsidP="002C2663">
      <w:pPr>
        <w:pStyle w:val="PargrafodaLista"/>
        <w:numPr>
          <w:ilvl w:val="0"/>
          <w:numId w:val="6"/>
        </w:numPr>
        <w:spacing w:line="240" w:lineRule="auto"/>
      </w:pPr>
      <w:r>
        <w:t>I</w:t>
      </w:r>
      <w:r w:rsidR="004F6B9E" w:rsidRPr="004F6B9E">
        <w:t>ntegrar fontes externas</w:t>
      </w:r>
    </w:p>
    <w:p w14:paraId="516AAC61" w14:textId="76C79769" w:rsidR="004F6B9E" w:rsidRDefault="006D4967" w:rsidP="002C2663">
      <w:pPr>
        <w:pStyle w:val="PargrafodaLista"/>
        <w:numPr>
          <w:ilvl w:val="0"/>
          <w:numId w:val="6"/>
        </w:numPr>
        <w:spacing w:line="240" w:lineRule="auto"/>
      </w:pPr>
      <w:r>
        <w:t>T</w:t>
      </w:r>
      <w:r w:rsidR="004F6B9E" w:rsidRPr="004F6B9E">
        <w:t>estar em diferentes cenários</w:t>
      </w:r>
    </w:p>
    <w:p w14:paraId="0BFBFCF2" w14:textId="7F695A14" w:rsidR="004F6B9E" w:rsidRPr="004F6B9E" w:rsidRDefault="006D4967" w:rsidP="002C2663">
      <w:pPr>
        <w:pStyle w:val="PargrafodaLista"/>
        <w:numPr>
          <w:ilvl w:val="0"/>
          <w:numId w:val="6"/>
        </w:numPr>
        <w:spacing w:line="240" w:lineRule="auto"/>
        <w:rPr>
          <w:b/>
          <w:bCs/>
        </w:rPr>
      </w:pPr>
      <w:r>
        <w:t>I</w:t>
      </w:r>
      <w:r w:rsidR="004F6B9E" w:rsidRPr="004F6B9E">
        <w:t>mplementar interface amigável.</w:t>
      </w:r>
    </w:p>
    <w:p w14:paraId="5D237B99" w14:textId="77777777" w:rsidR="004F6B9E" w:rsidRPr="004F6B9E" w:rsidRDefault="004F6B9E" w:rsidP="002C2663">
      <w:pPr>
        <w:spacing w:line="240" w:lineRule="auto"/>
        <w:rPr>
          <w:b/>
          <w:bCs/>
        </w:rPr>
      </w:pPr>
    </w:p>
    <w:p w14:paraId="18C51DE9" w14:textId="77777777" w:rsidR="004F6B9E" w:rsidRDefault="004F6B9E" w:rsidP="002C2663">
      <w:pPr>
        <w:spacing w:line="240" w:lineRule="auto"/>
      </w:pPr>
      <w:r w:rsidRPr="004F6B9E">
        <w:rPr>
          <w:b/>
          <w:bCs/>
        </w:rPr>
        <w:t xml:space="preserve">Requisito não funcional: </w:t>
      </w:r>
      <w:r w:rsidRPr="004F6B9E">
        <w:t>Interface amigável,</w:t>
      </w:r>
    </w:p>
    <w:p w14:paraId="2AA80ECC" w14:textId="4482567B" w:rsidR="004F6B9E" w:rsidRDefault="006D4967" w:rsidP="002C2663">
      <w:pPr>
        <w:pStyle w:val="PargrafodaLista"/>
        <w:numPr>
          <w:ilvl w:val="0"/>
          <w:numId w:val="7"/>
        </w:numPr>
        <w:spacing w:line="240" w:lineRule="auto"/>
      </w:pPr>
      <w:r>
        <w:t>D</w:t>
      </w:r>
      <w:r w:rsidR="004F6B9E" w:rsidRPr="004F6B9E">
        <w:t xml:space="preserve">isponibilidade 24/7, </w:t>
      </w:r>
    </w:p>
    <w:p w14:paraId="68E69536" w14:textId="46104ABA" w:rsidR="004F6B9E" w:rsidRDefault="006D4967" w:rsidP="002C2663">
      <w:pPr>
        <w:pStyle w:val="PargrafodaLista"/>
        <w:numPr>
          <w:ilvl w:val="0"/>
          <w:numId w:val="7"/>
        </w:numPr>
        <w:spacing w:line="240" w:lineRule="auto"/>
      </w:pPr>
      <w:r>
        <w:t>C</w:t>
      </w:r>
      <w:r w:rsidR="004F6B9E" w:rsidRPr="004F6B9E">
        <w:t>apacidade de lidar com muitos usuários,</w:t>
      </w:r>
    </w:p>
    <w:p w14:paraId="57909EDB" w14:textId="41545924" w:rsidR="004F6B9E" w:rsidRDefault="006D4967" w:rsidP="002C2663">
      <w:pPr>
        <w:pStyle w:val="PargrafodaLista"/>
        <w:numPr>
          <w:ilvl w:val="0"/>
          <w:numId w:val="7"/>
        </w:numPr>
        <w:spacing w:line="240" w:lineRule="auto"/>
      </w:pPr>
      <w:r>
        <w:t>P</w:t>
      </w:r>
      <w:r w:rsidR="004F6B9E" w:rsidRPr="004F6B9E">
        <w:t xml:space="preserve">recisão e confiabilidade das informações, </w:t>
      </w:r>
    </w:p>
    <w:p w14:paraId="5523855E" w14:textId="1B2A901E" w:rsidR="004F6B9E" w:rsidRDefault="006D4967" w:rsidP="002C2663">
      <w:pPr>
        <w:pStyle w:val="PargrafodaLista"/>
        <w:numPr>
          <w:ilvl w:val="0"/>
          <w:numId w:val="7"/>
        </w:numPr>
        <w:spacing w:line="240" w:lineRule="auto"/>
      </w:pPr>
      <w:r>
        <w:t>A</w:t>
      </w:r>
      <w:r w:rsidR="004F6B9E" w:rsidRPr="004F6B9E">
        <w:t>tualização em tempo real e proteção de informações pessoais.</w:t>
      </w:r>
    </w:p>
    <w:p w14:paraId="602197BB" w14:textId="2E234548" w:rsidR="004F6B9E" w:rsidRDefault="004F6B9E" w:rsidP="002C2663">
      <w:pPr>
        <w:spacing w:line="240" w:lineRule="auto"/>
      </w:pPr>
    </w:p>
    <w:p w14:paraId="1A25A018" w14:textId="307B7064" w:rsidR="004F6B9E" w:rsidRDefault="004F6B9E" w:rsidP="002C2663">
      <w:pPr>
        <w:spacing w:line="240" w:lineRule="auto"/>
      </w:pPr>
    </w:p>
    <w:p w14:paraId="0574775F" w14:textId="77777777" w:rsidR="006D4967" w:rsidRDefault="006D4967" w:rsidP="002C2663">
      <w:pPr>
        <w:spacing w:line="240" w:lineRule="auto"/>
      </w:pPr>
    </w:p>
    <w:p w14:paraId="7FCDA892" w14:textId="77777777" w:rsidR="006D4967" w:rsidRDefault="006D4967" w:rsidP="002C2663">
      <w:pPr>
        <w:spacing w:line="240" w:lineRule="auto"/>
      </w:pPr>
    </w:p>
    <w:p w14:paraId="0C275CB3" w14:textId="77777777" w:rsidR="006D4967" w:rsidRDefault="006D4967" w:rsidP="002C2663">
      <w:pPr>
        <w:spacing w:line="240" w:lineRule="auto"/>
      </w:pPr>
    </w:p>
    <w:p w14:paraId="1521A5CE" w14:textId="77777777" w:rsidR="006D4967" w:rsidRDefault="006D4967" w:rsidP="002C2663">
      <w:pPr>
        <w:spacing w:line="240" w:lineRule="auto"/>
      </w:pPr>
    </w:p>
    <w:p w14:paraId="7B3EC0F2" w14:textId="77777777" w:rsidR="006D4967" w:rsidRDefault="006D4967" w:rsidP="002C2663">
      <w:pPr>
        <w:spacing w:line="240" w:lineRule="auto"/>
      </w:pPr>
    </w:p>
    <w:p w14:paraId="2A58194F" w14:textId="46E28615" w:rsidR="006D4967" w:rsidRPr="006D4967" w:rsidRDefault="004F6B9E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lastRenderedPageBreak/>
        <w:t>História 2:</w:t>
      </w:r>
      <w:r w:rsidR="006D4967" w:rsidRPr="006D4967">
        <w:rPr>
          <w:b/>
          <w:bCs/>
        </w:rPr>
        <w:t xml:space="preserve"> </w:t>
      </w:r>
    </w:p>
    <w:p w14:paraId="159F1EB7" w14:textId="42495E27" w:rsidR="006D4967" w:rsidRPr="006D4967" w:rsidRDefault="006D4967" w:rsidP="002C2663">
      <w:pPr>
        <w:spacing w:line="240" w:lineRule="auto"/>
      </w:pPr>
      <w:r w:rsidRPr="006D4967">
        <w:t xml:space="preserve">Como morador da cidade e pagador de impostos, eu gostaria de saber de todas as taxas que tenho que pagar ao governo, além de ter a opção de realizar o </w:t>
      </w:r>
      <w:r w:rsidRPr="006D4967">
        <w:t>pagamento,</w:t>
      </w:r>
      <w:r w:rsidRPr="006D4967">
        <w:t xml:space="preserve"> para que eu não tenha que me preocupar com </w:t>
      </w:r>
      <w:r w:rsidRPr="006D4967">
        <w:t>elas</w:t>
      </w:r>
      <w:r w:rsidRPr="006D4967">
        <w:t>.</w:t>
      </w:r>
    </w:p>
    <w:p w14:paraId="146A00DD" w14:textId="77777777" w:rsidR="006D4967" w:rsidRPr="006D4967" w:rsidRDefault="006D4967" w:rsidP="002C2663">
      <w:pPr>
        <w:numPr>
          <w:ilvl w:val="0"/>
          <w:numId w:val="9"/>
        </w:numPr>
        <w:spacing w:line="240" w:lineRule="auto"/>
      </w:pPr>
      <w:r w:rsidRPr="006D4967">
        <w:t>Cartão</w:t>
      </w:r>
      <w:proofErr w:type="gramStart"/>
      <w:r w:rsidRPr="006D4967">
        <w:t>:  “</w:t>
      </w:r>
      <w:proofErr w:type="gramEnd"/>
      <w:r w:rsidRPr="006D4967">
        <w:t>Encontrar impostos e fechar pagamento ”</w:t>
      </w:r>
    </w:p>
    <w:p w14:paraId="41AFE278" w14:textId="77777777" w:rsidR="006D4967" w:rsidRPr="006D4967" w:rsidRDefault="006D4967" w:rsidP="002C2663">
      <w:pPr>
        <w:numPr>
          <w:ilvl w:val="0"/>
          <w:numId w:val="9"/>
        </w:numPr>
        <w:spacing w:line="240" w:lineRule="auto"/>
      </w:pPr>
      <w:r w:rsidRPr="006D4967">
        <w:t>Conversas: PO explica os meios de pagamento.</w:t>
      </w:r>
    </w:p>
    <w:p w14:paraId="138FFAAD" w14:textId="77777777" w:rsidR="006D4967" w:rsidRPr="006D4967" w:rsidRDefault="006D4967" w:rsidP="002C2663">
      <w:pPr>
        <w:numPr>
          <w:ilvl w:val="0"/>
          <w:numId w:val="9"/>
        </w:numPr>
        <w:spacing w:line="240" w:lineRule="auto"/>
      </w:pPr>
      <w:r w:rsidRPr="006D4967">
        <w:t>Confirmação: </w:t>
      </w:r>
    </w:p>
    <w:p w14:paraId="1590739A" w14:textId="77777777" w:rsidR="006D4967" w:rsidRPr="006D4967" w:rsidRDefault="006D4967" w:rsidP="002C2663">
      <w:pPr>
        <w:numPr>
          <w:ilvl w:val="1"/>
          <w:numId w:val="9"/>
        </w:numPr>
        <w:spacing w:line="240" w:lineRule="auto"/>
      </w:pPr>
      <w:r w:rsidRPr="006D4967">
        <w:t>Testar diferentes tipos de pagamentos</w:t>
      </w:r>
    </w:p>
    <w:p w14:paraId="61AF89A0" w14:textId="10CFAFE3" w:rsidR="006D4967" w:rsidRDefault="006D4967" w:rsidP="002C2663">
      <w:pPr>
        <w:numPr>
          <w:ilvl w:val="1"/>
          <w:numId w:val="9"/>
        </w:numPr>
        <w:spacing w:line="240" w:lineRule="auto"/>
      </w:pPr>
      <w:r w:rsidRPr="006D4967">
        <w:t>Testar compra parcelada</w:t>
      </w:r>
    </w:p>
    <w:p w14:paraId="0A9B562F" w14:textId="317D04A4" w:rsidR="006D4967" w:rsidRDefault="006D4967" w:rsidP="002C2663">
      <w:pPr>
        <w:spacing w:line="240" w:lineRule="auto"/>
      </w:pPr>
    </w:p>
    <w:p w14:paraId="390A52FC" w14:textId="73D216FE" w:rsidR="006D4967" w:rsidRDefault="006D4967" w:rsidP="002C2663">
      <w:pPr>
        <w:spacing w:line="240" w:lineRule="auto"/>
      </w:pPr>
      <w:r w:rsidRPr="006D4967">
        <w:rPr>
          <w:b/>
          <w:bCs/>
        </w:rPr>
        <w:t>Requisito funcional</w:t>
      </w:r>
      <w:r w:rsidRPr="006D4967">
        <w:t>: Permitir que o usuário encontre todas as taxas que precisa pagar ao governo e realizar o pagamento, incluindo diferentes formas de parcelamento.</w:t>
      </w:r>
    </w:p>
    <w:p w14:paraId="5DC8FF0A" w14:textId="77777777" w:rsidR="002C2663" w:rsidRPr="006D4967" w:rsidRDefault="002C2663" w:rsidP="002C2663">
      <w:pPr>
        <w:spacing w:line="240" w:lineRule="auto"/>
      </w:pPr>
    </w:p>
    <w:p w14:paraId="5C1E5481" w14:textId="02ED0AB6" w:rsidR="006D4967" w:rsidRDefault="006D4967" w:rsidP="002C2663">
      <w:pPr>
        <w:spacing w:line="240" w:lineRule="auto"/>
      </w:pPr>
      <w:r w:rsidRPr="006D4967">
        <w:rPr>
          <w:b/>
          <w:bCs/>
        </w:rPr>
        <w:t>Confirmação</w:t>
      </w:r>
      <w:r w:rsidRPr="006D4967">
        <w:t>: Verificar se todas as taxas estão atualizadas e se o sistema fornece opções de pagamento, incluindo diferentes tipos e formas de parcelamento.</w:t>
      </w:r>
    </w:p>
    <w:p w14:paraId="5AC0A70E" w14:textId="77777777" w:rsidR="002C2663" w:rsidRPr="006D4967" w:rsidRDefault="002C2663" w:rsidP="002C2663">
      <w:pPr>
        <w:spacing w:line="240" w:lineRule="auto"/>
      </w:pPr>
    </w:p>
    <w:p w14:paraId="5C72FAB9" w14:textId="77777777" w:rsidR="006D4967" w:rsidRDefault="006D4967" w:rsidP="002C2663">
      <w:pPr>
        <w:spacing w:line="240" w:lineRule="auto"/>
      </w:pPr>
      <w:r w:rsidRPr="006D4967">
        <w:rPr>
          <w:b/>
          <w:bCs/>
        </w:rPr>
        <w:t>Tarefas para entrega final</w:t>
      </w:r>
      <w:r w:rsidRPr="006D4967">
        <w:t xml:space="preserve">: </w:t>
      </w:r>
    </w:p>
    <w:p w14:paraId="186A07F9" w14:textId="77777777" w:rsidR="006D4967" w:rsidRDefault="006D4967" w:rsidP="002C2663">
      <w:pPr>
        <w:pStyle w:val="PargrafodaLista"/>
        <w:numPr>
          <w:ilvl w:val="0"/>
          <w:numId w:val="11"/>
        </w:numPr>
        <w:spacing w:line="240" w:lineRule="auto"/>
      </w:pPr>
      <w:r w:rsidRPr="006D4967">
        <w:t>Coletar e atualizar informações</w:t>
      </w:r>
    </w:p>
    <w:p w14:paraId="2DC0622E" w14:textId="08225356" w:rsidR="006D4967" w:rsidRDefault="006D4967" w:rsidP="002C2663">
      <w:pPr>
        <w:pStyle w:val="PargrafodaLista"/>
        <w:numPr>
          <w:ilvl w:val="0"/>
          <w:numId w:val="11"/>
        </w:numPr>
        <w:spacing w:line="240" w:lineRule="auto"/>
      </w:pPr>
      <w:r>
        <w:t>D</w:t>
      </w:r>
      <w:r w:rsidRPr="006D4967">
        <w:t>esenvolver algoritmos de cálculo</w:t>
      </w:r>
    </w:p>
    <w:p w14:paraId="52A71CC5" w14:textId="1CA62662" w:rsidR="006D4967" w:rsidRDefault="006D4967" w:rsidP="002C2663">
      <w:pPr>
        <w:pStyle w:val="PargrafodaLista"/>
        <w:numPr>
          <w:ilvl w:val="0"/>
          <w:numId w:val="11"/>
        </w:numPr>
        <w:spacing w:line="240" w:lineRule="auto"/>
      </w:pPr>
      <w:r>
        <w:t>I</w:t>
      </w:r>
      <w:r w:rsidRPr="006D4967">
        <w:t>ntegrar com fontes de dados externas</w:t>
      </w:r>
    </w:p>
    <w:p w14:paraId="129CB33B" w14:textId="2BD5B41C" w:rsidR="006D4967" w:rsidRDefault="006D4967" w:rsidP="002C2663">
      <w:pPr>
        <w:pStyle w:val="PargrafodaLista"/>
        <w:numPr>
          <w:ilvl w:val="0"/>
          <w:numId w:val="11"/>
        </w:numPr>
        <w:spacing w:line="240" w:lineRule="auto"/>
      </w:pPr>
      <w:r>
        <w:t>T</w:t>
      </w:r>
      <w:r w:rsidRPr="006D4967">
        <w:t>estar diferentes formas de pagamento e implementar interface amigável.</w:t>
      </w:r>
    </w:p>
    <w:p w14:paraId="406B4F7E" w14:textId="77777777" w:rsidR="002C2663" w:rsidRPr="006D4967" w:rsidRDefault="002C2663" w:rsidP="002C2663">
      <w:pPr>
        <w:pStyle w:val="PargrafodaLista"/>
        <w:spacing w:line="240" w:lineRule="auto"/>
      </w:pPr>
    </w:p>
    <w:p w14:paraId="5E69F75B" w14:textId="77777777" w:rsidR="006D4967" w:rsidRDefault="006D4967" w:rsidP="002C2663">
      <w:pPr>
        <w:spacing w:line="240" w:lineRule="auto"/>
      </w:pPr>
      <w:r w:rsidRPr="006D4967">
        <w:rPr>
          <w:b/>
          <w:bCs/>
        </w:rPr>
        <w:t>Requisito não funcional</w:t>
      </w:r>
      <w:r w:rsidRPr="006D4967">
        <w:t xml:space="preserve">: </w:t>
      </w:r>
    </w:p>
    <w:p w14:paraId="4F3D7214" w14:textId="77777777" w:rsidR="006D4967" w:rsidRDefault="006D4967" w:rsidP="002C2663">
      <w:pPr>
        <w:pStyle w:val="PargrafodaLista"/>
        <w:numPr>
          <w:ilvl w:val="0"/>
          <w:numId w:val="10"/>
        </w:numPr>
        <w:spacing w:line="240" w:lineRule="auto"/>
      </w:pPr>
      <w:r w:rsidRPr="006D4967">
        <w:t>Interface amigável e segura</w:t>
      </w:r>
    </w:p>
    <w:p w14:paraId="396573BC" w14:textId="5F1C6F87" w:rsidR="006D4967" w:rsidRDefault="006D4967" w:rsidP="002C2663">
      <w:pPr>
        <w:pStyle w:val="PargrafodaLista"/>
        <w:numPr>
          <w:ilvl w:val="0"/>
          <w:numId w:val="10"/>
        </w:numPr>
        <w:spacing w:line="240" w:lineRule="auto"/>
      </w:pPr>
      <w:r>
        <w:t>P</w:t>
      </w:r>
      <w:r w:rsidRPr="006D4967">
        <w:t xml:space="preserve">recisão e confiabilidade das informações </w:t>
      </w:r>
    </w:p>
    <w:p w14:paraId="20949429" w14:textId="5CAD4C8C" w:rsidR="006D4967" w:rsidRDefault="006D4967" w:rsidP="002C2663">
      <w:pPr>
        <w:pStyle w:val="PargrafodaLista"/>
        <w:numPr>
          <w:ilvl w:val="0"/>
          <w:numId w:val="10"/>
        </w:numPr>
        <w:spacing w:line="240" w:lineRule="auto"/>
      </w:pPr>
      <w:r>
        <w:t>D</w:t>
      </w:r>
      <w:r w:rsidRPr="006D4967">
        <w:t>isponibilidade 24/7.</w:t>
      </w:r>
    </w:p>
    <w:p w14:paraId="3CEF8454" w14:textId="77777777" w:rsidR="006D4967" w:rsidRPr="006D4967" w:rsidRDefault="006D4967" w:rsidP="002C2663">
      <w:pPr>
        <w:pStyle w:val="PargrafodaLista"/>
        <w:spacing w:line="240" w:lineRule="auto"/>
      </w:pPr>
    </w:p>
    <w:p w14:paraId="2427E3D1" w14:textId="7F5E774A" w:rsidR="006D4967" w:rsidRPr="006D4967" w:rsidRDefault="006D4967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t>História 3:</w:t>
      </w:r>
    </w:p>
    <w:p w14:paraId="6B882907" w14:textId="178F44B5" w:rsidR="006D4967" w:rsidRPr="006D4967" w:rsidRDefault="006D4967" w:rsidP="002C2663">
      <w:pPr>
        <w:spacing w:line="240" w:lineRule="auto"/>
      </w:pPr>
      <w:r w:rsidRPr="006D4967">
        <w:t xml:space="preserve">Como um turista, eu gostaria de encontrar informações gerais sobre a </w:t>
      </w:r>
      <w:r w:rsidRPr="006D4967">
        <w:t>cidade,</w:t>
      </w:r>
      <w:r w:rsidRPr="006D4967">
        <w:t xml:space="preserve"> além de dicas</w:t>
      </w:r>
    </w:p>
    <w:p w14:paraId="619AD964" w14:textId="77777777" w:rsidR="006D4967" w:rsidRPr="006D4967" w:rsidRDefault="006D4967" w:rsidP="002C2663">
      <w:pPr>
        <w:numPr>
          <w:ilvl w:val="0"/>
          <w:numId w:val="12"/>
        </w:numPr>
        <w:spacing w:line="240" w:lineRule="auto"/>
      </w:pPr>
      <w:r w:rsidRPr="006D4967">
        <w:t>Cartão</w:t>
      </w:r>
      <w:proofErr w:type="gramStart"/>
      <w:r w:rsidRPr="006D4967">
        <w:t>:  “</w:t>
      </w:r>
      <w:proofErr w:type="gramEnd"/>
      <w:r w:rsidRPr="006D4967">
        <w:t>Encontrar informações da cidade”</w:t>
      </w:r>
    </w:p>
    <w:p w14:paraId="0C92C83E" w14:textId="77777777" w:rsidR="006D4967" w:rsidRPr="006D4967" w:rsidRDefault="006D4967" w:rsidP="002C2663">
      <w:pPr>
        <w:numPr>
          <w:ilvl w:val="0"/>
          <w:numId w:val="12"/>
        </w:numPr>
        <w:spacing w:line="240" w:lineRule="auto"/>
      </w:pPr>
      <w:r w:rsidRPr="006D4967">
        <w:t>Conversas: PO cita as informações da cidade e dicas para turistas.</w:t>
      </w:r>
    </w:p>
    <w:p w14:paraId="7618B01D" w14:textId="77777777" w:rsidR="006D4967" w:rsidRPr="006D4967" w:rsidRDefault="006D4967" w:rsidP="002C2663">
      <w:pPr>
        <w:numPr>
          <w:ilvl w:val="0"/>
          <w:numId w:val="12"/>
        </w:numPr>
        <w:spacing w:line="240" w:lineRule="auto"/>
      </w:pPr>
      <w:r w:rsidRPr="006D4967">
        <w:t>Confirmação: </w:t>
      </w:r>
    </w:p>
    <w:p w14:paraId="2C292E37" w14:textId="77777777" w:rsidR="006D4967" w:rsidRPr="006D4967" w:rsidRDefault="006D4967" w:rsidP="002C2663">
      <w:pPr>
        <w:numPr>
          <w:ilvl w:val="1"/>
          <w:numId w:val="12"/>
        </w:numPr>
        <w:spacing w:line="240" w:lineRule="auto"/>
      </w:pPr>
      <w:r w:rsidRPr="006D4967">
        <w:t>Testar se as informações estão certas</w:t>
      </w:r>
    </w:p>
    <w:p w14:paraId="42DEBA30" w14:textId="756B7C4A" w:rsidR="006D4967" w:rsidRDefault="006D4967" w:rsidP="002C2663">
      <w:pPr>
        <w:numPr>
          <w:ilvl w:val="1"/>
          <w:numId w:val="12"/>
        </w:numPr>
        <w:spacing w:line="240" w:lineRule="auto"/>
      </w:pPr>
      <w:r w:rsidRPr="006D4967">
        <w:t xml:space="preserve">Testar se </w:t>
      </w:r>
      <w:r w:rsidRPr="006D4967">
        <w:t>todas as dicas</w:t>
      </w:r>
      <w:r w:rsidRPr="006D4967">
        <w:t xml:space="preserve"> são válidas e úteis </w:t>
      </w:r>
    </w:p>
    <w:p w14:paraId="3E6098DE" w14:textId="77777777" w:rsidR="006D4967" w:rsidRDefault="006D4967" w:rsidP="002C2663">
      <w:pPr>
        <w:spacing w:line="240" w:lineRule="auto"/>
      </w:pPr>
      <w:r w:rsidRPr="006D4967">
        <w:rPr>
          <w:b/>
          <w:bCs/>
        </w:rPr>
        <w:t>Requisito funcional</w:t>
      </w:r>
      <w:r>
        <w:t>: Fornecer informações gerais sobre a cidade, incluindo dicas úteis para turistas.</w:t>
      </w:r>
    </w:p>
    <w:p w14:paraId="1AD5464E" w14:textId="77777777" w:rsidR="006D4967" w:rsidRDefault="006D4967" w:rsidP="002C2663">
      <w:pPr>
        <w:spacing w:line="240" w:lineRule="auto"/>
      </w:pPr>
    </w:p>
    <w:p w14:paraId="550965A2" w14:textId="1470290B" w:rsidR="006D4967" w:rsidRPr="006D4967" w:rsidRDefault="006D4967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lastRenderedPageBreak/>
        <w:t>Confirmação:</w:t>
      </w:r>
    </w:p>
    <w:p w14:paraId="5380D73B" w14:textId="042A4243" w:rsidR="006D4967" w:rsidRDefault="006D4967" w:rsidP="002C2663">
      <w:pPr>
        <w:spacing w:line="240" w:lineRule="auto"/>
      </w:pPr>
      <w:r>
        <w:t>Verificar se todas as informações sobre a cidade estão atualizadas e precisas</w:t>
      </w:r>
      <w:r>
        <w:t xml:space="preserve"> e se dicas </w:t>
      </w:r>
      <w:r>
        <w:t>fornecidas são relevantes e úteis para os turistas.</w:t>
      </w:r>
    </w:p>
    <w:p w14:paraId="10CDE587" w14:textId="77777777" w:rsidR="006D4967" w:rsidRDefault="006D4967" w:rsidP="002C2663">
      <w:pPr>
        <w:spacing w:line="240" w:lineRule="auto"/>
      </w:pPr>
    </w:p>
    <w:p w14:paraId="45EB1F85" w14:textId="77777777" w:rsidR="006D4967" w:rsidRPr="006D4967" w:rsidRDefault="006D4967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t>Tarefas para entrega final:</w:t>
      </w:r>
    </w:p>
    <w:p w14:paraId="682502FC" w14:textId="77777777" w:rsidR="006D4967" w:rsidRDefault="006D4967" w:rsidP="002C2663">
      <w:pPr>
        <w:spacing w:line="240" w:lineRule="auto"/>
      </w:pPr>
    </w:p>
    <w:p w14:paraId="1B03C133" w14:textId="09408BD1" w:rsidR="006D4967" w:rsidRDefault="006D4967" w:rsidP="002C2663">
      <w:pPr>
        <w:pStyle w:val="PargrafodaLista"/>
        <w:numPr>
          <w:ilvl w:val="0"/>
          <w:numId w:val="13"/>
        </w:numPr>
        <w:spacing w:line="240" w:lineRule="auto"/>
      </w:pPr>
      <w:r>
        <w:t>Coletar e atualizar informações sobre a cidade, incluindo atrações turísticas, hotéis, restaurantes e eventos.</w:t>
      </w:r>
    </w:p>
    <w:p w14:paraId="0C408A19" w14:textId="77777777" w:rsidR="006D4967" w:rsidRDefault="006D4967" w:rsidP="002C2663">
      <w:pPr>
        <w:pStyle w:val="PargrafodaLista"/>
        <w:spacing w:line="240" w:lineRule="auto"/>
      </w:pPr>
    </w:p>
    <w:p w14:paraId="7A178D47" w14:textId="77777777" w:rsidR="006D4967" w:rsidRDefault="006D4967" w:rsidP="002C2663">
      <w:pPr>
        <w:pStyle w:val="PargrafodaLista"/>
        <w:numPr>
          <w:ilvl w:val="0"/>
          <w:numId w:val="13"/>
        </w:numPr>
        <w:spacing w:line="240" w:lineRule="auto"/>
      </w:pPr>
      <w:r>
        <w:t>Desenvolver algoritmos para fornecer dicas úteis para turistas, levando em consideração a localização e preferências do usuário.</w:t>
      </w:r>
    </w:p>
    <w:p w14:paraId="7493CF21" w14:textId="77777777" w:rsidR="006D4967" w:rsidRDefault="006D4967" w:rsidP="002C2663">
      <w:pPr>
        <w:spacing w:line="240" w:lineRule="auto"/>
      </w:pPr>
    </w:p>
    <w:p w14:paraId="657E2C62" w14:textId="77777777" w:rsidR="006D4967" w:rsidRDefault="006D4967" w:rsidP="002C2663">
      <w:pPr>
        <w:pStyle w:val="PargrafodaLista"/>
        <w:numPr>
          <w:ilvl w:val="0"/>
          <w:numId w:val="13"/>
        </w:numPr>
        <w:spacing w:line="240" w:lineRule="auto"/>
      </w:pPr>
      <w:r>
        <w:t>Integrar o sistema com fontes de dados externas, como avaliações de hotéis e restaurantes.</w:t>
      </w:r>
    </w:p>
    <w:p w14:paraId="34798E22" w14:textId="77777777" w:rsidR="006D4967" w:rsidRDefault="006D4967" w:rsidP="002C2663">
      <w:pPr>
        <w:spacing w:line="240" w:lineRule="auto"/>
      </w:pPr>
    </w:p>
    <w:p w14:paraId="364E82B9" w14:textId="77777777" w:rsidR="006D4967" w:rsidRDefault="006D4967" w:rsidP="002C2663">
      <w:pPr>
        <w:pStyle w:val="PargrafodaLista"/>
        <w:numPr>
          <w:ilvl w:val="0"/>
          <w:numId w:val="13"/>
        </w:numPr>
        <w:spacing w:line="240" w:lineRule="auto"/>
      </w:pPr>
      <w:r>
        <w:t>Testar o sistema em diferentes cenários, como horários de pico e eventos populares.</w:t>
      </w:r>
    </w:p>
    <w:p w14:paraId="7CF9BAE9" w14:textId="77777777" w:rsidR="006D4967" w:rsidRDefault="006D4967" w:rsidP="002C2663">
      <w:pPr>
        <w:spacing w:line="240" w:lineRule="auto"/>
      </w:pPr>
    </w:p>
    <w:p w14:paraId="13847655" w14:textId="77777777" w:rsidR="006D4967" w:rsidRDefault="006D4967" w:rsidP="002C2663">
      <w:pPr>
        <w:pStyle w:val="PargrafodaLista"/>
        <w:numPr>
          <w:ilvl w:val="0"/>
          <w:numId w:val="13"/>
        </w:numPr>
        <w:spacing w:line="240" w:lineRule="auto"/>
      </w:pPr>
      <w:r>
        <w:t>Implementar uma interface amigável e fácil de usar para que os usuários possam encontrar facilmente as informações e dicas que estão procurando.</w:t>
      </w:r>
    </w:p>
    <w:p w14:paraId="5BBC4DC1" w14:textId="77777777" w:rsidR="006D4967" w:rsidRDefault="006D4967" w:rsidP="002C2663">
      <w:pPr>
        <w:spacing w:line="240" w:lineRule="auto"/>
      </w:pPr>
    </w:p>
    <w:p w14:paraId="2D38F233" w14:textId="652CFC77" w:rsidR="006D4967" w:rsidRDefault="006D4967" w:rsidP="002C2663">
      <w:pPr>
        <w:spacing w:line="240" w:lineRule="auto"/>
      </w:pPr>
      <w:r w:rsidRPr="006D4967">
        <w:rPr>
          <w:b/>
          <w:bCs/>
        </w:rPr>
        <w:t>Requisito</w:t>
      </w:r>
      <w:r w:rsidR="009F6A19">
        <w:rPr>
          <w:b/>
          <w:bCs/>
        </w:rPr>
        <w:t>s</w:t>
      </w:r>
      <w:r w:rsidRPr="006D4967">
        <w:rPr>
          <w:b/>
          <w:bCs/>
        </w:rPr>
        <w:t xml:space="preserve"> não funcional</w:t>
      </w:r>
      <w:r>
        <w:t>:</w:t>
      </w:r>
    </w:p>
    <w:p w14:paraId="1EFCFC70" w14:textId="77777777" w:rsidR="006D4967" w:rsidRDefault="006D4967" w:rsidP="002C2663">
      <w:pPr>
        <w:pStyle w:val="PargrafodaLista"/>
        <w:numPr>
          <w:ilvl w:val="0"/>
          <w:numId w:val="14"/>
        </w:numPr>
        <w:spacing w:line="240" w:lineRule="auto"/>
      </w:pPr>
      <w:r>
        <w:t xml:space="preserve">Interface amigável e fácil de usar, </w:t>
      </w:r>
    </w:p>
    <w:p w14:paraId="7665C7D4" w14:textId="0B50D753" w:rsidR="006D4967" w:rsidRDefault="006D4967" w:rsidP="002C2663">
      <w:pPr>
        <w:pStyle w:val="PargrafodaLista"/>
        <w:numPr>
          <w:ilvl w:val="0"/>
          <w:numId w:val="14"/>
        </w:numPr>
        <w:spacing w:line="240" w:lineRule="auto"/>
      </w:pPr>
      <w:r>
        <w:t>P</w:t>
      </w:r>
      <w:r>
        <w:t xml:space="preserve">recisão e confiabilidade das informações, </w:t>
      </w:r>
    </w:p>
    <w:p w14:paraId="2B44FD9F" w14:textId="2A810315" w:rsidR="006D4967" w:rsidRDefault="006D4967" w:rsidP="002C2663">
      <w:pPr>
        <w:pStyle w:val="PargrafodaLista"/>
        <w:numPr>
          <w:ilvl w:val="0"/>
          <w:numId w:val="14"/>
        </w:numPr>
        <w:spacing w:line="240" w:lineRule="auto"/>
      </w:pPr>
      <w:r>
        <w:t>D</w:t>
      </w:r>
      <w:r>
        <w:t xml:space="preserve">isponibilidade 24/7 </w:t>
      </w:r>
    </w:p>
    <w:p w14:paraId="321F04E8" w14:textId="36C15298" w:rsidR="006D4967" w:rsidRPr="006D4967" w:rsidRDefault="006D4967" w:rsidP="002C2663">
      <w:pPr>
        <w:pStyle w:val="PargrafodaLista"/>
        <w:numPr>
          <w:ilvl w:val="0"/>
          <w:numId w:val="14"/>
        </w:numPr>
        <w:spacing w:line="240" w:lineRule="auto"/>
      </w:pPr>
      <w:r>
        <w:t>P</w:t>
      </w:r>
      <w:r>
        <w:t>roteção da privacidade do usuário.</w:t>
      </w:r>
    </w:p>
    <w:p w14:paraId="66134951" w14:textId="6E4B8175" w:rsidR="006D4967" w:rsidRDefault="006D4967" w:rsidP="002C2663">
      <w:pPr>
        <w:spacing w:line="240" w:lineRule="auto"/>
      </w:pPr>
    </w:p>
    <w:p w14:paraId="61B25E10" w14:textId="6A2F9867" w:rsidR="006D4967" w:rsidRDefault="006D4967" w:rsidP="002C2663">
      <w:pPr>
        <w:spacing w:line="240" w:lineRule="auto"/>
        <w:rPr>
          <w:b/>
          <w:bCs/>
        </w:rPr>
      </w:pPr>
      <w:r w:rsidRPr="006D4967">
        <w:rPr>
          <w:b/>
          <w:bCs/>
        </w:rPr>
        <w:t xml:space="preserve">História 4: </w:t>
      </w:r>
    </w:p>
    <w:p w14:paraId="3CD97E85" w14:textId="5D2C0074" w:rsidR="00B2153D" w:rsidRPr="00B2153D" w:rsidRDefault="00B2153D" w:rsidP="002C2663">
      <w:pPr>
        <w:spacing w:line="240" w:lineRule="auto"/>
      </w:pPr>
      <w:r w:rsidRPr="00B2153D">
        <w:t xml:space="preserve">Como um empreendedor, eu gostaria de encontrar informações sobre as condições e um </w:t>
      </w:r>
      <w:r w:rsidRPr="00B2153D">
        <w:t>tutorial, para</w:t>
      </w:r>
      <w:r w:rsidRPr="00B2153D">
        <w:t xml:space="preserve"> que eu possa abrir e registrar minha empresa. </w:t>
      </w:r>
    </w:p>
    <w:p w14:paraId="7ED79B30" w14:textId="77777777" w:rsidR="00B2153D" w:rsidRPr="00B2153D" w:rsidRDefault="00B2153D" w:rsidP="002C2663">
      <w:pPr>
        <w:numPr>
          <w:ilvl w:val="0"/>
          <w:numId w:val="15"/>
        </w:numPr>
        <w:spacing w:line="240" w:lineRule="auto"/>
      </w:pPr>
      <w:r w:rsidRPr="00B2153D">
        <w:t>Cartão</w:t>
      </w:r>
      <w:proofErr w:type="gramStart"/>
      <w:r w:rsidRPr="00B2153D">
        <w:t>:  “</w:t>
      </w:r>
      <w:proofErr w:type="gramEnd"/>
      <w:r w:rsidRPr="00B2153D">
        <w:t>Encontrar condições e um tutorial para abrir uma empresa”</w:t>
      </w:r>
    </w:p>
    <w:p w14:paraId="30698FB4" w14:textId="77777777" w:rsidR="00B2153D" w:rsidRPr="00B2153D" w:rsidRDefault="00B2153D" w:rsidP="002C2663">
      <w:pPr>
        <w:numPr>
          <w:ilvl w:val="0"/>
          <w:numId w:val="15"/>
        </w:numPr>
        <w:spacing w:line="240" w:lineRule="auto"/>
      </w:pPr>
      <w:r w:rsidRPr="00B2153D">
        <w:t>Conversas: PO cita todos os passos para abrir e registrar uma empresa.</w:t>
      </w:r>
    </w:p>
    <w:p w14:paraId="5CBAAB41" w14:textId="77777777" w:rsidR="00B2153D" w:rsidRPr="00B2153D" w:rsidRDefault="00B2153D" w:rsidP="002C2663">
      <w:pPr>
        <w:numPr>
          <w:ilvl w:val="0"/>
          <w:numId w:val="15"/>
        </w:numPr>
        <w:spacing w:line="240" w:lineRule="auto"/>
      </w:pPr>
      <w:r w:rsidRPr="00B2153D">
        <w:t>Confirmação: </w:t>
      </w:r>
    </w:p>
    <w:p w14:paraId="0048C5AB" w14:textId="77777777" w:rsidR="00B2153D" w:rsidRPr="00B2153D" w:rsidRDefault="00B2153D" w:rsidP="002C2663">
      <w:pPr>
        <w:numPr>
          <w:ilvl w:val="1"/>
          <w:numId w:val="15"/>
        </w:numPr>
        <w:spacing w:line="240" w:lineRule="auto"/>
      </w:pPr>
      <w:r w:rsidRPr="00B2153D">
        <w:t>Testar se o tutorial é coerente com a realidade.</w:t>
      </w:r>
    </w:p>
    <w:p w14:paraId="02D3D790" w14:textId="17FD7DDB" w:rsidR="00B2153D" w:rsidRDefault="00B2153D" w:rsidP="002C2663">
      <w:pPr>
        <w:numPr>
          <w:ilvl w:val="1"/>
          <w:numId w:val="15"/>
        </w:numPr>
        <w:spacing w:line="240" w:lineRule="auto"/>
      </w:pPr>
      <w:r w:rsidRPr="00B2153D">
        <w:t>Testar se é possível abrir e registrar uma empresa.</w:t>
      </w:r>
    </w:p>
    <w:p w14:paraId="571D4232" w14:textId="77777777" w:rsidR="00B2153D" w:rsidRDefault="00B2153D" w:rsidP="002C2663">
      <w:pPr>
        <w:spacing w:line="240" w:lineRule="auto"/>
      </w:pPr>
      <w:r w:rsidRPr="00B2153D">
        <w:rPr>
          <w:b/>
          <w:bCs/>
        </w:rPr>
        <w:t>Requisito de usuário funcional</w:t>
      </w:r>
      <w:r>
        <w:t>: O sistema deve fornecer informações detalhadas sobre as condições necessárias para abrir e registrar uma empresa, incluindo um tutorial passo a passo.</w:t>
      </w:r>
    </w:p>
    <w:p w14:paraId="188160C4" w14:textId="77777777" w:rsidR="00B2153D" w:rsidRDefault="00B2153D" w:rsidP="002C2663">
      <w:pPr>
        <w:spacing w:line="240" w:lineRule="auto"/>
      </w:pPr>
    </w:p>
    <w:p w14:paraId="1CD7291F" w14:textId="211C9B19" w:rsidR="00B2153D" w:rsidRPr="00B2153D" w:rsidRDefault="00B2153D" w:rsidP="002C2663">
      <w:pPr>
        <w:spacing w:line="240" w:lineRule="auto"/>
        <w:rPr>
          <w:b/>
          <w:bCs/>
        </w:rPr>
      </w:pPr>
      <w:r w:rsidRPr="00B2153D">
        <w:rPr>
          <w:b/>
          <w:bCs/>
        </w:rPr>
        <w:lastRenderedPageBreak/>
        <w:t>Confirmação</w:t>
      </w:r>
    </w:p>
    <w:p w14:paraId="05515592" w14:textId="77777777" w:rsidR="00B2153D" w:rsidRDefault="00B2153D" w:rsidP="002C2663">
      <w:pPr>
        <w:pStyle w:val="PargrafodaLista"/>
        <w:numPr>
          <w:ilvl w:val="0"/>
          <w:numId w:val="16"/>
        </w:numPr>
        <w:spacing w:line="240" w:lineRule="auto"/>
      </w:pPr>
      <w:r>
        <w:t>Testar se o tutorial abrange todos os passos necessários para abrir e registrar uma empresa.</w:t>
      </w:r>
    </w:p>
    <w:p w14:paraId="1C4C6435" w14:textId="77777777" w:rsidR="00B2153D" w:rsidRDefault="00B2153D" w:rsidP="002C2663">
      <w:pPr>
        <w:pStyle w:val="PargrafodaLista"/>
        <w:numPr>
          <w:ilvl w:val="0"/>
          <w:numId w:val="16"/>
        </w:numPr>
        <w:spacing w:line="240" w:lineRule="auto"/>
      </w:pPr>
      <w:r>
        <w:t>Verificar se as informações fornecidas são precisas e atualizadas.</w:t>
      </w:r>
    </w:p>
    <w:p w14:paraId="74D3AA8D" w14:textId="77777777" w:rsidR="00B2153D" w:rsidRDefault="00B2153D" w:rsidP="002C2663">
      <w:pPr>
        <w:pStyle w:val="PargrafodaLista"/>
        <w:numPr>
          <w:ilvl w:val="0"/>
          <w:numId w:val="16"/>
        </w:numPr>
        <w:spacing w:line="240" w:lineRule="auto"/>
      </w:pPr>
      <w:r>
        <w:t>Verificar se é possível seguir o tutorial e efetivamente abrir e registrar uma empresa.</w:t>
      </w:r>
    </w:p>
    <w:p w14:paraId="2059BC70" w14:textId="77777777" w:rsidR="00B2153D" w:rsidRPr="00B2153D" w:rsidRDefault="00B2153D" w:rsidP="002C2663">
      <w:pPr>
        <w:spacing w:line="240" w:lineRule="auto"/>
        <w:ind w:left="360"/>
        <w:rPr>
          <w:b/>
          <w:bCs/>
        </w:rPr>
      </w:pPr>
    </w:p>
    <w:p w14:paraId="4091B8C6" w14:textId="198F0FB1" w:rsidR="00B2153D" w:rsidRPr="00B2153D" w:rsidRDefault="00B2153D" w:rsidP="002C2663">
      <w:pPr>
        <w:spacing w:line="240" w:lineRule="auto"/>
        <w:rPr>
          <w:b/>
          <w:bCs/>
        </w:rPr>
      </w:pPr>
      <w:r w:rsidRPr="00B2153D">
        <w:rPr>
          <w:b/>
          <w:bCs/>
        </w:rPr>
        <w:t>Tarefas para entrega final:</w:t>
      </w:r>
    </w:p>
    <w:p w14:paraId="316A4857" w14:textId="77777777" w:rsidR="00B2153D" w:rsidRDefault="00B2153D" w:rsidP="002C2663">
      <w:pPr>
        <w:spacing w:line="240" w:lineRule="auto"/>
      </w:pPr>
    </w:p>
    <w:p w14:paraId="55660539" w14:textId="77777777" w:rsidR="00B2153D" w:rsidRDefault="00B2153D" w:rsidP="002C2663">
      <w:pPr>
        <w:pStyle w:val="PargrafodaLista"/>
        <w:numPr>
          <w:ilvl w:val="0"/>
          <w:numId w:val="17"/>
        </w:numPr>
        <w:spacing w:line="240" w:lineRule="auto"/>
      </w:pPr>
      <w:r>
        <w:t>Coletar e atualizar regularmente informações sobre as condições e processos necessários para abrir e registrar uma empresa.</w:t>
      </w:r>
    </w:p>
    <w:p w14:paraId="45E350D2" w14:textId="5BAC313E" w:rsidR="00B2153D" w:rsidRDefault="00B2153D" w:rsidP="002C2663">
      <w:pPr>
        <w:pStyle w:val="PargrafodaLista"/>
        <w:numPr>
          <w:ilvl w:val="0"/>
          <w:numId w:val="17"/>
        </w:numPr>
        <w:spacing w:line="240" w:lineRule="auto"/>
      </w:pPr>
      <w:r>
        <w:t>Desenvolver um tutorial passo a passo</w:t>
      </w:r>
      <w:r>
        <w:t>.</w:t>
      </w:r>
    </w:p>
    <w:p w14:paraId="3CA05E75" w14:textId="547E68EA" w:rsidR="00B2153D" w:rsidRDefault="00B2153D" w:rsidP="002C2663">
      <w:pPr>
        <w:pStyle w:val="PargrafodaLista"/>
        <w:numPr>
          <w:ilvl w:val="0"/>
          <w:numId w:val="17"/>
        </w:numPr>
        <w:spacing w:line="240" w:lineRule="auto"/>
      </w:pPr>
      <w:r>
        <w:t>Integrar o sistema com fontes de dados externas</w:t>
      </w:r>
      <w:r>
        <w:t>.</w:t>
      </w:r>
    </w:p>
    <w:p w14:paraId="6F5483FF" w14:textId="165013D1" w:rsidR="00B2153D" w:rsidRDefault="00B2153D" w:rsidP="002C2663">
      <w:pPr>
        <w:pStyle w:val="PargrafodaLista"/>
        <w:numPr>
          <w:ilvl w:val="0"/>
          <w:numId w:val="17"/>
        </w:numPr>
        <w:spacing w:line="240" w:lineRule="auto"/>
      </w:pPr>
      <w:r>
        <w:t>Testar o sistema em diferentes cenários</w:t>
      </w:r>
      <w:r>
        <w:t>.</w:t>
      </w:r>
    </w:p>
    <w:p w14:paraId="72D1E69D" w14:textId="68757F01" w:rsidR="00B2153D" w:rsidRDefault="00B2153D" w:rsidP="002C2663">
      <w:pPr>
        <w:pStyle w:val="PargrafodaLista"/>
        <w:numPr>
          <w:ilvl w:val="0"/>
          <w:numId w:val="17"/>
        </w:numPr>
        <w:spacing w:line="240" w:lineRule="auto"/>
      </w:pPr>
      <w:r>
        <w:t>I</w:t>
      </w:r>
      <w:r>
        <w:t>nterface amigável e fácil de usar para que os usuários possam pesquisar e seguir o tutorial com facilidade.</w:t>
      </w:r>
    </w:p>
    <w:p w14:paraId="7E963A34" w14:textId="43DA03D2" w:rsidR="00B2153D" w:rsidRDefault="00B2153D" w:rsidP="002C2663">
      <w:pPr>
        <w:spacing w:line="240" w:lineRule="auto"/>
        <w:rPr>
          <w:b/>
        </w:rPr>
      </w:pPr>
      <w:r w:rsidRPr="00B2153D">
        <w:rPr>
          <w:b/>
        </w:rPr>
        <w:t>Requisitos não funcionais:</w:t>
      </w:r>
    </w:p>
    <w:p w14:paraId="348C718B" w14:textId="77777777" w:rsidR="00B2153D" w:rsidRPr="00B2153D" w:rsidRDefault="00B2153D" w:rsidP="002C2663">
      <w:pPr>
        <w:numPr>
          <w:ilvl w:val="0"/>
          <w:numId w:val="18"/>
        </w:numPr>
        <w:spacing w:line="240" w:lineRule="auto"/>
        <w:rPr>
          <w:bCs/>
        </w:rPr>
      </w:pPr>
      <w:r w:rsidRPr="00B2153D">
        <w:rPr>
          <w:bCs/>
        </w:rPr>
        <w:t>Interface amigável e fácil de usar.</w:t>
      </w:r>
    </w:p>
    <w:p w14:paraId="0AECBCFD" w14:textId="77777777" w:rsidR="00B2153D" w:rsidRPr="00B2153D" w:rsidRDefault="00B2153D" w:rsidP="002C2663">
      <w:pPr>
        <w:numPr>
          <w:ilvl w:val="0"/>
          <w:numId w:val="18"/>
        </w:numPr>
        <w:spacing w:line="240" w:lineRule="auto"/>
        <w:rPr>
          <w:bCs/>
        </w:rPr>
      </w:pPr>
      <w:r w:rsidRPr="00B2153D">
        <w:rPr>
          <w:bCs/>
        </w:rPr>
        <w:t>Disponibilidade 24/7.</w:t>
      </w:r>
    </w:p>
    <w:p w14:paraId="371AE112" w14:textId="187B5B54" w:rsidR="00B2153D" w:rsidRPr="00B2153D" w:rsidRDefault="00B2153D" w:rsidP="002C2663">
      <w:pPr>
        <w:numPr>
          <w:ilvl w:val="0"/>
          <w:numId w:val="18"/>
        </w:numPr>
        <w:spacing w:line="240" w:lineRule="auto"/>
        <w:rPr>
          <w:bCs/>
        </w:rPr>
      </w:pPr>
      <w:r w:rsidRPr="00B2153D">
        <w:rPr>
          <w:bCs/>
        </w:rPr>
        <w:t xml:space="preserve">Capacidade de lidar com </w:t>
      </w:r>
      <w:r w:rsidRPr="00B2153D">
        <w:rPr>
          <w:bCs/>
        </w:rPr>
        <w:t>muitos usuários</w:t>
      </w:r>
      <w:r w:rsidRPr="00B2153D">
        <w:rPr>
          <w:bCs/>
        </w:rPr>
        <w:t>.</w:t>
      </w:r>
    </w:p>
    <w:p w14:paraId="1D393AFF" w14:textId="77777777" w:rsidR="00B2153D" w:rsidRPr="00B2153D" w:rsidRDefault="00B2153D" w:rsidP="002C2663">
      <w:pPr>
        <w:numPr>
          <w:ilvl w:val="0"/>
          <w:numId w:val="18"/>
        </w:numPr>
        <w:spacing w:line="240" w:lineRule="auto"/>
        <w:rPr>
          <w:bCs/>
        </w:rPr>
      </w:pPr>
      <w:r w:rsidRPr="00B2153D">
        <w:rPr>
          <w:bCs/>
        </w:rPr>
        <w:t>Precisão e atualização das informações.</w:t>
      </w:r>
    </w:p>
    <w:p w14:paraId="1DD17964" w14:textId="77777777" w:rsidR="00B2153D" w:rsidRPr="00B2153D" w:rsidRDefault="00B2153D" w:rsidP="002C2663">
      <w:pPr>
        <w:spacing w:line="240" w:lineRule="auto"/>
        <w:rPr>
          <w:b/>
        </w:rPr>
      </w:pPr>
    </w:p>
    <w:p w14:paraId="66A939C3" w14:textId="6FB5468B" w:rsidR="00B2153D" w:rsidRPr="002C2663" w:rsidRDefault="00B2153D" w:rsidP="002C2663">
      <w:pPr>
        <w:spacing w:line="240" w:lineRule="auto"/>
        <w:rPr>
          <w:b/>
          <w:bCs/>
        </w:rPr>
      </w:pPr>
    </w:p>
    <w:p w14:paraId="18602807" w14:textId="2087DF8F" w:rsidR="00B2153D" w:rsidRPr="002C2663" w:rsidRDefault="002C2663" w:rsidP="002C2663">
      <w:pPr>
        <w:spacing w:line="240" w:lineRule="auto"/>
        <w:rPr>
          <w:b/>
          <w:bCs/>
        </w:rPr>
      </w:pPr>
      <w:r w:rsidRPr="002C2663">
        <w:rPr>
          <w:b/>
          <w:bCs/>
        </w:rPr>
        <w:t>História</w:t>
      </w:r>
      <w:r w:rsidR="00B2153D" w:rsidRPr="002C2663">
        <w:rPr>
          <w:b/>
          <w:bCs/>
        </w:rPr>
        <w:t xml:space="preserve"> 5: </w:t>
      </w:r>
    </w:p>
    <w:p w14:paraId="267B8CC2" w14:textId="77777777" w:rsidR="00B2153D" w:rsidRPr="00B2153D" w:rsidRDefault="00B2153D" w:rsidP="002C2663">
      <w:pPr>
        <w:spacing w:line="240" w:lineRule="auto"/>
      </w:pPr>
      <w:r w:rsidRPr="00B2153D">
        <w:t xml:space="preserve">Como morador da cidade, eu gostaria de marcar uma consulta com um </w:t>
      </w:r>
      <w:proofErr w:type="spellStart"/>
      <w:proofErr w:type="gramStart"/>
      <w:r w:rsidRPr="00B2153D">
        <w:t>médico,para</w:t>
      </w:r>
      <w:proofErr w:type="spellEnd"/>
      <w:proofErr w:type="gramEnd"/>
      <w:r w:rsidRPr="00B2153D">
        <w:t xml:space="preserve"> que eu possa cuidar da minha saúde</w:t>
      </w:r>
    </w:p>
    <w:p w14:paraId="6CD3A88B" w14:textId="77777777" w:rsidR="00B2153D" w:rsidRPr="00B2153D" w:rsidRDefault="00B2153D" w:rsidP="002C2663">
      <w:pPr>
        <w:numPr>
          <w:ilvl w:val="0"/>
          <w:numId w:val="19"/>
        </w:numPr>
        <w:spacing w:line="240" w:lineRule="auto"/>
      </w:pPr>
      <w:r w:rsidRPr="00B2153D">
        <w:t>Cartão</w:t>
      </w:r>
      <w:proofErr w:type="gramStart"/>
      <w:r w:rsidRPr="00B2153D">
        <w:t>:  “</w:t>
      </w:r>
      <w:proofErr w:type="gramEnd"/>
      <w:r w:rsidRPr="00B2153D">
        <w:t>Marcar consulta médica”</w:t>
      </w:r>
    </w:p>
    <w:p w14:paraId="0EF5D3EF" w14:textId="77777777" w:rsidR="00B2153D" w:rsidRPr="00B2153D" w:rsidRDefault="00B2153D" w:rsidP="002C2663">
      <w:pPr>
        <w:numPr>
          <w:ilvl w:val="0"/>
          <w:numId w:val="19"/>
        </w:numPr>
        <w:spacing w:line="240" w:lineRule="auto"/>
      </w:pPr>
      <w:r w:rsidRPr="00B2153D">
        <w:t>Conversas: PO cita os médicos públicos disponíveis.</w:t>
      </w:r>
    </w:p>
    <w:p w14:paraId="07D03FFC" w14:textId="77777777" w:rsidR="00B2153D" w:rsidRPr="00B2153D" w:rsidRDefault="00B2153D" w:rsidP="002C2663">
      <w:pPr>
        <w:numPr>
          <w:ilvl w:val="0"/>
          <w:numId w:val="19"/>
        </w:numPr>
        <w:spacing w:line="240" w:lineRule="auto"/>
      </w:pPr>
      <w:r w:rsidRPr="00B2153D">
        <w:t>Confirmação: </w:t>
      </w:r>
    </w:p>
    <w:p w14:paraId="5B3356F3" w14:textId="77777777" w:rsidR="00B2153D" w:rsidRPr="00B2153D" w:rsidRDefault="00B2153D" w:rsidP="002C2663">
      <w:pPr>
        <w:numPr>
          <w:ilvl w:val="1"/>
          <w:numId w:val="19"/>
        </w:numPr>
        <w:spacing w:line="240" w:lineRule="auto"/>
      </w:pPr>
      <w:r w:rsidRPr="00B2153D">
        <w:t>Testar se é possível marcar consulta.</w:t>
      </w:r>
    </w:p>
    <w:p w14:paraId="5B9B8F27" w14:textId="15A4E384" w:rsidR="00B2153D" w:rsidRDefault="00B2153D" w:rsidP="002C2663">
      <w:pPr>
        <w:numPr>
          <w:ilvl w:val="1"/>
          <w:numId w:val="19"/>
        </w:numPr>
        <w:spacing w:line="240" w:lineRule="auto"/>
      </w:pPr>
      <w:r w:rsidRPr="00B2153D">
        <w:t>Testar se é possível desmarcar consulta.</w:t>
      </w:r>
    </w:p>
    <w:p w14:paraId="46ABC677" w14:textId="173B896D" w:rsidR="00AB7126" w:rsidRPr="00AB7126" w:rsidRDefault="00AB7126" w:rsidP="002C2663">
      <w:pPr>
        <w:spacing w:line="240" w:lineRule="auto"/>
        <w:rPr>
          <w:b/>
          <w:bCs/>
        </w:rPr>
      </w:pPr>
      <w:r w:rsidRPr="00AB7126">
        <w:rPr>
          <w:b/>
          <w:bCs/>
        </w:rPr>
        <w:t>Requisito de Usuário Funcional:</w:t>
      </w:r>
    </w:p>
    <w:p w14:paraId="46E98CA9" w14:textId="77777777" w:rsidR="00AB7126" w:rsidRDefault="00AB7126" w:rsidP="002C2663">
      <w:pPr>
        <w:spacing w:line="240" w:lineRule="auto"/>
      </w:pPr>
      <w:r>
        <w:t>Permitir que o usuário marque e desmarque uma consulta médica com um médico disponível na cidade.</w:t>
      </w:r>
    </w:p>
    <w:p w14:paraId="306893F4" w14:textId="6213D185" w:rsidR="00AB7126" w:rsidRPr="00AB7126" w:rsidRDefault="00AB7126" w:rsidP="002C2663">
      <w:pPr>
        <w:spacing w:line="240" w:lineRule="auto"/>
        <w:rPr>
          <w:b/>
          <w:bCs/>
        </w:rPr>
      </w:pPr>
      <w:r w:rsidRPr="00AB7126">
        <w:rPr>
          <w:b/>
          <w:bCs/>
        </w:rPr>
        <w:t>Confirmação:</w:t>
      </w:r>
    </w:p>
    <w:p w14:paraId="3700C08C" w14:textId="77777777" w:rsidR="00AB7126" w:rsidRDefault="00AB7126" w:rsidP="002C2663">
      <w:pPr>
        <w:pStyle w:val="PargrafodaLista"/>
        <w:numPr>
          <w:ilvl w:val="0"/>
          <w:numId w:val="20"/>
        </w:numPr>
        <w:spacing w:line="240" w:lineRule="auto"/>
      </w:pPr>
      <w:r>
        <w:t>Seleção de médico disponível na cidade.</w:t>
      </w:r>
    </w:p>
    <w:p w14:paraId="32E78A96" w14:textId="77777777" w:rsidR="00AB7126" w:rsidRDefault="00AB7126" w:rsidP="002C2663">
      <w:pPr>
        <w:pStyle w:val="PargrafodaLista"/>
        <w:numPr>
          <w:ilvl w:val="0"/>
          <w:numId w:val="20"/>
        </w:numPr>
        <w:spacing w:line="240" w:lineRule="auto"/>
      </w:pPr>
      <w:r>
        <w:t>Escolha de data e horário para a consulta.</w:t>
      </w:r>
    </w:p>
    <w:p w14:paraId="77BC5A28" w14:textId="77777777" w:rsidR="00AB7126" w:rsidRDefault="00AB7126" w:rsidP="002C2663">
      <w:pPr>
        <w:pStyle w:val="PargrafodaLista"/>
        <w:numPr>
          <w:ilvl w:val="0"/>
          <w:numId w:val="20"/>
        </w:numPr>
        <w:spacing w:line="240" w:lineRule="auto"/>
      </w:pPr>
      <w:r>
        <w:t>Confirmação da marcação da consulta.</w:t>
      </w:r>
    </w:p>
    <w:p w14:paraId="0FDB9D2E" w14:textId="77777777" w:rsidR="00AB7126" w:rsidRDefault="00AB7126" w:rsidP="002C2663">
      <w:pPr>
        <w:pStyle w:val="PargrafodaLista"/>
        <w:numPr>
          <w:ilvl w:val="0"/>
          <w:numId w:val="20"/>
        </w:numPr>
        <w:spacing w:line="240" w:lineRule="auto"/>
      </w:pPr>
      <w:r>
        <w:lastRenderedPageBreak/>
        <w:t>Cancelamento da consulta e confirmação de cancelamento.</w:t>
      </w:r>
    </w:p>
    <w:p w14:paraId="154CE6C4" w14:textId="49FB7C5C" w:rsidR="00AB7126" w:rsidRDefault="00AB7126" w:rsidP="002C2663">
      <w:pPr>
        <w:spacing w:line="240" w:lineRule="auto"/>
      </w:pPr>
      <w:r w:rsidRPr="00AB7126">
        <w:rPr>
          <w:b/>
          <w:bCs/>
        </w:rPr>
        <w:t>Tarefas</w:t>
      </w:r>
      <w:r>
        <w:t>:</w:t>
      </w:r>
    </w:p>
    <w:p w14:paraId="423D9E48" w14:textId="77777777" w:rsidR="00AB7126" w:rsidRPr="00AB7126" w:rsidRDefault="00AB7126" w:rsidP="002C2663">
      <w:pPr>
        <w:pStyle w:val="PargrafodaLista"/>
        <w:numPr>
          <w:ilvl w:val="0"/>
          <w:numId w:val="21"/>
        </w:numPr>
        <w:spacing w:line="240" w:lineRule="auto"/>
      </w:pPr>
      <w:r w:rsidRPr="00AB7126">
        <w:t>Criar banco de dados de médicos disponíveis na cidade.</w:t>
      </w:r>
    </w:p>
    <w:p w14:paraId="50EE0905" w14:textId="77777777" w:rsidR="00AB7126" w:rsidRPr="00AB7126" w:rsidRDefault="00AB7126" w:rsidP="002C2663">
      <w:pPr>
        <w:pStyle w:val="PargrafodaLista"/>
        <w:numPr>
          <w:ilvl w:val="0"/>
          <w:numId w:val="21"/>
        </w:numPr>
        <w:spacing w:line="240" w:lineRule="auto"/>
      </w:pPr>
      <w:r w:rsidRPr="00AB7126">
        <w:t>Desenvolver interface para seleção de médico.</w:t>
      </w:r>
    </w:p>
    <w:p w14:paraId="56DCEEFD" w14:textId="77777777" w:rsidR="00AB7126" w:rsidRPr="00AB7126" w:rsidRDefault="00AB7126" w:rsidP="002C2663">
      <w:pPr>
        <w:pStyle w:val="PargrafodaLista"/>
        <w:numPr>
          <w:ilvl w:val="0"/>
          <w:numId w:val="21"/>
        </w:numPr>
        <w:spacing w:line="240" w:lineRule="auto"/>
      </w:pPr>
      <w:r w:rsidRPr="00AB7126">
        <w:t>Criar agenda de horários disponíveis para cada médico.</w:t>
      </w:r>
    </w:p>
    <w:p w14:paraId="74C94882" w14:textId="77777777" w:rsidR="00AB7126" w:rsidRPr="00AB7126" w:rsidRDefault="00AB7126" w:rsidP="002C2663">
      <w:pPr>
        <w:pStyle w:val="PargrafodaLista"/>
        <w:numPr>
          <w:ilvl w:val="0"/>
          <w:numId w:val="21"/>
        </w:numPr>
        <w:spacing w:line="240" w:lineRule="auto"/>
      </w:pPr>
      <w:r w:rsidRPr="00AB7126">
        <w:t>Permitir seleção de data e horário para a consulta.</w:t>
      </w:r>
    </w:p>
    <w:p w14:paraId="68EF92F1" w14:textId="77777777" w:rsidR="00AB7126" w:rsidRPr="00AB7126" w:rsidRDefault="00AB7126" w:rsidP="002C2663">
      <w:pPr>
        <w:pStyle w:val="PargrafodaLista"/>
        <w:numPr>
          <w:ilvl w:val="0"/>
          <w:numId w:val="21"/>
        </w:numPr>
        <w:spacing w:line="240" w:lineRule="auto"/>
      </w:pPr>
      <w:r w:rsidRPr="00AB7126">
        <w:t>Desenvolver sistema de confirmação da marcação e cancelamento da consulta.</w:t>
      </w:r>
    </w:p>
    <w:p w14:paraId="7635F42A" w14:textId="2314CF6F" w:rsidR="00AB7126" w:rsidRPr="00C756E6" w:rsidRDefault="00AB7126" w:rsidP="002C2663">
      <w:pPr>
        <w:spacing w:line="240" w:lineRule="auto"/>
        <w:rPr>
          <w:b/>
          <w:bCs/>
        </w:rPr>
      </w:pPr>
      <w:r w:rsidRPr="00C756E6">
        <w:rPr>
          <w:b/>
          <w:bCs/>
        </w:rPr>
        <w:t>Requisitos Não Funcionais:</w:t>
      </w:r>
    </w:p>
    <w:p w14:paraId="0EE4DA09" w14:textId="77777777" w:rsidR="00AB7126" w:rsidRDefault="00AB7126" w:rsidP="002C2663">
      <w:pPr>
        <w:pStyle w:val="PargrafodaLista"/>
        <w:numPr>
          <w:ilvl w:val="0"/>
          <w:numId w:val="22"/>
        </w:numPr>
        <w:spacing w:line="240" w:lineRule="auto"/>
      </w:pPr>
      <w:r>
        <w:t>Privacidade e segurança dos dados do usuário.</w:t>
      </w:r>
    </w:p>
    <w:p w14:paraId="7C8D3899" w14:textId="77777777" w:rsidR="00AB7126" w:rsidRDefault="00AB7126" w:rsidP="002C2663">
      <w:pPr>
        <w:pStyle w:val="PargrafodaLista"/>
        <w:numPr>
          <w:ilvl w:val="0"/>
          <w:numId w:val="22"/>
        </w:numPr>
        <w:spacing w:line="240" w:lineRule="auto"/>
      </w:pPr>
      <w:r>
        <w:t>Responsividade e facilidade de uso do sistema.</w:t>
      </w:r>
    </w:p>
    <w:p w14:paraId="71B8F892" w14:textId="50C141AA" w:rsidR="00AB7126" w:rsidRDefault="00AB7126" w:rsidP="002C2663">
      <w:pPr>
        <w:pStyle w:val="PargrafodaLista"/>
        <w:numPr>
          <w:ilvl w:val="0"/>
          <w:numId w:val="22"/>
        </w:numPr>
        <w:spacing w:line="240" w:lineRule="auto"/>
      </w:pPr>
      <w:r>
        <w:t>Disponibilidade 24/7.</w:t>
      </w:r>
    </w:p>
    <w:p w14:paraId="0C854CE8" w14:textId="77777777" w:rsidR="00B2153D" w:rsidRPr="00B2153D" w:rsidRDefault="00B2153D" w:rsidP="002C2663">
      <w:pPr>
        <w:spacing w:line="240" w:lineRule="auto"/>
      </w:pPr>
    </w:p>
    <w:p w14:paraId="66080583" w14:textId="77777777" w:rsidR="00B2153D" w:rsidRPr="00B2153D" w:rsidRDefault="00B2153D" w:rsidP="002C2663">
      <w:pPr>
        <w:spacing w:line="240" w:lineRule="auto"/>
      </w:pPr>
    </w:p>
    <w:p w14:paraId="3EF69E8E" w14:textId="77777777" w:rsidR="00B2153D" w:rsidRPr="006D4967" w:rsidRDefault="00B2153D" w:rsidP="002C2663">
      <w:pPr>
        <w:spacing w:line="240" w:lineRule="auto"/>
        <w:rPr>
          <w:b/>
          <w:bCs/>
        </w:rPr>
      </w:pPr>
    </w:p>
    <w:p w14:paraId="756E7A20" w14:textId="263F9F2F" w:rsidR="004F6B9E" w:rsidRDefault="004F6B9E" w:rsidP="004F6B9E"/>
    <w:p w14:paraId="3FED9913" w14:textId="77777777" w:rsidR="004F6B9E" w:rsidRDefault="004F6B9E" w:rsidP="004F6B9E"/>
    <w:sectPr w:rsidR="004F6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439"/>
    <w:multiLevelType w:val="hybridMultilevel"/>
    <w:tmpl w:val="5BBE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983"/>
    <w:multiLevelType w:val="multilevel"/>
    <w:tmpl w:val="BD0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B1F"/>
    <w:multiLevelType w:val="hybridMultilevel"/>
    <w:tmpl w:val="9D2C2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B0C"/>
    <w:multiLevelType w:val="multilevel"/>
    <w:tmpl w:val="2C5A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7356"/>
    <w:multiLevelType w:val="multilevel"/>
    <w:tmpl w:val="0BCC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35BDD"/>
    <w:multiLevelType w:val="hybridMultilevel"/>
    <w:tmpl w:val="0332F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87E42"/>
    <w:multiLevelType w:val="hybridMultilevel"/>
    <w:tmpl w:val="191C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07DE9"/>
    <w:multiLevelType w:val="multilevel"/>
    <w:tmpl w:val="66E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1111F"/>
    <w:multiLevelType w:val="hybridMultilevel"/>
    <w:tmpl w:val="2E049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4349"/>
    <w:multiLevelType w:val="hybridMultilevel"/>
    <w:tmpl w:val="01F2E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1FAA"/>
    <w:multiLevelType w:val="hybridMultilevel"/>
    <w:tmpl w:val="C4020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85CE3"/>
    <w:multiLevelType w:val="multilevel"/>
    <w:tmpl w:val="97A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B7230"/>
    <w:multiLevelType w:val="hybridMultilevel"/>
    <w:tmpl w:val="D0A6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74E6"/>
    <w:multiLevelType w:val="hybridMultilevel"/>
    <w:tmpl w:val="F95E26E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A1F6567"/>
    <w:multiLevelType w:val="hybridMultilevel"/>
    <w:tmpl w:val="DD546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10C51"/>
    <w:multiLevelType w:val="hybridMultilevel"/>
    <w:tmpl w:val="4FF29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6CC4"/>
    <w:multiLevelType w:val="hybridMultilevel"/>
    <w:tmpl w:val="DC44A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6356A"/>
    <w:multiLevelType w:val="multilevel"/>
    <w:tmpl w:val="A3E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4431BE"/>
    <w:multiLevelType w:val="hybridMultilevel"/>
    <w:tmpl w:val="0D42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808BD"/>
    <w:multiLevelType w:val="multilevel"/>
    <w:tmpl w:val="B51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102FB"/>
    <w:multiLevelType w:val="hybridMultilevel"/>
    <w:tmpl w:val="168EA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F1AED"/>
    <w:multiLevelType w:val="hybridMultilevel"/>
    <w:tmpl w:val="4660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99590">
    <w:abstractNumId w:val="12"/>
  </w:num>
  <w:num w:numId="2" w16cid:durableId="77022353">
    <w:abstractNumId w:val="6"/>
  </w:num>
  <w:num w:numId="3" w16cid:durableId="49498144">
    <w:abstractNumId w:val="13"/>
  </w:num>
  <w:num w:numId="4" w16cid:durableId="2021005009">
    <w:abstractNumId w:val="4"/>
  </w:num>
  <w:num w:numId="5" w16cid:durableId="2142650046">
    <w:abstractNumId w:val="7"/>
  </w:num>
  <w:num w:numId="6" w16cid:durableId="1966424499">
    <w:abstractNumId w:val="10"/>
  </w:num>
  <w:num w:numId="7" w16cid:durableId="1874147133">
    <w:abstractNumId w:val="21"/>
  </w:num>
  <w:num w:numId="8" w16cid:durableId="1482700457">
    <w:abstractNumId w:val="9"/>
  </w:num>
  <w:num w:numId="9" w16cid:durableId="217055612">
    <w:abstractNumId w:val="19"/>
  </w:num>
  <w:num w:numId="10" w16cid:durableId="940574881">
    <w:abstractNumId w:val="15"/>
  </w:num>
  <w:num w:numId="11" w16cid:durableId="1293056575">
    <w:abstractNumId w:val="0"/>
  </w:num>
  <w:num w:numId="12" w16cid:durableId="478694464">
    <w:abstractNumId w:val="11"/>
  </w:num>
  <w:num w:numId="13" w16cid:durableId="7291987">
    <w:abstractNumId w:val="20"/>
  </w:num>
  <w:num w:numId="14" w16cid:durableId="21370104">
    <w:abstractNumId w:val="5"/>
  </w:num>
  <w:num w:numId="15" w16cid:durableId="1892692979">
    <w:abstractNumId w:val="3"/>
  </w:num>
  <w:num w:numId="16" w16cid:durableId="2054191123">
    <w:abstractNumId w:val="18"/>
  </w:num>
  <w:num w:numId="17" w16cid:durableId="7368017">
    <w:abstractNumId w:val="2"/>
  </w:num>
  <w:num w:numId="18" w16cid:durableId="2092312710">
    <w:abstractNumId w:val="17"/>
  </w:num>
  <w:num w:numId="19" w16cid:durableId="2061904083">
    <w:abstractNumId w:val="1"/>
  </w:num>
  <w:num w:numId="20" w16cid:durableId="1282416779">
    <w:abstractNumId w:val="8"/>
  </w:num>
  <w:num w:numId="21" w16cid:durableId="1982685575">
    <w:abstractNumId w:val="14"/>
  </w:num>
  <w:num w:numId="22" w16cid:durableId="1231968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E"/>
    <w:rsid w:val="002C2663"/>
    <w:rsid w:val="004F6B9E"/>
    <w:rsid w:val="005E6026"/>
    <w:rsid w:val="006D4967"/>
    <w:rsid w:val="009F6A19"/>
    <w:rsid w:val="00AB7126"/>
    <w:rsid w:val="00B2153D"/>
    <w:rsid w:val="00C756E6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6F18"/>
  <w15:chartTrackingRefBased/>
  <w15:docId w15:val="{45557014-771B-42B5-9E5F-3988D7B6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B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9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75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47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75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8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881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84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8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40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0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46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3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9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4</cp:revision>
  <dcterms:created xsi:type="dcterms:W3CDTF">2023-03-17T12:55:00Z</dcterms:created>
  <dcterms:modified xsi:type="dcterms:W3CDTF">2023-03-17T13:30:00Z</dcterms:modified>
</cp:coreProperties>
</file>