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F9F4F" w14:textId="3B2E144B" w:rsidR="00E968D3" w:rsidRDefault="00BE78B8">
      <w:r>
        <w:t>Questão 1:</w:t>
      </w:r>
    </w:p>
    <w:p w14:paraId="2FB272CC" w14:textId="77777777" w:rsidR="00A33E75" w:rsidRDefault="00A33E75"/>
    <w:p w14:paraId="3271B186" w14:textId="77777777" w:rsidR="00860485" w:rsidRDefault="00A14268" w:rsidP="00A33E75">
      <w:pPr>
        <w:pStyle w:val="PargrafodaLista"/>
        <w:numPr>
          <w:ilvl w:val="0"/>
          <w:numId w:val="1"/>
        </w:numPr>
      </w:pPr>
      <w:r>
        <w:t xml:space="preserve">Em primeiro lugar, vale ressaltar que </w:t>
      </w:r>
      <w:r w:rsidR="007A6DF3">
        <w:t xml:space="preserve">existem diversos problemas que são resolvidos por aprendizado de </w:t>
      </w:r>
      <w:r w:rsidR="00026D8B">
        <w:t>máquina</w:t>
      </w:r>
      <w:r w:rsidR="007A6DF3">
        <w:t>, como por exemplo: classificação</w:t>
      </w:r>
      <w:r w:rsidR="00A33E75">
        <w:t>, regressão, agrupamento e regras de associação.</w:t>
      </w:r>
      <w:r w:rsidR="00DA77D8">
        <w:t xml:space="preserve"> O primeiro tipo, sendo o mais utilizado, tem como objetivo principal prever/descrever uma </w:t>
      </w:r>
      <w:r w:rsidR="00AA1E1D">
        <w:t>classe</w:t>
      </w:r>
      <w:r w:rsidR="00692280">
        <w:t xml:space="preserve">, sendo um atributo nominal. </w:t>
      </w:r>
      <w:r w:rsidR="00026D8B">
        <w:t>Já</w:t>
      </w:r>
      <w:r w:rsidR="00692280">
        <w:t xml:space="preserve"> o segundo tipo </w:t>
      </w:r>
      <w:r w:rsidR="00026D8B">
        <w:t>se assemelha bastante do primeiro, sendo sua principal diferença o tipo de atributo</w:t>
      </w:r>
      <w:r w:rsidR="003D5C66">
        <w:t xml:space="preserve">, que nesse caso é numérico. O terceiro tipo tem como finalidade agrupar as </w:t>
      </w:r>
      <w:r w:rsidR="00860485">
        <w:t>instâncias</w:t>
      </w:r>
      <w:r w:rsidR="003D5C66">
        <w:t xml:space="preserve"> de acordo com a</w:t>
      </w:r>
      <w:r w:rsidR="00860485">
        <w:t>tributos de classificação, assim criando grupos de instancias similares. Por fim, o último tipo de problema busca associações entre as instâncias.</w:t>
      </w:r>
    </w:p>
    <w:p w14:paraId="330DED26" w14:textId="77777777" w:rsidR="007106A4" w:rsidRDefault="007106A4" w:rsidP="007106A4">
      <w:pPr>
        <w:pStyle w:val="PargrafodaLista"/>
      </w:pPr>
    </w:p>
    <w:p w14:paraId="478A6CAD" w14:textId="0284229C" w:rsidR="008E5A6E" w:rsidRDefault="007106A4" w:rsidP="00A33E75">
      <w:pPr>
        <w:pStyle w:val="PargrafodaLista"/>
        <w:numPr>
          <w:ilvl w:val="0"/>
          <w:numId w:val="1"/>
        </w:numPr>
      </w:pPr>
      <w:r w:rsidRPr="007106A4">
        <w:t>O aprendizado de máquina engloba várias abordagens. No aprendizado supervisionado, modelos aprendem a partir de exemplos com entradas e rótulos. O aprendizado não supervisionado descobre padrões em dados sem rótulos, com técnicas como K-</w:t>
      </w:r>
      <w:proofErr w:type="spellStart"/>
      <w:r w:rsidRPr="007106A4">
        <w:t>means</w:t>
      </w:r>
      <w:proofErr w:type="spellEnd"/>
      <w:r w:rsidRPr="007106A4">
        <w:t xml:space="preserve"> e mapas auto-organizáveis. O </w:t>
      </w:r>
      <w:proofErr w:type="spellStart"/>
      <w:proofErr w:type="gramStart"/>
      <w:r w:rsidRPr="007106A4">
        <w:t>semi-supervisionado</w:t>
      </w:r>
      <w:proofErr w:type="spellEnd"/>
      <w:r w:rsidRPr="007106A4">
        <w:t xml:space="preserve"> mistura</w:t>
      </w:r>
      <w:proofErr w:type="gramEnd"/>
      <w:r w:rsidRPr="007106A4">
        <w:t xml:space="preserve"> dados rotulados e não rotulados. No aprendizado por reforço, agentes buscam maximizar recompensas em interações. O </w:t>
      </w:r>
      <w:proofErr w:type="spellStart"/>
      <w:r w:rsidRPr="007106A4">
        <w:t>deep</w:t>
      </w:r>
      <w:proofErr w:type="spellEnd"/>
      <w:r w:rsidRPr="007106A4">
        <w:t xml:space="preserve"> </w:t>
      </w:r>
      <w:proofErr w:type="spellStart"/>
      <w:r w:rsidRPr="007106A4">
        <w:t>learning</w:t>
      </w:r>
      <w:proofErr w:type="spellEnd"/>
      <w:r w:rsidRPr="007106A4">
        <w:t xml:space="preserve"> usa redes neurais profundas para aprender representações complexas. Cada abordagem tem usos específicos e vantagens, aplicadas de acordo com a natureza dos dados e objetivos.</w:t>
      </w:r>
      <w:r w:rsidR="00692280">
        <w:t xml:space="preserve"> </w:t>
      </w:r>
    </w:p>
    <w:p w14:paraId="25ED131E" w14:textId="77777777" w:rsidR="007106A4" w:rsidRDefault="007106A4" w:rsidP="007106A4">
      <w:pPr>
        <w:pStyle w:val="PargrafodaLista"/>
      </w:pPr>
    </w:p>
    <w:p w14:paraId="634695C8" w14:textId="56F0BB65" w:rsidR="007106A4" w:rsidRDefault="00E5119D" w:rsidP="00A33E75">
      <w:pPr>
        <w:pStyle w:val="PargrafodaLista"/>
        <w:numPr>
          <w:ilvl w:val="0"/>
          <w:numId w:val="1"/>
        </w:numPr>
      </w:pPr>
      <w:r w:rsidRPr="00E5119D">
        <w:t>O processo de KDD (</w:t>
      </w:r>
      <w:proofErr w:type="spellStart"/>
      <w:r w:rsidRPr="00E5119D">
        <w:t>Knowledge</w:t>
      </w:r>
      <w:proofErr w:type="spellEnd"/>
      <w:r w:rsidRPr="00E5119D">
        <w:t xml:space="preserve"> Discovery in </w:t>
      </w:r>
      <w:proofErr w:type="spellStart"/>
      <w:r w:rsidRPr="00E5119D">
        <w:t>Databases</w:t>
      </w:r>
      <w:proofErr w:type="spellEnd"/>
      <w:r w:rsidRPr="00E5119D">
        <w:t>) é uma abordagem estruturada para extrair conhecimento de conjuntos de dados. Ele engloba etapas como seleção de dados relevantes, pré-processamento para limpeza e organização, transformação dos dados para melhor análise, aplicação de algoritmos de mineração para identificar padrões, avaliação e interpretação dos resultados, visualização para comunicação eficaz e, se apropriado, implementação das descobertas. Esse processo é iterativo e visa transformar dados em insights acionáveis, melhorando a tomada de decisões e compreensão.</w:t>
      </w:r>
    </w:p>
    <w:p w14:paraId="5D5DDBD3" w14:textId="77777777" w:rsidR="00BC57DE" w:rsidRDefault="00BC57DE" w:rsidP="00BC57DE">
      <w:pPr>
        <w:pStyle w:val="PargrafodaLista"/>
      </w:pPr>
    </w:p>
    <w:p w14:paraId="351AB9FD" w14:textId="77777777" w:rsidR="00BC57DE" w:rsidRDefault="00BC57DE" w:rsidP="00BC57DE"/>
    <w:p w14:paraId="0278BBA4" w14:textId="742461B1" w:rsidR="00BC57DE" w:rsidRDefault="00BC57DE" w:rsidP="00BC57DE">
      <w:r>
        <w:t xml:space="preserve">Questão 2 </w:t>
      </w:r>
    </w:p>
    <w:p w14:paraId="3F53D738" w14:textId="77777777" w:rsidR="00BC57DE" w:rsidRDefault="00BC57DE" w:rsidP="00BC57DE"/>
    <w:p w14:paraId="1D5536DD" w14:textId="77777777" w:rsidR="00BC57DE" w:rsidRDefault="00BC57DE" w:rsidP="00BC57DE"/>
    <w:sectPr w:rsidR="00BC57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30B2E"/>
    <w:multiLevelType w:val="hybridMultilevel"/>
    <w:tmpl w:val="72186E7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5783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073"/>
    <w:rsid w:val="00026D8B"/>
    <w:rsid w:val="003D5C66"/>
    <w:rsid w:val="005E6026"/>
    <w:rsid w:val="00654A45"/>
    <w:rsid w:val="00692280"/>
    <w:rsid w:val="007106A4"/>
    <w:rsid w:val="007A6DF3"/>
    <w:rsid w:val="00860485"/>
    <w:rsid w:val="008E5A6E"/>
    <w:rsid w:val="00A14268"/>
    <w:rsid w:val="00A33E75"/>
    <w:rsid w:val="00AA1E1D"/>
    <w:rsid w:val="00BC57DE"/>
    <w:rsid w:val="00BE78B8"/>
    <w:rsid w:val="00CF5073"/>
    <w:rsid w:val="00DA77D8"/>
    <w:rsid w:val="00E5119D"/>
    <w:rsid w:val="00E9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ADED5"/>
  <w15:chartTrackingRefBased/>
  <w15:docId w15:val="{5A50FB8E-12E8-43FC-A9B4-90C88A926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33E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295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Campolina</dc:creator>
  <cp:keywords/>
  <dc:description/>
  <cp:lastModifiedBy>Felipe Campolina</cp:lastModifiedBy>
  <cp:revision>16</cp:revision>
  <dcterms:created xsi:type="dcterms:W3CDTF">2023-08-22T19:14:00Z</dcterms:created>
  <dcterms:modified xsi:type="dcterms:W3CDTF">2023-08-22T19:28:00Z</dcterms:modified>
</cp:coreProperties>
</file>