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737F96" w14:textId="162A6C73" w:rsidR="00E968D3" w:rsidRDefault="00676E3A">
      <w:r>
        <w:t>Introdução e conceitos:</w:t>
      </w:r>
    </w:p>
    <w:p w14:paraId="37AE3DEB" w14:textId="48F2CC06" w:rsidR="00676E3A" w:rsidRDefault="00676E3A" w:rsidP="00676E3A">
      <w:pPr>
        <w:pStyle w:val="PargrafodaLista"/>
        <w:numPr>
          <w:ilvl w:val="0"/>
          <w:numId w:val="1"/>
        </w:numPr>
      </w:pPr>
      <w:r>
        <w:t>Qualidades em projeto de software:</w:t>
      </w:r>
    </w:p>
    <w:p w14:paraId="1DEA9D07" w14:textId="6ED409C6" w:rsidR="00676E3A" w:rsidRDefault="00676E3A" w:rsidP="00676E3A">
      <w:pPr>
        <w:pStyle w:val="PargrafodaLista"/>
        <w:numPr>
          <w:ilvl w:val="1"/>
          <w:numId w:val="1"/>
        </w:numPr>
      </w:pPr>
      <w:r>
        <w:t xml:space="preserve">Estimativas -&gt; métricas </w:t>
      </w:r>
    </w:p>
    <w:p w14:paraId="4213A22D" w14:textId="77777777" w:rsidR="00676E3A" w:rsidRDefault="00676E3A" w:rsidP="00676E3A">
      <w:pPr>
        <w:pStyle w:val="PargrafodaLista"/>
        <w:numPr>
          <w:ilvl w:val="1"/>
          <w:numId w:val="1"/>
        </w:numPr>
      </w:pPr>
      <w:r>
        <w:t>Reuso</w:t>
      </w:r>
    </w:p>
    <w:p w14:paraId="07650533" w14:textId="77777777" w:rsidR="00676E3A" w:rsidRDefault="00676E3A" w:rsidP="00676E3A">
      <w:pPr>
        <w:pStyle w:val="PargrafodaLista"/>
        <w:numPr>
          <w:ilvl w:val="1"/>
          <w:numId w:val="1"/>
        </w:numPr>
      </w:pPr>
      <w:r>
        <w:t xml:space="preserve">Padrões, padrões arquiteturais e frameworks, design </w:t>
      </w:r>
      <w:proofErr w:type="spellStart"/>
      <w:r>
        <w:t>patterns</w:t>
      </w:r>
      <w:proofErr w:type="spellEnd"/>
      <w:r>
        <w:t xml:space="preserve"> </w:t>
      </w:r>
    </w:p>
    <w:p w14:paraId="31C22A7D" w14:textId="13693CAF" w:rsidR="00676E3A" w:rsidRDefault="00676E3A" w:rsidP="00676E3A">
      <w:pPr>
        <w:pStyle w:val="PargrafodaLista"/>
        <w:numPr>
          <w:ilvl w:val="1"/>
          <w:numId w:val="1"/>
        </w:numPr>
      </w:pPr>
      <w:r>
        <w:t xml:space="preserve">Testes </w:t>
      </w:r>
    </w:p>
    <w:p w14:paraId="40FF38F6" w14:textId="65240434" w:rsidR="00676E3A" w:rsidRDefault="00676E3A" w:rsidP="00676E3A">
      <w:pPr>
        <w:pStyle w:val="PargrafodaLista"/>
        <w:numPr>
          <w:ilvl w:val="1"/>
          <w:numId w:val="1"/>
        </w:numPr>
      </w:pPr>
      <w:r>
        <w:t>Integração contínua</w:t>
      </w:r>
    </w:p>
    <w:p w14:paraId="5D67DFD6" w14:textId="2243053B" w:rsidR="005B1CA5" w:rsidRDefault="00676E3A" w:rsidP="005B1CA5">
      <w:pPr>
        <w:pStyle w:val="PargrafodaLista"/>
        <w:numPr>
          <w:ilvl w:val="0"/>
          <w:numId w:val="1"/>
        </w:numPr>
      </w:pPr>
      <w:r>
        <w:t>Projeto Estruturado X Projeto Orientado a Objetos</w:t>
      </w:r>
    </w:p>
    <w:p w14:paraId="080CAD3B" w14:textId="272E2879" w:rsidR="00676E3A" w:rsidRDefault="00676E3A" w:rsidP="00676E3A">
      <w:pPr>
        <w:pStyle w:val="PargrafodaLista"/>
        <w:ind w:left="2160"/>
      </w:pPr>
      <w:r w:rsidRPr="00676E3A">
        <w:rPr>
          <w:b/>
          <w:bCs/>
        </w:rPr>
        <w:t>Estruturado</w:t>
      </w:r>
      <w:r>
        <w:rPr>
          <w:b/>
          <w:bCs/>
        </w:rPr>
        <w:t xml:space="preserve"> - 1971</w:t>
      </w:r>
      <w:r>
        <w:t>:</w:t>
      </w:r>
    </w:p>
    <w:p w14:paraId="3733133A" w14:textId="65C81B91" w:rsidR="00676E3A" w:rsidRDefault="00676E3A" w:rsidP="00676E3A">
      <w:pPr>
        <w:pStyle w:val="PargrafodaLista"/>
        <w:numPr>
          <w:ilvl w:val="2"/>
          <w:numId w:val="2"/>
        </w:numPr>
      </w:pPr>
      <w:r>
        <w:t xml:space="preserve"> Top- </w:t>
      </w:r>
      <w:proofErr w:type="spellStart"/>
      <w:r>
        <w:t>down</w:t>
      </w:r>
      <w:proofErr w:type="spellEnd"/>
    </w:p>
    <w:p w14:paraId="3D756C11" w14:textId="77777777" w:rsidR="00676E3A" w:rsidRDefault="00676E3A" w:rsidP="00676E3A">
      <w:pPr>
        <w:pStyle w:val="PargrafodaLista"/>
        <w:numPr>
          <w:ilvl w:val="2"/>
          <w:numId w:val="2"/>
        </w:numPr>
      </w:pPr>
      <w:r>
        <w:t>Modular</w:t>
      </w:r>
    </w:p>
    <w:p w14:paraId="5CBF9367" w14:textId="77777777" w:rsidR="00676E3A" w:rsidRDefault="00676E3A" w:rsidP="00676E3A">
      <w:pPr>
        <w:pStyle w:val="PargrafodaLista"/>
        <w:numPr>
          <w:ilvl w:val="2"/>
          <w:numId w:val="2"/>
        </w:numPr>
      </w:pPr>
      <w:r>
        <w:t>Módulo caixa preta</w:t>
      </w:r>
    </w:p>
    <w:p w14:paraId="3C86BE58" w14:textId="52EE3FF2" w:rsidR="00676E3A" w:rsidRDefault="00676E3A" w:rsidP="00676E3A">
      <w:pPr>
        <w:pStyle w:val="PargrafodaLista"/>
        <w:numPr>
          <w:ilvl w:val="2"/>
          <w:numId w:val="2"/>
        </w:numPr>
      </w:pPr>
      <w:r>
        <w:t xml:space="preserve">Refinamento sucessivo </w:t>
      </w:r>
    </w:p>
    <w:p w14:paraId="5316ADED" w14:textId="0C30298D" w:rsidR="00676E3A" w:rsidRPr="000869E3" w:rsidRDefault="00676E3A" w:rsidP="000869E3">
      <w:pPr>
        <w:pStyle w:val="PargrafodaLista"/>
        <w:ind w:left="2160"/>
        <w:rPr>
          <w:b/>
          <w:bCs/>
        </w:rPr>
      </w:pPr>
      <w:r w:rsidRPr="00676E3A">
        <w:rPr>
          <w:b/>
          <w:bCs/>
        </w:rPr>
        <w:t>OO</w:t>
      </w:r>
      <w:r>
        <w:rPr>
          <w:b/>
          <w:bCs/>
        </w:rPr>
        <w:t xml:space="preserve"> - 1986</w:t>
      </w:r>
      <w:r w:rsidRPr="00676E3A">
        <w:rPr>
          <w:b/>
          <w:bCs/>
        </w:rPr>
        <w:t>:</w:t>
      </w:r>
    </w:p>
    <w:p w14:paraId="6A25FE73" w14:textId="5E53A632" w:rsidR="005B1CA5" w:rsidRDefault="000869E3" w:rsidP="005B1CA5">
      <w:pPr>
        <w:pStyle w:val="PargrafodaLista"/>
        <w:numPr>
          <w:ilvl w:val="2"/>
          <w:numId w:val="2"/>
        </w:numPr>
        <w:rPr>
          <w:b/>
          <w:bCs/>
        </w:rPr>
      </w:pPr>
      <w:r>
        <w:t>A</w:t>
      </w:r>
      <w:r w:rsidR="00676E3A" w:rsidRPr="000869E3">
        <w:t>bstração, a modularização e a reutilização de código</w:t>
      </w:r>
    </w:p>
    <w:p w14:paraId="26FEFA35" w14:textId="77777777" w:rsidR="005B1CA5" w:rsidRPr="005B1CA5" w:rsidRDefault="005B1CA5" w:rsidP="005B1CA5">
      <w:pPr>
        <w:pStyle w:val="PargrafodaLista"/>
        <w:numPr>
          <w:ilvl w:val="0"/>
          <w:numId w:val="1"/>
        </w:numPr>
        <w:rPr>
          <w:b/>
          <w:bCs/>
        </w:rPr>
      </w:pPr>
      <w:r>
        <w:t xml:space="preserve">Projeto preliminar: Caso de </w:t>
      </w:r>
      <w:proofErr w:type="gramStart"/>
      <w:r>
        <w:t>Uso ,</w:t>
      </w:r>
      <w:proofErr w:type="gramEnd"/>
      <w:r>
        <w:t xml:space="preserve"> </w:t>
      </w:r>
      <w:proofErr w:type="spellStart"/>
      <w:r>
        <w:t>Interace</w:t>
      </w:r>
      <w:proofErr w:type="spellEnd"/>
      <w:r>
        <w:t xml:space="preserve"> e Robustez</w:t>
      </w:r>
    </w:p>
    <w:p w14:paraId="25513CC8" w14:textId="77C243DB" w:rsidR="005B1CA5" w:rsidRPr="005B1CA5" w:rsidRDefault="005B1CA5" w:rsidP="005B1CA5">
      <w:pPr>
        <w:pStyle w:val="PargrafodaLista"/>
        <w:numPr>
          <w:ilvl w:val="0"/>
          <w:numId w:val="1"/>
        </w:numPr>
        <w:rPr>
          <w:b/>
          <w:bCs/>
        </w:rPr>
      </w:pPr>
      <w:r>
        <w:t xml:space="preserve">Projeto detalhado: Interação de </w:t>
      </w:r>
      <w:proofErr w:type="gramStart"/>
      <w:r>
        <w:t>objetos(</w:t>
      </w:r>
      <w:proofErr w:type="gramEnd"/>
      <w:r>
        <w:t xml:space="preserve">Sequencia e colaboração) Pacotes e componentes e execução </w:t>
      </w:r>
    </w:p>
    <w:p w14:paraId="0D6371AE" w14:textId="3A152CD3" w:rsidR="00652E56" w:rsidRDefault="00F9497C" w:rsidP="00652E56">
      <w:r w:rsidRPr="00F9497C">
        <w:rPr>
          <w:noProof/>
        </w:rPr>
        <w:drawing>
          <wp:anchor distT="0" distB="0" distL="114300" distR="114300" simplePos="0" relativeHeight="251664384" behindDoc="0" locked="0" layoutInCell="1" allowOverlap="1" wp14:anchorId="6E278305" wp14:editId="337D359E">
            <wp:simplePos x="0" y="0"/>
            <wp:positionH relativeFrom="margin">
              <wp:posOffset>-635</wp:posOffset>
            </wp:positionH>
            <wp:positionV relativeFrom="paragraph">
              <wp:posOffset>1962785</wp:posOffset>
            </wp:positionV>
            <wp:extent cx="2984500" cy="1668780"/>
            <wp:effectExtent l="0" t="0" r="6350" b="7620"/>
            <wp:wrapTopAndBottom/>
            <wp:docPr id="184770045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00453" name="Imagem 1" descr="Interface gráfica do usuário, Texto, Aplicativ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E56" w:rsidRPr="00652E56">
        <w:rPr>
          <w:noProof/>
        </w:rPr>
        <w:drawing>
          <wp:anchor distT="0" distB="0" distL="114300" distR="114300" simplePos="0" relativeHeight="251663360" behindDoc="0" locked="0" layoutInCell="1" allowOverlap="1" wp14:anchorId="55A0C9E3" wp14:editId="778478E1">
            <wp:simplePos x="0" y="0"/>
            <wp:positionH relativeFrom="margin">
              <wp:posOffset>-635</wp:posOffset>
            </wp:positionH>
            <wp:positionV relativeFrom="paragraph">
              <wp:posOffset>286385</wp:posOffset>
            </wp:positionV>
            <wp:extent cx="3708400" cy="1668780"/>
            <wp:effectExtent l="0" t="0" r="6350" b="7620"/>
            <wp:wrapTopAndBottom/>
            <wp:docPr id="73800312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03124" name="Imagem 1" descr="Diagrama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E56" w:rsidRPr="00652E56">
        <w:t>Casos de uso:</w:t>
      </w:r>
    </w:p>
    <w:p w14:paraId="5BEE1F3B" w14:textId="29584328" w:rsidR="00652E56" w:rsidRPr="00652E56" w:rsidRDefault="00652E56" w:rsidP="00652E56"/>
    <w:p w14:paraId="2D0C93B6" w14:textId="3CBC05F8" w:rsidR="002F77E5" w:rsidRDefault="002F77E5" w:rsidP="002F77E5">
      <w:pPr>
        <w:rPr>
          <w:bCs/>
        </w:rPr>
      </w:pPr>
      <w:r w:rsidRPr="002F77E5">
        <w:rPr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CD1C891" wp14:editId="2DE98DE9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2802890" cy="1837690"/>
            <wp:effectExtent l="0" t="0" r="0" b="0"/>
            <wp:wrapTopAndBottom/>
            <wp:docPr id="205616648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66486" name="Imagem 1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7E5">
        <w:rPr>
          <w:bCs/>
        </w:rPr>
        <w:t>Classe:</w:t>
      </w:r>
    </w:p>
    <w:p w14:paraId="0C686F95" w14:textId="6AE05F7C" w:rsidR="002F77E5" w:rsidRPr="002F77E5" w:rsidRDefault="002F77E5" w:rsidP="002F77E5">
      <w:pPr>
        <w:rPr>
          <w:bCs/>
        </w:rPr>
      </w:pPr>
    </w:p>
    <w:p w14:paraId="0060ED4F" w14:textId="2EA39E94" w:rsidR="00676E3A" w:rsidRDefault="000869E3" w:rsidP="000869E3">
      <w:r>
        <w:t>Robustez:</w:t>
      </w:r>
    </w:p>
    <w:p w14:paraId="35282667" w14:textId="63212507" w:rsidR="000869E3" w:rsidRDefault="000869E3" w:rsidP="000869E3">
      <w:r>
        <w:t>Consiste na produção incremental e em paralelo de um conjunto de artefatos que retratam as visões dinâmica e estática de um sistema, privilegiando a “rastreabilidade” e a robustez.</w:t>
      </w:r>
    </w:p>
    <w:p w14:paraId="0D6F3866" w14:textId="77777777" w:rsidR="000869E3" w:rsidRDefault="000869E3" w:rsidP="000869E3">
      <w:r>
        <w:t>Fazer a análise de robustez:</w:t>
      </w:r>
    </w:p>
    <w:p w14:paraId="09D2DF57" w14:textId="6BBC1831" w:rsidR="000869E3" w:rsidRDefault="000869E3" w:rsidP="000869E3">
      <w:pPr>
        <w:rPr>
          <w:noProof/>
        </w:rPr>
      </w:pPr>
      <w:r w:rsidRPr="000869E3">
        <w:rPr>
          <w:noProof/>
        </w:rPr>
        <w:drawing>
          <wp:anchor distT="0" distB="0" distL="114300" distR="114300" simplePos="0" relativeHeight="251658240" behindDoc="0" locked="0" layoutInCell="1" allowOverlap="1" wp14:anchorId="2D82A87A" wp14:editId="530A16E1">
            <wp:simplePos x="0" y="0"/>
            <wp:positionH relativeFrom="column">
              <wp:posOffset>520065</wp:posOffset>
            </wp:positionH>
            <wp:positionV relativeFrom="paragraph">
              <wp:posOffset>369570</wp:posOffset>
            </wp:positionV>
            <wp:extent cx="3695700" cy="797560"/>
            <wp:effectExtent l="0" t="0" r="0" b="2540"/>
            <wp:wrapTopAndBottom/>
            <wp:docPr id="1396511093" name="Imagem 1" descr="For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11093" name="Imagem 1" descr="Forma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Criar Diagramas de Robustez usando os estereótipos de classes </w:t>
      </w:r>
      <w:proofErr w:type="spellStart"/>
      <w:r>
        <w:t>boundary</w:t>
      </w:r>
      <w:proofErr w:type="spellEnd"/>
      <w:r>
        <w:t xml:space="preserve">, </w:t>
      </w:r>
      <w:proofErr w:type="spellStart"/>
      <w:r>
        <w:t>control</w:t>
      </w:r>
      <w:proofErr w:type="spellEnd"/>
      <w:r>
        <w:t xml:space="preserve">, e </w:t>
      </w:r>
      <w:proofErr w:type="spellStart"/>
      <w:r>
        <w:t>entity</w:t>
      </w:r>
      <w:proofErr w:type="spellEnd"/>
      <w:r>
        <w:t xml:space="preserve"> – Atualizar o modelo do domínio, com os novos Objetos e atributos descobertos:</w:t>
      </w:r>
      <w:r w:rsidRPr="000869E3">
        <w:rPr>
          <w:noProof/>
        </w:rPr>
        <w:t xml:space="preserve"> </w:t>
      </w:r>
    </w:p>
    <w:p w14:paraId="42F286C5" w14:textId="0B87FE1F" w:rsidR="000869E3" w:rsidRDefault="000869E3" w:rsidP="000869E3">
      <w:r>
        <w:rPr>
          <w:noProof/>
        </w:rPr>
        <w:t>Regras:</w:t>
      </w:r>
      <w:r w:rsidRPr="000869E3">
        <w:t xml:space="preserve"> </w:t>
      </w:r>
    </w:p>
    <w:p w14:paraId="5482F071" w14:textId="0CB6951A" w:rsidR="000869E3" w:rsidRDefault="000869E3" w:rsidP="000869E3">
      <w:pPr>
        <w:pStyle w:val="PargrafodaLista"/>
        <w:numPr>
          <w:ilvl w:val="0"/>
          <w:numId w:val="3"/>
        </w:numPr>
      </w:pPr>
      <w:r>
        <w:t xml:space="preserve">Os </w:t>
      </w:r>
      <w:proofErr w:type="spellStart"/>
      <w:r>
        <w:t>actores</w:t>
      </w:r>
      <w:proofErr w:type="spellEnd"/>
      <w:r>
        <w:t xml:space="preserve"> podem comunicar com o sistema através de Objetos fronteira. </w:t>
      </w:r>
    </w:p>
    <w:p w14:paraId="1E05CF61" w14:textId="6E401B2E" w:rsidR="000869E3" w:rsidRDefault="000869E3" w:rsidP="000869E3">
      <w:pPr>
        <w:pStyle w:val="PargrafodaLista"/>
        <w:numPr>
          <w:ilvl w:val="0"/>
          <w:numId w:val="3"/>
        </w:numPr>
      </w:pPr>
      <w:proofErr w:type="gramStart"/>
      <w:r>
        <w:t>Os Objetos fronteira</w:t>
      </w:r>
      <w:proofErr w:type="gramEnd"/>
      <w:r>
        <w:t xml:space="preserve"> comunicam apenas com </w:t>
      </w:r>
      <w:proofErr w:type="spellStart"/>
      <w:r>
        <w:t>actores</w:t>
      </w:r>
      <w:proofErr w:type="spellEnd"/>
      <w:r>
        <w:t xml:space="preserve"> e Objetos de controle. </w:t>
      </w:r>
    </w:p>
    <w:p w14:paraId="1B67D2EF" w14:textId="20497C0C" w:rsidR="000869E3" w:rsidRDefault="000869E3" w:rsidP="000869E3">
      <w:pPr>
        <w:pStyle w:val="PargrafodaLista"/>
        <w:numPr>
          <w:ilvl w:val="0"/>
          <w:numId w:val="3"/>
        </w:numPr>
      </w:pPr>
      <w:r>
        <w:t xml:space="preserve">Os Objetos entidade comunicam apenas com Objetos de controle. </w:t>
      </w:r>
    </w:p>
    <w:p w14:paraId="13F5C21B" w14:textId="7FD0E25A" w:rsidR="000869E3" w:rsidRDefault="000869E3" w:rsidP="000869E3">
      <w:pPr>
        <w:pStyle w:val="PargrafodaLista"/>
        <w:numPr>
          <w:ilvl w:val="0"/>
          <w:numId w:val="3"/>
        </w:numPr>
      </w:pPr>
      <w:r>
        <w:t>Os Objetos de controle comunicam apenas com Objetos de fronteira e de entidade</w:t>
      </w:r>
    </w:p>
    <w:p w14:paraId="68BE4918" w14:textId="29F8F8DA" w:rsidR="002F77E5" w:rsidRDefault="002F77E5" w:rsidP="002F77E5">
      <w:pPr>
        <w:rPr>
          <w:noProof/>
        </w:rPr>
      </w:pPr>
      <w:r w:rsidRPr="002F77E5">
        <w:rPr>
          <w:noProof/>
        </w:rPr>
        <w:drawing>
          <wp:anchor distT="0" distB="0" distL="114300" distR="114300" simplePos="0" relativeHeight="251659264" behindDoc="0" locked="0" layoutInCell="1" allowOverlap="1" wp14:anchorId="596D9C44" wp14:editId="4F6F9025">
            <wp:simplePos x="0" y="0"/>
            <wp:positionH relativeFrom="margin">
              <wp:posOffset>-635</wp:posOffset>
            </wp:positionH>
            <wp:positionV relativeFrom="paragraph">
              <wp:posOffset>223520</wp:posOffset>
            </wp:positionV>
            <wp:extent cx="2318385" cy="1095375"/>
            <wp:effectExtent l="0" t="0" r="5715" b="9525"/>
            <wp:wrapTopAndBottom/>
            <wp:docPr id="1413900720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00720" name="Imagem 1" descr="Diagrama, Esquemáti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Exemplo:</w:t>
      </w:r>
      <w:r w:rsidRPr="002F77E5">
        <w:rPr>
          <w:noProof/>
        </w:rPr>
        <w:t xml:space="preserve"> </w:t>
      </w:r>
    </w:p>
    <w:p w14:paraId="3D6C6258" w14:textId="79E05ABA" w:rsidR="002F77E5" w:rsidRDefault="002F77E5" w:rsidP="002F77E5">
      <w:pPr>
        <w:rPr>
          <w:noProof/>
        </w:rPr>
      </w:pPr>
    </w:p>
    <w:p w14:paraId="76C659D7" w14:textId="4EFD2DCB" w:rsidR="002F77E5" w:rsidRDefault="002F77E5" w:rsidP="002F77E5">
      <w:pPr>
        <w:rPr>
          <w:noProof/>
        </w:rPr>
      </w:pPr>
      <w:r w:rsidRPr="002F77E5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16A7F1" wp14:editId="6FCB1E23">
            <wp:simplePos x="0" y="0"/>
            <wp:positionH relativeFrom="margin">
              <wp:posOffset>-635</wp:posOffset>
            </wp:positionH>
            <wp:positionV relativeFrom="paragraph">
              <wp:posOffset>207010</wp:posOffset>
            </wp:positionV>
            <wp:extent cx="3577590" cy="2727960"/>
            <wp:effectExtent l="0" t="0" r="3810" b="0"/>
            <wp:wrapTopAndBottom/>
            <wp:docPr id="1158144841" name="Imagem 1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44841" name="Imagem 1" descr="Diagrama, Linha do temp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Diagram : Sequencia:</w:t>
      </w:r>
      <w:r w:rsidRPr="002F77E5">
        <w:rPr>
          <w:noProof/>
        </w:rPr>
        <w:t xml:space="preserve"> </w:t>
      </w:r>
    </w:p>
    <w:p w14:paraId="41435C86" w14:textId="77777777" w:rsidR="002F77E5" w:rsidRDefault="002F77E5" w:rsidP="002F77E5">
      <w:pPr>
        <w:rPr>
          <w:noProof/>
        </w:rPr>
      </w:pPr>
    </w:p>
    <w:p w14:paraId="54F78877" w14:textId="77777777" w:rsidR="002F77E5" w:rsidRDefault="002F77E5" w:rsidP="002F77E5">
      <w:pPr>
        <w:rPr>
          <w:noProof/>
        </w:rPr>
      </w:pPr>
    </w:p>
    <w:p w14:paraId="6C316E93" w14:textId="54F6AD55" w:rsidR="002F77E5" w:rsidRDefault="00E91A5C" w:rsidP="002F77E5">
      <w:r>
        <w:t>Projeto de Interface</w:t>
      </w:r>
      <w:r w:rsidR="00F9497C">
        <w:t xml:space="preserve"> – Projeto </w:t>
      </w:r>
      <w:proofErr w:type="gramStart"/>
      <w:r w:rsidR="00F9497C">
        <w:t>detalhado(</w:t>
      </w:r>
      <w:proofErr w:type="gramEnd"/>
      <w:r w:rsidR="00F9497C">
        <w:t>inclui tudo até aqui)</w:t>
      </w:r>
    </w:p>
    <w:p w14:paraId="256AD2E0" w14:textId="77777777" w:rsidR="00E91A5C" w:rsidRDefault="00E91A5C" w:rsidP="00E91A5C">
      <w:pPr>
        <w:pStyle w:val="PargrafodaLista"/>
        <w:numPr>
          <w:ilvl w:val="0"/>
          <w:numId w:val="5"/>
        </w:numPr>
      </w:pPr>
      <w:r>
        <w:t>Interface é uma área cinza com diversas possibilidades de comportamento</w:t>
      </w:r>
    </w:p>
    <w:p w14:paraId="0E289FCA" w14:textId="77777777" w:rsidR="00E91A5C" w:rsidRDefault="00E91A5C" w:rsidP="00E91A5C">
      <w:pPr>
        <w:pStyle w:val="PargrafodaLista"/>
        <w:numPr>
          <w:ilvl w:val="1"/>
          <w:numId w:val="5"/>
        </w:numPr>
      </w:pPr>
      <w:r w:rsidRPr="0043683C">
        <w:rPr>
          <w:b/>
          <w:bCs/>
        </w:rPr>
        <w:t>Forma</w:t>
      </w:r>
      <w:r>
        <w:t xml:space="preserve"> que possibilita informação </w:t>
      </w:r>
    </w:p>
    <w:p w14:paraId="4786B5A4" w14:textId="77777777" w:rsidR="00E91A5C" w:rsidRDefault="00E91A5C" w:rsidP="00E91A5C">
      <w:pPr>
        <w:pStyle w:val="PargrafodaLista"/>
        <w:numPr>
          <w:ilvl w:val="1"/>
          <w:numId w:val="5"/>
        </w:numPr>
      </w:pPr>
      <w:r w:rsidRPr="0043683C">
        <w:rPr>
          <w:b/>
          <w:bCs/>
        </w:rPr>
        <w:t>Estrutura</w:t>
      </w:r>
      <w:r>
        <w:t xml:space="preserve"> que possibilita interação </w:t>
      </w:r>
    </w:p>
    <w:p w14:paraId="15F32355" w14:textId="77777777" w:rsidR="00E91A5C" w:rsidRDefault="00E91A5C" w:rsidP="00E91A5C">
      <w:pPr>
        <w:pStyle w:val="PargrafodaLista"/>
        <w:numPr>
          <w:ilvl w:val="1"/>
          <w:numId w:val="5"/>
        </w:numPr>
      </w:pPr>
      <w:r w:rsidRPr="0043683C">
        <w:rPr>
          <w:b/>
          <w:bCs/>
        </w:rPr>
        <w:t>Função</w:t>
      </w:r>
      <w:r>
        <w:t xml:space="preserve"> possibilita a experiencia</w:t>
      </w:r>
    </w:p>
    <w:p w14:paraId="2B9F23AF" w14:textId="77777777" w:rsidR="00E91A5C" w:rsidRDefault="00E91A5C" w:rsidP="00E91A5C">
      <w:pPr>
        <w:pStyle w:val="PargrafodaLista"/>
        <w:numPr>
          <w:ilvl w:val="0"/>
          <w:numId w:val="5"/>
        </w:numPr>
      </w:pPr>
      <w:r>
        <w:t>Design:</w:t>
      </w:r>
    </w:p>
    <w:p w14:paraId="1328C612" w14:textId="77777777" w:rsidR="00E91A5C" w:rsidRDefault="00E91A5C" w:rsidP="00E91A5C">
      <w:pPr>
        <w:pStyle w:val="PargrafodaLista"/>
        <w:numPr>
          <w:ilvl w:val="1"/>
          <w:numId w:val="5"/>
        </w:numPr>
      </w:pPr>
      <w:r>
        <w:t>Conformidade</w:t>
      </w:r>
    </w:p>
    <w:p w14:paraId="1E435DAF" w14:textId="77777777" w:rsidR="00E91A5C" w:rsidRDefault="00E91A5C" w:rsidP="00E91A5C">
      <w:pPr>
        <w:pStyle w:val="PargrafodaLista"/>
        <w:numPr>
          <w:ilvl w:val="1"/>
          <w:numId w:val="5"/>
        </w:numPr>
      </w:pPr>
      <w:r>
        <w:t>Articulação</w:t>
      </w:r>
    </w:p>
    <w:p w14:paraId="196DBE72" w14:textId="77777777" w:rsidR="00E91A5C" w:rsidRDefault="00E91A5C" w:rsidP="00E91A5C">
      <w:pPr>
        <w:pStyle w:val="PargrafodaLista"/>
        <w:numPr>
          <w:ilvl w:val="1"/>
          <w:numId w:val="5"/>
        </w:numPr>
      </w:pPr>
      <w:r>
        <w:t>Referência</w:t>
      </w:r>
    </w:p>
    <w:p w14:paraId="222FD3EA" w14:textId="77777777" w:rsidR="00E91A5C" w:rsidRDefault="00E91A5C" w:rsidP="00E91A5C">
      <w:pPr>
        <w:pStyle w:val="PargrafodaLista"/>
        <w:numPr>
          <w:ilvl w:val="0"/>
          <w:numId w:val="5"/>
        </w:numPr>
      </w:pPr>
      <w:r>
        <w:t xml:space="preserve">Padrões de design </w:t>
      </w:r>
      <w:r>
        <w:sym w:font="Wingdings" w:char="F0E0"/>
      </w:r>
      <w:r>
        <w:t xml:space="preserve"> organização e estrutura</w:t>
      </w:r>
    </w:p>
    <w:p w14:paraId="7EDCAB12" w14:textId="09C14DAE" w:rsidR="00E91A5C" w:rsidRDefault="00E91A5C" w:rsidP="00E91A5C">
      <w:pPr>
        <w:pStyle w:val="PargrafodaLista"/>
        <w:numPr>
          <w:ilvl w:val="0"/>
          <w:numId w:val="5"/>
        </w:numPr>
      </w:pPr>
      <w:r>
        <w:t>Regras:</w:t>
      </w:r>
    </w:p>
    <w:p w14:paraId="0A9B51C1" w14:textId="77777777" w:rsidR="00E91A5C" w:rsidRPr="00E91A5C" w:rsidRDefault="00E91A5C" w:rsidP="00E91A5C">
      <w:pPr>
        <w:pStyle w:val="PargrafodaLista"/>
        <w:numPr>
          <w:ilvl w:val="1"/>
          <w:numId w:val="5"/>
        </w:numPr>
      </w:pPr>
      <w:r w:rsidRPr="00E91A5C">
        <w:t>Cada tela é considerada uma classe</w:t>
      </w:r>
    </w:p>
    <w:p w14:paraId="357F8336" w14:textId="77777777" w:rsidR="00E91A5C" w:rsidRPr="00E91A5C" w:rsidRDefault="00E91A5C" w:rsidP="00E91A5C">
      <w:pPr>
        <w:pStyle w:val="PargrafodaLista"/>
        <w:numPr>
          <w:ilvl w:val="1"/>
          <w:numId w:val="5"/>
        </w:numPr>
      </w:pPr>
      <w:r w:rsidRPr="00E91A5C">
        <w:t>Criar um relacionamento de dependência entre a classe da tela e as classes de negócio que possuem os valores a serem exibidos</w:t>
      </w:r>
    </w:p>
    <w:p w14:paraId="0D255EC2" w14:textId="5F5738C1" w:rsidR="00E91A5C" w:rsidRDefault="00E91A5C" w:rsidP="00E91A5C">
      <w:pPr>
        <w:pStyle w:val="PargrafodaLista"/>
        <w:numPr>
          <w:ilvl w:val="1"/>
          <w:numId w:val="5"/>
        </w:numPr>
      </w:pPr>
      <w:r w:rsidRPr="00E91A5C">
        <w:t>Agrupamentos podem ser considerados como uma classe</w:t>
      </w:r>
    </w:p>
    <w:p w14:paraId="2E4A2023" w14:textId="77777777" w:rsidR="00E91A5C" w:rsidRPr="00E91A5C" w:rsidRDefault="00E91A5C" w:rsidP="00E91A5C">
      <w:pPr>
        <w:pStyle w:val="PargrafodaLista"/>
        <w:numPr>
          <w:ilvl w:val="1"/>
          <w:numId w:val="5"/>
        </w:numPr>
      </w:pPr>
      <w:r w:rsidRPr="00E91A5C">
        <w:t>Analise as ações que o usuário pode fazer com a janela</w:t>
      </w:r>
    </w:p>
    <w:p w14:paraId="60F07CC4" w14:textId="77777777" w:rsidR="00E91A5C" w:rsidRPr="00E91A5C" w:rsidRDefault="00E91A5C" w:rsidP="00E91A5C">
      <w:pPr>
        <w:pStyle w:val="PargrafodaLista"/>
        <w:numPr>
          <w:ilvl w:val="1"/>
          <w:numId w:val="5"/>
        </w:numPr>
      </w:pPr>
      <w:r w:rsidRPr="00E91A5C">
        <w:t>Verifique quais deles precisam de especificar a ação</w:t>
      </w:r>
    </w:p>
    <w:p w14:paraId="7B617F6F" w14:textId="0296992C" w:rsidR="00E91A5C" w:rsidRDefault="005314FD" w:rsidP="00E91A5C">
      <w:pPr>
        <w:pStyle w:val="PargrafodaLista"/>
        <w:numPr>
          <w:ilvl w:val="0"/>
          <w:numId w:val="5"/>
        </w:numPr>
      </w:pPr>
      <w:r w:rsidRPr="005314FD">
        <w:rPr>
          <w:noProof/>
        </w:rPr>
        <w:drawing>
          <wp:anchor distT="0" distB="0" distL="114300" distR="114300" simplePos="0" relativeHeight="251662336" behindDoc="0" locked="0" layoutInCell="1" allowOverlap="1" wp14:anchorId="59DDC53C" wp14:editId="2B67335E">
            <wp:simplePos x="0" y="0"/>
            <wp:positionH relativeFrom="column">
              <wp:posOffset>81915</wp:posOffset>
            </wp:positionH>
            <wp:positionV relativeFrom="paragraph">
              <wp:posOffset>233680</wp:posOffset>
            </wp:positionV>
            <wp:extent cx="4457700" cy="1579880"/>
            <wp:effectExtent l="0" t="0" r="0" b="1270"/>
            <wp:wrapTopAndBottom/>
            <wp:docPr id="1998187170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87170" name="Imagem 1" descr="Uma imagem contendo Diagram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A5C">
        <w:t>Exemplo:</w:t>
      </w:r>
      <w:r w:rsidRPr="005314FD">
        <w:rPr>
          <w:noProof/>
        </w:rPr>
        <w:t xml:space="preserve"> </w:t>
      </w:r>
    </w:p>
    <w:p w14:paraId="502E6A73" w14:textId="77777777" w:rsidR="005314FD" w:rsidRDefault="005314FD" w:rsidP="00F9497C"/>
    <w:p w14:paraId="1FE11398" w14:textId="5E2EBB15" w:rsidR="00F9497C" w:rsidRDefault="00F9497C" w:rsidP="00F9497C">
      <w:r>
        <w:lastRenderedPageBreak/>
        <w:t>Projeto de Persistência:</w:t>
      </w:r>
    </w:p>
    <w:p w14:paraId="4A2BC4E0" w14:textId="725CCC0A" w:rsidR="00F9497C" w:rsidRDefault="00F9497C" w:rsidP="00F9497C">
      <w:pPr>
        <w:pStyle w:val="PargrafodaLista"/>
        <w:numPr>
          <w:ilvl w:val="0"/>
          <w:numId w:val="10"/>
        </w:numPr>
      </w:pPr>
      <w:r>
        <w:t>Projeto do banco de dados:</w:t>
      </w:r>
    </w:p>
    <w:p w14:paraId="6CB4A74B" w14:textId="7A509A32" w:rsidR="00F9497C" w:rsidRDefault="00F9497C" w:rsidP="00F9497C">
      <w:pPr>
        <w:pStyle w:val="PargrafodaLista"/>
        <w:numPr>
          <w:ilvl w:val="1"/>
          <w:numId w:val="10"/>
        </w:numPr>
      </w:pPr>
      <w:r>
        <w:t xml:space="preserve">Mapeamento OO/Relacional (MOR) ou </w:t>
      </w:r>
      <w:proofErr w:type="spellStart"/>
      <w:r>
        <w:t>Object-relational</w:t>
      </w:r>
      <w:proofErr w:type="spellEnd"/>
      <w:r>
        <w:t xml:space="preserve"> </w:t>
      </w:r>
      <w:proofErr w:type="gramStart"/>
      <w:r>
        <w:t>mapping</w:t>
      </w:r>
      <w:r w:rsidR="001778C9">
        <w:t>(</w:t>
      </w:r>
      <w:proofErr w:type="gramEnd"/>
      <w:r w:rsidR="001778C9">
        <w:t>ORM)</w:t>
      </w:r>
    </w:p>
    <w:p w14:paraId="6982CA06" w14:textId="732A5CB2" w:rsidR="00F9497C" w:rsidRDefault="00F9497C" w:rsidP="00F9497C">
      <w:pPr>
        <w:pStyle w:val="PargrafodaLista"/>
        <w:numPr>
          <w:ilvl w:val="1"/>
          <w:numId w:val="10"/>
        </w:numPr>
      </w:pPr>
      <w:r>
        <w:t>Linguagem de Consulta</w:t>
      </w:r>
    </w:p>
    <w:p w14:paraId="1786D548" w14:textId="30794367" w:rsidR="00F9497C" w:rsidRDefault="00F9497C" w:rsidP="00F9497C">
      <w:pPr>
        <w:pStyle w:val="PargrafodaLista"/>
        <w:numPr>
          <w:ilvl w:val="1"/>
          <w:numId w:val="10"/>
        </w:numPr>
      </w:pPr>
      <w:r>
        <w:t>API de acesso aos dados</w:t>
      </w:r>
    </w:p>
    <w:p w14:paraId="4F751607" w14:textId="24059F23" w:rsidR="00F9497C" w:rsidRDefault="00F9497C" w:rsidP="00F9497C">
      <w:pPr>
        <w:pStyle w:val="PargrafodaLista"/>
        <w:numPr>
          <w:ilvl w:val="0"/>
          <w:numId w:val="10"/>
        </w:numPr>
      </w:pPr>
      <w:r>
        <w:t xml:space="preserve">Mapeamento Objeto </w:t>
      </w:r>
      <w:proofErr w:type="gramStart"/>
      <w:r>
        <w:t>Relacional</w:t>
      </w:r>
      <w:r w:rsidR="001778C9">
        <w:t>(</w:t>
      </w:r>
      <w:proofErr w:type="gramEnd"/>
      <w:r w:rsidR="001778C9">
        <w:t>MOR)</w:t>
      </w:r>
      <w:r>
        <w:t>:</w:t>
      </w:r>
    </w:p>
    <w:p w14:paraId="36FD16E3" w14:textId="3ED67CD8" w:rsidR="00F9497C" w:rsidRDefault="00F9497C" w:rsidP="00F9497C">
      <w:pPr>
        <w:pStyle w:val="PargrafodaLista"/>
        <w:numPr>
          <w:ilvl w:val="0"/>
          <w:numId w:val="10"/>
        </w:numPr>
      </w:pPr>
      <w:r>
        <w:t>Regras:</w:t>
      </w:r>
    </w:p>
    <w:p w14:paraId="40484E17" w14:textId="06D5BE28" w:rsidR="00F9497C" w:rsidRDefault="001778C9" w:rsidP="00F9497C">
      <w:pPr>
        <w:pStyle w:val="PargrafodaLista"/>
        <w:numPr>
          <w:ilvl w:val="1"/>
          <w:numId w:val="10"/>
        </w:numPr>
      </w:pPr>
      <w:r w:rsidRPr="001778C9">
        <w:rPr>
          <w:noProof/>
        </w:rPr>
        <w:drawing>
          <wp:anchor distT="0" distB="0" distL="114300" distR="114300" simplePos="0" relativeHeight="251666432" behindDoc="0" locked="0" layoutInCell="1" allowOverlap="1" wp14:anchorId="45395DC9" wp14:editId="5398A036">
            <wp:simplePos x="0" y="0"/>
            <wp:positionH relativeFrom="column">
              <wp:posOffset>469265</wp:posOffset>
            </wp:positionH>
            <wp:positionV relativeFrom="paragraph">
              <wp:posOffset>187325</wp:posOffset>
            </wp:positionV>
            <wp:extent cx="2241550" cy="598805"/>
            <wp:effectExtent l="0" t="0" r="6350" b="0"/>
            <wp:wrapTopAndBottom/>
            <wp:docPr id="162892413" name="Imagem 1" descr="Interface gráfica do usuário, Diagrama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2413" name="Imagem 1" descr="Interface gráfica do usuário, Diagrama, Aplicativo, Tabel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Associações – losango no </w:t>
      </w:r>
      <w:proofErr w:type="gramStart"/>
      <w:r>
        <w:t>meio :</w:t>
      </w:r>
      <w:proofErr w:type="gramEnd"/>
      <w:r w:rsidRPr="001778C9">
        <w:rPr>
          <w:noProof/>
        </w:rPr>
        <w:t xml:space="preserve"> </w:t>
      </w:r>
    </w:p>
    <w:p w14:paraId="1BF13637" w14:textId="3AFB6B30" w:rsidR="001778C9" w:rsidRDefault="001778C9" w:rsidP="00F9497C">
      <w:pPr>
        <w:pStyle w:val="PargrafodaLista"/>
        <w:numPr>
          <w:ilvl w:val="1"/>
          <w:numId w:val="10"/>
        </w:numPr>
      </w:pPr>
      <w:r w:rsidRPr="001778C9">
        <w:rPr>
          <w:noProof/>
        </w:rPr>
        <w:drawing>
          <wp:anchor distT="0" distB="0" distL="114300" distR="114300" simplePos="0" relativeHeight="251667456" behindDoc="0" locked="0" layoutInCell="1" allowOverlap="1" wp14:anchorId="194931AD" wp14:editId="0DD7D085">
            <wp:simplePos x="0" y="0"/>
            <wp:positionH relativeFrom="column">
              <wp:posOffset>227965</wp:posOffset>
            </wp:positionH>
            <wp:positionV relativeFrom="paragraph">
              <wp:posOffset>797560</wp:posOffset>
            </wp:positionV>
            <wp:extent cx="2457450" cy="911860"/>
            <wp:effectExtent l="0" t="0" r="0" b="2540"/>
            <wp:wrapTopAndBottom/>
            <wp:docPr id="136893352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33523" name="Imagem 1" descr="Diagram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Herança:</w:t>
      </w:r>
      <w:r w:rsidRPr="001778C9">
        <w:rPr>
          <w:noProof/>
        </w:rPr>
        <w:t xml:space="preserve"> </w:t>
      </w:r>
    </w:p>
    <w:p w14:paraId="4C9BE564" w14:textId="2937753B" w:rsidR="00E91A5C" w:rsidRDefault="001778C9" w:rsidP="001778C9">
      <w:pPr>
        <w:pStyle w:val="PargrafodaLista"/>
        <w:numPr>
          <w:ilvl w:val="0"/>
          <w:numId w:val="10"/>
        </w:numPr>
      </w:pPr>
      <w:r w:rsidRPr="00F9497C">
        <w:rPr>
          <w:noProof/>
        </w:rPr>
        <w:drawing>
          <wp:anchor distT="0" distB="0" distL="114300" distR="114300" simplePos="0" relativeHeight="251665408" behindDoc="0" locked="0" layoutInCell="1" allowOverlap="1" wp14:anchorId="33036B90" wp14:editId="6038513D">
            <wp:simplePos x="0" y="0"/>
            <wp:positionH relativeFrom="column">
              <wp:posOffset>177165</wp:posOffset>
            </wp:positionH>
            <wp:positionV relativeFrom="paragraph">
              <wp:posOffset>1158240</wp:posOffset>
            </wp:positionV>
            <wp:extent cx="2593340" cy="1790700"/>
            <wp:effectExtent l="0" t="0" r="0" b="0"/>
            <wp:wrapTopAndBottom/>
            <wp:docPr id="192610293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02933" name="Imagem 1" descr="Diagram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97C">
        <w:t>Exemplo:</w:t>
      </w:r>
      <w:r w:rsidR="00F9497C" w:rsidRPr="00F9497C">
        <w:rPr>
          <w:noProof/>
        </w:rPr>
        <w:t xml:space="preserve"> </w:t>
      </w:r>
    </w:p>
    <w:p w14:paraId="437AF57B" w14:textId="6FB2E640" w:rsidR="001778C9" w:rsidRDefault="001778C9" w:rsidP="001778C9">
      <w:pPr>
        <w:pStyle w:val="PargrafodaLista"/>
        <w:numPr>
          <w:ilvl w:val="0"/>
          <w:numId w:val="10"/>
        </w:numPr>
      </w:pPr>
      <w:r w:rsidRPr="001778C9">
        <w:rPr>
          <w:noProof/>
        </w:rPr>
        <w:drawing>
          <wp:anchor distT="0" distB="0" distL="114300" distR="114300" simplePos="0" relativeHeight="251668480" behindDoc="0" locked="0" layoutInCell="1" allowOverlap="1" wp14:anchorId="067C2475" wp14:editId="193AA572">
            <wp:simplePos x="0" y="0"/>
            <wp:positionH relativeFrom="column">
              <wp:posOffset>183515</wp:posOffset>
            </wp:positionH>
            <wp:positionV relativeFrom="paragraph">
              <wp:posOffset>2022475</wp:posOffset>
            </wp:positionV>
            <wp:extent cx="5400040" cy="1583690"/>
            <wp:effectExtent l="0" t="0" r="0" b="0"/>
            <wp:wrapTopAndBottom/>
            <wp:docPr id="1868202021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2021" name="Imagem 1" descr="Uma imagem contendo Gráfi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Mapeamento ORM:</w:t>
      </w:r>
    </w:p>
    <w:p w14:paraId="71F6B0C2" w14:textId="4FE2A1C4" w:rsidR="001778C9" w:rsidRDefault="001778C9" w:rsidP="001778C9">
      <w:pPr>
        <w:pStyle w:val="PargrafodaLista"/>
        <w:numPr>
          <w:ilvl w:val="1"/>
          <w:numId w:val="10"/>
        </w:numPr>
      </w:pPr>
      <w:proofErr w:type="spellStart"/>
      <w:r>
        <w:t>Hibernate</w:t>
      </w:r>
      <w:proofErr w:type="spellEnd"/>
      <w:r>
        <w:t xml:space="preserve"> para </w:t>
      </w:r>
      <w:proofErr w:type="spellStart"/>
      <w:r>
        <w:t>java</w:t>
      </w:r>
      <w:proofErr w:type="spellEnd"/>
      <w:r>
        <w:t xml:space="preserve"> </w:t>
      </w:r>
    </w:p>
    <w:p w14:paraId="6774AC7C" w14:textId="7544E134" w:rsidR="001778C9" w:rsidRDefault="005B1CA5" w:rsidP="001778C9">
      <w:pPr>
        <w:pStyle w:val="PargrafodaLista"/>
        <w:numPr>
          <w:ilvl w:val="1"/>
          <w:numId w:val="10"/>
        </w:numPr>
      </w:pPr>
      <w:r w:rsidRPr="005B1CA5">
        <w:t>Django</w:t>
      </w:r>
      <w:r>
        <w:t xml:space="preserve"> para </w:t>
      </w:r>
      <w:r w:rsidRPr="005B1CA5">
        <w:t>Python</w:t>
      </w:r>
    </w:p>
    <w:p w14:paraId="52AD0127" w14:textId="69BDA42C" w:rsidR="005B1CA5" w:rsidRDefault="005B1CA5" w:rsidP="001778C9">
      <w:pPr>
        <w:pStyle w:val="PargrafodaLista"/>
        <w:numPr>
          <w:ilvl w:val="1"/>
          <w:numId w:val="10"/>
        </w:numPr>
      </w:pPr>
      <w:proofErr w:type="spellStart"/>
      <w:r>
        <w:t>Sequelize</w:t>
      </w:r>
      <w:proofErr w:type="spellEnd"/>
      <w:r>
        <w:t xml:space="preserve"> para JS</w:t>
      </w:r>
    </w:p>
    <w:p w14:paraId="3DC77E98" w14:textId="1087F8B7" w:rsidR="005B1CA5" w:rsidRDefault="005B1CA5" w:rsidP="005B1CA5">
      <w:pPr>
        <w:pStyle w:val="PargrafodaLista"/>
        <w:numPr>
          <w:ilvl w:val="0"/>
          <w:numId w:val="10"/>
        </w:numPr>
      </w:pPr>
      <w:r w:rsidRPr="005B1CA5">
        <w:t>Projeto Arquitetural (Arquitetura Lógica X Arquitetura Física)</w:t>
      </w:r>
    </w:p>
    <w:p w14:paraId="16EA2495" w14:textId="77777777" w:rsidR="005B1CA5" w:rsidRDefault="005B1CA5" w:rsidP="005B1CA5">
      <w:pPr>
        <w:pStyle w:val="PargrafodaLista"/>
        <w:numPr>
          <w:ilvl w:val="0"/>
          <w:numId w:val="10"/>
        </w:numPr>
      </w:pPr>
      <w:r>
        <w:t>Arquitetura Lógica: especifica as propriedades funcionais do</w:t>
      </w:r>
    </w:p>
    <w:p w14:paraId="2F8A2F16" w14:textId="77777777" w:rsidR="005B1CA5" w:rsidRDefault="005B1CA5" w:rsidP="005B1CA5">
      <w:pPr>
        <w:pStyle w:val="PargrafodaLista"/>
        <w:numPr>
          <w:ilvl w:val="0"/>
          <w:numId w:val="10"/>
        </w:numPr>
      </w:pPr>
      <w:r>
        <w:t>sistema (objetos de negócio)</w:t>
      </w:r>
    </w:p>
    <w:p w14:paraId="3ECE3425" w14:textId="4E94E0D3" w:rsidR="005B1CA5" w:rsidRDefault="005B1CA5" w:rsidP="005B1CA5">
      <w:pPr>
        <w:pStyle w:val="PargrafodaLista"/>
        <w:numPr>
          <w:ilvl w:val="0"/>
          <w:numId w:val="10"/>
        </w:numPr>
      </w:pPr>
      <w:r>
        <w:t>- Arquitetura Física: aborda os aspectos não funcionais do sistema, como:</w:t>
      </w:r>
    </w:p>
    <w:p w14:paraId="07B3525A" w14:textId="318EE2C3" w:rsidR="005B1CA5" w:rsidRDefault="005B1CA5" w:rsidP="005B1CA5">
      <w:pPr>
        <w:pStyle w:val="PargrafodaLista"/>
        <w:numPr>
          <w:ilvl w:val="1"/>
          <w:numId w:val="10"/>
        </w:numPr>
      </w:pPr>
      <w:r>
        <w:t>Segurança</w:t>
      </w:r>
    </w:p>
    <w:p w14:paraId="056AF12F" w14:textId="519E1D18" w:rsidR="005B1CA5" w:rsidRDefault="005B1CA5" w:rsidP="005B1CA5">
      <w:pPr>
        <w:pStyle w:val="PargrafodaLista"/>
        <w:numPr>
          <w:ilvl w:val="1"/>
          <w:numId w:val="10"/>
        </w:numPr>
      </w:pPr>
      <w:r>
        <w:t>Compatibilidade (Portabilidade)</w:t>
      </w:r>
    </w:p>
    <w:p w14:paraId="77374A85" w14:textId="549E0E3B" w:rsidR="005B1CA5" w:rsidRDefault="005B1CA5" w:rsidP="005B1CA5">
      <w:pPr>
        <w:pStyle w:val="PargrafodaLista"/>
        <w:numPr>
          <w:ilvl w:val="1"/>
          <w:numId w:val="10"/>
        </w:numPr>
      </w:pPr>
      <w:r>
        <w:lastRenderedPageBreak/>
        <w:t>Ambiente de execução e acesso a recursos</w:t>
      </w:r>
    </w:p>
    <w:p w14:paraId="53CAF192" w14:textId="0C7AFBC3" w:rsidR="005B1CA5" w:rsidRDefault="005B1CA5" w:rsidP="005B1CA5">
      <w:pPr>
        <w:pStyle w:val="PargrafodaLista"/>
        <w:numPr>
          <w:ilvl w:val="0"/>
          <w:numId w:val="10"/>
        </w:numPr>
      </w:pPr>
      <w:r>
        <w:t>Física:</w:t>
      </w:r>
    </w:p>
    <w:p w14:paraId="32085955" w14:textId="114ECDFB" w:rsidR="005B1CA5" w:rsidRDefault="005B1CA5" w:rsidP="005B1CA5">
      <w:pPr>
        <w:pStyle w:val="PargrafodaLista"/>
        <w:numPr>
          <w:ilvl w:val="1"/>
          <w:numId w:val="10"/>
        </w:numPr>
      </w:pPr>
      <w:r>
        <w:t>Visão de Componentes - Diagramas de Componentes</w:t>
      </w:r>
    </w:p>
    <w:p w14:paraId="393FA23D" w14:textId="4B8576A4" w:rsidR="005B1CA5" w:rsidRDefault="005B1CA5" w:rsidP="005B1CA5">
      <w:pPr>
        <w:pStyle w:val="PargrafodaLista"/>
        <w:numPr>
          <w:ilvl w:val="1"/>
          <w:numId w:val="10"/>
        </w:numPr>
      </w:pPr>
      <w:r>
        <w:t xml:space="preserve">Visão de Concorrência </w:t>
      </w:r>
      <w:proofErr w:type="gramStart"/>
      <w:r>
        <w:t>-  Diagramas</w:t>
      </w:r>
      <w:proofErr w:type="gramEnd"/>
      <w:r>
        <w:t xml:space="preserve"> de Implementação (Diagramas de Componentes; Diagramas de Execução)</w:t>
      </w:r>
    </w:p>
    <w:p w14:paraId="16DD84B7" w14:textId="77777777" w:rsidR="005B1CA5" w:rsidRDefault="005B1CA5" w:rsidP="005B1CA5"/>
    <w:p w14:paraId="2ADB91B3" w14:textId="6B7C33D6" w:rsidR="005B1CA5" w:rsidRPr="005B1CA5" w:rsidRDefault="005B1CA5" w:rsidP="005B1CA5">
      <w:pPr>
        <w:rPr>
          <w:b/>
          <w:bCs/>
        </w:rPr>
      </w:pPr>
      <w:r w:rsidRPr="005B1CA5">
        <w:rPr>
          <w:b/>
          <w:bCs/>
        </w:rPr>
        <w:t>Diagrama de Componentes:</w:t>
      </w:r>
    </w:p>
    <w:p w14:paraId="28179CBD" w14:textId="77777777" w:rsidR="005B1CA5" w:rsidRDefault="005B1CA5" w:rsidP="005B1CA5">
      <w:r>
        <w:t>Componentes de Código-fonte</w:t>
      </w:r>
    </w:p>
    <w:p w14:paraId="5EC900E8" w14:textId="4BCB3A60" w:rsidR="005B1CA5" w:rsidRDefault="005B1CA5" w:rsidP="005B1CA5">
      <w:pPr>
        <w:ind w:left="360"/>
      </w:pPr>
      <w:r>
        <w:t>Arquivos contendo código-fonte que implementam uma ou mais classes do sistema</w:t>
      </w:r>
    </w:p>
    <w:p w14:paraId="6034BDD0" w14:textId="54BBAD18" w:rsidR="005B1CA5" w:rsidRDefault="005B1CA5" w:rsidP="005B1CA5">
      <w:r>
        <w:t>Componentes Binários</w:t>
      </w:r>
    </w:p>
    <w:p w14:paraId="07646882" w14:textId="6D392938" w:rsidR="005B1CA5" w:rsidRDefault="005B1CA5" w:rsidP="005B1CA5">
      <w:pPr>
        <w:pStyle w:val="PargrafodaLista"/>
        <w:numPr>
          <w:ilvl w:val="0"/>
          <w:numId w:val="11"/>
        </w:numPr>
      </w:pPr>
      <w:r>
        <w:t>Arquivos com código objeto, resultante da compilação de um ou mais componentes de código-fonte</w:t>
      </w:r>
    </w:p>
    <w:p w14:paraId="0D620FFB" w14:textId="0AFC2D59" w:rsidR="005B1CA5" w:rsidRDefault="005B1CA5" w:rsidP="005B1CA5">
      <w:r>
        <w:t>Componentes Executáveis</w:t>
      </w:r>
    </w:p>
    <w:p w14:paraId="0B3BC023" w14:textId="63ED67E1" w:rsidR="005B1CA5" w:rsidRDefault="005B1CA5" w:rsidP="005B1CA5">
      <w:pPr>
        <w:pStyle w:val="PargrafodaLista"/>
        <w:numPr>
          <w:ilvl w:val="0"/>
          <w:numId w:val="11"/>
        </w:numPr>
      </w:pPr>
      <w:r>
        <w:t>Arquivos de programa executável resultante da ligação dos componentes binários</w:t>
      </w:r>
    </w:p>
    <w:p w14:paraId="6C097E45" w14:textId="39CEAC50" w:rsidR="005B1CA5" w:rsidRDefault="005B1CA5" w:rsidP="005B1CA5">
      <w:pPr>
        <w:pStyle w:val="PargrafodaLista"/>
        <w:numPr>
          <w:ilvl w:val="0"/>
          <w:numId w:val="11"/>
        </w:numPr>
      </w:pPr>
      <w:r>
        <w:t>Representam unidades de software que podem ser executadas por um computador</w:t>
      </w:r>
    </w:p>
    <w:p w14:paraId="74B8AAC5" w14:textId="7BBB04A5" w:rsidR="005B1CA5" w:rsidRDefault="0015273F" w:rsidP="005B1CA5">
      <w:r w:rsidRPr="0015273F">
        <w:rPr>
          <w:noProof/>
        </w:rPr>
        <w:drawing>
          <wp:anchor distT="0" distB="0" distL="114300" distR="114300" simplePos="0" relativeHeight="251669504" behindDoc="0" locked="0" layoutInCell="1" allowOverlap="1" wp14:anchorId="084ABB89" wp14:editId="79FFA791">
            <wp:simplePos x="0" y="0"/>
            <wp:positionH relativeFrom="margin">
              <wp:posOffset>-635</wp:posOffset>
            </wp:positionH>
            <wp:positionV relativeFrom="paragraph">
              <wp:posOffset>186055</wp:posOffset>
            </wp:positionV>
            <wp:extent cx="2863850" cy="1736090"/>
            <wp:effectExtent l="0" t="0" r="0" b="0"/>
            <wp:wrapTopAndBottom/>
            <wp:docPr id="31216861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68615" name="Imagem 1" descr="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Exemplo:</w:t>
      </w:r>
      <w:r w:rsidRPr="0015273F">
        <w:rPr>
          <w:noProof/>
        </w:rPr>
        <w:t xml:space="preserve"> </w:t>
      </w:r>
    </w:p>
    <w:p w14:paraId="24EF87A9" w14:textId="77777777" w:rsidR="0015273F" w:rsidRDefault="0015273F" w:rsidP="0015273F"/>
    <w:p w14:paraId="50443D29" w14:textId="13BD77F5" w:rsidR="0015273F" w:rsidRDefault="0015273F" w:rsidP="0015273F">
      <w:pPr>
        <w:rPr>
          <w:b/>
          <w:bCs/>
        </w:rPr>
      </w:pPr>
      <w:r w:rsidRPr="0015273F">
        <w:rPr>
          <w:b/>
          <w:bCs/>
        </w:rPr>
        <w:t>Diagramas de Execução:</w:t>
      </w:r>
    </w:p>
    <w:p w14:paraId="420CCA39" w14:textId="77777777" w:rsidR="0015273F" w:rsidRPr="00422621" w:rsidRDefault="0015273F" w:rsidP="0015273F">
      <w:r w:rsidRPr="00422621">
        <w:t>É composto por:</w:t>
      </w:r>
    </w:p>
    <w:p w14:paraId="7FB6CD10" w14:textId="77777777" w:rsidR="0015273F" w:rsidRPr="00422621" w:rsidRDefault="0015273F" w:rsidP="0015273F">
      <w:r w:rsidRPr="00422621">
        <w:t>• Componentes de software</w:t>
      </w:r>
    </w:p>
    <w:p w14:paraId="22E5CF48" w14:textId="77777777" w:rsidR="0015273F" w:rsidRPr="00422621" w:rsidRDefault="0015273F" w:rsidP="0015273F">
      <w:r w:rsidRPr="00422621">
        <w:t>• Nós</w:t>
      </w:r>
    </w:p>
    <w:p w14:paraId="215A50B8" w14:textId="519DABDA" w:rsidR="0015273F" w:rsidRDefault="0015273F" w:rsidP="0015273F">
      <w:r w:rsidRPr="00422621">
        <w:t>• Conexões</w:t>
      </w:r>
    </w:p>
    <w:p w14:paraId="132E790E" w14:textId="62CC20F5" w:rsidR="00422621" w:rsidRDefault="00422621" w:rsidP="0015273F">
      <w:pPr>
        <w:rPr>
          <w:noProof/>
        </w:rPr>
      </w:pPr>
      <w:r w:rsidRPr="00422621">
        <w:rPr>
          <w:noProof/>
        </w:rPr>
        <w:drawing>
          <wp:anchor distT="0" distB="0" distL="114300" distR="114300" simplePos="0" relativeHeight="251670528" behindDoc="0" locked="0" layoutInCell="1" allowOverlap="1" wp14:anchorId="54123281" wp14:editId="73B85F21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1489075" cy="905510"/>
            <wp:effectExtent l="0" t="0" r="0" b="8890"/>
            <wp:wrapTopAndBottom/>
            <wp:docPr id="86039231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92319" name="Imagem 1" descr="Diagram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Nós e componentes:</w:t>
      </w:r>
      <w:r w:rsidRPr="00422621">
        <w:rPr>
          <w:noProof/>
        </w:rPr>
        <w:t xml:space="preserve"> </w:t>
      </w:r>
    </w:p>
    <w:p w14:paraId="32DAAA75" w14:textId="00F4F155" w:rsidR="00422621" w:rsidRDefault="00422621" w:rsidP="0015273F">
      <w:pPr>
        <w:rPr>
          <w:noProof/>
        </w:rPr>
      </w:pPr>
      <w:r w:rsidRPr="0015273F">
        <w:rPr>
          <w:b/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0523484" wp14:editId="538AC5EC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284855" cy="1731645"/>
            <wp:effectExtent l="0" t="0" r="0" b="1905"/>
            <wp:wrapTopAndBottom/>
            <wp:docPr id="31216033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60334" name="Imagem 1" descr="Diagram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Exemplo: </w:t>
      </w:r>
    </w:p>
    <w:p w14:paraId="14833DC7" w14:textId="7D442D7B" w:rsidR="00422621" w:rsidRPr="00422621" w:rsidRDefault="00422621" w:rsidP="0015273F"/>
    <w:p w14:paraId="52D6F4FB" w14:textId="46525139" w:rsidR="0015273F" w:rsidRDefault="00422621" w:rsidP="0015273F">
      <w:pPr>
        <w:rPr>
          <w:b/>
          <w:bCs/>
        </w:rPr>
      </w:pPr>
      <w:r w:rsidRPr="00422621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14CECC68" wp14:editId="1AFF69CE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2479675" cy="1775460"/>
            <wp:effectExtent l="0" t="0" r="0" b="0"/>
            <wp:wrapTopAndBottom/>
            <wp:docPr id="265526663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26663" name="Imagem 1" descr="Texto, Cart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Stack proposto:</w:t>
      </w:r>
    </w:p>
    <w:p w14:paraId="4D3FEA1A" w14:textId="38EBBA2E" w:rsidR="00422621" w:rsidRDefault="00422621" w:rsidP="0015273F">
      <w:pPr>
        <w:rPr>
          <w:b/>
          <w:bCs/>
        </w:rPr>
      </w:pPr>
    </w:p>
    <w:p w14:paraId="62618E1E" w14:textId="77777777" w:rsidR="00970B84" w:rsidRDefault="00970B84" w:rsidP="0015273F">
      <w:pPr>
        <w:rPr>
          <w:b/>
          <w:bCs/>
        </w:rPr>
      </w:pPr>
    </w:p>
    <w:p w14:paraId="3DE2AD12" w14:textId="77777777" w:rsidR="00970B84" w:rsidRDefault="00970B84" w:rsidP="0015273F">
      <w:pPr>
        <w:rPr>
          <w:b/>
          <w:bCs/>
        </w:rPr>
      </w:pPr>
    </w:p>
    <w:p w14:paraId="3EBB3443" w14:textId="1A4938CA" w:rsidR="00970B84" w:rsidRDefault="00970B84" w:rsidP="0015273F">
      <w:pPr>
        <w:rPr>
          <w:b/>
          <w:bCs/>
        </w:rPr>
      </w:pPr>
      <w:r>
        <w:rPr>
          <w:b/>
          <w:bCs/>
        </w:rPr>
        <w:t>Prova II</w:t>
      </w:r>
    </w:p>
    <w:p w14:paraId="5596EC46" w14:textId="77777777" w:rsidR="00970B84" w:rsidRDefault="00970B84" w:rsidP="0015273F">
      <w:pPr>
        <w:rPr>
          <w:b/>
          <w:bCs/>
        </w:rPr>
      </w:pPr>
    </w:p>
    <w:p w14:paraId="1CC6F4C9" w14:textId="5399B88F" w:rsidR="00970B84" w:rsidRDefault="00E233EB" w:rsidP="0015273F">
      <w:r>
        <w:t xml:space="preserve">Estimativa </w:t>
      </w:r>
      <w:r>
        <w:sym w:font="Wingdings" w:char="F0E0"/>
      </w:r>
      <w:r>
        <w:t xml:space="preserve"> Métricas:</w:t>
      </w:r>
    </w:p>
    <w:p w14:paraId="7EFB73BD" w14:textId="55930069" w:rsidR="00E233EB" w:rsidRPr="00E233EB" w:rsidRDefault="00E233EB" w:rsidP="00E233EB">
      <w:pPr>
        <w:pStyle w:val="PargrafodaLista"/>
        <w:numPr>
          <w:ilvl w:val="0"/>
          <w:numId w:val="12"/>
        </w:numPr>
      </w:pPr>
      <w:r w:rsidRPr="00E233EB">
        <w:t>O uso de métricas de software torna-se</w:t>
      </w:r>
      <w:r>
        <w:t xml:space="preserve"> </w:t>
      </w:r>
      <w:r w:rsidRPr="00E233EB">
        <w:t>essencial para medir (tamanho, custo, prazo) e,</w:t>
      </w:r>
      <w:r>
        <w:t xml:space="preserve"> </w:t>
      </w:r>
      <w:r w:rsidRPr="00E233EB">
        <w:t>consequentemente gerenciar melhor o</w:t>
      </w:r>
      <w:r>
        <w:t xml:space="preserve"> </w:t>
      </w:r>
      <w:r w:rsidRPr="00E233EB">
        <w:t>desenvolvimento do software.</w:t>
      </w:r>
    </w:p>
    <w:p w14:paraId="7824FDDC" w14:textId="70A35E93" w:rsidR="00E233EB" w:rsidRDefault="00E233EB" w:rsidP="00E233EB">
      <w:pPr>
        <w:pStyle w:val="PargrafodaLista"/>
        <w:numPr>
          <w:ilvl w:val="0"/>
          <w:numId w:val="12"/>
        </w:numPr>
      </w:pPr>
      <w:r>
        <w:t>Por isso a importância de se estimar bem para a qualidade de um projeto de software.</w:t>
      </w:r>
    </w:p>
    <w:p w14:paraId="5409194D" w14:textId="5DBF66EF" w:rsidR="00E233EB" w:rsidRDefault="00E233EB" w:rsidP="00E233EB">
      <w:pPr>
        <w:pStyle w:val="PargrafodaLista"/>
        <w:numPr>
          <w:ilvl w:val="0"/>
          <w:numId w:val="12"/>
        </w:numPr>
      </w:pPr>
      <w:r w:rsidRPr="00E233EB">
        <w:rPr>
          <w:noProof/>
        </w:rPr>
        <w:drawing>
          <wp:anchor distT="0" distB="0" distL="114300" distR="114300" simplePos="0" relativeHeight="251673600" behindDoc="0" locked="0" layoutInCell="1" allowOverlap="1" wp14:anchorId="2A9BA72C" wp14:editId="1DD932C6">
            <wp:simplePos x="0" y="0"/>
            <wp:positionH relativeFrom="column">
              <wp:posOffset>177165</wp:posOffset>
            </wp:positionH>
            <wp:positionV relativeFrom="paragraph">
              <wp:posOffset>189230</wp:posOffset>
            </wp:positionV>
            <wp:extent cx="3933825" cy="1428750"/>
            <wp:effectExtent l="0" t="0" r="9525" b="0"/>
            <wp:wrapTopAndBottom/>
            <wp:docPr id="92815204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5204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Pontos por Caso de Uso:</w:t>
      </w:r>
    </w:p>
    <w:p w14:paraId="57C7B247" w14:textId="77777777" w:rsidR="00E233EB" w:rsidRDefault="00E233EB" w:rsidP="00E233EB">
      <w:pPr>
        <w:pStyle w:val="PargrafodaLista"/>
        <w:ind w:left="1440"/>
      </w:pPr>
    </w:p>
    <w:p w14:paraId="19F4268F" w14:textId="77777777" w:rsidR="00E233EB" w:rsidRDefault="00E233EB" w:rsidP="00E233EB">
      <w:pPr>
        <w:pStyle w:val="PargrafodaLista"/>
        <w:ind w:left="1440"/>
      </w:pPr>
    </w:p>
    <w:p w14:paraId="76197E64" w14:textId="0F2A5ED8" w:rsidR="00E233EB" w:rsidRDefault="00E233EB" w:rsidP="00E233EB">
      <w:pPr>
        <w:pStyle w:val="PargrafodaLista"/>
        <w:numPr>
          <w:ilvl w:val="1"/>
          <w:numId w:val="12"/>
        </w:numPr>
      </w:pPr>
      <w:r w:rsidRPr="00E233EB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059F785" wp14:editId="67854B33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4095750" cy="1352550"/>
            <wp:effectExtent l="0" t="0" r="0" b="0"/>
            <wp:wrapTopAndBottom/>
            <wp:docPr id="142182054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20545" name="Imagem 1" descr="Tabel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Calculo</w:t>
      </w:r>
      <w:proofErr w:type="gramEnd"/>
      <w:r>
        <w:t xml:space="preserve"> UAW:</w:t>
      </w:r>
    </w:p>
    <w:p w14:paraId="3AEC3085" w14:textId="4717F3D0" w:rsidR="00E233EB" w:rsidRDefault="00E233EB" w:rsidP="00E233EB">
      <w:pPr>
        <w:pStyle w:val="PargrafodaLista"/>
        <w:numPr>
          <w:ilvl w:val="1"/>
          <w:numId w:val="12"/>
        </w:numPr>
      </w:pPr>
      <w:proofErr w:type="gramStart"/>
      <w:r>
        <w:t>Calculo</w:t>
      </w:r>
      <w:proofErr w:type="gramEnd"/>
      <w:r>
        <w:t xml:space="preserve"> UUCW:</w:t>
      </w:r>
    </w:p>
    <w:p w14:paraId="52D4786A" w14:textId="4C58C2A8" w:rsidR="00E233EB" w:rsidRDefault="00E233EB" w:rsidP="00E233EB">
      <w:pPr>
        <w:pStyle w:val="PargrafodaLista"/>
        <w:ind w:left="1440"/>
      </w:pPr>
      <w:r w:rsidRPr="00E233EB">
        <w:rPr>
          <w:noProof/>
        </w:rPr>
        <w:drawing>
          <wp:anchor distT="0" distB="0" distL="114300" distR="114300" simplePos="0" relativeHeight="251675648" behindDoc="0" locked="0" layoutInCell="1" allowOverlap="1" wp14:anchorId="7787F6F8" wp14:editId="433DB39C">
            <wp:simplePos x="0" y="0"/>
            <wp:positionH relativeFrom="column">
              <wp:posOffset>878205</wp:posOffset>
            </wp:positionH>
            <wp:positionV relativeFrom="paragraph">
              <wp:posOffset>1198880</wp:posOffset>
            </wp:positionV>
            <wp:extent cx="4124325" cy="1219200"/>
            <wp:effectExtent l="0" t="0" r="9525" b="0"/>
            <wp:wrapTopAndBottom/>
            <wp:docPr id="195903023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30234" name="Imagem 1" descr="Tabel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33EB">
        <w:rPr>
          <w:noProof/>
        </w:rPr>
        <w:drawing>
          <wp:inline distT="0" distB="0" distL="0" distR="0" wp14:anchorId="6F3DB1BC" wp14:editId="4E9FD6C5">
            <wp:extent cx="4191585" cy="1143160"/>
            <wp:effectExtent l="0" t="0" r="0" b="0"/>
            <wp:docPr id="537190384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90384" name="Imagem 1" descr="Texto, Cart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6E71" w14:textId="060C6195" w:rsidR="00E233EB" w:rsidRDefault="00E233EB" w:rsidP="00E233EB">
      <w:pPr>
        <w:pStyle w:val="PargrafodaLista"/>
        <w:numPr>
          <w:ilvl w:val="0"/>
          <w:numId w:val="14"/>
        </w:numPr>
      </w:pPr>
      <w:proofErr w:type="gramStart"/>
      <w:r>
        <w:t>Calculo</w:t>
      </w:r>
      <w:proofErr w:type="gramEnd"/>
      <w:r>
        <w:t xml:space="preserve"> UUCP = UAW + UUCW</w:t>
      </w:r>
    </w:p>
    <w:p w14:paraId="146DCB4E" w14:textId="77777777" w:rsidR="00E233EB" w:rsidRDefault="00E233EB" w:rsidP="00E233EB">
      <w:pPr>
        <w:pStyle w:val="PargrafodaLista"/>
        <w:numPr>
          <w:ilvl w:val="0"/>
          <w:numId w:val="14"/>
        </w:numPr>
      </w:pPr>
      <w:proofErr w:type="gramStart"/>
      <w:r>
        <w:t>Calculo</w:t>
      </w:r>
      <w:proofErr w:type="gramEnd"/>
      <w:r>
        <w:t xml:space="preserve"> TFACTOR:</w:t>
      </w:r>
    </w:p>
    <w:p w14:paraId="232E904F" w14:textId="77777777" w:rsidR="00E233EB" w:rsidRDefault="00E233EB" w:rsidP="00E233EB">
      <w:pPr>
        <w:pStyle w:val="PargrafodaLista"/>
        <w:ind w:left="1068"/>
      </w:pPr>
    </w:p>
    <w:p w14:paraId="315D0DB6" w14:textId="0AAEF62F" w:rsidR="00E233EB" w:rsidRDefault="00E233EB" w:rsidP="00E233EB">
      <w:pPr>
        <w:pStyle w:val="PargrafodaLista"/>
        <w:numPr>
          <w:ilvl w:val="0"/>
          <w:numId w:val="14"/>
        </w:numPr>
      </w:pPr>
      <w:r w:rsidRPr="00E233EB">
        <w:t xml:space="preserve">Cálculo do TCF </w:t>
      </w:r>
      <w:r w:rsidRPr="00E233EB">
        <w:rPr>
          <w:noProof/>
        </w:rPr>
        <w:drawing>
          <wp:anchor distT="0" distB="0" distL="114300" distR="114300" simplePos="0" relativeHeight="251677696" behindDoc="0" locked="0" layoutInCell="1" allowOverlap="1" wp14:anchorId="080196F1" wp14:editId="413CA494">
            <wp:simplePos x="0" y="0"/>
            <wp:positionH relativeFrom="column">
              <wp:posOffset>443865</wp:posOffset>
            </wp:positionH>
            <wp:positionV relativeFrom="paragraph">
              <wp:posOffset>158750</wp:posOffset>
            </wp:positionV>
            <wp:extent cx="1895475" cy="1943100"/>
            <wp:effectExtent l="0" t="0" r="9525" b="0"/>
            <wp:wrapTopAndBottom/>
            <wp:docPr id="1036254613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54613" name="Imagem 1" descr="Tela de celular com aplicativo aber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33EB">
        <w:rPr>
          <w:noProof/>
        </w:rPr>
        <w:drawing>
          <wp:anchor distT="0" distB="0" distL="114300" distR="114300" simplePos="0" relativeHeight="251676672" behindDoc="0" locked="0" layoutInCell="1" allowOverlap="1" wp14:anchorId="67A10F4A" wp14:editId="22808A53">
            <wp:simplePos x="0" y="0"/>
            <wp:positionH relativeFrom="column">
              <wp:posOffset>3019425</wp:posOffset>
            </wp:positionH>
            <wp:positionV relativeFrom="paragraph">
              <wp:posOffset>189230</wp:posOffset>
            </wp:positionV>
            <wp:extent cx="3086100" cy="2279650"/>
            <wp:effectExtent l="0" t="0" r="0" b="6350"/>
            <wp:wrapTopAndBottom/>
            <wp:docPr id="156441210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12105" name="Imagem 1" descr="Tabel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:</w:t>
      </w:r>
    </w:p>
    <w:p w14:paraId="301D7BCB" w14:textId="77777777" w:rsidR="00E233EB" w:rsidRDefault="00E233EB" w:rsidP="00E233EB">
      <w:pPr>
        <w:pStyle w:val="PargrafodaLista"/>
      </w:pPr>
    </w:p>
    <w:p w14:paraId="782EA283" w14:textId="72165D54" w:rsidR="00E233EB" w:rsidRDefault="00E233EB" w:rsidP="00E233EB">
      <w:pPr>
        <w:pStyle w:val="PargrafodaLista"/>
        <w:numPr>
          <w:ilvl w:val="0"/>
          <w:numId w:val="14"/>
        </w:numPr>
      </w:pPr>
      <w:r w:rsidRPr="00E233EB">
        <w:rPr>
          <w:noProof/>
        </w:rPr>
        <w:drawing>
          <wp:inline distT="0" distB="0" distL="0" distR="0" wp14:anchorId="5F075AFF" wp14:editId="1E477BAC">
            <wp:extent cx="3429479" cy="1152686"/>
            <wp:effectExtent l="0" t="0" r="0" b="9525"/>
            <wp:docPr id="14388329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32922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A4E6" w14:textId="04D94850" w:rsidR="00E233EB" w:rsidRDefault="00AA61D5" w:rsidP="00AA61D5">
      <w:pPr>
        <w:pStyle w:val="PargrafodaLista"/>
        <w:numPr>
          <w:ilvl w:val="0"/>
          <w:numId w:val="14"/>
        </w:numPr>
      </w:pPr>
      <w:r w:rsidRPr="00AA61D5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70573FF" wp14:editId="5B16BD2A">
            <wp:simplePos x="0" y="0"/>
            <wp:positionH relativeFrom="page">
              <wp:posOffset>3307080</wp:posOffset>
            </wp:positionH>
            <wp:positionV relativeFrom="paragraph">
              <wp:posOffset>327660</wp:posOffset>
            </wp:positionV>
            <wp:extent cx="3855720" cy="1876425"/>
            <wp:effectExtent l="0" t="0" r="0" b="9525"/>
            <wp:wrapTopAndBottom/>
            <wp:docPr id="140971241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12413" name="Imagem 1" descr="Tabel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61D5">
        <w:rPr>
          <w:noProof/>
        </w:rPr>
        <w:drawing>
          <wp:anchor distT="0" distB="0" distL="114300" distR="114300" simplePos="0" relativeHeight="251678720" behindDoc="0" locked="0" layoutInCell="1" allowOverlap="1" wp14:anchorId="16413F93" wp14:editId="6EC3324D">
            <wp:simplePos x="0" y="0"/>
            <wp:positionH relativeFrom="column">
              <wp:posOffset>55245</wp:posOffset>
            </wp:positionH>
            <wp:positionV relativeFrom="paragraph">
              <wp:posOffset>327660</wp:posOffset>
            </wp:positionV>
            <wp:extent cx="1781175" cy="1876425"/>
            <wp:effectExtent l="0" t="0" r="9525" b="9525"/>
            <wp:wrapTopAndBottom/>
            <wp:docPr id="1992191748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91748" name="Imagem 1" descr="Tela de celular com aplicativo aber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Calculo</w:t>
      </w:r>
      <w:proofErr w:type="gramEnd"/>
      <w:r>
        <w:t xml:space="preserve"> </w:t>
      </w:r>
      <w:proofErr w:type="spellStart"/>
      <w:r>
        <w:t>EFactor</w:t>
      </w:r>
      <w:proofErr w:type="spellEnd"/>
      <w:r>
        <w:t>:</w:t>
      </w:r>
      <w:r w:rsidRPr="00AA61D5">
        <w:rPr>
          <w:noProof/>
        </w:rPr>
        <w:t xml:space="preserve"> </w:t>
      </w:r>
    </w:p>
    <w:p w14:paraId="703408F7" w14:textId="77777777" w:rsidR="00AA61D5" w:rsidRDefault="00AA61D5" w:rsidP="00AA61D5">
      <w:pPr>
        <w:pStyle w:val="PargrafodaLista"/>
        <w:numPr>
          <w:ilvl w:val="0"/>
          <w:numId w:val="14"/>
        </w:numPr>
      </w:pPr>
      <w:r>
        <w:t xml:space="preserve">Passo 7: Cálculo do ECF </w:t>
      </w:r>
      <w:proofErr w:type="gramStart"/>
      <w:r>
        <w:t>( Environmental</w:t>
      </w:r>
      <w:proofErr w:type="gramEnd"/>
      <w:r>
        <w:t xml:space="preserve"> </w:t>
      </w:r>
      <w:proofErr w:type="spellStart"/>
      <w:r>
        <w:t>Complexity</w:t>
      </w:r>
      <w:proofErr w:type="spellEnd"/>
      <w:r>
        <w:t xml:space="preserve"> Factor)</w:t>
      </w:r>
    </w:p>
    <w:p w14:paraId="1748D468" w14:textId="77777777" w:rsidR="00AA61D5" w:rsidRDefault="00AA61D5" w:rsidP="00AA61D5">
      <w:pPr>
        <w:pStyle w:val="PargrafodaLista"/>
        <w:numPr>
          <w:ilvl w:val="0"/>
          <w:numId w:val="14"/>
        </w:numPr>
      </w:pPr>
      <w:r>
        <w:t>ECF = 1.4 + (-0.</w:t>
      </w:r>
      <w:proofErr w:type="gramStart"/>
      <w:r>
        <w:t>03  ́</w:t>
      </w:r>
      <w:proofErr w:type="gramEnd"/>
      <w:r>
        <w:t xml:space="preserve"> </w:t>
      </w:r>
      <w:proofErr w:type="spellStart"/>
      <w:r>
        <w:t>Efactor</w:t>
      </w:r>
      <w:proofErr w:type="spellEnd"/>
      <w:r>
        <w:t>)</w:t>
      </w:r>
    </w:p>
    <w:p w14:paraId="60096A2D" w14:textId="6510FE5B" w:rsidR="00AA61D5" w:rsidRDefault="00AA61D5" w:rsidP="00AA61D5">
      <w:pPr>
        <w:pStyle w:val="PargrafodaLista"/>
        <w:numPr>
          <w:ilvl w:val="0"/>
          <w:numId w:val="14"/>
        </w:numPr>
      </w:pPr>
      <w:r>
        <w:t>No caso do exemplo:</w:t>
      </w:r>
    </w:p>
    <w:p w14:paraId="1A1FE42C" w14:textId="643B3CBA" w:rsidR="00AA61D5" w:rsidRDefault="00AA61D5" w:rsidP="00AA61D5">
      <w:pPr>
        <w:pStyle w:val="PargrafodaLista"/>
        <w:numPr>
          <w:ilvl w:val="0"/>
          <w:numId w:val="14"/>
        </w:numPr>
      </w:pPr>
      <w:r>
        <w:t>ECF = 1.4 + (-0.</w:t>
      </w:r>
      <w:proofErr w:type="gramStart"/>
      <w:r>
        <w:t>03  ́</w:t>
      </w:r>
      <w:proofErr w:type="gramEnd"/>
      <w:r>
        <w:t xml:space="preserve"> 26) = 0.62</w:t>
      </w:r>
    </w:p>
    <w:p w14:paraId="4A10E35B" w14:textId="77777777" w:rsidR="00AA61D5" w:rsidRDefault="00AA61D5" w:rsidP="00AA61D5"/>
    <w:p w14:paraId="644827FF" w14:textId="77777777" w:rsidR="00AA61D5" w:rsidRDefault="00AA61D5" w:rsidP="00AA61D5">
      <w:r>
        <w:t>Passo 8: Cálculo dos UCP (Use Case Points)</w:t>
      </w:r>
    </w:p>
    <w:p w14:paraId="25CE42A8" w14:textId="3F334AD6" w:rsidR="00AA61D5" w:rsidRDefault="00AA61D5" w:rsidP="00AA61D5">
      <w:r>
        <w:t xml:space="preserve">UCP = </w:t>
      </w:r>
      <w:proofErr w:type="gramStart"/>
      <w:r>
        <w:t>UUCP  ́</w:t>
      </w:r>
      <w:proofErr w:type="gramEnd"/>
      <w:r>
        <w:t xml:space="preserve"> TCF  ́ ECF</w:t>
      </w:r>
    </w:p>
    <w:p w14:paraId="136B6242" w14:textId="77777777" w:rsidR="00AA61D5" w:rsidRDefault="00AA61D5" w:rsidP="00AA61D5"/>
    <w:p w14:paraId="4887839D" w14:textId="77777777" w:rsidR="00AA61D5" w:rsidRDefault="00AA61D5" w:rsidP="00AA61D5">
      <w:r>
        <w:t>Passo 9: Cálculo do tempo de trabalho estimado</w:t>
      </w:r>
    </w:p>
    <w:p w14:paraId="11D0FE05" w14:textId="26FE1BA6" w:rsidR="00AA61D5" w:rsidRDefault="00AA61D5" w:rsidP="00AA61D5">
      <w:r>
        <w:t>Para simplificar, utilizaremos a média de 20 horas</w:t>
      </w:r>
    </w:p>
    <w:p w14:paraId="19ADD372" w14:textId="77777777" w:rsidR="00AA61D5" w:rsidRDefault="00AA61D5" w:rsidP="00AA61D5">
      <w:r>
        <w:t>por Ponto de Casos de Uso</w:t>
      </w:r>
    </w:p>
    <w:p w14:paraId="3C9576C9" w14:textId="6A516A97" w:rsidR="00AA61D5" w:rsidRDefault="00AA61D5" w:rsidP="00AA61D5">
      <w:r>
        <w:t>No caso do exemplo:</w:t>
      </w:r>
    </w:p>
    <w:p w14:paraId="4CFAC39A" w14:textId="77777777" w:rsidR="00AA61D5" w:rsidRDefault="00AA61D5" w:rsidP="00AA61D5">
      <w:r>
        <w:t>Tempo estimado = 109 * 20 = 2180 horas de</w:t>
      </w:r>
    </w:p>
    <w:p w14:paraId="7197DE9C" w14:textId="68279ABE" w:rsidR="00AA61D5" w:rsidRDefault="00AA61D5" w:rsidP="00AA61D5">
      <w:r>
        <w:t>Trabalho</w:t>
      </w:r>
    </w:p>
    <w:p w14:paraId="69DBA1BA" w14:textId="77777777" w:rsidR="00AA61D5" w:rsidRDefault="00AA61D5" w:rsidP="00AA61D5"/>
    <w:p w14:paraId="34DC45C8" w14:textId="77777777" w:rsidR="00AA61D5" w:rsidRDefault="00AA61D5" w:rsidP="00AA61D5">
      <w:pP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pt-BR"/>
          <w14:ligatures w14:val="none"/>
        </w:rPr>
      </w:pPr>
      <w:r>
        <w:t xml:space="preserve">Estimativas </w:t>
      </w:r>
      <w:proofErr w:type="spellStart"/>
      <w:r>
        <w:t>Ageis</w:t>
      </w:r>
      <w:proofErr w:type="spellEnd"/>
      <w:r>
        <w:t>:</w:t>
      </w:r>
      <w:r w:rsidRPr="00AA61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pt-BR"/>
          <w14:ligatures w14:val="none"/>
        </w:rPr>
        <w:t xml:space="preserve"> </w:t>
      </w:r>
    </w:p>
    <w:p w14:paraId="67BBA45B" w14:textId="07C53DB0" w:rsidR="00AA61D5" w:rsidRPr="00AA61D5" w:rsidRDefault="00AA61D5" w:rsidP="00AA61D5">
      <w:pPr>
        <w:rPr>
          <w:b/>
          <w:bCs/>
        </w:rPr>
      </w:pPr>
      <w:r w:rsidRPr="00AA61D5">
        <w:rPr>
          <w:b/>
          <w:bCs/>
        </w:rPr>
        <w:t>Conceitos Gerais</w:t>
      </w:r>
    </w:p>
    <w:p w14:paraId="249D33BE" w14:textId="77777777" w:rsidR="00AA61D5" w:rsidRPr="00AA61D5" w:rsidRDefault="00AA61D5" w:rsidP="00AA61D5">
      <w:pPr>
        <w:numPr>
          <w:ilvl w:val="0"/>
          <w:numId w:val="15"/>
        </w:numPr>
      </w:pPr>
      <w:r w:rsidRPr="00AA61D5">
        <w:rPr>
          <w:b/>
          <w:bCs/>
        </w:rPr>
        <w:t>Estimativas são projeções imprecisas:</w:t>
      </w:r>
      <w:r w:rsidRPr="00AA61D5">
        <w:t xml:space="preserve"> Variabilidade alta nas fases iniciais dos projetos.</w:t>
      </w:r>
    </w:p>
    <w:p w14:paraId="3DD6BD17" w14:textId="77777777" w:rsidR="00AA61D5" w:rsidRPr="00AA61D5" w:rsidRDefault="00AA61D5" w:rsidP="00AA61D5">
      <w:pPr>
        <w:numPr>
          <w:ilvl w:val="0"/>
          <w:numId w:val="15"/>
        </w:numPr>
      </w:pPr>
      <w:r w:rsidRPr="00AA61D5">
        <w:rPr>
          <w:b/>
          <w:bCs/>
        </w:rPr>
        <w:t>Cone da incerteza:</w:t>
      </w:r>
      <w:r w:rsidRPr="00AA61D5">
        <w:t xml:space="preserve"> Representa a variabilidade das estimativas ao longo do tempo.</w:t>
      </w:r>
    </w:p>
    <w:p w14:paraId="7220F69E" w14:textId="77777777" w:rsidR="00AA61D5" w:rsidRPr="00AA61D5" w:rsidRDefault="00AA61D5" w:rsidP="00AA61D5">
      <w:pPr>
        <w:rPr>
          <w:b/>
          <w:bCs/>
        </w:rPr>
      </w:pPr>
      <w:r w:rsidRPr="00AA61D5">
        <w:rPr>
          <w:b/>
          <w:bCs/>
        </w:rPr>
        <w:t>Técnicas de Estimativas Ágeis</w:t>
      </w:r>
    </w:p>
    <w:p w14:paraId="75A1EE60" w14:textId="77777777" w:rsidR="00AA61D5" w:rsidRPr="00AA61D5" w:rsidRDefault="00AA61D5" w:rsidP="00AA61D5">
      <w:pPr>
        <w:numPr>
          <w:ilvl w:val="0"/>
          <w:numId w:val="16"/>
        </w:numPr>
      </w:pPr>
      <w:r w:rsidRPr="00AA61D5">
        <w:rPr>
          <w:b/>
          <w:bCs/>
        </w:rPr>
        <w:t>Técnicas de Contagem:</w:t>
      </w:r>
    </w:p>
    <w:p w14:paraId="6042D721" w14:textId="77777777" w:rsidR="00AA61D5" w:rsidRPr="00AA61D5" w:rsidRDefault="00AA61D5" w:rsidP="00AA61D5">
      <w:pPr>
        <w:numPr>
          <w:ilvl w:val="1"/>
          <w:numId w:val="16"/>
        </w:numPr>
      </w:pPr>
      <w:r w:rsidRPr="00AA61D5">
        <w:t>Contar diretamente em ambientes similares e fazer analogias.</w:t>
      </w:r>
    </w:p>
    <w:p w14:paraId="7F43E95F" w14:textId="77777777" w:rsidR="00AA61D5" w:rsidRPr="00AA61D5" w:rsidRDefault="00AA61D5" w:rsidP="00AA61D5">
      <w:pPr>
        <w:numPr>
          <w:ilvl w:val="1"/>
          <w:numId w:val="16"/>
        </w:numPr>
      </w:pPr>
      <w:r w:rsidRPr="00AA61D5">
        <w:t>Quando não possível, usar cálculos baseados em dimensões.</w:t>
      </w:r>
    </w:p>
    <w:p w14:paraId="6B5CE04A" w14:textId="77777777" w:rsidR="00AA61D5" w:rsidRPr="00AA61D5" w:rsidRDefault="00AA61D5" w:rsidP="00AA61D5">
      <w:pPr>
        <w:numPr>
          <w:ilvl w:val="1"/>
          <w:numId w:val="16"/>
        </w:numPr>
      </w:pPr>
      <w:r w:rsidRPr="00AA61D5">
        <w:lastRenderedPageBreak/>
        <w:t>Em última instância, usar julgamentos de especialistas.</w:t>
      </w:r>
    </w:p>
    <w:p w14:paraId="65155D9C" w14:textId="77777777" w:rsidR="00AA61D5" w:rsidRPr="00AA61D5" w:rsidRDefault="00AA61D5" w:rsidP="00AA61D5">
      <w:pPr>
        <w:numPr>
          <w:ilvl w:val="0"/>
          <w:numId w:val="16"/>
        </w:numPr>
      </w:pPr>
      <w:r w:rsidRPr="00AA61D5">
        <w:rPr>
          <w:b/>
          <w:bCs/>
        </w:rPr>
        <w:t>Unidades Relativas:</w:t>
      </w:r>
    </w:p>
    <w:p w14:paraId="7FB504B5" w14:textId="77777777" w:rsidR="00AA61D5" w:rsidRPr="00AA61D5" w:rsidRDefault="00AA61D5" w:rsidP="00AA61D5">
      <w:pPr>
        <w:numPr>
          <w:ilvl w:val="1"/>
          <w:numId w:val="16"/>
        </w:numPr>
      </w:pPr>
      <w:r w:rsidRPr="00AA61D5">
        <w:t>Utilizar pontos em vez de dias para facilitar comparações e evitar previsões imprecisas.</w:t>
      </w:r>
    </w:p>
    <w:p w14:paraId="5E828831" w14:textId="77777777" w:rsidR="00AA61D5" w:rsidRPr="00AA61D5" w:rsidRDefault="00AA61D5" w:rsidP="00AA61D5">
      <w:pPr>
        <w:rPr>
          <w:b/>
          <w:bCs/>
        </w:rPr>
      </w:pPr>
      <w:r w:rsidRPr="00AA61D5">
        <w:rPr>
          <w:b/>
          <w:bCs/>
        </w:rPr>
        <w:t>Processos e Ferramentas</w:t>
      </w:r>
    </w:p>
    <w:p w14:paraId="50AFA421" w14:textId="77777777" w:rsidR="00AA61D5" w:rsidRPr="00AA61D5" w:rsidRDefault="00AA61D5" w:rsidP="00AA61D5">
      <w:pPr>
        <w:numPr>
          <w:ilvl w:val="0"/>
          <w:numId w:val="17"/>
        </w:numPr>
      </w:pPr>
      <w:r w:rsidRPr="00AA61D5">
        <w:rPr>
          <w:b/>
          <w:bCs/>
        </w:rPr>
        <w:t>SCRUM:</w:t>
      </w:r>
      <w:r w:rsidRPr="00AA61D5">
        <w:t xml:space="preserve"> Visão geral do processo SCRUM é apresentada.</w:t>
      </w:r>
    </w:p>
    <w:p w14:paraId="7D386824" w14:textId="77777777" w:rsidR="00AA61D5" w:rsidRPr="00AA61D5" w:rsidRDefault="00AA61D5" w:rsidP="00AA61D5">
      <w:pPr>
        <w:numPr>
          <w:ilvl w:val="0"/>
          <w:numId w:val="17"/>
        </w:numPr>
      </w:pPr>
      <w:r w:rsidRPr="00AA61D5">
        <w:rPr>
          <w:b/>
          <w:bCs/>
        </w:rPr>
        <w:t>T-</w:t>
      </w:r>
      <w:proofErr w:type="spellStart"/>
      <w:r w:rsidRPr="00AA61D5">
        <w:rPr>
          <w:b/>
          <w:bCs/>
        </w:rPr>
        <w:t>Shirt</w:t>
      </w:r>
      <w:proofErr w:type="spellEnd"/>
      <w:r w:rsidRPr="00AA61D5">
        <w:rPr>
          <w:b/>
          <w:bCs/>
        </w:rPr>
        <w:t xml:space="preserve"> </w:t>
      </w:r>
      <w:proofErr w:type="spellStart"/>
      <w:r w:rsidRPr="00AA61D5">
        <w:rPr>
          <w:b/>
          <w:bCs/>
        </w:rPr>
        <w:t>Sizes</w:t>
      </w:r>
      <w:proofErr w:type="spellEnd"/>
      <w:r w:rsidRPr="00AA61D5">
        <w:rPr>
          <w:b/>
          <w:bCs/>
        </w:rPr>
        <w:t>:</w:t>
      </w:r>
    </w:p>
    <w:p w14:paraId="78002B54" w14:textId="77777777" w:rsidR="00AA61D5" w:rsidRPr="00AA61D5" w:rsidRDefault="00AA61D5" w:rsidP="00AA61D5">
      <w:pPr>
        <w:numPr>
          <w:ilvl w:val="1"/>
          <w:numId w:val="17"/>
        </w:numPr>
      </w:pPr>
      <w:r w:rsidRPr="00AA61D5">
        <w:t>Técnica de estimativa em alto nível usando tamanhos (PP, P, M, G, GG).</w:t>
      </w:r>
    </w:p>
    <w:p w14:paraId="398B3844" w14:textId="77777777" w:rsidR="00AA61D5" w:rsidRPr="00AA61D5" w:rsidRDefault="00AA61D5" w:rsidP="00AA61D5">
      <w:pPr>
        <w:numPr>
          <w:ilvl w:val="1"/>
          <w:numId w:val="17"/>
        </w:numPr>
      </w:pPr>
      <w:r w:rsidRPr="00AA61D5">
        <w:t>Exemplo de previsibilidade de release: 5 estórias com diferentes tamanhos e tempos de ciclo.</w:t>
      </w:r>
    </w:p>
    <w:p w14:paraId="2CFA6132" w14:textId="77777777" w:rsidR="00AA61D5" w:rsidRPr="00AA61D5" w:rsidRDefault="00AA61D5" w:rsidP="00AA61D5">
      <w:pPr>
        <w:numPr>
          <w:ilvl w:val="1"/>
          <w:numId w:val="17"/>
        </w:numPr>
      </w:pPr>
      <w:r w:rsidRPr="00AA61D5">
        <w:t xml:space="preserve">Importância de manter a cadência e respeitar o WIP no </w:t>
      </w:r>
      <w:proofErr w:type="spellStart"/>
      <w:r w:rsidRPr="00AA61D5">
        <w:t>Kanban</w:t>
      </w:r>
      <w:proofErr w:type="spellEnd"/>
      <w:r w:rsidRPr="00AA61D5">
        <w:t>.</w:t>
      </w:r>
    </w:p>
    <w:p w14:paraId="1C6F8280" w14:textId="77777777" w:rsidR="00AA61D5" w:rsidRPr="00AA61D5" w:rsidRDefault="00AA61D5" w:rsidP="00AA61D5">
      <w:pPr>
        <w:numPr>
          <w:ilvl w:val="0"/>
          <w:numId w:val="17"/>
        </w:numPr>
      </w:pPr>
      <w:r w:rsidRPr="00AA61D5">
        <w:rPr>
          <w:b/>
          <w:bCs/>
        </w:rPr>
        <w:t>Planning Poker:</w:t>
      </w:r>
    </w:p>
    <w:p w14:paraId="7CEE18FA" w14:textId="77777777" w:rsidR="00AA61D5" w:rsidRPr="00AA61D5" w:rsidRDefault="00AA61D5" w:rsidP="00AA61D5">
      <w:pPr>
        <w:numPr>
          <w:ilvl w:val="1"/>
          <w:numId w:val="17"/>
        </w:numPr>
      </w:pPr>
      <w:r w:rsidRPr="00AA61D5">
        <w:t xml:space="preserve">Recomendado para estimar </w:t>
      </w:r>
      <w:proofErr w:type="spellStart"/>
      <w:r w:rsidRPr="00AA61D5">
        <w:t>user</w:t>
      </w:r>
      <w:proofErr w:type="spellEnd"/>
      <w:r w:rsidRPr="00AA61D5">
        <w:t xml:space="preserve"> stories com poucos itens (até 10).</w:t>
      </w:r>
    </w:p>
    <w:p w14:paraId="55411CAA" w14:textId="77777777" w:rsidR="00AA61D5" w:rsidRPr="00AA61D5" w:rsidRDefault="00AA61D5" w:rsidP="00AA61D5">
      <w:pPr>
        <w:numPr>
          <w:ilvl w:val="1"/>
          <w:numId w:val="17"/>
        </w:numPr>
      </w:pPr>
      <w:r w:rsidRPr="00AA61D5">
        <w:t>Utiliza a sequência de Fibonacci para votações e busca de consenso.</w:t>
      </w:r>
    </w:p>
    <w:p w14:paraId="3DF58AB0" w14:textId="77777777" w:rsidR="00AA61D5" w:rsidRPr="00AA61D5" w:rsidRDefault="00AA61D5" w:rsidP="00AA61D5">
      <w:pPr>
        <w:numPr>
          <w:ilvl w:val="0"/>
          <w:numId w:val="17"/>
        </w:numPr>
      </w:pPr>
      <w:r w:rsidRPr="00AA61D5">
        <w:rPr>
          <w:b/>
          <w:bCs/>
        </w:rPr>
        <w:t>Affinity Mapping:</w:t>
      </w:r>
    </w:p>
    <w:p w14:paraId="0FD64F1E" w14:textId="77777777" w:rsidR="00AA61D5" w:rsidRPr="00AA61D5" w:rsidRDefault="00AA61D5" w:rsidP="00AA61D5">
      <w:pPr>
        <w:numPr>
          <w:ilvl w:val="1"/>
          <w:numId w:val="17"/>
        </w:numPr>
      </w:pPr>
      <w:r w:rsidRPr="00AA61D5">
        <w:t xml:space="preserve">Agrupamento de itens em categorias similares para manter consistência nos </w:t>
      </w:r>
      <w:proofErr w:type="spellStart"/>
      <w:r w:rsidRPr="00AA61D5">
        <w:t>story</w:t>
      </w:r>
      <w:proofErr w:type="spellEnd"/>
      <w:r w:rsidRPr="00AA61D5">
        <w:t xml:space="preserve"> points.</w:t>
      </w:r>
    </w:p>
    <w:p w14:paraId="2BA5E8D3" w14:textId="77777777" w:rsidR="00AA61D5" w:rsidRPr="00AA61D5" w:rsidRDefault="00AA61D5" w:rsidP="00AA61D5">
      <w:pPr>
        <w:numPr>
          <w:ilvl w:val="1"/>
          <w:numId w:val="17"/>
        </w:numPr>
      </w:pPr>
      <w:r w:rsidRPr="00AA61D5">
        <w:t>Triangulação para visão comparativa e verificação das estimativas, acelerando o processo.</w:t>
      </w:r>
    </w:p>
    <w:p w14:paraId="2AAB2E09" w14:textId="16E19F9A" w:rsidR="00AA61D5" w:rsidRDefault="00AA61D5" w:rsidP="00AA61D5"/>
    <w:p w14:paraId="09CCAE6B" w14:textId="442A6FBA" w:rsidR="00AA61D5" w:rsidRDefault="00F32F47" w:rsidP="00AA61D5">
      <w:r>
        <w:t>Padrões:</w:t>
      </w:r>
    </w:p>
    <w:p w14:paraId="228321D0" w14:textId="77777777" w:rsidR="00F32F47" w:rsidRPr="00F32F47" w:rsidRDefault="00F32F47" w:rsidP="00F32F47">
      <w:pPr>
        <w:rPr>
          <w:b/>
          <w:bCs/>
        </w:rPr>
      </w:pPr>
      <w:r w:rsidRPr="00F32F47">
        <w:rPr>
          <w:b/>
          <w:bCs/>
        </w:rPr>
        <w:t xml:space="preserve">Design </w:t>
      </w:r>
      <w:proofErr w:type="spellStart"/>
      <w:r w:rsidRPr="00F32F47">
        <w:rPr>
          <w:b/>
          <w:bCs/>
        </w:rPr>
        <w:t>Patterns</w:t>
      </w:r>
      <w:proofErr w:type="spellEnd"/>
      <w:r w:rsidRPr="00F32F47">
        <w:rPr>
          <w:b/>
          <w:bCs/>
        </w:rPr>
        <w:t>: Padrões de Projeto</w:t>
      </w:r>
    </w:p>
    <w:p w14:paraId="1BB4DA51" w14:textId="77777777" w:rsidR="00F32F47" w:rsidRPr="0062290A" w:rsidRDefault="00F32F47" w:rsidP="00F32F47">
      <w:pPr>
        <w:rPr>
          <w:b/>
          <w:bCs/>
          <w:lang w:val="en-US"/>
        </w:rPr>
      </w:pPr>
      <w:proofErr w:type="spellStart"/>
      <w:r w:rsidRPr="0062290A">
        <w:rPr>
          <w:b/>
          <w:bCs/>
          <w:lang w:val="en-US"/>
        </w:rPr>
        <w:t>Introdução</w:t>
      </w:r>
      <w:proofErr w:type="spellEnd"/>
    </w:p>
    <w:p w14:paraId="04282048" w14:textId="77777777" w:rsidR="00F32F47" w:rsidRPr="00F32F47" w:rsidRDefault="00F32F47" w:rsidP="00F32F47">
      <w:r w:rsidRPr="00F32F47">
        <w:rPr>
          <w:lang w:val="en-US"/>
        </w:rPr>
        <w:t xml:space="preserve">Em 1995, Erich Gamma, Richard Helm, Ralph Johnson e John </w:t>
      </w:r>
      <w:proofErr w:type="spellStart"/>
      <w:r w:rsidRPr="00F32F47">
        <w:rPr>
          <w:lang w:val="en-US"/>
        </w:rPr>
        <w:t>Vlissides</w:t>
      </w:r>
      <w:proofErr w:type="spellEnd"/>
      <w:r w:rsidRPr="00F32F47">
        <w:rPr>
          <w:lang w:val="en-US"/>
        </w:rPr>
        <w:t xml:space="preserve"> </w:t>
      </w:r>
      <w:proofErr w:type="spellStart"/>
      <w:r w:rsidRPr="00F32F47">
        <w:rPr>
          <w:lang w:val="en-US"/>
        </w:rPr>
        <w:t>publicaram</w:t>
      </w:r>
      <w:proofErr w:type="spellEnd"/>
      <w:r w:rsidRPr="00F32F47">
        <w:rPr>
          <w:lang w:val="en-US"/>
        </w:rPr>
        <w:t xml:space="preserve"> o </w:t>
      </w:r>
      <w:proofErr w:type="spellStart"/>
      <w:r w:rsidRPr="00F32F47">
        <w:rPr>
          <w:lang w:val="en-US"/>
        </w:rPr>
        <w:t>livro</w:t>
      </w:r>
      <w:proofErr w:type="spellEnd"/>
      <w:r w:rsidRPr="00F32F47">
        <w:rPr>
          <w:lang w:val="en-US"/>
        </w:rPr>
        <w:t xml:space="preserve"> "Design Patterns: Elements of Reusable Object-Oriented Software". </w:t>
      </w:r>
      <w:r w:rsidRPr="00F32F47">
        <w:t xml:space="preserve">Este livro apresenta 23 Design </w:t>
      </w:r>
      <w:proofErr w:type="spellStart"/>
      <w:r w:rsidRPr="00F32F47">
        <w:t>Patterns</w:t>
      </w:r>
      <w:proofErr w:type="spellEnd"/>
      <w:r w:rsidRPr="00F32F47">
        <w:t xml:space="preserve"> que detalham soluções para problemas recorrentes no desenvolvimento de software orientado a objetos. Devido a esta contribuição, os autores são conhecidos como a "Gangue dos Quatro" (Gang </w:t>
      </w:r>
      <w:proofErr w:type="spellStart"/>
      <w:r w:rsidRPr="00F32F47">
        <w:t>of</w:t>
      </w:r>
      <w:proofErr w:type="spellEnd"/>
      <w:r w:rsidRPr="00F32F47">
        <w:t xml:space="preserve"> Four ou </w:t>
      </w:r>
      <w:proofErr w:type="spellStart"/>
      <w:r w:rsidRPr="00F32F47">
        <w:t>GoF</w:t>
      </w:r>
      <w:proofErr w:type="spellEnd"/>
      <w:r w:rsidRPr="00F32F47">
        <w:t>).</w:t>
      </w:r>
    </w:p>
    <w:p w14:paraId="126B2F3E" w14:textId="77777777" w:rsidR="00F32F47" w:rsidRPr="00F32F47" w:rsidRDefault="00F32F47" w:rsidP="00F32F47">
      <w:r w:rsidRPr="00F32F47">
        <w:t>O objetivo dos padrões de projeto é criar componentes reutilizáveis que facilitem a padronização e agilizem a solução de problemas recorrentes no desenvolvimento de sistemas.</w:t>
      </w:r>
    </w:p>
    <w:p w14:paraId="35002322" w14:textId="77777777" w:rsidR="00F32F47" w:rsidRPr="00F32F47" w:rsidRDefault="00F32F47" w:rsidP="00F32F47">
      <w:pPr>
        <w:rPr>
          <w:b/>
          <w:bCs/>
        </w:rPr>
      </w:pPr>
      <w:r w:rsidRPr="00F32F47">
        <w:rPr>
          <w:b/>
          <w:bCs/>
        </w:rPr>
        <w:t>Conceito de Padrão</w:t>
      </w:r>
    </w:p>
    <w:p w14:paraId="61509F60" w14:textId="77777777" w:rsidR="00F32F47" w:rsidRPr="00F32F47" w:rsidRDefault="00F32F47" w:rsidP="00F32F47">
      <w:r w:rsidRPr="00F32F47">
        <w:t xml:space="preserve">Existem dois conjuntos de padrões de projeto conhecidos na engenharia de software: os padrões </w:t>
      </w:r>
      <w:proofErr w:type="spellStart"/>
      <w:r w:rsidRPr="00F32F47">
        <w:t>GoF</w:t>
      </w:r>
      <w:proofErr w:type="spellEnd"/>
      <w:r w:rsidRPr="00F32F47">
        <w:t xml:space="preserve"> e os padrões GRASP (General </w:t>
      </w:r>
      <w:proofErr w:type="spellStart"/>
      <w:r w:rsidRPr="00F32F47">
        <w:t>Responsibility</w:t>
      </w:r>
      <w:proofErr w:type="spellEnd"/>
      <w:r w:rsidRPr="00F32F47">
        <w:t xml:space="preserve"> </w:t>
      </w:r>
      <w:proofErr w:type="spellStart"/>
      <w:r w:rsidRPr="00F32F47">
        <w:t>Assignment</w:t>
      </w:r>
      <w:proofErr w:type="spellEnd"/>
      <w:r w:rsidRPr="00F32F47">
        <w:t xml:space="preserve"> Software </w:t>
      </w:r>
      <w:proofErr w:type="spellStart"/>
      <w:r w:rsidRPr="00F32F47">
        <w:t>Patterns</w:t>
      </w:r>
      <w:proofErr w:type="spellEnd"/>
      <w:r w:rsidRPr="00F32F47">
        <w:t>).</w:t>
      </w:r>
    </w:p>
    <w:p w14:paraId="6CFEFF69" w14:textId="77777777" w:rsidR="00F32F47" w:rsidRPr="00F32F47" w:rsidRDefault="00F32F47" w:rsidP="00F32F47">
      <w:pPr>
        <w:rPr>
          <w:b/>
          <w:bCs/>
        </w:rPr>
      </w:pPr>
      <w:r w:rsidRPr="00F32F47">
        <w:rPr>
          <w:b/>
          <w:bCs/>
        </w:rPr>
        <w:t>Padrões GRASP</w:t>
      </w:r>
    </w:p>
    <w:p w14:paraId="0D9961AC" w14:textId="77777777" w:rsidR="00F32F47" w:rsidRPr="00F32F47" w:rsidRDefault="00F32F47" w:rsidP="00F32F47">
      <w:r w:rsidRPr="00F32F47">
        <w:lastRenderedPageBreak/>
        <w:t>Os padrões GRASP ajudam a definir a atribuição de responsabilidades de decisão em objetos. Os principais padrões GRASP incluem:</w:t>
      </w:r>
    </w:p>
    <w:p w14:paraId="5044C725" w14:textId="77777777" w:rsidR="00F32F47" w:rsidRPr="00F32F47" w:rsidRDefault="00F32F47" w:rsidP="00F32F47">
      <w:pPr>
        <w:numPr>
          <w:ilvl w:val="0"/>
          <w:numId w:val="18"/>
        </w:numPr>
      </w:pPr>
      <w:r w:rsidRPr="00F32F47">
        <w:t>Especialista na Informação</w:t>
      </w:r>
    </w:p>
    <w:p w14:paraId="7998B11A" w14:textId="77777777" w:rsidR="00F32F47" w:rsidRPr="00F32F47" w:rsidRDefault="00F32F47" w:rsidP="00F32F47">
      <w:pPr>
        <w:numPr>
          <w:ilvl w:val="0"/>
          <w:numId w:val="18"/>
        </w:numPr>
      </w:pPr>
      <w:r w:rsidRPr="00F32F47">
        <w:t>Criador</w:t>
      </w:r>
    </w:p>
    <w:p w14:paraId="71CF2A67" w14:textId="77777777" w:rsidR="00F32F47" w:rsidRPr="00F32F47" w:rsidRDefault="00F32F47" w:rsidP="00F32F47">
      <w:pPr>
        <w:numPr>
          <w:ilvl w:val="0"/>
          <w:numId w:val="18"/>
        </w:numPr>
      </w:pPr>
      <w:r w:rsidRPr="00F32F47">
        <w:t>Controlador</w:t>
      </w:r>
    </w:p>
    <w:p w14:paraId="339AAA47" w14:textId="77777777" w:rsidR="00F32F47" w:rsidRPr="00F32F47" w:rsidRDefault="00F32F47" w:rsidP="00F32F47">
      <w:pPr>
        <w:numPr>
          <w:ilvl w:val="0"/>
          <w:numId w:val="18"/>
        </w:numPr>
      </w:pPr>
      <w:r w:rsidRPr="00F32F47">
        <w:t>Acoplamento Fraco</w:t>
      </w:r>
    </w:p>
    <w:p w14:paraId="4F833F2F" w14:textId="77777777" w:rsidR="00F32F47" w:rsidRPr="00F32F47" w:rsidRDefault="00F32F47" w:rsidP="00F32F47">
      <w:pPr>
        <w:numPr>
          <w:ilvl w:val="0"/>
          <w:numId w:val="18"/>
        </w:numPr>
      </w:pPr>
      <w:r w:rsidRPr="00F32F47">
        <w:t>Coesão Alta</w:t>
      </w:r>
    </w:p>
    <w:p w14:paraId="791BBC4C" w14:textId="77777777" w:rsidR="00F32F47" w:rsidRPr="00F32F47" w:rsidRDefault="00F32F47" w:rsidP="00F32F47">
      <w:pPr>
        <w:numPr>
          <w:ilvl w:val="0"/>
          <w:numId w:val="18"/>
        </w:numPr>
      </w:pPr>
      <w:r w:rsidRPr="00F32F47">
        <w:t>Polimorfismo</w:t>
      </w:r>
    </w:p>
    <w:p w14:paraId="3813A1BA" w14:textId="77777777" w:rsidR="00F32F47" w:rsidRPr="00F32F47" w:rsidRDefault="00F32F47" w:rsidP="00F32F47">
      <w:pPr>
        <w:numPr>
          <w:ilvl w:val="0"/>
          <w:numId w:val="18"/>
        </w:numPr>
      </w:pPr>
      <w:r w:rsidRPr="00F32F47">
        <w:t>Invenção Pura</w:t>
      </w:r>
    </w:p>
    <w:p w14:paraId="6430289F" w14:textId="77777777" w:rsidR="00F32F47" w:rsidRPr="00F32F47" w:rsidRDefault="00F32F47" w:rsidP="00F32F47">
      <w:pPr>
        <w:numPr>
          <w:ilvl w:val="0"/>
          <w:numId w:val="18"/>
        </w:numPr>
      </w:pPr>
      <w:proofErr w:type="spellStart"/>
      <w:r w:rsidRPr="00F32F47">
        <w:t>Indireção</w:t>
      </w:r>
      <w:proofErr w:type="spellEnd"/>
    </w:p>
    <w:p w14:paraId="2693439D" w14:textId="77777777" w:rsidR="00F32F47" w:rsidRPr="00F32F47" w:rsidRDefault="00F32F47" w:rsidP="00F32F47">
      <w:pPr>
        <w:numPr>
          <w:ilvl w:val="0"/>
          <w:numId w:val="18"/>
        </w:numPr>
      </w:pPr>
      <w:r w:rsidRPr="00F32F47">
        <w:t>Variações Protegidas</w:t>
      </w:r>
    </w:p>
    <w:p w14:paraId="7A95AE6E" w14:textId="77777777" w:rsidR="00F32F47" w:rsidRPr="00F32F47" w:rsidRDefault="00F32F47" w:rsidP="00F32F47">
      <w:pPr>
        <w:rPr>
          <w:b/>
          <w:bCs/>
        </w:rPr>
      </w:pPr>
      <w:r w:rsidRPr="00F32F47">
        <w:rPr>
          <w:b/>
          <w:bCs/>
        </w:rPr>
        <w:t xml:space="preserve">Padrões </w:t>
      </w:r>
      <w:proofErr w:type="spellStart"/>
      <w:r w:rsidRPr="00F32F47">
        <w:rPr>
          <w:b/>
          <w:bCs/>
        </w:rPr>
        <w:t>GoF</w:t>
      </w:r>
      <w:proofErr w:type="spellEnd"/>
    </w:p>
    <w:p w14:paraId="5B51AE57" w14:textId="77777777" w:rsidR="00F32F47" w:rsidRPr="00F32F47" w:rsidRDefault="00F32F47" w:rsidP="00F32F47">
      <w:r w:rsidRPr="00F32F47">
        <w:t xml:space="preserve">Os padrões </w:t>
      </w:r>
      <w:proofErr w:type="spellStart"/>
      <w:r w:rsidRPr="00F32F47">
        <w:t>GoF</w:t>
      </w:r>
      <w:proofErr w:type="spellEnd"/>
      <w:r w:rsidRPr="00F32F47">
        <w:t xml:space="preserve"> são classificados em três categorias: criação, estruturais e comportamentais.</w:t>
      </w:r>
    </w:p>
    <w:p w14:paraId="679A2D86" w14:textId="77777777" w:rsidR="00F32F47" w:rsidRPr="00F32F47" w:rsidRDefault="00F32F47" w:rsidP="00F32F47">
      <w:pPr>
        <w:rPr>
          <w:b/>
          <w:bCs/>
        </w:rPr>
      </w:pPr>
      <w:r w:rsidRPr="00F32F47">
        <w:rPr>
          <w:b/>
          <w:bCs/>
        </w:rPr>
        <w:t>Padrões de Criação</w:t>
      </w:r>
    </w:p>
    <w:p w14:paraId="20D1596E" w14:textId="77777777" w:rsidR="00F32F47" w:rsidRPr="00F32F47" w:rsidRDefault="00F32F47" w:rsidP="00F32F47">
      <w:r w:rsidRPr="00F32F47">
        <w:t>Esses padrões tratam da criação de objetos de maneira a atender diversas necessidades, reduzindo o acoplamento e permitindo maior controle sobre as instâncias.</w:t>
      </w:r>
    </w:p>
    <w:p w14:paraId="1A608C15" w14:textId="77777777" w:rsidR="00F32F47" w:rsidRPr="00F32F47" w:rsidRDefault="00F32F47" w:rsidP="00F32F47">
      <w:pPr>
        <w:numPr>
          <w:ilvl w:val="0"/>
          <w:numId w:val="19"/>
        </w:numPr>
      </w:pPr>
      <w:proofErr w:type="spellStart"/>
      <w:r w:rsidRPr="00F32F47">
        <w:rPr>
          <w:b/>
          <w:bCs/>
        </w:rPr>
        <w:t>Factory</w:t>
      </w:r>
      <w:proofErr w:type="spellEnd"/>
      <w:r w:rsidRPr="00F32F47">
        <w:rPr>
          <w:b/>
          <w:bCs/>
        </w:rPr>
        <w:t xml:space="preserve"> </w:t>
      </w:r>
      <w:proofErr w:type="spellStart"/>
      <w:r w:rsidRPr="00F32F47">
        <w:rPr>
          <w:b/>
          <w:bCs/>
        </w:rPr>
        <w:t>Method</w:t>
      </w:r>
      <w:proofErr w:type="spellEnd"/>
      <w:r w:rsidRPr="00F32F47">
        <w:t>: Define uma interface para criar um objeto, deixando as subclasses decidirem qual classe instanciar.</w:t>
      </w:r>
    </w:p>
    <w:p w14:paraId="04EAC12C" w14:textId="77777777" w:rsidR="00F32F47" w:rsidRPr="00F32F47" w:rsidRDefault="00F32F47" w:rsidP="00F32F47">
      <w:pPr>
        <w:numPr>
          <w:ilvl w:val="0"/>
          <w:numId w:val="19"/>
        </w:numPr>
      </w:pPr>
      <w:r w:rsidRPr="00F32F47">
        <w:rPr>
          <w:b/>
          <w:bCs/>
        </w:rPr>
        <w:t xml:space="preserve">Abstract </w:t>
      </w:r>
      <w:proofErr w:type="spellStart"/>
      <w:r w:rsidRPr="00F32F47">
        <w:rPr>
          <w:b/>
          <w:bCs/>
        </w:rPr>
        <w:t>Factory</w:t>
      </w:r>
      <w:proofErr w:type="spellEnd"/>
      <w:r w:rsidRPr="00F32F47">
        <w:t>: Cria famílias de objetos relacionados ou interdependentes sem especificar suas classes concretas.</w:t>
      </w:r>
    </w:p>
    <w:p w14:paraId="3D0169A9" w14:textId="77777777" w:rsidR="00F32F47" w:rsidRPr="00F32F47" w:rsidRDefault="00F32F47" w:rsidP="00F32F47">
      <w:pPr>
        <w:numPr>
          <w:ilvl w:val="0"/>
          <w:numId w:val="19"/>
        </w:numPr>
      </w:pPr>
      <w:proofErr w:type="spellStart"/>
      <w:r w:rsidRPr="00F32F47">
        <w:rPr>
          <w:b/>
          <w:bCs/>
        </w:rPr>
        <w:t>Singleton</w:t>
      </w:r>
      <w:proofErr w:type="spellEnd"/>
      <w:r w:rsidRPr="00F32F47">
        <w:t>: Garante que uma classe tenha apenas uma instância e fornece um ponto global de acesso a ela.</w:t>
      </w:r>
    </w:p>
    <w:p w14:paraId="7A3F4677" w14:textId="77777777" w:rsidR="00F32F47" w:rsidRPr="00F32F47" w:rsidRDefault="00F32F47" w:rsidP="00F32F47">
      <w:pPr>
        <w:numPr>
          <w:ilvl w:val="0"/>
          <w:numId w:val="19"/>
        </w:numPr>
      </w:pPr>
      <w:proofErr w:type="spellStart"/>
      <w:r w:rsidRPr="00F32F47">
        <w:rPr>
          <w:b/>
          <w:bCs/>
        </w:rPr>
        <w:t>Builder</w:t>
      </w:r>
      <w:proofErr w:type="spellEnd"/>
      <w:r w:rsidRPr="00F32F47">
        <w:t>: Permite a construção de objetos complexos passo a passo.</w:t>
      </w:r>
    </w:p>
    <w:p w14:paraId="687F4DC5" w14:textId="77777777" w:rsidR="00F32F47" w:rsidRPr="00F32F47" w:rsidRDefault="00F32F47" w:rsidP="00F32F47">
      <w:pPr>
        <w:numPr>
          <w:ilvl w:val="0"/>
          <w:numId w:val="19"/>
        </w:numPr>
      </w:pPr>
      <w:proofErr w:type="spellStart"/>
      <w:r w:rsidRPr="00F32F47">
        <w:rPr>
          <w:b/>
          <w:bCs/>
        </w:rPr>
        <w:t>Prototype</w:t>
      </w:r>
      <w:proofErr w:type="spellEnd"/>
      <w:r w:rsidRPr="00F32F47">
        <w:t xml:space="preserve">: </w:t>
      </w:r>
      <w:proofErr w:type="gramStart"/>
      <w:r w:rsidRPr="00F32F47">
        <w:t>Cria novos</w:t>
      </w:r>
      <w:proofErr w:type="gramEnd"/>
      <w:r w:rsidRPr="00F32F47">
        <w:t xml:space="preserve"> objetos clonando uma instância existente.</w:t>
      </w:r>
    </w:p>
    <w:p w14:paraId="76D77939" w14:textId="77777777" w:rsidR="00F32F47" w:rsidRPr="00F32F47" w:rsidRDefault="00F32F47" w:rsidP="00F32F47">
      <w:pPr>
        <w:rPr>
          <w:b/>
          <w:bCs/>
        </w:rPr>
      </w:pPr>
      <w:r w:rsidRPr="00F32F47">
        <w:rPr>
          <w:b/>
          <w:bCs/>
        </w:rPr>
        <w:t>Padrões Estruturais</w:t>
      </w:r>
    </w:p>
    <w:p w14:paraId="435266CF" w14:textId="77777777" w:rsidR="00F32F47" w:rsidRPr="00F32F47" w:rsidRDefault="00F32F47" w:rsidP="00F32F47">
      <w:r w:rsidRPr="00F32F47">
        <w:t>Esses padrões tratam da composição de classes ou objetos para formar estruturas maiores.</w:t>
      </w:r>
    </w:p>
    <w:p w14:paraId="4B3EEAA4" w14:textId="77777777" w:rsidR="00F32F47" w:rsidRPr="00F32F47" w:rsidRDefault="00F32F47" w:rsidP="00F32F47">
      <w:pPr>
        <w:numPr>
          <w:ilvl w:val="0"/>
          <w:numId w:val="20"/>
        </w:numPr>
      </w:pPr>
      <w:proofErr w:type="spellStart"/>
      <w:r w:rsidRPr="00F32F47">
        <w:rPr>
          <w:b/>
          <w:bCs/>
        </w:rPr>
        <w:t>Adapter</w:t>
      </w:r>
      <w:proofErr w:type="spellEnd"/>
      <w:r w:rsidRPr="00F32F47">
        <w:t>: Converte a interface de uma classe em outra interface esperada pelos clientes.</w:t>
      </w:r>
    </w:p>
    <w:p w14:paraId="47BC6E71" w14:textId="77777777" w:rsidR="00F32F47" w:rsidRPr="00F32F47" w:rsidRDefault="00F32F47" w:rsidP="00F32F47">
      <w:pPr>
        <w:numPr>
          <w:ilvl w:val="0"/>
          <w:numId w:val="20"/>
        </w:numPr>
      </w:pPr>
      <w:r w:rsidRPr="00F32F47">
        <w:rPr>
          <w:b/>
          <w:bCs/>
        </w:rPr>
        <w:t>Bridge</w:t>
      </w:r>
      <w:r w:rsidRPr="00F32F47">
        <w:t>: Separa uma abstração de sua implementação para que ambas possam variar independentemente.</w:t>
      </w:r>
    </w:p>
    <w:p w14:paraId="22E5CF3A" w14:textId="77777777" w:rsidR="00F32F47" w:rsidRPr="00F32F47" w:rsidRDefault="00F32F47" w:rsidP="00F32F47">
      <w:pPr>
        <w:numPr>
          <w:ilvl w:val="0"/>
          <w:numId w:val="20"/>
        </w:numPr>
      </w:pPr>
      <w:proofErr w:type="spellStart"/>
      <w:r w:rsidRPr="00F32F47">
        <w:rPr>
          <w:b/>
          <w:bCs/>
        </w:rPr>
        <w:t>Composite</w:t>
      </w:r>
      <w:proofErr w:type="spellEnd"/>
      <w:r w:rsidRPr="00F32F47">
        <w:t>: Trata objetos individuais e composições de objetos de maneira uniforme.</w:t>
      </w:r>
    </w:p>
    <w:p w14:paraId="654BA64E" w14:textId="77777777" w:rsidR="00F32F47" w:rsidRPr="00F32F47" w:rsidRDefault="00F32F47" w:rsidP="00F32F47">
      <w:pPr>
        <w:numPr>
          <w:ilvl w:val="0"/>
          <w:numId w:val="20"/>
        </w:numPr>
      </w:pPr>
      <w:proofErr w:type="spellStart"/>
      <w:r w:rsidRPr="00F32F47">
        <w:rPr>
          <w:b/>
          <w:bCs/>
        </w:rPr>
        <w:t>Decorator</w:t>
      </w:r>
      <w:proofErr w:type="spellEnd"/>
      <w:r w:rsidRPr="00F32F47">
        <w:t>: Adiciona responsabilidades a objetos dinamicamente.</w:t>
      </w:r>
    </w:p>
    <w:p w14:paraId="2237EE0E" w14:textId="77777777" w:rsidR="00F32F47" w:rsidRPr="00F32F47" w:rsidRDefault="00F32F47" w:rsidP="00F32F47">
      <w:pPr>
        <w:numPr>
          <w:ilvl w:val="0"/>
          <w:numId w:val="20"/>
        </w:numPr>
      </w:pPr>
      <w:proofErr w:type="spellStart"/>
      <w:r w:rsidRPr="00F32F47">
        <w:rPr>
          <w:b/>
          <w:bCs/>
        </w:rPr>
        <w:lastRenderedPageBreak/>
        <w:t>Facade</w:t>
      </w:r>
      <w:proofErr w:type="spellEnd"/>
      <w:r w:rsidRPr="00F32F47">
        <w:t>: Fornece uma interface simplificada para um conjunto de interfaces em um subsistema.</w:t>
      </w:r>
    </w:p>
    <w:p w14:paraId="56B46241" w14:textId="77777777" w:rsidR="00F32F47" w:rsidRPr="00F32F47" w:rsidRDefault="00F32F47" w:rsidP="00F32F47">
      <w:pPr>
        <w:numPr>
          <w:ilvl w:val="0"/>
          <w:numId w:val="20"/>
        </w:numPr>
      </w:pPr>
      <w:proofErr w:type="spellStart"/>
      <w:r w:rsidRPr="00F32F47">
        <w:rPr>
          <w:b/>
          <w:bCs/>
        </w:rPr>
        <w:t>Flyweight</w:t>
      </w:r>
      <w:proofErr w:type="spellEnd"/>
      <w:r w:rsidRPr="00F32F47">
        <w:t>: Usa compartilhamento para suportar grandes quantidades de objetos de forma eficiente.</w:t>
      </w:r>
    </w:p>
    <w:p w14:paraId="612A4947" w14:textId="77777777" w:rsidR="00F32F47" w:rsidRPr="00F32F47" w:rsidRDefault="00F32F47" w:rsidP="00F32F47">
      <w:pPr>
        <w:numPr>
          <w:ilvl w:val="0"/>
          <w:numId w:val="20"/>
        </w:numPr>
      </w:pPr>
      <w:r w:rsidRPr="00F32F47">
        <w:rPr>
          <w:b/>
          <w:bCs/>
        </w:rPr>
        <w:t>Proxy</w:t>
      </w:r>
      <w:r w:rsidRPr="00F32F47">
        <w:t>: Controla o acesso a um objeto através de um substituto.</w:t>
      </w:r>
    </w:p>
    <w:p w14:paraId="2E4A17B0" w14:textId="77777777" w:rsidR="00F32F47" w:rsidRPr="00F32F47" w:rsidRDefault="00F32F47" w:rsidP="00F32F47">
      <w:pPr>
        <w:rPr>
          <w:b/>
          <w:bCs/>
        </w:rPr>
      </w:pPr>
      <w:r w:rsidRPr="00F32F47">
        <w:rPr>
          <w:b/>
          <w:bCs/>
        </w:rPr>
        <w:t>Padrões Comportamentais</w:t>
      </w:r>
    </w:p>
    <w:p w14:paraId="6B7B8E2E" w14:textId="77777777" w:rsidR="00F32F47" w:rsidRPr="00F32F47" w:rsidRDefault="00F32F47" w:rsidP="00F32F47">
      <w:r w:rsidRPr="00F32F47">
        <w:t>Esses padrões tratam da comunicação entre objetos.</w:t>
      </w:r>
    </w:p>
    <w:p w14:paraId="7E0A7358" w14:textId="77777777" w:rsidR="00F32F47" w:rsidRPr="00F32F47" w:rsidRDefault="00F32F47" w:rsidP="00F32F47">
      <w:pPr>
        <w:numPr>
          <w:ilvl w:val="0"/>
          <w:numId w:val="21"/>
        </w:numPr>
      </w:pPr>
      <w:r w:rsidRPr="00F32F47">
        <w:rPr>
          <w:b/>
          <w:bCs/>
        </w:rPr>
        <w:t xml:space="preserve">Chain </w:t>
      </w:r>
      <w:proofErr w:type="spellStart"/>
      <w:r w:rsidRPr="00F32F47">
        <w:rPr>
          <w:b/>
          <w:bCs/>
        </w:rPr>
        <w:t>of</w:t>
      </w:r>
      <w:proofErr w:type="spellEnd"/>
      <w:r w:rsidRPr="00F32F47">
        <w:rPr>
          <w:b/>
          <w:bCs/>
        </w:rPr>
        <w:t xml:space="preserve"> </w:t>
      </w:r>
      <w:proofErr w:type="spellStart"/>
      <w:r w:rsidRPr="00F32F47">
        <w:rPr>
          <w:b/>
          <w:bCs/>
        </w:rPr>
        <w:t>Responsibility</w:t>
      </w:r>
      <w:proofErr w:type="spellEnd"/>
      <w:r w:rsidRPr="00F32F47">
        <w:t xml:space="preserve">: Passa uma solicitação por uma cadeia de </w:t>
      </w:r>
      <w:proofErr w:type="spellStart"/>
      <w:r w:rsidRPr="00F32F47">
        <w:t>handlers</w:t>
      </w:r>
      <w:proofErr w:type="spellEnd"/>
      <w:r w:rsidRPr="00F32F47">
        <w:t>.</w:t>
      </w:r>
    </w:p>
    <w:p w14:paraId="71F7E1E4" w14:textId="77777777" w:rsidR="00F32F47" w:rsidRPr="00F32F47" w:rsidRDefault="00F32F47" w:rsidP="00F32F47">
      <w:pPr>
        <w:numPr>
          <w:ilvl w:val="0"/>
          <w:numId w:val="21"/>
        </w:numPr>
      </w:pPr>
      <w:r w:rsidRPr="00F32F47">
        <w:rPr>
          <w:b/>
          <w:bCs/>
        </w:rPr>
        <w:t>Command</w:t>
      </w:r>
      <w:r w:rsidRPr="00F32F47">
        <w:t>: Encapsula uma solicitação como um objeto.</w:t>
      </w:r>
    </w:p>
    <w:p w14:paraId="4DA1C976" w14:textId="77777777" w:rsidR="00F32F47" w:rsidRPr="00F32F47" w:rsidRDefault="00F32F47" w:rsidP="00F32F47">
      <w:pPr>
        <w:numPr>
          <w:ilvl w:val="0"/>
          <w:numId w:val="21"/>
        </w:numPr>
      </w:pPr>
      <w:proofErr w:type="spellStart"/>
      <w:r w:rsidRPr="00F32F47">
        <w:rPr>
          <w:b/>
          <w:bCs/>
        </w:rPr>
        <w:t>Interpreter</w:t>
      </w:r>
      <w:proofErr w:type="spellEnd"/>
      <w:r w:rsidRPr="00F32F47">
        <w:t>: Representa gramáticas e interpreta sentenças nessa gramática.</w:t>
      </w:r>
    </w:p>
    <w:p w14:paraId="52BA816B" w14:textId="77777777" w:rsidR="00F32F47" w:rsidRPr="00F32F47" w:rsidRDefault="00F32F47" w:rsidP="00F32F47">
      <w:pPr>
        <w:numPr>
          <w:ilvl w:val="0"/>
          <w:numId w:val="21"/>
        </w:numPr>
      </w:pPr>
      <w:proofErr w:type="spellStart"/>
      <w:r w:rsidRPr="00F32F47">
        <w:rPr>
          <w:b/>
          <w:bCs/>
        </w:rPr>
        <w:t>Iterator</w:t>
      </w:r>
      <w:proofErr w:type="spellEnd"/>
      <w:r w:rsidRPr="00F32F47">
        <w:t>: Fornece uma maneira de acessar elementos de uma coleção sequencialmente.</w:t>
      </w:r>
    </w:p>
    <w:p w14:paraId="5803BFA2" w14:textId="77777777" w:rsidR="00F32F47" w:rsidRPr="00F32F47" w:rsidRDefault="00F32F47" w:rsidP="00F32F47">
      <w:pPr>
        <w:numPr>
          <w:ilvl w:val="0"/>
          <w:numId w:val="21"/>
        </w:numPr>
      </w:pPr>
      <w:proofErr w:type="spellStart"/>
      <w:r w:rsidRPr="00F32F47">
        <w:rPr>
          <w:b/>
          <w:bCs/>
        </w:rPr>
        <w:t>Mediator</w:t>
      </w:r>
      <w:proofErr w:type="spellEnd"/>
      <w:r w:rsidRPr="00F32F47">
        <w:t>: Define um objeto que encapsula como um conjunto de objetos interage.</w:t>
      </w:r>
    </w:p>
    <w:p w14:paraId="22DB9AEC" w14:textId="77777777" w:rsidR="00F32F47" w:rsidRPr="00F32F47" w:rsidRDefault="00F32F47" w:rsidP="00F32F47">
      <w:pPr>
        <w:numPr>
          <w:ilvl w:val="0"/>
          <w:numId w:val="21"/>
        </w:numPr>
      </w:pPr>
      <w:r w:rsidRPr="00F32F47">
        <w:rPr>
          <w:b/>
          <w:bCs/>
        </w:rPr>
        <w:t>Memento</w:t>
      </w:r>
      <w:r w:rsidRPr="00F32F47">
        <w:t>: Captura e restaura o estado interno de um objeto sem violar seu encapsulamento.</w:t>
      </w:r>
    </w:p>
    <w:p w14:paraId="5DD306E1" w14:textId="77777777" w:rsidR="00F32F47" w:rsidRPr="00F32F47" w:rsidRDefault="00F32F47" w:rsidP="00F32F47">
      <w:pPr>
        <w:numPr>
          <w:ilvl w:val="0"/>
          <w:numId w:val="21"/>
        </w:numPr>
      </w:pPr>
      <w:proofErr w:type="spellStart"/>
      <w:r w:rsidRPr="00F32F47">
        <w:rPr>
          <w:b/>
          <w:bCs/>
        </w:rPr>
        <w:t>Observer</w:t>
      </w:r>
      <w:proofErr w:type="spellEnd"/>
      <w:r w:rsidRPr="00F32F47">
        <w:t>: Define uma dependência um-para-muitos entre objetos.</w:t>
      </w:r>
    </w:p>
    <w:p w14:paraId="03BBD9F5" w14:textId="77777777" w:rsidR="00F32F47" w:rsidRPr="00F32F47" w:rsidRDefault="00F32F47" w:rsidP="00F32F47">
      <w:pPr>
        <w:numPr>
          <w:ilvl w:val="0"/>
          <w:numId w:val="21"/>
        </w:numPr>
      </w:pPr>
      <w:proofErr w:type="spellStart"/>
      <w:r w:rsidRPr="00F32F47">
        <w:rPr>
          <w:b/>
          <w:bCs/>
        </w:rPr>
        <w:t>State</w:t>
      </w:r>
      <w:proofErr w:type="spellEnd"/>
      <w:r w:rsidRPr="00F32F47">
        <w:t>: Permite que um objeto altere seu comportamento quando seu estado interno muda.</w:t>
      </w:r>
    </w:p>
    <w:p w14:paraId="58A534EA" w14:textId="77777777" w:rsidR="00F32F47" w:rsidRPr="00F32F47" w:rsidRDefault="00F32F47" w:rsidP="00F32F47">
      <w:pPr>
        <w:numPr>
          <w:ilvl w:val="0"/>
          <w:numId w:val="21"/>
        </w:numPr>
      </w:pPr>
      <w:proofErr w:type="spellStart"/>
      <w:r w:rsidRPr="00F32F47">
        <w:rPr>
          <w:b/>
          <w:bCs/>
        </w:rPr>
        <w:t>Strategy</w:t>
      </w:r>
      <w:proofErr w:type="spellEnd"/>
      <w:r w:rsidRPr="00F32F47">
        <w:t>: Define uma família de algoritmos, encapsula cada um deles e os torna intercambiáveis.</w:t>
      </w:r>
    </w:p>
    <w:p w14:paraId="54EBD597" w14:textId="77777777" w:rsidR="00F32F47" w:rsidRPr="00F32F47" w:rsidRDefault="00F32F47" w:rsidP="00F32F47">
      <w:pPr>
        <w:numPr>
          <w:ilvl w:val="0"/>
          <w:numId w:val="21"/>
        </w:numPr>
      </w:pPr>
      <w:proofErr w:type="spellStart"/>
      <w:r w:rsidRPr="00F32F47">
        <w:rPr>
          <w:b/>
          <w:bCs/>
        </w:rPr>
        <w:t>Template</w:t>
      </w:r>
      <w:proofErr w:type="spellEnd"/>
      <w:r w:rsidRPr="00F32F47">
        <w:rPr>
          <w:b/>
          <w:bCs/>
        </w:rPr>
        <w:t xml:space="preserve"> </w:t>
      </w:r>
      <w:proofErr w:type="spellStart"/>
      <w:r w:rsidRPr="00F32F47">
        <w:rPr>
          <w:b/>
          <w:bCs/>
        </w:rPr>
        <w:t>Method</w:t>
      </w:r>
      <w:proofErr w:type="spellEnd"/>
      <w:r w:rsidRPr="00F32F47">
        <w:t>: Define o esqueleto de um algoritmo em uma operação, diferindo alguns passos para subclasses.</w:t>
      </w:r>
    </w:p>
    <w:p w14:paraId="766DE0DD" w14:textId="77777777" w:rsidR="00F32F47" w:rsidRPr="00F32F47" w:rsidRDefault="00F32F47" w:rsidP="00F32F47">
      <w:pPr>
        <w:numPr>
          <w:ilvl w:val="0"/>
          <w:numId w:val="21"/>
        </w:numPr>
      </w:pPr>
      <w:r w:rsidRPr="00F32F47">
        <w:rPr>
          <w:b/>
          <w:bCs/>
        </w:rPr>
        <w:t>Visitor</w:t>
      </w:r>
      <w:r w:rsidRPr="00F32F47">
        <w:t>: Representa uma operação a ser realizada em elementos de uma estrutura de objeto.</w:t>
      </w:r>
    </w:p>
    <w:p w14:paraId="70586469" w14:textId="77777777" w:rsidR="00F32F47" w:rsidRPr="00F32F47" w:rsidRDefault="00F32F47" w:rsidP="00F32F47">
      <w:pPr>
        <w:rPr>
          <w:b/>
          <w:bCs/>
        </w:rPr>
      </w:pPr>
      <w:r w:rsidRPr="00F32F47">
        <w:rPr>
          <w:b/>
          <w:bCs/>
        </w:rPr>
        <w:t>Princípios SOLID</w:t>
      </w:r>
    </w:p>
    <w:p w14:paraId="0A11002A" w14:textId="77777777" w:rsidR="00F32F47" w:rsidRPr="00F32F47" w:rsidRDefault="00F32F47" w:rsidP="00F32F47">
      <w:r w:rsidRPr="00F32F47">
        <w:t>Os princípios SOLID são um conjunto de cinco princípios de design de software que visam tornar o código mais compreensível, flexível e de fácil manutenção. Eles foram definidos por Robert C. Martin e são amplamente utilizados em programação orientada a objetos.</w:t>
      </w:r>
    </w:p>
    <w:p w14:paraId="49401403" w14:textId="77777777" w:rsidR="00F32F47" w:rsidRPr="00F32F47" w:rsidRDefault="00F32F47" w:rsidP="00F32F47">
      <w:pPr>
        <w:numPr>
          <w:ilvl w:val="0"/>
          <w:numId w:val="22"/>
        </w:numPr>
      </w:pPr>
      <w:r w:rsidRPr="00F32F47">
        <w:rPr>
          <w:b/>
          <w:bCs/>
        </w:rPr>
        <w:t xml:space="preserve">Single </w:t>
      </w:r>
      <w:proofErr w:type="spellStart"/>
      <w:r w:rsidRPr="00F32F47">
        <w:rPr>
          <w:b/>
          <w:bCs/>
        </w:rPr>
        <w:t>Responsibility</w:t>
      </w:r>
      <w:proofErr w:type="spellEnd"/>
      <w:r w:rsidRPr="00F32F47">
        <w:rPr>
          <w:b/>
          <w:bCs/>
        </w:rPr>
        <w:t xml:space="preserve"> </w:t>
      </w:r>
      <w:proofErr w:type="spellStart"/>
      <w:r w:rsidRPr="00F32F47">
        <w:rPr>
          <w:b/>
          <w:bCs/>
        </w:rPr>
        <w:t>Principle</w:t>
      </w:r>
      <w:proofErr w:type="spellEnd"/>
      <w:r w:rsidRPr="00F32F47">
        <w:rPr>
          <w:b/>
          <w:bCs/>
        </w:rPr>
        <w:t xml:space="preserve"> (SRP)</w:t>
      </w:r>
      <w:r w:rsidRPr="00F32F47">
        <w:t>: Uma classe deve ter apenas uma responsabilidade, ou seja, uma única razão para mudar. Isso significa que cada classe deve lidar com uma única parte da funcionalidade do software e encapsular apenas essa parte.</w:t>
      </w:r>
    </w:p>
    <w:p w14:paraId="3A4C9F3E" w14:textId="77777777" w:rsidR="00F32F47" w:rsidRPr="00F32F47" w:rsidRDefault="00F32F47" w:rsidP="00F32F47">
      <w:pPr>
        <w:numPr>
          <w:ilvl w:val="0"/>
          <w:numId w:val="22"/>
        </w:numPr>
      </w:pPr>
      <w:r w:rsidRPr="00F32F47">
        <w:rPr>
          <w:b/>
          <w:bCs/>
        </w:rPr>
        <w:t>Open/</w:t>
      </w:r>
      <w:proofErr w:type="spellStart"/>
      <w:r w:rsidRPr="00F32F47">
        <w:rPr>
          <w:b/>
          <w:bCs/>
        </w:rPr>
        <w:t>Closed</w:t>
      </w:r>
      <w:proofErr w:type="spellEnd"/>
      <w:r w:rsidRPr="00F32F47">
        <w:rPr>
          <w:b/>
          <w:bCs/>
        </w:rPr>
        <w:t xml:space="preserve"> </w:t>
      </w:r>
      <w:proofErr w:type="spellStart"/>
      <w:r w:rsidRPr="00F32F47">
        <w:rPr>
          <w:b/>
          <w:bCs/>
        </w:rPr>
        <w:t>Principle</w:t>
      </w:r>
      <w:proofErr w:type="spellEnd"/>
      <w:r w:rsidRPr="00F32F47">
        <w:rPr>
          <w:b/>
          <w:bCs/>
        </w:rPr>
        <w:t xml:space="preserve"> (OCP)</w:t>
      </w:r>
      <w:r w:rsidRPr="00F32F47">
        <w:t xml:space="preserve">: As entidades de software (classes, módulos, </w:t>
      </w:r>
      <w:proofErr w:type="gramStart"/>
      <w:r w:rsidRPr="00F32F47">
        <w:t>funções, etc.</w:t>
      </w:r>
      <w:proofErr w:type="gramEnd"/>
      <w:r w:rsidRPr="00F32F47">
        <w:t xml:space="preserve">) devem estar abertas para extensão, mas fechadas para modificação. Isso permite que o comportamento de uma classe possa ser </w:t>
      </w:r>
      <w:r w:rsidRPr="00F32F47">
        <w:lastRenderedPageBreak/>
        <w:t>estendido sem alterar seu código fonte, geralmente através da herança ou implementação de interfaces.</w:t>
      </w:r>
    </w:p>
    <w:p w14:paraId="2885D36F" w14:textId="77777777" w:rsidR="00F32F47" w:rsidRPr="00F32F47" w:rsidRDefault="00F32F47" w:rsidP="00F32F47">
      <w:pPr>
        <w:numPr>
          <w:ilvl w:val="0"/>
          <w:numId w:val="22"/>
        </w:numPr>
      </w:pPr>
      <w:proofErr w:type="spellStart"/>
      <w:r w:rsidRPr="00F32F47">
        <w:rPr>
          <w:b/>
          <w:bCs/>
        </w:rPr>
        <w:t>Liskov</w:t>
      </w:r>
      <w:proofErr w:type="spellEnd"/>
      <w:r w:rsidRPr="00F32F47">
        <w:rPr>
          <w:b/>
          <w:bCs/>
        </w:rPr>
        <w:t xml:space="preserve"> </w:t>
      </w:r>
      <w:proofErr w:type="spellStart"/>
      <w:r w:rsidRPr="00F32F47">
        <w:rPr>
          <w:b/>
          <w:bCs/>
        </w:rPr>
        <w:t>Substitution</w:t>
      </w:r>
      <w:proofErr w:type="spellEnd"/>
      <w:r w:rsidRPr="00F32F47">
        <w:rPr>
          <w:b/>
          <w:bCs/>
        </w:rPr>
        <w:t xml:space="preserve"> </w:t>
      </w:r>
      <w:proofErr w:type="spellStart"/>
      <w:r w:rsidRPr="00F32F47">
        <w:rPr>
          <w:b/>
          <w:bCs/>
        </w:rPr>
        <w:t>Principle</w:t>
      </w:r>
      <w:proofErr w:type="spellEnd"/>
      <w:r w:rsidRPr="00F32F47">
        <w:rPr>
          <w:b/>
          <w:bCs/>
        </w:rPr>
        <w:t xml:space="preserve"> (LSP)</w:t>
      </w:r>
      <w:r w:rsidRPr="00F32F47">
        <w:t xml:space="preserve">: Objetos de uma classe </w:t>
      </w:r>
      <w:proofErr w:type="gramStart"/>
      <w:r w:rsidRPr="00F32F47">
        <w:t>base devem</w:t>
      </w:r>
      <w:proofErr w:type="gramEnd"/>
      <w:r w:rsidRPr="00F32F47">
        <w:t xml:space="preserve"> poder ser substituídos por objetos de uma classe derivada sem alterar a correção do programa. Em outras palavras, uma subclasse deve ser substituível pela sua superclasse.</w:t>
      </w:r>
    </w:p>
    <w:p w14:paraId="310D0EDC" w14:textId="77777777" w:rsidR="00F32F47" w:rsidRPr="00F32F47" w:rsidRDefault="00F32F47" w:rsidP="00F32F47">
      <w:pPr>
        <w:numPr>
          <w:ilvl w:val="0"/>
          <w:numId w:val="22"/>
        </w:numPr>
      </w:pPr>
      <w:r w:rsidRPr="00F32F47">
        <w:rPr>
          <w:b/>
          <w:bCs/>
        </w:rPr>
        <w:t xml:space="preserve">Interface </w:t>
      </w:r>
      <w:proofErr w:type="spellStart"/>
      <w:r w:rsidRPr="00F32F47">
        <w:rPr>
          <w:b/>
          <w:bCs/>
        </w:rPr>
        <w:t>Segregation</w:t>
      </w:r>
      <w:proofErr w:type="spellEnd"/>
      <w:r w:rsidRPr="00F32F47">
        <w:rPr>
          <w:b/>
          <w:bCs/>
        </w:rPr>
        <w:t xml:space="preserve"> </w:t>
      </w:r>
      <w:proofErr w:type="spellStart"/>
      <w:r w:rsidRPr="00F32F47">
        <w:rPr>
          <w:b/>
          <w:bCs/>
        </w:rPr>
        <w:t>Principle</w:t>
      </w:r>
      <w:proofErr w:type="spellEnd"/>
      <w:r w:rsidRPr="00F32F47">
        <w:rPr>
          <w:b/>
          <w:bCs/>
        </w:rPr>
        <w:t xml:space="preserve"> (ISP)</w:t>
      </w:r>
      <w:r w:rsidRPr="00F32F47">
        <w:t>: Muitas interfaces específicas são melhores do que uma interface única e geral. Este princípio sugere que os clientes não devem ser forçados a depender de interfaces que não utilizam.</w:t>
      </w:r>
    </w:p>
    <w:p w14:paraId="5CFFD6FA" w14:textId="77777777" w:rsidR="00F32F47" w:rsidRPr="00F32F47" w:rsidRDefault="00F32F47" w:rsidP="00F32F47">
      <w:pPr>
        <w:numPr>
          <w:ilvl w:val="0"/>
          <w:numId w:val="22"/>
        </w:numPr>
      </w:pPr>
      <w:proofErr w:type="spellStart"/>
      <w:r w:rsidRPr="00F32F47">
        <w:rPr>
          <w:b/>
          <w:bCs/>
        </w:rPr>
        <w:t>Dependency</w:t>
      </w:r>
      <w:proofErr w:type="spellEnd"/>
      <w:r w:rsidRPr="00F32F47">
        <w:rPr>
          <w:b/>
          <w:bCs/>
        </w:rPr>
        <w:t xml:space="preserve"> </w:t>
      </w:r>
      <w:proofErr w:type="spellStart"/>
      <w:r w:rsidRPr="00F32F47">
        <w:rPr>
          <w:b/>
          <w:bCs/>
        </w:rPr>
        <w:t>Inversion</w:t>
      </w:r>
      <w:proofErr w:type="spellEnd"/>
      <w:r w:rsidRPr="00F32F47">
        <w:rPr>
          <w:b/>
          <w:bCs/>
        </w:rPr>
        <w:t xml:space="preserve"> </w:t>
      </w:r>
      <w:proofErr w:type="spellStart"/>
      <w:r w:rsidRPr="00F32F47">
        <w:rPr>
          <w:b/>
          <w:bCs/>
        </w:rPr>
        <w:t>Principle</w:t>
      </w:r>
      <w:proofErr w:type="spellEnd"/>
      <w:r w:rsidRPr="00F32F47">
        <w:rPr>
          <w:b/>
          <w:bCs/>
        </w:rPr>
        <w:t xml:space="preserve"> (DIP)</w:t>
      </w:r>
      <w:r w:rsidRPr="00F32F47">
        <w:t>: Módulos de alto nível não devem depender de módulos de baixo nível. Ambos devem depender de abstrações. Abstrações não devem depender de detalhes. Detalhes devem depender de abstrações. Isso inverte a maneira tradicional de dependências de módulos, promovendo o uso de interfaces ou classes abstratas.</w:t>
      </w:r>
    </w:p>
    <w:p w14:paraId="5DE7127B" w14:textId="77777777" w:rsidR="00F32F47" w:rsidRPr="00F32F47" w:rsidRDefault="00F32F47" w:rsidP="00F32F47">
      <w:pPr>
        <w:rPr>
          <w:b/>
          <w:bCs/>
        </w:rPr>
      </w:pPr>
      <w:r w:rsidRPr="00F32F47">
        <w:rPr>
          <w:b/>
          <w:bCs/>
        </w:rPr>
        <w:t>Conclusão</w:t>
      </w:r>
    </w:p>
    <w:p w14:paraId="04BCD47A" w14:textId="77777777" w:rsidR="00F32F47" w:rsidRPr="00F32F47" w:rsidRDefault="00F32F47" w:rsidP="00F32F47">
      <w:r w:rsidRPr="00F32F47">
        <w:t xml:space="preserve">Neste artigo, foi descrito como surgiu o conceito de "Design </w:t>
      </w:r>
      <w:proofErr w:type="spellStart"/>
      <w:r w:rsidRPr="00F32F47">
        <w:t>Patterns</w:t>
      </w:r>
      <w:proofErr w:type="spellEnd"/>
      <w:r w:rsidRPr="00F32F47">
        <w:t xml:space="preserve">" e os principais padrões utilizados, incluindo os padrões </w:t>
      </w:r>
      <w:proofErr w:type="spellStart"/>
      <w:r w:rsidRPr="00F32F47">
        <w:t>GoF</w:t>
      </w:r>
      <w:proofErr w:type="spellEnd"/>
      <w:r w:rsidRPr="00F32F47">
        <w:t xml:space="preserve"> e GRASP. Além disso, foram apresentados os princípios SOLID, que são fundamentais para a criação de um código flexível e de fácil manutenção. Esses padrões e princípios fornecem uma base sólida para a construção de software robusto e escalável.</w:t>
      </w:r>
    </w:p>
    <w:p w14:paraId="2E402E37" w14:textId="77777777" w:rsidR="00F32F47" w:rsidRDefault="00F32F47" w:rsidP="00AA61D5"/>
    <w:p w14:paraId="5B93EFDC" w14:textId="007C36FD" w:rsidR="00AA61D5" w:rsidRDefault="00AA61D5" w:rsidP="00AA61D5">
      <w:r>
        <w:t>Testes de Software</w:t>
      </w:r>
      <w:r w:rsidR="00F32F47">
        <w:t>:</w:t>
      </w:r>
    </w:p>
    <w:p w14:paraId="1E8431D2" w14:textId="490AF222" w:rsidR="00AA61D5" w:rsidRDefault="004A7AD9" w:rsidP="00AA61D5">
      <w:r>
        <w:t>Fases de teste:</w:t>
      </w:r>
    </w:p>
    <w:p w14:paraId="18E09D4B" w14:textId="20879B15" w:rsidR="004A7AD9" w:rsidRDefault="004A7AD9" w:rsidP="00AA61D5">
      <w:r w:rsidRPr="004A7AD9">
        <w:rPr>
          <w:noProof/>
        </w:rPr>
        <w:drawing>
          <wp:inline distT="0" distB="0" distL="0" distR="0" wp14:anchorId="0D5547A7" wp14:editId="793E1D0A">
            <wp:extent cx="3820058" cy="2333951"/>
            <wp:effectExtent l="0" t="0" r="0" b="9525"/>
            <wp:docPr id="615261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617" name="Imagem 1" descr="Interface gráfica do usuário,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81E3" w14:textId="77777777" w:rsidR="00365AAC" w:rsidRPr="00365AAC" w:rsidRDefault="00365AAC" w:rsidP="00365AAC">
      <w:pPr>
        <w:rPr>
          <w:b/>
          <w:bCs/>
        </w:rPr>
      </w:pPr>
      <w:r w:rsidRPr="00365AAC">
        <w:rPr>
          <w:b/>
          <w:bCs/>
        </w:rPr>
        <w:t>Testes de Software</w:t>
      </w:r>
    </w:p>
    <w:p w14:paraId="7847C651" w14:textId="77777777" w:rsidR="00365AAC" w:rsidRPr="00365AAC" w:rsidRDefault="00365AAC" w:rsidP="00365AAC">
      <w:r w:rsidRPr="00365AAC">
        <w:t>Os testes de software são fundamentais para garantir a qualidade, funcionalidade, desempenho e segurança de um aplicativo antes de sua disponibilização aos usuários finais. Eles ajudam a identificar bugs e erros precocemente, evitando problemas mais caros e demorados de resolver em produção.</w:t>
      </w:r>
    </w:p>
    <w:p w14:paraId="748FFDFE" w14:textId="77777777" w:rsidR="00365AAC" w:rsidRPr="00365AAC" w:rsidRDefault="00365AAC" w:rsidP="00365AAC">
      <w:pPr>
        <w:rPr>
          <w:b/>
          <w:bCs/>
        </w:rPr>
      </w:pPr>
      <w:r w:rsidRPr="00365AAC">
        <w:rPr>
          <w:b/>
          <w:bCs/>
        </w:rPr>
        <w:lastRenderedPageBreak/>
        <w:t>Como Funcionam os Testes de Software?</w:t>
      </w:r>
    </w:p>
    <w:p w14:paraId="5310011E" w14:textId="77777777" w:rsidR="00365AAC" w:rsidRPr="00365AAC" w:rsidRDefault="00365AAC" w:rsidP="00365AAC">
      <w:r w:rsidRPr="00365AAC">
        <w:t>Os testes de software envolvem várias etapas:</w:t>
      </w:r>
    </w:p>
    <w:p w14:paraId="2807C1E1" w14:textId="77777777" w:rsidR="00365AAC" w:rsidRPr="00365AAC" w:rsidRDefault="00365AAC" w:rsidP="00365AAC">
      <w:pPr>
        <w:numPr>
          <w:ilvl w:val="0"/>
          <w:numId w:val="23"/>
        </w:numPr>
      </w:pPr>
      <w:r w:rsidRPr="00365AAC">
        <w:rPr>
          <w:b/>
          <w:bCs/>
        </w:rPr>
        <w:t>Planejamento</w:t>
      </w:r>
      <w:r w:rsidRPr="00365AAC">
        <w:t>: Definição de objetivos, escopo, abordagem e cronograma dos testes.</w:t>
      </w:r>
    </w:p>
    <w:p w14:paraId="4CA59061" w14:textId="77777777" w:rsidR="00365AAC" w:rsidRPr="00365AAC" w:rsidRDefault="00365AAC" w:rsidP="00365AAC">
      <w:pPr>
        <w:numPr>
          <w:ilvl w:val="0"/>
          <w:numId w:val="23"/>
        </w:numPr>
      </w:pPr>
      <w:r w:rsidRPr="00365AAC">
        <w:rPr>
          <w:b/>
          <w:bCs/>
        </w:rPr>
        <w:t>Preparação do Ambiente</w:t>
      </w:r>
      <w:r w:rsidRPr="00365AAC">
        <w:t>: Configuração do ambiente de teste com a instalação da solução em um cenário controlado.</w:t>
      </w:r>
    </w:p>
    <w:p w14:paraId="06A0C98F" w14:textId="77777777" w:rsidR="00365AAC" w:rsidRPr="00365AAC" w:rsidRDefault="00365AAC" w:rsidP="00365AAC">
      <w:pPr>
        <w:numPr>
          <w:ilvl w:val="0"/>
          <w:numId w:val="23"/>
        </w:numPr>
      </w:pPr>
      <w:r w:rsidRPr="00365AAC">
        <w:rPr>
          <w:b/>
          <w:bCs/>
        </w:rPr>
        <w:t>Execução dos Testes</w:t>
      </w:r>
      <w:r w:rsidRPr="00365AAC">
        <w:t>: Realização dos testes conforme o planejado, manualmente ou por meio de automação.</w:t>
      </w:r>
    </w:p>
    <w:p w14:paraId="61613123" w14:textId="77777777" w:rsidR="00365AAC" w:rsidRPr="00365AAC" w:rsidRDefault="00365AAC" w:rsidP="00365AAC">
      <w:pPr>
        <w:numPr>
          <w:ilvl w:val="0"/>
          <w:numId w:val="23"/>
        </w:numPr>
      </w:pPr>
      <w:r w:rsidRPr="00365AAC">
        <w:rPr>
          <w:b/>
          <w:bCs/>
        </w:rPr>
        <w:t>Registro de Inconsistências</w:t>
      </w:r>
      <w:r w:rsidRPr="00365AAC">
        <w:t>: Identificação e documentação de quaisquer bugs ou problemas encontrados.</w:t>
      </w:r>
    </w:p>
    <w:p w14:paraId="68A702C6" w14:textId="77777777" w:rsidR="00365AAC" w:rsidRPr="00365AAC" w:rsidRDefault="00365AAC" w:rsidP="00365AAC">
      <w:pPr>
        <w:rPr>
          <w:b/>
          <w:bCs/>
        </w:rPr>
      </w:pPr>
      <w:r w:rsidRPr="00365AAC">
        <w:rPr>
          <w:b/>
          <w:bCs/>
        </w:rPr>
        <w:t>Importância dos Testes de Software</w:t>
      </w:r>
    </w:p>
    <w:p w14:paraId="6A2257D2" w14:textId="77777777" w:rsidR="00365AAC" w:rsidRPr="00365AAC" w:rsidRDefault="00365AAC" w:rsidP="00365AAC">
      <w:r w:rsidRPr="00365AAC">
        <w:t>Os testes são cruciais para:</w:t>
      </w:r>
    </w:p>
    <w:p w14:paraId="428FF0BA" w14:textId="77777777" w:rsidR="00365AAC" w:rsidRPr="00365AAC" w:rsidRDefault="00365AAC" w:rsidP="00365AAC">
      <w:pPr>
        <w:numPr>
          <w:ilvl w:val="0"/>
          <w:numId w:val="24"/>
        </w:numPr>
      </w:pPr>
      <w:r w:rsidRPr="00365AAC">
        <w:t>Garantir a funcionalidade correta do software.</w:t>
      </w:r>
    </w:p>
    <w:p w14:paraId="2712D674" w14:textId="77777777" w:rsidR="00365AAC" w:rsidRPr="00365AAC" w:rsidRDefault="00365AAC" w:rsidP="00365AAC">
      <w:pPr>
        <w:numPr>
          <w:ilvl w:val="0"/>
          <w:numId w:val="24"/>
        </w:numPr>
      </w:pPr>
      <w:r w:rsidRPr="00365AAC">
        <w:t>Aumentar a satisfação do cliente.</w:t>
      </w:r>
    </w:p>
    <w:p w14:paraId="18B9F38A" w14:textId="77777777" w:rsidR="00365AAC" w:rsidRPr="00365AAC" w:rsidRDefault="00365AAC" w:rsidP="00365AAC">
      <w:pPr>
        <w:numPr>
          <w:ilvl w:val="0"/>
          <w:numId w:val="24"/>
        </w:numPr>
      </w:pPr>
      <w:r w:rsidRPr="00365AAC">
        <w:t xml:space="preserve">Melhorar a segurança </w:t>
      </w:r>
      <w:proofErr w:type="gramStart"/>
      <w:r w:rsidRPr="00365AAC">
        <w:t>contra ataques</w:t>
      </w:r>
      <w:proofErr w:type="gramEnd"/>
      <w:r w:rsidRPr="00365AAC">
        <w:t xml:space="preserve"> cibernéticos.</w:t>
      </w:r>
    </w:p>
    <w:p w14:paraId="30C0AEFB" w14:textId="77777777" w:rsidR="00365AAC" w:rsidRPr="00365AAC" w:rsidRDefault="00365AAC" w:rsidP="00365AAC">
      <w:pPr>
        <w:numPr>
          <w:ilvl w:val="0"/>
          <w:numId w:val="24"/>
        </w:numPr>
      </w:pPr>
      <w:r w:rsidRPr="00365AAC">
        <w:t>Verificar a escalabilidade e desempenho do software.</w:t>
      </w:r>
    </w:p>
    <w:p w14:paraId="6B058F59" w14:textId="77777777" w:rsidR="00365AAC" w:rsidRPr="00365AAC" w:rsidRDefault="00365AAC" w:rsidP="00365AAC">
      <w:pPr>
        <w:rPr>
          <w:b/>
          <w:bCs/>
        </w:rPr>
      </w:pPr>
      <w:r w:rsidRPr="00365AAC">
        <w:rPr>
          <w:b/>
          <w:bCs/>
        </w:rPr>
        <w:t>Tipos de Testes de Software</w:t>
      </w:r>
    </w:p>
    <w:p w14:paraId="4F594410" w14:textId="77777777" w:rsidR="00365AAC" w:rsidRPr="00365AAC" w:rsidRDefault="00365AAC" w:rsidP="00365AAC">
      <w:pPr>
        <w:numPr>
          <w:ilvl w:val="0"/>
          <w:numId w:val="25"/>
        </w:numPr>
      </w:pPr>
      <w:r w:rsidRPr="00365AAC">
        <w:rPr>
          <w:b/>
          <w:bCs/>
        </w:rPr>
        <w:t>Testes Unitários</w:t>
      </w:r>
      <w:r w:rsidRPr="00365AAC">
        <w:t>:</w:t>
      </w:r>
    </w:p>
    <w:p w14:paraId="2E950809" w14:textId="77777777" w:rsidR="00365AAC" w:rsidRPr="00365AAC" w:rsidRDefault="00365AAC" w:rsidP="00365AAC">
      <w:pPr>
        <w:numPr>
          <w:ilvl w:val="1"/>
          <w:numId w:val="25"/>
        </w:numPr>
      </w:pPr>
      <w:r w:rsidRPr="00365AAC">
        <w:rPr>
          <w:b/>
          <w:bCs/>
        </w:rPr>
        <w:t>Objetivo</w:t>
      </w:r>
      <w:r w:rsidRPr="00365AAC">
        <w:t>: Verificar funções e classes individualmente.</w:t>
      </w:r>
    </w:p>
    <w:p w14:paraId="2661FC2A" w14:textId="77777777" w:rsidR="00365AAC" w:rsidRPr="00365AAC" w:rsidRDefault="00365AAC" w:rsidP="00365AAC">
      <w:pPr>
        <w:numPr>
          <w:ilvl w:val="1"/>
          <w:numId w:val="25"/>
        </w:numPr>
      </w:pPr>
      <w:r w:rsidRPr="00365AAC">
        <w:rPr>
          <w:b/>
          <w:bCs/>
        </w:rPr>
        <w:t>Vantagens</w:t>
      </w:r>
      <w:r w:rsidRPr="00365AAC">
        <w:t xml:space="preserve">: Baixo custo, </w:t>
      </w:r>
      <w:proofErr w:type="spellStart"/>
      <w:r w:rsidRPr="00365AAC">
        <w:t>automatizável</w:t>
      </w:r>
      <w:proofErr w:type="spellEnd"/>
      <w:r w:rsidRPr="00365AAC">
        <w:t>, detecta bugs cedo.</w:t>
      </w:r>
    </w:p>
    <w:p w14:paraId="1813A842" w14:textId="77777777" w:rsidR="00365AAC" w:rsidRPr="00365AAC" w:rsidRDefault="00365AAC" w:rsidP="00365AAC">
      <w:pPr>
        <w:numPr>
          <w:ilvl w:val="0"/>
          <w:numId w:val="25"/>
        </w:numPr>
      </w:pPr>
      <w:r w:rsidRPr="00365AAC">
        <w:rPr>
          <w:b/>
          <w:bCs/>
        </w:rPr>
        <w:t>Testes de Integração</w:t>
      </w:r>
      <w:r w:rsidRPr="00365AAC">
        <w:t>:</w:t>
      </w:r>
    </w:p>
    <w:p w14:paraId="452AAD04" w14:textId="77777777" w:rsidR="00365AAC" w:rsidRPr="00365AAC" w:rsidRDefault="00365AAC" w:rsidP="00365AAC">
      <w:pPr>
        <w:numPr>
          <w:ilvl w:val="1"/>
          <w:numId w:val="25"/>
        </w:numPr>
      </w:pPr>
      <w:r w:rsidRPr="00365AAC">
        <w:rPr>
          <w:b/>
          <w:bCs/>
        </w:rPr>
        <w:t>Objetivo</w:t>
      </w:r>
      <w:r w:rsidRPr="00365AAC">
        <w:t>: Verificar a interação entre diferentes módulos.</w:t>
      </w:r>
    </w:p>
    <w:p w14:paraId="113C3F68" w14:textId="77777777" w:rsidR="00365AAC" w:rsidRPr="00365AAC" w:rsidRDefault="00365AAC" w:rsidP="00365AAC">
      <w:pPr>
        <w:numPr>
          <w:ilvl w:val="1"/>
          <w:numId w:val="25"/>
        </w:numPr>
      </w:pPr>
      <w:r w:rsidRPr="00365AAC">
        <w:rPr>
          <w:b/>
          <w:bCs/>
        </w:rPr>
        <w:t>Vantagens</w:t>
      </w:r>
      <w:r w:rsidRPr="00365AAC">
        <w:t>: Valida a integração e funcionamento conjunto dos módulos.</w:t>
      </w:r>
    </w:p>
    <w:p w14:paraId="4F594129" w14:textId="77777777" w:rsidR="00365AAC" w:rsidRPr="00365AAC" w:rsidRDefault="00365AAC" w:rsidP="00365AAC">
      <w:pPr>
        <w:numPr>
          <w:ilvl w:val="0"/>
          <w:numId w:val="25"/>
        </w:numPr>
      </w:pPr>
      <w:r w:rsidRPr="00365AAC">
        <w:rPr>
          <w:b/>
          <w:bCs/>
        </w:rPr>
        <w:t>Testes Funcionais</w:t>
      </w:r>
      <w:r w:rsidRPr="00365AAC">
        <w:t>:</w:t>
      </w:r>
    </w:p>
    <w:p w14:paraId="2E25AD91" w14:textId="77777777" w:rsidR="00365AAC" w:rsidRPr="00365AAC" w:rsidRDefault="00365AAC" w:rsidP="00365AAC">
      <w:pPr>
        <w:numPr>
          <w:ilvl w:val="1"/>
          <w:numId w:val="25"/>
        </w:numPr>
      </w:pPr>
      <w:r w:rsidRPr="00365AAC">
        <w:rPr>
          <w:b/>
          <w:bCs/>
        </w:rPr>
        <w:t>Objetivo</w:t>
      </w:r>
      <w:r w:rsidRPr="00365AAC">
        <w:t>: Validar as saídas do software com base nas entradas especificadas no documento SRS.</w:t>
      </w:r>
    </w:p>
    <w:p w14:paraId="76806E30" w14:textId="77777777" w:rsidR="00365AAC" w:rsidRPr="00365AAC" w:rsidRDefault="00365AAC" w:rsidP="00365AAC">
      <w:pPr>
        <w:numPr>
          <w:ilvl w:val="1"/>
          <w:numId w:val="25"/>
        </w:numPr>
      </w:pPr>
      <w:r w:rsidRPr="00365AAC">
        <w:rPr>
          <w:b/>
          <w:bCs/>
        </w:rPr>
        <w:t>Vantagens</w:t>
      </w:r>
      <w:r w:rsidRPr="00365AAC">
        <w:t>: Verifica funcionalidades e usabilidade, sem foco no código-fonte.</w:t>
      </w:r>
    </w:p>
    <w:p w14:paraId="38101176" w14:textId="77777777" w:rsidR="00365AAC" w:rsidRPr="00365AAC" w:rsidRDefault="00365AAC" w:rsidP="00365AAC">
      <w:pPr>
        <w:numPr>
          <w:ilvl w:val="0"/>
          <w:numId w:val="25"/>
        </w:numPr>
      </w:pPr>
      <w:r w:rsidRPr="00365AAC">
        <w:rPr>
          <w:b/>
          <w:bCs/>
        </w:rPr>
        <w:t>Testes de Aceitação</w:t>
      </w:r>
      <w:r w:rsidRPr="00365AAC">
        <w:t>:</w:t>
      </w:r>
    </w:p>
    <w:p w14:paraId="5B7AB69B" w14:textId="77777777" w:rsidR="00365AAC" w:rsidRPr="00365AAC" w:rsidRDefault="00365AAC" w:rsidP="00365AAC">
      <w:pPr>
        <w:numPr>
          <w:ilvl w:val="1"/>
          <w:numId w:val="25"/>
        </w:numPr>
      </w:pPr>
      <w:r w:rsidRPr="00365AAC">
        <w:rPr>
          <w:b/>
          <w:bCs/>
        </w:rPr>
        <w:t>Objetivo</w:t>
      </w:r>
      <w:r w:rsidRPr="00365AAC">
        <w:t>: Validar o software do ponto de vista do usuário final.</w:t>
      </w:r>
    </w:p>
    <w:p w14:paraId="0DBC30E1" w14:textId="77777777" w:rsidR="00365AAC" w:rsidRPr="00365AAC" w:rsidRDefault="00365AAC" w:rsidP="00365AAC">
      <w:pPr>
        <w:numPr>
          <w:ilvl w:val="1"/>
          <w:numId w:val="25"/>
        </w:numPr>
      </w:pPr>
      <w:r w:rsidRPr="00365AAC">
        <w:rPr>
          <w:b/>
          <w:bCs/>
        </w:rPr>
        <w:t>Tipos</w:t>
      </w:r>
      <w:r w:rsidRPr="00365AAC">
        <w:t>:</w:t>
      </w:r>
    </w:p>
    <w:p w14:paraId="07ABCFAE" w14:textId="77777777" w:rsidR="00365AAC" w:rsidRPr="00365AAC" w:rsidRDefault="00365AAC" w:rsidP="00365AAC">
      <w:pPr>
        <w:numPr>
          <w:ilvl w:val="2"/>
          <w:numId w:val="25"/>
        </w:numPr>
      </w:pPr>
      <w:r w:rsidRPr="00365AAC">
        <w:rPr>
          <w:b/>
          <w:bCs/>
        </w:rPr>
        <w:t>Teste de Aceitação Formal</w:t>
      </w:r>
      <w:r w:rsidRPr="00365AAC">
        <w:t>: Funções e recursos são previamente conhecidos pelos testadores.</w:t>
      </w:r>
    </w:p>
    <w:p w14:paraId="654AF291" w14:textId="77777777" w:rsidR="00365AAC" w:rsidRPr="00365AAC" w:rsidRDefault="00365AAC" w:rsidP="00365AAC">
      <w:pPr>
        <w:numPr>
          <w:ilvl w:val="2"/>
          <w:numId w:val="25"/>
        </w:numPr>
      </w:pPr>
      <w:r w:rsidRPr="00365AAC">
        <w:rPr>
          <w:b/>
          <w:bCs/>
        </w:rPr>
        <w:lastRenderedPageBreak/>
        <w:t>Teste de Aceitação Informal</w:t>
      </w:r>
      <w:r w:rsidRPr="00365AAC">
        <w:t>: Procedimentos não definidos claramente, mais subjetivos.</w:t>
      </w:r>
    </w:p>
    <w:p w14:paraId="074892E6" w14:textId="77777777" w:rsidR="00365AAC" w:rsidRPr="00365AAC" w:rsidRDefault="00365AAC" w:rsidP="00365AAC">
      <w:pPr>
        <w:numPr>
          <w:ilvl w:val="2"/>
          <w:numId w:val="25"/>
        </w:numPr>
      </w:pPr>
      <w:r w:rsidRPr="00365AAC">
        <w:rPr>
          <w:b/>
          <w:bCs/>
        </w:rPr>
        <w:t>Teste Beta</w:t>
      </w:r>
      <w:r w:rsidRPr="00365AAC">
        <w:t>: Usuários finais testam o software em um ambiente real.</w:t>
      </w:r>
    </w:p>
    <w:p w14:paraId="06383C74" w14:textId="77777777" w:rsidR="00365AAC" w:rsidRPr="00365AAC" w:rsidRDefault="00365AAC" w:rsidP="00365AAC">
      <w:pPr>
        <w:numPr>
          <w:ilvl w:val="0"/>
          <w:numId w:val="25"/>
        </w:numPr>
      </w:pPr>
      <w:r w:rsidRPr="00365AAC">
        <w:rPr>
          <w:b/>
          <w:bCs/>
        </w:rPr>
        <w:t>Testes de Desempenho</w:t>
      </w:r>
      <w:r w:rsidRPr="00365AAC">
        <w:t>:</w:t>
      </w:r>
    </w:p>
    <w:p w14:paraId="3673D8C7" w14:textId="77777777" w:rsidR="00365AAC" w:rsidRPr="00365AAC" w:rsidRDefault="00365AAC" w:rsidP="00365AAC">
      <w:pPr>
        <w:numPr>
          <w:ilvl w:val="1"/>
          <w:numId w:val="25"/>
        </w:numPr>
      </w:pPr>
      <w:r w:rsidRPr="00365AAC">
        <w:rPr>
          <w:b/>
          <w:bCs/>
        </w:rPr>
        <w:t>Objetivo</w:t>
      </w:r>
      <w:r w:rsidRPr="00365AAC">
        <w:t>: Avaliar tempo de resposta, velocidade, escalabilidade e estabilidade sob carga.</w:t>
      </w:r>
    </w:p>
    <w:p w14:paraId="15500B55" w14:textId="77777777" w:rsidR="00365AAC" w:rsidRPr="00365AAC" w:rsidRDefault="00365AAC" w:rsidP="00365AAC">
      <w:pPr>
        <w:numPr>
          <w:ilvl w:val="1"/>
          <w:numId w:val="25"/>
        </w:numPr>
      </w:pPr>
      <w:r w:rsidRPr="00365AAC">
        <w:rPr>
          <w:b/>
          <w:bCs/>
        </w:rPr>
        <w:t>Vantagens</w:t>
      </w:r>
      <w:r w:rsidRPr="00365AAC">
        <w:t>: Detecta gargalos de desempenho, assegura a confiabilidade sob alta carga.</w:t>
      </w:r>
    </w:p>
    <w:p w14:paraId="3ACF88D5" w14:textId="77777777" w:rsidR="00365AAC" w:rsidRPr="00365AAC" w:rsidRDefault="00365AAC" w:rsidP="00365AAC">
      <w:pPr>
        <w:numPr>
          <w:ilvl w:val="0"/>
          <w:numId w:val="25"/>
        </w:numPr>
      </w:pPr>
      <w:r w:rsidRPr="00365AAC">
        <w:rPr>
          <w:b/>
          <w:bCs/>
        </w:rPr>
        <w:t>Testes de Segurança</w:t>
      </w:r>
      <w:r w:rsidRPr="00365AAC">
        <w:t>:</w:t>
      </w:r>
    </w:p>
    <w:p w14:paraId="46C11BC2" w14:textId="77777777" w:rsidR="00365AAC" w:rsidRPr="00365AAC" w:rsidRDefault="00365AAC" w:rsidP="00365AAC">
      <w:pPr>
        <w:numPr>
          <w:ilvl w:val="1"/>
          <w:numId w:val="25"/>
        </w:numPr>
      </w:pPr>
      <w:r w:rsidRPr="00365AAC">
        <w:rPr>
          <w:b/>
          <w:bCs/>
        </w:rPr>
        <w:t>Objetivo</w:t>
      </w:r>
      <w:r w:rsidRPr="00365AAC">
        <w:t>: Detectar vulnerabilidades e ameaças ao sistema.</w:t>
      </w:r>
    </w:p>
    <w:p w14:paraId="7952CD25" w14:textId="77777777" w:rsidR="00365AAC" w:rsidRPr="00365AAC" w:rsidRDefault="00365AAC" w:rsidP="00365AAC">
      <w:pPr>
        <w:numPr>
          <w:ilvl w:val="1"/>
          <w:numId w:val="25"/>
        </w:numPr>
      </w:pPr>
      <w:r w:rsidRPr="00365AAC">
        <w:rPr>
          <w:b/>
          <w:bCs/>
        </w:rPr>
        <w:t>Tipos</w:t>
      </w:r>
      <w:r w:rsidRPr="00365AAC">
        <w:t>:</w:t>
      </w:r>
    </w:p>
    <w:p w14:paraId="78950551" w14:textId="77777777" w:rsidR="00365AAC" w:rsidRPr="00365AAC" w:rsidRDefault="00365AAC" w:rsidP="00365AAC">
      <w:pPr>
        <w:numPr>
          <w:ilvl w:val="2"/>
          <w:numId w:val="25"/>
        </w:numPr>
      </w:pPr>
      <w:r w:rsidRPr="00365AAC">
        <w:rPr>
          <w:b/>
          <w:bCs/>
        </w:rPr>
        <w:t>SAST (</w:t>
      </w:r>
      <w:proofErr w:type="spellStart"/>
      <w:r w:rsidRPr="00365AAC">
        <w:rPr>
          <w:b/>
          <w:bCs/>
        </w:rPr>
        <w:t>Static</w:t>
      </w:r>
      <w:proofErr w:type="spellEnd"/>
      <w:r w:rsidRPr="00365AAC">
        <w:rPr>
          <w:b/>
          <w:bCs/>
        </w:rPr>
        <w:t xml:space="preserve"> </w:t>
      </w:r>
      <w:proofErr w:type="spellStart"/>
      <w:r w:rsidRPr="00365AAC">
        <w:rPr>
          <w:b/>
          <w:bCs/>
        </w:rPr>
        <w:t>Application</w:t>
      </w:r>
      <w:proofErr w:type="spellEnd"/>
      <w:r w:rsidRPr="00365AAC">
        <w:rPr>
          <w:b/>
          <w:bCs/>
        </w:rPr>
        <w:t xml:space="preserve"> Security Test)</w:t>
      </w:r>
      <w:r w:rsidRPr="00365AAC">
        <w:t>: Realizado durante o desenvolvimento para detectar vulnerabilidades.</w:t>
      </w:r>
    </w:p>
    <w:p w14:paraId="07F9DE74" w14:textId="77777777" w:rsidR="00365AAC" w:rsidRPr="00365AAC" w:rsidRDefault="00365AAC" w:rsidP="00365AAC">
      <w:pPr>
        <w:rPr>
          <w:b/>
          <w:bCs/>
        </w:rPr>
      </w:pPr>
      <w:r w:rsidRPr="00365AAC">
        <w:rPr>
          <w:b/>
          <w:bCs/>
        </w:rPr>
        <w:t>Escolha e Gerenciamento dos Testes</w:t>
      </w:r>
    </w:p>
    <w:p w14:paraId="17D7BC85" w14:textId="77777777" w:rsidR="00365AAC" w:rsidRPr="00365AAC" w:rsidRDefault="00365AAC" w:rsidP="00365AAC">
      <w:r w:rsidRPr="00365AAC">
        <w:t>A escolha dos testes deve basear-se nos requisitos específicos do projeto e nas necessidades dos usuários. Exemplos de aplicação incluem:</w:t>
      </w:r>
    </w:p>
    <w:p w14:paraId="4A67EC85" w14:textId="77777777" w:rsidR="00365AAC" w:rsidRPr="00365AAC" w:rsidRDefault="00365AAC" w:rsidP="00365AAC">
      <w:pPr>
        <w:numPr>
          <w:ilvl w:val="0"/>
          <w:numId w:val="26"/>
        </w:numPr>
      </w:pPr>
      <w:r w:rsidRPr="00365AAC">
        <w:rPr>
          <w:b/>
          <w:bCs/>
        </w:rPr>
        <w:t>Software de Gestão Comercial</w:t>
      </w:r>
      <w:r w:rsidRPr="00365AAC">
        <w:t>:</w:t>
      </w:r>
    </w:p>
    <w:p w14:paraId="0FE9789F" w14:textId="77777777" w:rsidR="00365AAC" w:rsidRPr="00365AAC" w:rsidRDefault="00365AAC" w:rsidP="00365AAC">
      <w:pPr>
        <w:numPr>
          <w:ilvl w:val="1"/>
          <w:numId w:val="26"/>
        </w:numPr>
      </w:pPr>
      <w:r w:rsidRPr="00365AAC">
        <w:rPr>
          <w:b/>
          <w:bCs/>
        </w:rPr>
        <w:t>Testes Funcionais</w:t>
      </w:r>
      <w:r w:rsidRPr="00365AAC">
        <w:t>: Verificar cadastro de produtos, gestão de estoque, emissão de notas fiscais.</w:t>
      </w:r>
    </w:p>
    <w:p w14:paraId="0AC5181F" w14:textId="77777777" w:rsidR="00365AAC" w:rsidRPr="00365AAC" w:rsidRDefault="00365AAC" w:rsidP="00365AAC">
      <w:pPr>
        <w:numPr>
          <w:ilvl w:val="1"/>
          <w:numId w:val="26"/>
        </w:numPr>
      </w:pPr>
      <w:r w:rsidRPr="00365AAC">
        <w:rPr>
          <w:b/>
          <w:bCs/>
        </w:rPr>
        <w:t>Testes de Integração</w:t>
      </w:r>
      <w:r w:rsidRPr="00365AAC">
        <w:t>: Verificar a integração com outras ferramentas.</w:t>
      </w:r>
    </w:p>
    <w:p w14:paraId="463B251E" w14:textId="77777777" w:rsidR="00365AAC" w:rsidRPr="00365AAC" w:rsidRDefault="00365AAC" w:rsidP="00365AAC">
      <w:pPr>
        <w:numPr>
          <w:ilvl w:val="1"/>
          <w:numId w:val="26"/>
        </w:numPr>
      </w:pPr>
      <w:r w:rsidRPr="00365AAC">
        <w:rPr>
          <w:b/>
          <w:bCs/>
        </w:rPr>
        <w:t>Testes de Desempenho</w:t>
      </w:r>
      <w:r w:rsidRPr="00365AAC">
        <w:t>: Assegurar responsividade com muitos usuários simultâneos.</w:t>
      </w:r>
    </w:p>
    <w:p w14:paraId="660BD127" w14:textId="77777777" w:rsidR="00365AAC" w:rsidRPr="00365AAC" w:rsidRDefault="00365AAC" w:rsidP="00365AAC">
      <w:pPr>
        <w:numPr>
          <w:ilvl w:val="1"/>
          <w:numId w:val="26"/>
        </w:numPr>
      </w:pPr>
      <w:r w:rsidRPr="00365AAC">
        <w:rPr>
          <w:b/>
          <w:bCs/>
        </w:rPr>
        <w:t>Testes de Segurança</w:t>
      </w:r>
      <w:r w:rsidRPr="00365AAC">
        <w:t>: Garantir a proteção dos dados confidenciais.</w:t>
      </w:r>
    </w:p>
    <w:p w14:paraId="6E63BC87" w14:textId="77777777" w:rsidR="00365AAC" w:rsidRPr="00365AAC" w:rsidRDefault="00365AAC" w:rsidP="00365AAC">
      <w:pPr>
        <w:rPr>
          <w:b/>
          <w:bCs/>
        </w:rPr>
      </w:pPr>
      <w:r w:rsidRPr="00365AAC">
        <w:rPr>
          <w:b/>
          <w:bCs/>
        </w:rPr>
        <w:t>Abordagens de Desenvolvimento: DDD, TDD e BDD</w:t>
      </w:r>
    </w:p>
    <w:p w14:paraId="03446E73" w14:textId="78621462" w:rsidR="00365AAC" w:rsidRPr="00365AAC" w:rsidRDefault="00365AAC" w:rsidP="00365AAC">
      <w:pPr>
        <w:rPr>
          <w:b/>
          <w:bCs/>
        </w:rPr>
      </w:pPr>
      <w:r w:rsidRPr="00365AAC">
        <w:rPr>
          <w:b/>
          <w:bCs/>
        </w:rPr>
        <w:t>Domain-</w:t>
      </w:r>
      <w:proofErr w:type="spellStart"/>
      <w:r w:rsidRPr="00365AAC">
        <w:rPr>
          <w:b/>
          <w:bCs/>
        </w:rPr>
        <w:t>Driven</w:t>
      </w:r>
      <w:proofErr w:type="spellEnd"/>
      <w:r w:rsidRPr="00365AAC">
        <w:rPr>
          <w:b/>
          <w:bCs/>
        </w:rPr>
        <w:t xml:space="preserve"> Design (DDD) – no fim do processo de de</w:t>
      </w:r>
      <w:r>
        <w:rPr>
          <w:b/>
          <w:bCs/>
        </w:rPr>
        <w:t xml:space="preserve">senvolvimento </w:t>
      </w:r>
    </w:p>
    <w:p w14:paraId="734DD85D" w14:textId="77777777" w:rsidR="00365AAC" w:rsidRPr="00365AAC" w:rsidRDefault="00365AAC" w:rsidP="00365AAC">
      <w:r w:rsidRPr="00365AAC">
        <w:t>DDD é uma abordagem de design de software que foca em criar um modelo de domínio rico e claro para resolver problemas complexos de negócios. Os principais conceitos do DDD incluem:</w:t>
      </w:r>
    </w:p>
    <w:p w14:paraId="0C725689" w14:textId="77777777" w:rsidR="00365AAC" w:rsidRPr="00365AAC" w:rsidRDefault="00365AAC" w:rsidP="00365AAC">
      <w:pPr>
        <w:numPr>
          <w:ilvl w:val="0"/>
          <w:numId w:val="27"/>
        </w:numPr>
      </w:pPr>
      <w:r w:rsidRPr="00365AAC">
        <w:rPr>
          <w:b/>
          <w:bCs/>
        </w:rPr>
        <w:t>Entidades</w:t>
      </w:r>
      <w:r w:rsidRPr="00365AAC">
        <w:t>: Objetos com identidade distinta que persistem por longos períodos.</w:t>
      </w:r>
    </w:p>
    <w:p w14:paraId="196E7BCC" w14:textId="77777777" w:rsidR="00365AAC" w:rsidRPr="00365AAC" w:rsidRDefault="00365AAC" w:rsidP="00365AAC">
      <w:pPr>
        <w:numPr>
          <w:ilvl w:val="0"/>
          <w:numId w:val="27"/>
        </w:numPr>
      </w:pPr>
      <w:proofErr w:type="spellStart"/>
      <w:r w:rsidRPr="00365AAC">
        <w:rPr>
          <w:b/>
          <w:bCs/>
        </w:rPr>
        <w:t>Value</w:t>
      </w:r>
      <w:proofErr w:type="spellEnd"/>
      <w:r w:rsidRPr="00365AAC">
        <w:rPr>
          <w:b/>
          <w:bCs/>
        </w:rPr>
        <w:t xml:space="preserve"> </w:t>
      </w:r>
      <w:proofErr w:type="spellStart"/>
      <w:r w:rsidRPr="00365AAC">
        <w:rPr>
          <w:b/>
          <w:bCs/>
        </w:rPr>
        <w:t>Objects</w:t>
      </w:r>
      <w:proofErr w:type="spellEnd"/>
      <w:r w:rsidRPr="00365AAC">
        <w:t>: Objetos que descrevem alguns aspectos do domínio sem identidade.</w:t>
      </w:r>
    </w:p>
    <w:p w14:paraId="3E8FF329" w14:textId="77777777" w:rsidR="00365AAC" w:rsidRPr="00365AAC" w:rsidRDefault="00365AAC" w:rsidP="00365AAC">
      <w:pPr>
        <w:numPr>
          <w:ilvl w:val="0"/>
          <w:numId w:val="27"/>
        </w:numPr>
      </w:pPr>
      <w:r w:rsidRPr="00365AAC">
        <w:rPr>
          <w:b/>
          <w:bCs/>
        </w:rPr>
        <w:t>Agregados</w:t>
      </w:r>
      <w:r w:rsidRPr="00365AAC">
        <w:t xml:space="preserve">: Conjuntos de entidades e </w:t>
      </w:r>
      <w:proofErr w:type="spellStart"/>
      <w:r w:rsidRPr="00365AAC">
        <w:t>value</w:t>
      </w:r>
      <w:proofErr w:type="spellEnd"/>
      <w:r w:rsidRPr="00365AAC">
        <w:t xml:space="preserve"> </w:t>
      </w:r>
      <w:proofErr w:type="spellStart"/>
      <w:r w:rsidRPr="00365AAC">
        <w:t>objects</w:t>
      </w:r>
      <w:proofErr w:type="spellEnd"/>
      <w:r w:rsidRPr="00365AAC">
        <w:t xml:space="preserve"> que são tratados como uma unidade.</w:t>
      </w:r>
    </w:p>
    <w:p w14:paraId="3370529F" w14:textId="77777777" w:rsidR="00365AAC" w:rsidRPr="00365AAC" w:rsidRDefault="00365AAC" w:rsidP="00365AAC">
      <w:pPr>
        <w:numPr>
          <w:ilvl w:val="0"/>
          <w:numId w:val="27"/>
        </w:numPr>
      </w:pPr>
      <w:r w:rsidRPr="00365AAC">
        <w:rPr>
          <w:b/>
          <w:bCs/>
        </w:rPr>
        <w:t>Repositórios</w:t>
      </w:r>
      <w:r w:rsidRPr="00365AAC">
        <w:t>: Interfaces que fornecem acesso aos agregados.</w:t>
      </w:r>
    </w:p>
    <w:p w14:paraId="771E78B9" w14:textId="77777777" w:rsidR="00365AAC" w:rsidRPr="00365AAC" w:rsidRDefault="00365AAC" w:rsidP="00365AAC">
      <w:pPr>
        <w:numPr>
          <w:ilvl w:val="0"/>
          <w:numId w:val="27"/>
        </w:numPr>
      </w:pPr>
      <w:r w:rsidRPr="00365AAC">
        <w:rPr>
          <w:b/>
          <w:bCs/>
        </w:rPr>
        <w:lastRenderedPageBreak/>
        <w:t>Serviços de Domínio</w:t>
      </w:r>
      <w:r w:rsidRPr="00365AAC">
        <w:t xml:space="preserve">: Lógica de negócios que não se encaixa naturalmente em entidades ou </w:t>
      </w:r>
      <w:proofErr w:type="spellStart"/>
      <w:r w:rsidRPr="00365AAC">
        <w:t>value</w:t>
      </w:r>
      <w:proofErr w:type="spellEnd"/>
      <w:r w:rsidRPr="00365AAC">
        <w:t xml:space="preserve"> </w:t>
      </w:r>
      <w:proofErr w:type="spellStart"/>
      <w:r w:rsidRPr="00365AAC">
        <w:t>objects</w:t>
      </w:r>
      <w:proofErr w:type="spellEnd"/>
      <w:r w:rsidRPr="00365AAC">
        <w:t>.</w:t>
      </w:r>
    </w:p>
    <w:p w14:paraId="670A3EAD" w14:textId="084B11FA" w:rsidR="00365AAC" w:rsidRPr="00365AAC" w:rsidRDefault="00365AAC" w:rsidP="00365AAC">
      <w:pPr>
        <w:rPr>
          <w:b/>
          <w:bCs/>
          <w:lang w:val="en-US"/>
        </w:rPr>
      </w:pPr>
      <w:r w:rsidRPr="00365AAC">
        <w:rPr>
          <w:b/>
          <w:bCs/>
          <w:lang w:val="en-US"/>
        </w:rPr>
        <w:t xml:space="preserve">Test-Driven Development (TDD) </w:t>
      </w:r>
      <w:r>
        <w:rPr>
          <w:b/>
          <w:bCs/>
          <w:lang w:val="en-US"/>
        </w:rPr>
        <w:t>–</w:t>
      </w:r>
      <w:r w:rsidRPr="00365AAC">
        <w:rPr>
          <w:b/>
          <w:bCs/>
          <w:lang w:val="en-US"/>
        </w:rPr>
        <w:t xml:space="preserve"> A</w:t>
      </w:r>
      <w:r>
        <w:rPr>
          <w:b/>
          <w:bCs/>
          <w:lang w:val="en-US"/>
        </w:rPr>
        <w:t xml:space="preserve">o </w:t>
      </w:r>
      <w:proofErr w:type="spellStart"/>
      <w:r>
        <w:rPr>
          <w:b/>
          <w:bCs/>
          <w:lang w:val="en-US"/>
        </w:rPr>
        <w:t>longo</w:t>
      </w:r>
      <w:proofErr w:type="spellEnd"/>
    </w:p>
    <w:p w14:paraId="0F135B3A" w14:textId="77777777" w:rsidR="00365AAC" w:rsidRPr="00365AAC" w:rsidRDefault="00365AAC" w:rsidP="00365AAC">
      <w:r w:rsidRPr="00365AAC">
        <w:t>TDD é uma prática de desenvolvimento de software onde os testes são escritos antes do código funcional. O ciclo básico de TDD é:</w:t>
      </w:r>
    </w:p>
    <w:p w14:paraId="749F7484" w14:textId="77777777" w:rsidR="00365AAC" w:rsidRPr="00365AAC" w:rsidRDefault="00365AAC" w:rsidP="00365AAC">
      <w:pPr>
        <w:numPr>
          <w:ilvl w:val="0"/>
          <w:numId w:val="28"/>
        </w:numPr>
      </w:pPr>
      <w:r w:rsidRPr="00365AAC">
        <w:rPr>
          <w:b/>
          <w:bCs/>
        </w:rPr>
        <w:t>Escrever um Teste Falho</w:t>
      </w:r>
      <w:r w:rsidRPr="00365AAC">
        <w:t>: Criar um teste unitário para uma funcionalidade que ainda não foi implementada.</w:t>
      </w:r>
    </w:p>
    <w:p w14:paraId="2445F1DA" w14:textId="77777777" w:rsidR="00365AAC" w:rsidRPr="00365AAC" w:rsidRDefault="00365AAC" w:rsidP="00365AAC">
      <w:pPr>
        <w:numPr>
          <w:ilvl w:val="0"/>
          <w:numId w:val="28"/>
        </w:numPr>
      </w:pPr>
      <w:r w:rsidRPr="00365AAC">
        <w:rPr>
          <w:b/>
          <w:bCs/>
        </w:rPr>
        <w:t>Implementar o Código</w:t>
      </w:r>
      <w:r w:rsidRPr="00365AAC">
        <w:t>: Escrever o código mínimo necessário para fazer o teste passar.</w:t>
      </w:r>
    </w:p>
    <w:p w14:paraId="2A5C0273" w14:textId="77777777" w:rsidR="00365AAC" w:rsidRPr="00365AAC" w:rsidRDefault="00365AAC" w:rsidP="00365AAC">
      <w:pPr>
        <w:numPr>
          <w:ilvl w:val="0"/>
          <w:numId w:val="28"/>
        </w:numPr>
      </w:pPr>
      <w:proofErr w:type="spellStart"/>
      <w:r w:rsidRPr="00365AAC">
        <w:rPr>
          <w:b/>
          <w:bCs/>
        </w:rPr>
        <w:t>Refatorar</w:t>
      </w:r>
      <w:proofErr w:type="spellEnd"/>
      <w:r w:rsidRPr="00365AAC">
        <w:t>: Melhorar o código mantendo todos os testes passando.</w:t>
      </w:r>
    </w:p>
    <w:p w14:paraId="26D6CFD8" w14:textId="77777777" w:rsidR="00365AAC" w:rsidRPr="00365AAC" w:rsidRDefault="00365AAC" w:rsidP="00365AAC">
      <w:r w:rsidRPr="00365AAC">
        <w:t>Vantagens do TDD:</w:t>
      </w:r>
    </w:p>
    <w:p w14:paraId="19F051AF" w14:textId="77777777" w:rsidR="00365AAC" w:rsidRPr="00365AAC" w:rsidRDefault="00365AAC" w:rsidP="00365AAC">
      <w:pPr>
        <w:numPr>
          <w:ilvl w:val="0"/>
          <w:numId w:val="29"/>
        </w:numPr>
      </w:pPr>
      <w:r w:rsidRPr="00365AAC">
        <w:t>Garante que o código seja testável.</w:t>
      </w:r>
    </w:p>
    <w:p w14:paraId="337A739A" w14:textId="77777777" w:rsidR="00365AAC" w:rsidRPr="00365AAC" w:rsidRDefault="00365AAC" w:rsidP="00365AAC">
      <w:pPr>
        <w:numPr>
          <w:ilvl w:val="0"/>
          <w:numId w:val="29"/>
        </w:numPr>
      </w:pPr>
      <w:r w:rsidRPr="00365AAC">
        <w:t>Resulta em um design mais simples e limpo.</w:t>
      </w:r>
    </w:p>
    <w:p w14:paraId="7BB1AA4B" w14:textId="77777777" w:rsidR="00365AAC" w:rsidRPr="00365AAC" w:rsidRDefault="00365AAC" w:rsidP="00365AAC">
      <w:pPr>
        <w:numPr>
          <w:ilvl w:val="0"/>
          <w:numId w:val="29"/>
        </w:numPr>
      </w:pPr>
      <w:r w:rsidRPr="00365AAC">
        <w:t>Facilita a detecção de bugs logo no início do desenvolvimento.</w:t>
      </w:r>
    </w:p>
    <w:p w14:paraId="69DEE6CB" w14:textId="2AE3BAD9" w:rsidR="00365AAC" w:rsidRPr="00365AAC" w:rsidRDefault="00365AAC" w:rsidP="00365AAC">
      <w:pPr>
        <w:rPr>
          <w:b/>
          <w:bCs/>
          <w:lang w:val="en-US"/>
        </w:rPr>
      </w:pPr>
      <w:r w:rsidRPr="00365AAC">
        <w:rPr>
          <w:b/>
          <w:bCs/>
          <w:lang w:val="en-US"/>
        </w:rPr>
        <w:t xml:space="preserve">Behavior-Driven Development (BDD) </w:t>
      </w:r>
      <w:r>
        <w:rPr>
          <w:b/>
          <w:bCs/>
          <w:lang w:val="en-US"/>
        </w:rPr>
        <w:t>–</w:t>
      </w:r>
      <w:r w:rsidRPr="00365AAC">
        <w:rPr>
          <w:b/>
          <w:bCs/>
          <w:lang w:val="en-US"/>
        </w:rPr>
        <w:t xml:space="preserve"> N</w:t>
      </w:r>
      <w:r w:rsidR="007D0098">
        <w:rPr>
          <w:b/>
          <w:bCs/>
          <w:lang w:val="en-US"/>
        </w:rPr>
        <w:t>o</w:t>
      </w:r>
      <w:r>
        <w:rPr>
          <w:b/>
          <w:bCs/>
          <w:lang w:val="en-US"/>
        </w:rPr>
        <w:t xml:space="preserve"> </w:t>
      </w:r>
      <w:proofErr w:type="spellStart"/>
      <w:r w:rsidR="007D0098">
        <w:rPr>
          <w:b/>
          <w:bCs/>
          <w:lang w:val="en-US"/>
        </w:rPr>
        <w:t>inicio</w:t>
      </w:r>
      <w:proofErr w:type="spellEnd"/>
    </w:p>
    <w:p w14:paraId="2748FB26" w14:textId="77777777" w:rsidR="00365AAC" w:rsidRPr="00365AAC" w:rsidRDefault="00365AAC" w:rsidP="00365AAC">
      <w:r w:rsidRPr="00365AAC">
        <w:t>BDD é uma extensão do TDD que se concentra no comportamento do software em vez da implementação. BDD utiliza uma linguagem comum para descrever a funcionalidade do software em termos de comportamento esperado. As principais práticas de BDD incluem:</w:t>
      </w:r>
    </w:p>
    <w:p w14:paraId="35D7AEE2" w14:textId="77777777" w:rsidR="00365AAC" w:rsidRPr="00365AAC" w:rsidRDefault="00365AAC" w:rsidP="00365AAC">
      <w:pPr>
        <w:numPr>
          <w:ilvl w:val="0"/>
          <w:numId w:val="30"/>
        </w:numPr>
      </w:pPr>
      <w:proofErr w:type="spellStart"/>
      <w:r w:rsidRPr="00365AAC">
        <w:rPr>
          <w:b/>
          <w:bCs/>
        </w:rPr>
        <w:t>User</w:t>
      </w:r>
      <w:proofErr w:type="spellEnd"/>
      <w:r w:rsidRPr="00365AAC">
        <w:rPr>
          <w:b/>
          <w:bCs/>
        </w:rPr>
        <w:t xml:space="preserve"> Stories</w:t>
      </w:r>
      <w:r w:rsidRPr="00365AAC">
        <w:t>: Descrições de funcionalidades do ponto de vista do usuário.</w:t>
      </w:r>
    </w:p>
    <w:p w14:paraId="2E5CD1EB" w14:textId="77777777" w:rsidR="00365AAC" w:rsidRPr="00365AAC" w:rsidRDefault="00365AAC" w:rsidP="00365AAC">
      <w:pPr>
        <w:numPr>
          <w:ilvl w:val="0"/>
          <w:numId w:val="30"/>
        </w:numPr>
      </w:pPr>
      <w:r w:rsidRPr="00365AAC">
        <w:rPr>
          <w:b/>
          <w:bCs/>
        </w:rPr>
        <w:t>Cenários</w:t>
      </w:r>
      <w:r w:rsidRPr="00365AAC">
        <w:t>: Exemplos concretos de uso que descrevem a interação com a aplicação.</w:t>
      </w:r>
    </w:p>
    <w:p w14:paraId="39EDF897" w14:textId="77777777" w:rsidR="00365AAC" w:rsidRPr="00365AAC" w:rsidRDefault="00365AAC" w:rsidP="00365AAC">
      <w:pPr>
        <w:numPr>
          <w:ilvl w:val="0"/>
          <w:numId w:val="30"/>
        </w:numPr>
      </w:pPr>
      <w:proofErr w:type="spellStart"/>
      <w:r w:rsidRPr="00365AAC">
        <w:rPr>
          <w:b/>
          <w:bCs/>
        </w:rPr>
        <w:t>Gherkin</w:t>
      </w:r>
      <w:proofErr w:type="spellEnd"/>
      <w:r w:rsidRPr="00365AAC">
        <w:rPr>
          <w:b/>
          <w:bCs/>
        </w:rPr>
        <w:t xml:space="preserve"> </w:t>
      </w:r>
      <w:proofErr w:type="spellStart"/>
      <w:r w:rsidRPr="00365AAC">
        <w:rPr>
          <w:b/>
          <w:bCs/>
        </w:rPr>
        <w:t>Syntax</w:t>
      </w:r>
      <w:proofErr w:type="spellEnd"/>
      <w:r w:rsidRPr="00365AAC">
        <w:t>: Uma linguagem estruturada para definir cenários de BDD, utilizando palavras-chave como "</w:t>
      </w:r>
      <w:proofErr w:type="spellStart"/>
      <w:r w:rsidRPr="00365AAC">
        <w:t>Given</w:t>
      </w:r>
      <w:proofErr w:type="spellEnd"/>
      <w:r w:rsidRPr="00365AAC">
        <w:t>", "When" e "</w:t>
      </w:r>
      <w:proofErr w:type="spellStart"/>
      <w:r w:rsidRPr="00365AAC">
        <w:t>Then</w:t>
      </w:r>
      <w:proofErr w:type="spellEnd"/>
      <w:r w:rsidRPr="00365AAC">
        <w:t>".</w:t>
      </w:r>
    </w:p>
    <w:p w14:paraId="796698FC" w14:textId="77777777" w:rsidR="00365AAC" w:rsidRPr="00365AAC" w:rsidRDefault="00365AAC" w:rsidP="00365AAC">
      <w:r w:rsidRPr="00365AAC">
        <w:t>Vantagens do BDD:</w:t>
      </w:r>
    </w:p>
    <w:p w14:paraId="7007FD78" w14:textId="77777777" w:rsidR="00365AAC" w:rsidRPr="00365AAC" w:rsidRDefault="00365AAC" w:rsidP="00365AAC">
      <w:pPr>
        <w:numPr>
          <w:ilvl w:val="0"/>
          <w:numId w:val="31"/>
        </w:numPr>
      </w:pPr>
      <w:r w:rsidRPr="00365AAC">
        <w:t xml:space="preserve">Melhora a comunicação entre desenvolvedores, </w:t>
      </w:r>
      <w:proofErr w:type="spellStart"/>
      <w:r w:rsidRPr="00365AAC">
        <w:t>testers</w:t>
      </w:r>
      <w:proofErr w:type="spellEnd"/>
      <w:r w:rsidRPr="00365AAC">
        <w:t xml:space="preserve"> e stakeholders.</w:t>
      </w:r>
    </w:p>
    <w:p w14:paraId="7D93E398" w14:textId="77777777" w:rsidR="00365AAC" w:rsidRPr="00365AAC" w:rsidRDefault="00365AAC" w:rsidP="00365AAC">
      <w:pPr>
        <w:numPr>
          <w:ilvl w:val="0"/>
          <w:numId w:val="31"/>
        </w:numPr>
      </w:pPr>
      <w:r w:rsidRPr="00365AAC">
        <w:t>Assegura que todos entendam claramente o comportamento esperado do sistema.</w:t>
      </w:r>
    </w:p>
    <w:p w14:paraId="33F1D51F" w14:textId="750DD01E" w:rsidR="00365AAC" w:rsidRDefault="00365AAC" w:rsidP="00AA61D5">
      <w:pPr>
        <w:numPr>
          <w:ilvl w:val="0"/>
          <w:numId w:val="31"/>
        </w:numPr>
      </w:pPr>
      <w:r w:rsidRPr="00365AAC">
        <w:t>Facilita a criação de documentação que é fácil de entender e manter</w:t>
      </w:r>
    </w:p>
    <w:p w14:paraId="510D8874" w14:textId="22BE8232" w:rsidR="0062290A" w:rsidRDefault="0062290A" w:rsidP="0062290A">
      <w:pPr>
        <w:rPr>
          <w:b/>
          <w:bCs/>
        </w:rPr>
      </w:pPr>
      <w:r w:rsidRPr="0062290A">
        <w:rPr>
          <w:b/>
          <w:bCs/>
        </w:rPr>
        <w:t>CI / CD e DEVOPS</w:t>
      </w:r>
    </w:p>
    <w:p w14:paraId="442997B4" w14:textId="77777777" w:rsidR="0062290A" w:rsidRPr="0062290A" w:rsidRDefault="0062290A" w:rsidP="0062290A">
      <w:pPr>
        <w:rPr>
          <w:b/>
          <w:bCs/>
        </w:rPr>
      </w:pPr>
      <w:proofErr w:type="spellStart"/>
      <w:r w:rsidRPr="0062290A">
        <w:rPr>
          <w:b/>
          <w:bCs/>
        </w:rPr>
        <w:t>Continuous</w:t>
      </w:r>
      <w:proofErr w:type="spellEnd"/>
      <w:r w:rsidRPr="0062290A">
        <w:rPr>
          <w:b/>
          <w:bCs/>
        </w:rPr>
        <w:t xml:space="preserve"> </w:t>
      </w:r>
      <w:proofErr w:type="spellStart"/>
      <w:r w:rsidRPr="0062290A">
        <w:rPr>
          <w:b/>
          <w:bCs/>
        </w:rPr>
        <w:t>Integration</w:t>
      </w:r>
      <w:proofErr w:type="spellEnd"/>
      <w:r w:rsidRPr="0062290A">
        <w:rPr>
          <w:b/>
          <w:bCs/>
        </w:rPr>
        <w:t xml:space="preserve"> (CI) e </w:t>
      </w:r>
      <w:proofErr w:type="spellStart"/>
      <w:r w:rsidRPr="0062290A">
        <w:rPr>
          <w:b/>
          <w:bCs/>
        </w:rPr>
        <w:t>Continuous</w:t>
      </w:r>
      <w:proofErr w:type="spellEnd"/>
      <w:r w:rsidRPr="0062290A">
        <w:rPr>
          <w:b/>
          <w:bCs/>
        </w:rPr>
        <w:t xml:space="preserve"> Deployment (CD) no Contexto de </w:t>
      </w:r>
      <w:proofErr w:type="spellStart"/>
      <w:r w:rsidRPr="0062290A">
        <w:rPr>
          <w:b/>
          <w:bCs/>
        </w:rPr>
        <w:t>DevOps</w:t>
      </w:r>
      <w:proofErr w:type="spellEnd"/>
      <w:r w:rsidRPr="0062290A">
        <w:rPr>
          <w:b/>
          <w:bCs/>
        </w:rPr>
        <w:t xml:space="preserve"> na AWS</w:t>
      </w:r>
    </w:p>
    <w:p w14:paraId="0AADB37A" w14:textId="77777777" w:rsidR="0062290A" w:rsidRPr="0062290A" w:rsidRDefault="0062290A" w:rsidP="0062290A">
      <w:proofErr w:type="spellStart"/>
      <w:r w:rsidRPr="0062290A">
        <w:rPr>
          <w:b/>
          <w:bCs/>
        </w:rPr>
        <w:t>Continuous</w:t>
      </w:r>
      <w:proofErr w:type="spellEnd"/>
      <w:r w:rsidRPr="0062290A">
        <w:rPr>
          <w:b/>
          <w:bCs/>
        </w:rPr>
        <w:t xml:space="preserve"> </w:t>
      </w:r>
      <w:proofErr w:type="spellStart"/>
      <w:r w:rsidRPr="0062290A">
        <w:rPr>
          <w:b/>
          <w:bCs/>
        </w:rPr>
        <w:t>Integration</w:t>
      </w:r>
      <w:proofErr w:type="spellEnd"/>
      <w:r w:rsidRPr="0062290A">
        <w:rPr>
          <w:b/>
          <w:bCs/>
        </w:rPr>
        <w:t xml:space="preserve"> (CI):</w:t>
      </w:r>
    </w:p>
    <w:p w14:paraId="44CB160D" w14:textId="77777777" w:rsidR="0062290A" w:rsidRPr="0062290A" w:rsidRDefault="0062290A" w:rsidP="0062290A">
      <w:pPr>
        <w:numPr>
          <w:ilvl w:val="0"/>
          <w:numId w:val="32"/>
        </w:numPr>
      </w:pPr>
      <w:r w:rsidRPr="0062290A">
        <w:rPr>
          <w:b/>
          <w:bCs/>
        </w:rPr>
        <w:t>Definição:</w:t>
      </w:r>
      <w:r w:rsidRPr="0062290A">
        <w:t xml:space="preserve"> Processo de integração contínua, onde desenvolvedores frequentemente fazem </w:t>
      </w:r>
      <w:proofErr w:type="spellStart"/>
      <w:r w:rsidRPr="0062290A">
        <w:t>commits</w:t>
      </w:r>
      <w:proofErr w:type="spellEnd"/>
      <w:r w:rsidRPr="0062290A">
        <w:t xml:space="preserve"> de código em um repositório compartilhado. Cada </w:t>
      </w:r>
      <w:proofErr w:type="spellStart"/>
      <w:r w:rsidRPr="0062290A">
        <w:t>commit</w:t>
      </w:r>
      <w:proofErr w:type="spellEnd"/>
      <w:r w:rsidRPr="0062290A">
        <w:t xml:space="preserve"> é verificado automaticamente, permitindo detectar erros rapidamente.</w:t>
      </w:r>
    </w:p>
    <w:p w14:paraId="3E19DC8B" w14:textId="77777777" w:rsidR="0062290A" w:rsidRPr="0062290A" w:rsidRDefault="0062290A" w:rsidP="0062290A">
      <w:pPr>
        <w:numPr>
          <w:ilvl w:val="0"/>
          <w:numId w:val="32"/>
        </w:numPr>
      </w:pPr>
      <w:r w:rsidRPr="0062290A">
        <w:rPr>
          <w:b/>
          <w:bCs/>
        </w:rPr>
        <w:lastRenderedPageBreak/>
        <w:t>Práticas:</w:t>
      </w:r>
      <w:r w:rsidRPr="0062290A">
        <w:t xml:space="preserve"> Incluem testes unitários, de integração, de aceitação e de interface de usuário, garantindo que cada alteração seja validada antes de ser integrada ao código principal.</w:t>
      </w:r>
    </w:p>
    <w:p w14:paraId="012EA8F3" w14:textId="77777777" w:rsidR="0062290A" w:rsidRPr="0062290A" w:rsidRDefault="0062290A" w:rsidP="0062290A">
      <w:pPr>
        <w:numPr>
          <w:ilvl w:val="0"/>
          <w:numId w:val="32"/>
        </w:numPr>
      </w:pPr>
      <w:r w:rsidRPr="0062290A">
        <w:rPr>
          <w:b/>
          <w:bCs/>
        </w:rPr>
        <w:t>Ferramentas:</w:t>
      </w:r>
      <w:r w:rsidRPr="0062290A">
        <w:t xml:space="preserve"> Jenkins, uma ferramenta de integração contínua open-</w:t>
      </w:r>
      <w:proofErr w:type="spellStart"/>
      <w:r w:rsidRPr="0062290A">
        <w:t>source</w:t>
      </w:r>
      <w:proofErr w:type="spellEnd"/>
      <w:r w:rsidRPr="0062290A">
        <w:t xml:space="preserve"> amplamente usada, que suporta integração com serviços da AWS, como EC2 e S3, e permite escalabilidade através da adição de instâncias EC2 como trabalhadores de CI.</w:t>
      </w:r>
    </w:p>
    <w:p w14:paraId="76142DB1" w14:textId="77777777" w:rsidR="0062290A" w:rsidRPr="0062290A" w:rsidRDefault="0062290A" w:rsidP="0062290A">
      <w:proofErr w:type="spellStart"/>
      <w:r w:rsidRPr="0062290A">
        <w:rPr>
          <w:b/>
          <w:bCs/>
        </w:rPr>
        <w:t>Continuous</w:t>
      </w:r>
      <w:proofErr w:type="spellEnd"/>
      <w:r w:rsidRPr="0062290A">
        <w:rPr>
          <w:b/>
          <w:bCs/>
        </w:rPr>
        <w:t xml:space="preserve"> Deployment (CD):</w:t>
      </w:r>
    </w:p>
    <w:p w14:paraId="7F29E113" w14:textId="77777777" w:rsidR="0062290A" w:rsidRPr="0062290A" w:rsidRDefault="0062290A" w:rsidP="0062290A">
      <w:pPr>
        <w:numPr>
          <w:ilvl w:val="0"/>
          <w:numId w:val="33"/>
        </w:numPr>
      </w:pPr>
      <w:r w:rsidRPr="0062290A">
        <w:rPr>
          <w:b/>
          <w:bCs/>
        </w:rPr>
        <w:t>Definição:</w:t>
      </w:r>
      <w:r w:rsidRPr="0062290A">
        <w:t xml:space="preserve"> Processo de </w:t>
      </w:r>
      <w:proofErr w:type="spellStart"/>
      <w:r w:rsidRPr="0062290A">
        <w:t>deployment</w:t>
      </w:r>
      <w:proofErr w:type="spellEnd"/>
      <w:r w:rsidRPr="0062290A">
        <w:t xml:space="preserve"> contínuo, onde o código é automaticamente implantado em ambientes de produção após passar por todas as fases de teste no CI.</w:t>
      </w:r>
    </w:p>
    <w:p w14:paraId="04AC925D" w14:textId="77777777" w:rsidR="0062290A" w:rsidRPr="0062290A" w:rsidRDefault="0062290A" w:rsidP="0062290A">
      <w:pPr>
        <w:numPr>
          <w:ilvl w:val="0"/>
          <w:numId w:val="33"/>
        </w:numPr>
      </w:pPr>
      <w:r w:rsidRPr="0062290A">
        <w:rPr>
          <w:b/>
          <w:bCs/>
        </w:rPr>
        <w:t>Práticas:</w:t>
      </w:r>
      <w:r w:rsidRPr="0062290A">
        <w:t xml:space="preserve"> Envolvem a automação do processo de </w:t>
      </w:r>
      <w:proofErr w:type="spellStart"/>
      <w:r w:rsidRPr="0062290A">
        <w:t>deploy</w:t>
      </w:r>
      <w:proofErr w:type="spellEnd"/>
      <w:r w:rsidRPr="0062290A">
        <w:t>, incluindo a configuração e provisionamento de infraestrutura, testes de aceitação e monitoramento pós-</w:t>
      </w:r>
      <w:proofErr w:type="spellStart"/>
      <w:r w:rsidRPr="0062290A">
        <w:t>deploy</w:t>
      </w:r>
      <w:proofErr w:type="spellEnd"/>
      <w:r w:rsidRPr="0062290A">
        <w:t>.</w:t>
      </w:r>
    </w:p>
    <w:p w14:paraId="6B77A205" w14:textId="77777777" w:rsidR="0062290A" w:rsidRPr="0062290A" w:rsidRDefault="0062290A" w:rsidP="0062290A">
      <w:pPr>
        <w:numPr>
          <w:ilvl w:val="0"/>
          <w:numId w:val="33"/>
        </w:numPr>
      </w:pPr>
      <w:r w:rsidRPr="0062290A">
        <w:rPr>
          <w:b/>
          <w:bCs/>
        </w:rPr>
        <w:t>Ferramentas:</w:t>
      </w:r>
      <w:r w:rsidRPr="0062290A">
        <w:t xml:space="preserve"> AWS </w:t>
      </w:r>
      <w:proofErr w:type="spellStart"/>
      <w:r w:rsidRPr="0062290A">
        <w:t>Elastic</w:t>
      </w:r>
      <w:proofErr w:type="spellEnd"/>
      <w:r w:rsidRPr="0062290A">
        <w:t xml:space="preserve"> </w:t>
      </w:r>
      <w:proofErr w:type="spellStart"/>
      <w:r w:rsidRPr="0062290A">
        <w:t>Beanstalk</w:t>
      </w:r>
      <w:proofErr w:type="spellEnd"/>
      <w:r w:rsidRPr="0062290A">
        <w:t xml:space="preserve"> e AWS </w:t>
      </w:r>
      <w:proofErr w:type="spellStart"/>
      <w:r w:rsidRPr="0062290A">
        <w:t>OpsWorks</w:t>
      </w:r>
      <w:proofErr w:type="spellEnd"/>
      <w:r w:rsidRPr="0062290A">
        <w:t xml:space="preserve"> são serviços que facilitam o </w:t>
      </w:r>
      <w:proofErr w:type="spellStart"/>
      <w:r w:rsidRPr="0062290A">
        <w:t>deployment</w:t>
      </w:r>
      <w:proofErr w:type="spellEnd"/>
      <w:r w:rsidRPr="0062290A">
        <w:t xml:space="preserve"> contínuo, permitindo a criação de infraestruturas </w:t>
      </w:r>
      <w:proofErr w:type="spellStart"/>
      <w:proofErr w:type="gramStart"/>
      <w:r w:rsidRPr="0062290A">
        <w:t>auto-recuperáveis</w:t>
      </w:r>
      <w:proofErr w:type="spellEnd"/>
      <w:proofErr w:type="gramEnd"/>
      <w:r w:rsidRPr="0062290A">
        <w:t xml:space="preserve"> e escaláveis, além de integração com ferramentas de configuração como Chef e </w:t>
      </w:r>
      <w:proofErr w:type="spellStart"/>
      <w:r w:rsidRPr="0062290A">
        <w:t>Puppet</w:t>
      </w:r>
      <w:proofErr w:type="spellEnd"/>
      <w:r w:rsidRPr="0062290A">
        <w:t>.</w:t>
      </w:r>
    </w:p>
    <w:p w14:paraId="678F8869" w14:textId="77777777" w:rsidR="0062290A" w:rsidRPr="0062290A" w:rsidRDefault="0062290A" w:rsidP="0062290A">
      <w:proofErr w:type="spellStart"/>
      <w:r w:rsidRPr="0062290A">
        <w:rPr>
          <w:b/>
          <w:bCs/>
        </w:rPr>
        <w:t>DevOps</w:t>
      </w:r>
      <w:proofErr w:type="spellEnd"/>
      <w:r w:rsidRPr="0062290A">
        <w:rPr>
          <w:b/>
          <w:bCs/>
        </w:rPr>
        <w:t xml:space="preserve"> na AWS:</w:t>
      </w:r>
    </w:p>
    <w:p w14:paraId="087101E2" w14:textId="77777777" w:rsidR="0062290A" w:rsidRPr="0062290A" w:rsidRDefault="0062290A" w:rsidP="0062290A">
      <w:pPr>
        <w:numPr>
          <w:ilvl w:val="0"/>
          <w:numId w:val="34"/>
        </w:numPr>
      </w:pPr>
      <w:r w:rsidRPr="0062290A">
        <w:rPr>
          <w:b/>
          <w:bCs/>
        </w:rPr>
        <w:t xml:space="preserve">Integração de </w:t>
      </w:r>
      <w:proofErr w:type="spellStart"/>
      <w:r w:rsidRPr="0062290A">
        <w:rPr>
          <w:b/>
          <w:bCs/>
        </w:rPr>
        <w:t>Dev</w:t>
      </w:r>
      <w:proofErr w:type="spellEnd"/>
      <w:r w:rsidRPr="0062290A">
        <w:rPr>
          <w:b/>
          <w:bCs/>
        </w:rPr>
        <w:t xml:space="preserve"> e </w:t>
      </w:r>
      <w:proofErr w:type="spellStart"/>
      <w:r w:rsidRPr="0062290A">
        <w:rPr>
          <w:b/>
          <w:bCs/>
        </w:rPr>
        <w:t>Ops</w:t>
      </w:r>
      <w:proofErr w:type="spellEnd"/>
      <w:r w:rsidRPr="0062290A">
        <w:rPr>
          <w:b/>
          <w:bCs/>
        </w:rPr>
        <w:t>:</w:t>
      </w:r>
      <w:r w:rsidRPr="0062290A">
        <w:t xml:space="preserve"> </w:t>
      </w:r>
      <w:proofErr w:type="spellStart"/>
      <w:r w:rsidRPr="0062290A">
        <w:t>DevOps</w:t>
      </w:r>
      <w:proofErr w:type="spellEnd"/>
      <w:r w:rsidRPr="0062290A">
        <w:t xml:space="preserve"> enfatiza a colaboração entre desenvolvedores e operadores de infraestrutura para reduzir riscos e melhorar a eficiência no ciclo de vida do software.</w:t>
      </w:r>
    </w:p>
    <w:p w14:paraId="7261F77E" w14:textId="77777777" w:rsidR="0062290A" w:rsidRPr="0062290A" w:rsidRDefault="0062290A" w:rsidP="0062290A">
      <w:pPr>
        <w:numPr>
          <w:ilvl w:val="0"/>
          <w:numId w:val="34"/>
        </w:numPr>
      </w:pPr>
      <w:r w:rsidRPr="0062290A">
        <w:rPr>
          <w:b/>
          <w:bCs/>
        </w:rPr>
        <w:t>Infraestrutura como Código:</w:t>
      </w:r>
      <w:r w:rsidRPr="0062290A">
        <w:t xml:space="preserve"> Na AWS, toda a infraestrutura é gerenciada como código, utilizando serviços como AWS </w:t>
      </w:r>
      <w:proofErr w:type="spellStart"/>
      <w:r w:rsidRPr="0062290A">
        <w:t>CloudFormation</w:t>
      </w:r>
      <w:proofErr w:type="spellEnd"/>
      <w:r w:rsidRPr="0062290A">
        <w:t xml:space="preserve"> para definir e provisionar recursos de forma programática.</w:t>
      </w:r>
    </w:p>
    <w:p w14:paraId="3360860C" w14:textId="77777777" w:rsidR="0062290A" w:rsidRPr="0062290A" w:rsidRDefault="0062290A" w:rsidP="0062290A">
      <w:pPr>
        <w:numPr>
          <w:ilvl w:val="0"/>
          <w:numId w:val="34"/>
        </w:numPr>
      </w:pPr>
      <w:r w:rsidRPr="0062290A">
        <w:rPr>
          <w:b/>
          <w:bCs/>
        </w:rPr>
        <w:t>Automação e Monitoramento:</w:t>
      </w:r>
      <w:r w:rsidRPr="0062290A">
        <w:t xml:space="preserve"> Utilização de serviços como AWS </w:t>
      </w:r>
      <w:proofErr w:type="spellStart"/>
      <w:r w:rsidRPr="0062290A">
        <w:t>CloudWatch</w:t>
      </w:r>
      <w:proofErr w:type="spellEnd"/>
      <w:r w:rsidRPr="0062290A">
        <w:t xml:space="preserve"> para monitorar e observar o desempenho de instâncias, aplicativos e logs. A automação cobre desde testes até o </w:t>
      </w:r>
      <w:proofErr w:type="spellStart"/>
      <w:r w:rsidRPr="0062290A">
        <w:t>deploy</w:t>
      </w:r>
      <w:proofErr w:type="spellEnd"/>
      <w:r w:rsidRPr="0062290A">
        <w:t xml:space="preserve">, garantindo que os ambientes </w:t>
      </w:r>
      <w:proofErr w:type="spellStart"/>
      <w:r w:rsidRPr="0062290A">
        <w:t>Dev</w:t>
      </w:r>
      <w:proofErr w:type="spellEnd"/>
      <w:r w:rsidRPr="0062290A">
        <w:t xml:space="preserve">, QA e </w:t>
      </w:r>
      <w:proofErr w:type="spellStart"/>
      <w:r w:rsidRPr="0062290A">
        <w:t>Prod</w:t>
      </w:r>
      <w:proofErr w:type="spellEnd"/>
      <w:r w:rsidRPr="0062290A">
        <w:t xml:space="preserve"> sejam o mais semelhantes possível.</w:t>
      </w:r>
    </w:p>
    <w:p w14:paraId="19035C25" w14:textId="77777777" w:rsidR="0062290A" w:rsidRPr="0062290A" w:rsidRDefault="0062290A" w:rsidP="0062290A">
      <w:pPr>
        <w:numPr>
          <w:ilvl w:val="0"/>
          <w:numId w:val="34"/>
        </w:numPr>
      </w:pPr>
      <w:r w:rsidRPr="0062290A">
        <w:rPr>
          <w:b/>
          <w:bCs/>
        </w:rPr>
        <w:t>Modelos de Custo:</w:t>
      </w:r>
      <w:r w:rsidRPr="0062290A">
        <w:t xml:space="preserve"> Aproveitamento de diferentes modelos de custo da AWS, como instâncias reservadas para repositórios de código e CI master, e instâncias spot para trabalhadores de CI, otimizando os custos de desenvolvimento e testes.</w:t>
      </w:r>
    </w:p>
    <w:p w14:paraId="30F2AC7E" w14:textId="77777777" w:rsidR="0062290A" w:rsidRPr="0062290A" w:rsidRDefault="0062290A" w:rsidP="0062290A">
      <w:pPr>
        <w:rPr>
          <w:b/>
          <w:bCs/>
        </w:rPr>
      </w:pPr>
      <w:r w:rsidRPr="0062290A">
        <w:rPr>
          <w:b/>
          <w:bCs/>
        </w:rPr>
        <w:t>Benefícios:</w:t>
      </w:r>
    </w:p>
    <w:p w14:paraId="68D02853" w14:textId="77777777" w:rsidR="0062290A" w:rsidRPr="0062290A" w:rsidRDefault="0062290A" w:rsidP="0062290A">
      <w:pPr>
        <w:numPr>
          <w:ilvl w:val="0"/>
          <w:numId w:val="35"/>
        </w:numPr>
      </w:pPr>
      <w:r w:rsidRPr="0062290A">
        <w:rPr>
          <w:b/>
          <w:bCs/>
        </w:rPr>
        <w:t>Rapidez e Eficiência:</w:t>
      </w:r>
      <w:r w:rsidRPr="0062290A">
        <w:t xml:space="preserve"> Processos de CI/CD automatizados resultam em </w:t>
      </w:r>
      <w:proofErr w:type="spellStart"/>
      <w:r w:rsidRPr="0062290A">
        <w:t>deploys</w:t>
      </w:r>
      <w:proofErr w:type="spellEnd"/>
      <w:r w:rsidRPr="0062290A">
        <w:t xml:space="preserve"> rápidos, confiáveis e repetíveis, com baixo risco e mínima intervenção manual.</w:t>
      </w:r>
    </w:p>
    <w:p w14:paraId="14A7EE18" w14:textId="77777777" w:rsidR="0062290A" w:rsidRPr="0062290A" w:rsidRDefault="0062290A" w:rsidP="0062290A">
      <w:pPr>
        <w:numPr>
          <w:ilvl w:val="0"/>
          <w:numId w:val="35"/>
        </w:numPr>
      </w:pPr>
      <w:r w:rsidRPr="0062290A">
        <w:rPr>
          <w:b/>
          <w:bCs/>
        </w:rPr>
        <w:t>Escalabilidade:</w:t>
      </w:r>
      <w:r w:rsidRPr="0062290A">
        <w:t xml:space="preserve"> A elasticidade da AWS permite ajustar a capacidade de infraestrutura conforme necessário, reduzindo custos e melhorando a escalabilidade.</w:t>
      </w:r>
    </w:p>
    <w:p w14:paraId="0965BE74" w14:textId="77777777" w:rsidR="0062290A" w:rsidRPr="0062290A" w:rsidRDefault="0062290A" w:rsidP="0062290A">
      <w:pPr>
        <w:numPr>
          <w:ilvl w:val="0"/>
          <w:numId w:val="35"/>
        </w:numPr>
      </w:pPr>
      <w:r w:rsidRPr="0062290A">
        <w:rPr>
          <w:b/>
          <w:bCs/>
        </w:rPr>
        <w:lastRenderedPageBreak/>
        <w:t>Qualidade:</w:t>
      </w:r>
      <w:r w:rsidRPr="0062290A">
        <w:t xml:space="preserve"> A implementação de CI/CD melhora a qualidade do software, com testes contínuos e verificação de qualidade em todas as etapas do ciclo de desenvolvimento.</w:t>
      </w:r>
    </w:p>
    <w:p w14:paraId="1F48104E" w14:textId="77777777" w:rsidR="0062290A" w:rsidRPr="0062290A" w:rsidRDefault="0062290A" w:rsidP="0062290A">
      <w:pPr>
        <w:rPr>
          <w:b/>
          <w:bCs/>
        </w:rPr>
      </w:pPr>
      <w:r w:rsidRPr="0062290A">
        <w:rPr>
          <w:b/>
          <w:bCs/>
        </w:rPr>
        <w:t>Exemplos de Casos:</w:t>
      </w:r>
    </w:p>
    <w:p w14:paraId="2AA6419A" w14:textId="77777777" w:rsidR="0062290A" w:rsidRPr="0062290A" w:rsidRDefault="0062290A" w:rsidP="0062290A">
      <w:pPr>
        <w:numPr>
          <w:ilvl w:val="0"/>
          <w:numId w:val="36"/>
        </w:numPr>
      </w:pPr>
      <w:proofErr w:type="spellStart"/>
      <w:r w:rsidRPr="0062290A">
        <w:rPr>
          <w:b/>
          <w:bCs/>
        </w:rPr>
        <w:t>Crowdtest</w:t>
      </w:r>
      <w:proofErr w:type="spellEnd"/>
      <w:r w:rsidRPr="0062290A">
        <w:rPr>
          <w:b/>
          <w:bCs/>
        </w:rPr>
        <w:t>:</w:t>
      </w:r>
      <w:r w:rsidRPr="0062290A">
        <w:t xml:space="preserve"> Utilização de serviços AWS como EC2, RDS e S3 para hospedar uma plataforma de testes, com automação de integração contínua e testes automáticos em múltiplas plataformas.</w:t>
      </w:r>
    </w:p>
    <w:p w14:paraId="472F6C70" w14:textId="77777777" w:rsidR="0062290A" w:rsidRPr="0062290A" w:rsidRDefault="0062290A" w:rsidP="0062290A">
      <w:pPr>
        <w:numPr>
          <w:ilvl w:val="0"/>
          <w:numId w:val="36"/>
        </w:numPr>
      </w:pPr>
      <w:r w:rsidRPr="0062290A">
        <w:rPr>
          <w:b/>
          <w:bCs/>
        </w:rPr>
        <w:t>VTEX:</w:t>
      </w:r>
      <w:r w:rsidRPr="0062290A">
        <w:t xml:space="preserve"> Implementação de </w:t>
      </w:r>
      <w:proofErr w:type="spellStart"/>
      <w:r w:rsidRPr="0062290A">
        <w:t>Continuous</w:t>
      </w:r>
      <w:proofErr w:type="spellEnd"/>
      <w:r w:rsidRPr="0062290A">
        <w:t xml:space="preserve"> Deployment com ambientes criados automaticamente através de </w:t>
      </w:r>
      <w:proofErr w:type="spellStart"/>
      <w:r w:rsidRPr="0062290A">
        <w:t>tags</w:t>
      </w:r>
      <w:proofErr w:type="spellEnd"/>
      <w:r w:rsidRPr="0062290A">
        <w:t xml:space="preserve"> no </w:t>
      </w:r>
      <w:proofErr w:type="spellStart"/>
      <w:r w:rsidRPr="0062290A">
        <w:t>Git</w:t>
      </w:r>
      <w:proofErr w:type="spellEnd"/>
      <w:r w:rsidRPr="0062290A">
        <w:t xml:space="preserve">, permitindo publicação descentralizada e </w:t>
      </w:r>
      <w:proofErr w:type="spellStart"/>
      <w:r w:rsidRPr="0062290A">
        <w:t>rollback</w:t>
      </w:r>
      <w:proofErr w:type="spellEnd"/>
      <w:r w:rsidRPr="0062290A">
        <w:t xml:space="preserve"> fácil em caso de falhas.</w:t>
      </w:r>
    </w:p>
    <w:p w14:paraId="015FE713" w14:textId="77777777" w:rsidR="0062290A" w:rsidRPr="0062290A" w:rsidRDefault="0062290A" w:rsidP="0062290A">
      <w:r w:rsidRPr="0062290A">
        <w:t xml:space="preserve">A adoção de práticas de CI/CD e </w:t>
      </w:r>
      <w:proofErr w:type="spellStart"/>
      <w:r w:rsidRPr="0062290A">
        <w:t>DevOps</w:t>
      </w:r>
      <w:proofErr w:type="spellEnd"/>
      <w:r w:rsidRPr="0062290A">
        <w:t xml:space="preserve"> na AWS traz uma série de benefícios, desde a automação e eficiência no desenvolvimento e </w:t>
      </w:r>
      <w:proofErr w:type="spellStart"/>
      <w:r w:rsidRPr="0062290A">
        <w:t>deploy</w:t>
      </w:r>
      <w:proofErr w:type="spellEnd"/>
      <w:r w:rsidRPr="0062290A">
        <w:t>, até a escalabilidade e otimização de custos, melhorando significativamente a qualidade e velocidade de entrega do software.</w:t>
      </w:r>
    </w:p>
    <w:p w14:paraId="5F4EC1B8" w14:textId="77777777" w:rsidR="0062290A" w:rsidRDefault="0062290A" w:rsidP="0062290A"/>
    <w:p w14:paraId="1AA58CBD" w14:textId="77777777" w:rsidR="00624235" w:rsidRPr="00624235" w:rsidRDefault="00624235" w:rsidP="00624235">
      <w:pPr>
        <w:rPr>
          <w:b/>
          <w:bCs/>
        </w:rPr>
      </w:pPr>
      <w:proofErr w:type="spellStart"/>
      <w:r w:rsidRPr="00624235">
        <w:rPr>
          <w:b/>
          <w:bCs/>
        </w:rPr>
        <w:t>Deploy</w:t>
      </w:r>
      <w:proofErr w:type="spellEnd"/>
      <w:r w:rsidRPr="00624235">
        <w:rPr>
          <w:b/>
          <w:bCs/>
        </w:rPr>
        <w:t xml:space="preserve"> Contínuo: Com e Sem Revisões</w:t>
      </w:r>
    </w:p>
    <w:p w14:paraId="5C14F1F2" w14:textId="77777777" w:rsidR="00624235" w:rsidRPr="00624235" w:rsidRDefault="00624235" w:rsidP="00624235">
      <w:proofErr w:type="spellStart"/>
      <w:r w:rsidRPr="00624235">
        <w:rPr>
          <w:b/>
          <w:bCs/>
        </w:rPr>
        <w:t>Deploy</w:t>
      </w:r>
      <w:proofErr w:type="spellEnd"/>
      <w:r w:rsidRPr="00624235">
        <w:rPr>
          <w:b/>
          <w:bCs/>
        </w:rPr>
        <w:t xml:space="preserve"> Contínuo com Revisões:</w:t>
      </w:r>
    </w:p>
    <w:p w14:paraId="2A92AF1A" w14:textId="77777777" w:rsidR="00624235" w:rsidRPr="00624235" w:rsidRDefault="00624235" w:rsidP="00624235">
      <w:pPr>
        <w:numPr>
          <w:ilvl w:val="0"/>
          <w:numId w:val="37"/>
        </w:numPr>
      </w:pPr>
      <w:r w:rsidRPr="00624235">
        <w:rPr>
          <w:b/>
          <w:bCs/>
        </w:rPr>
        <w:t>Definição:</w:t>
      </w:r>
      <w:r w:rsidRPr="00624235">
        <w:t xml:space="preserve"> Processo em que o código passa por revisões antes de ser implantado em produção. As revisões podem incluir revisões de código por pares, testes adicionais e validação manual em ambientes de </w:t>
      </w:r>
      <w:proofErr w:type="spellStart"/>
      <w:r w:rsidRPr="00624235">
        <w:t>staging</w:t>
      </w:r>
      <w:proofErr w:type="spellEnd"/>
      <w:r w:rsidRPr="00624235">
        <w:t>.</w:t>
      </w:r>
    </w:p>
    <w:p w14:paraId="58543848" w14:textId="77777777" w:rsidR="00624235" w:rsidRPr="00624235" w:rsidRDefault="00624235" w:rsidP="00624235">
      <w:pPr>
        <w:numPr>
          <w:ilvl w:val="0"/>
          <w:numId w:val="37"/>
        </w:numPr>
      </w:pPr>
      <w:r w:rsidRPr="00624235">
        <w:rPr>
          <w:b/>
          <w:bCs/>
        </w:rPr>
        <w:t>Vantagens:</w:t>
      </w:r>
    </w:p>
    <w:p w14:paraId="32001912" w14:textId="77777777" w:rsidR="00624235" w:rsidRPr="00624235" w:rsidRDefault="00624235" w:rsidP="00624235">
      <w:pPr>
        <w:numPr>
          <w:ilvl w:val="1"/>
          <w:numId w:val="37"/>
        </w:numPr>
      </w:pPr>
      <w:r w:rsidRPr="00624235">
        <w:rPr>
          <w:b/>
          <w:bCs/>
        </w:rPr>
        <w:t>Qualidade Aumentada:</w:t>
      </w:r>
      <w:r w:rsidRPr="00624235">
        <w:t xml:space="preserve"> Revisões adicionais ajudam a detectar e corrigir erros antes que o código chegue à produção.</w:t>
      </w:r>
    </w:p>
    <w:p w14:paraId="48CE8521" w14:textId="77777777" w:rsidR="00624235" w:rsidRPr="00624235" w:rsidRDefault="00624235" w:rsidP="00624235">
      <w:pPr>
        <w:numPr>
          <w:ilvl w:val="1"/>
          <w:numId w:val="37"/>
        </w:numPr>
      </w:pPr>
      <w:r w:rsidRPr="00624235">
        <w:rPr>
          <w:b/>
          <w:bCs/>
        </w:rPr>
        <w:t>Controle de Qualidade:</w:t>
      </w:r>
      <w:r w:rsidRPr="00624235">
        <w:t xml:space="preserve"> Permite que equipes garantam que todas as alterações estejam alinhadas com os padrões de qualidade e requisitos de negócio.</w:t>
      </w:r>
    </w:p>
    <w:p w14:paraId="35D628AB" w14:textId="77777777" w:rsidR="00624235" w:rsidRPr="00624235" w:rsidRDefault="00624235" w:rsidP="00624235">
      <w:pPr>
        <w:numPr>
          <w:ilvl w:val="1"/>
          <w:numId w:val="37"/>
        </w:numPr>
      </w:pPr>
      <w:r w:rsidRPr="00624235">
        <w:rPr>
          <w:b/>
          <w:bCs/>
        </w:rPr>
        <w:t>Confiança na Mudança:</w:t>
      </w:r>
      <w:r w:rsidRPr="00624235">
        <w:t xml:space="preserve"> Reduz o risco de introdução de bugs críticos, pois mais olhos avaliam o código antes do </w:t>
      </w:r>
      <w:proofErr w:type="spellStart"/>
      <w:r w:rsidRPr="00624235">
        <w:t>deployment</w:t>
      </w:r>
      <w:proofErr w:type="spellEnd"/>
      <w:r w:rsidRPr="00624235">
        <w:t>.</w:t>
      </w:r>
    </w:p>
    <w:p w14:paraId="73E2EE40" w14:textId="77777777" w:rsidR="00624235" w:rsidRPr="00624235" w:rsidRDefault="00624235" w:rsidP="00624235">
      <w:pPr>
        <w:numPr>
          <w:ilvl w:val="0"/>
          <w:numId w:val="37"/>
        </w:numPr>
      </w:pPr>
      <w:r w:rsidRPr="00624235">
        <w:rPr>
          <w:b/>
          <w:bCs/>
        </w:rPr>
        <w:t>Desvantagens:</w:t>
      </w:r>
    </w:p>
    <w:p w14:paraId="63DB0E0D" w14:textId="77777777" w:rsidR="00624235" w:rsidRPr="00624235" w:rsidRDefault="00624235" w:rsidP="00624235">
      <w:pPr>
        <w:numPr>
          <w:ilvl w:val="1"/>
          <w:numId w:val="37"/>
        </w:numPr>
      </w:pPr>
      <w:r w:rsidRPr="00624235">
        <w:rPr>
          <w:b/>
          <w:bCs/>
        </w:rPr>
        <w:t xml:space="preserve">Atrasos no </w:t>
      </w:r>
      <w:proofErr w:type="spellStart"/>
      <w:r w:rsidRPr="00624235">
        <w:rPr>
          <w:b/>
          <w:bCs/>
        </w:rPr>
        <w:t>Deploy</w:t>
      </w:r>
      <w:proofErr w:type="spellEnd"/>
      <w:r w:rsidRPr="00624235">
        <w:rPr>
          <w:b/>
          <w:bCs/>
        </w:rPr>
        <w:t>:</w:t>
      </w:r>
      <w:r w:rsidRPr="00624235">
        <w:t xml:space="preserve"> Revisões podem introduzir atrasos, especialmente se os revisores não estiverem disponíveis imediatamente.</w:t>
      </w:r>
    </w:p>
    <w:p w14:paraId="65B6EBDA" w14:textId="77777777" w:rsidR="00624235" w:rsidRPr="00624235" w:rsidRDefault="00624235" w:rsidP="00624235">
      <w:pPr>
        <w:numPr>
          <w:ilvl w:val="1"/>
          <w:numId w:val="37"/>
        </w:numPr>
      </w:pPr>
      <w:r w:rsidRPr="00624235">
        <w:rPr>
          <w:b/>
          <w:bCs/>
        </w:rPr>
        <w:t>Complexidade no Fluxo:</w:t>
      </w:r>
      <w:r w:rsidRPr="00624235">
        <w:t xml:space="preserve"> Adicionar etapas de revisão pode tornar o fluxo de trabalho mais complexo e menos ágil.</w:t>
      </w:r>
    </w:p>
    <w:p w14:paraId="3582EFF3" w14:textId="77777777" w:rsidR="00624235" w:rsidRPr="00624235" w:rsidRDefault="00624235" w:rsidP="00624235">
      <w:proofErr w:type="spellStart"/>
      <w:r w:rsidRPr="00624235">
        <w:rPr>
          <w:b/>
          <w:bCs/>
        </w:rPr>
        <w:t>Deploy</w:t>
      </w:r>
      <w:proofErr w:type="spellEnd"/>
      <w:r w:rsidRPr="00624235">
        <w:rPr>
          <w:b/>
          <w:bCs/>
        </w:rPr>
        <w:t xml:space="preserve"> Contínuo sem Revisões:</w:t>
      </w:r>
    </w:p>
    <w:p w14:paraId="7B3C0A60" w14:textId="77777777" w:rsidR="00624235" w:rsidRPr="00624235" w:rsidRDefault="00624235" w:rsidP="00624235">
      <w:pPr>
        <w:numPr>
          <w:ilvl w:val="0"/>
          <w:numId w:val="38"/>
        </w:numPr>
      </w:pPr>
      <w:r w:rsidRPr="00624235">
        <w:rPr>
          <w:b/>
          <w:bCs/>
        </w:rPr>
        <w:t>Definição:</w:t>
      </w:r>
      <w:r w:rsidRPr="00624235">
        <w:t xml:space="preserve"> Processo em que o código é automaticamente implantado em produção após passar por testes automatizados, sem intervenção humana adicional.</w:t>
      </w:r>
    </w:p>
    <w:p w14:paraId="4967018E" w14:textId="77777777" w:rsidR="00624235" w:rsidRPr="00624235" w:rsidRDefault="00624235" w:rsidP="00624235">
      <w:pPr>
        <w:numPr>
          <w:ilvl w:val="0"/>
          <w:numId w:val="38"/>
        </w:numPr>
      </w:pPr>
      <w:r w:rsidRPr="00624235">
        <w:rPr>
          <w:b/>
          <w:bCs/>
        </w:rPr>
        <w:t>Vantagens:</w:t>
      </w:r>
    </w:p>
    <w:p w14:paraId="0FB38805" w14:textId="77777777" w:rsidR="00624235" w:rsidRPr="00624235" w:rsidRDefault="00624235" w:rsidP="00624235">
      <w:pPr>
        <w:numPr>
          <w:ilvl w:val="1"/>
          <w:numId w:val="38"/>
        </w:numPr>
      </w:pPr>
      <w:r w:rsidRPr="00624235">
        <w:rPr>
          <w:b/>
          <w:bCs/>
        </w:rPr>
        <w:lastRenderedPageBreak/>
        <w:t>Velocidade:</w:t>
      </w:r>
      <w:r w:rsidRPr="00624235">
        <w:t xml:space="preserve"> Reduz o tempo entre o desenvolvimento e a implantação, permitindo que novas funcionalidades e correções de bugs cheguem aos usuários rapidamente.</w:t>
      </w:r>
    </w:p>
    <w:p w14:paraId="7575DCB6" w14:textId="77777777" w:rsidR="00624235" w:rsidRPr="00624235" w:rsidRDefault="00624235" w:rsidP="00624235">
      <w:pPr>
        <w:numPr>
          <w:ilvl w:val="1"/>
          <w:numId w:val="38"/>
        </w:numPr>
      </w:pPr>
      <w:r w:rsidRPr="00624235">
        <w:rPr>
          <w:b/>
          <w:bCs/>
        </w:rPr>
        <w:t>Automação:</w:t>
      </w:r>
      <w:r w:rsidRPr="00624235">
        <w:t xml:space="preserve"> Maximiza a automação, minimizando a necessidade de intervenção manual e potencial para erro humano.</w:t>
      </w:r>
    </w:p>
    <w:p w14:paraId="45A13B76" w14:textId="77777777" w:rsidR="00624235" w:rsidRPr="00624235" w:rsidRDefault="00624235" w:rsidP="00624235">
      <w:pPr>
        <w:numPr>
          <w:ilvl w:val="1"/>
          <w:numId w:val="38"/>
        </w:numPr>
      </w:pPr>
      <w:r w:rsidRPr="00624235">
        <w:rPr>
          <w:b/>
          <w:bCs/>
        </w:rPr>
        <w:t>Feedback Rápido:</w:t>
      </w:r>
      <w:r w:rsidRPr="00624235">
        <w:t xml:space="preserve"> Permite feedback rápido dos usuários e correção de problemas em tempo real.</w:t>
      </w:r>
    </w:p>
    <w:p w14:paraId="5572F5C2" w14:textId="77777777" w:rsidR="00624235" w:rsidRPr="00624235" w:rsidRDefault="00624235" w:rsidP="00624235">
      <w:pPr>
        <w:numPr>
          <w:ilvl w:val="0"/>
          <w:numId w:val="38"/>
        </w:numPr>
      </w:pPr>
      <w:r w:rsidRPr="00624235">
        <w:rPr>
          <w:b/>
          <w:bCs/>
        </w:rPr>
        <w:t>Desvantagens:</w:t>
      </w:r>
    </w:p>
    <w:p w14:paraId="364AEFCA" w14:textId="77777777" w:rsidR="00624235" w:rsidRPr="00624235" w:rsidRDefault="00624235" w:rsidP="00624235">
      <w:pPr>
        <w:numPr>
          <w:ilvl w:val="1"/>
          <w:numId w:val="38"/>
        </w:numPr>
      </w:pPr>
      <w:r w:rsidRPr="00624235">
        <w:rPr>
          <w:b/>
          <w:bCs/>
        </w:rPr>
        <w:t>Risco de Bugs:</w:t>
      </w:r>
      <w:r w:rsidRPr="00624235">
        <w:t xml:space="preserve"> Sem revisões humanas, há um maior risco de bugs não detectados chegarem à produção.</w:t>
      </w:r>
    </w:p>
    <w:p w14:paraId="73DDE9D4" w14:textId="77777777" w:rsidR="00624235" w:rsidRPr="00624235" w:rsidRDefault="00624235" w:rsidP="00624235">
      <w:pPr>
        <w:numPr>
          <w:ilvl w:val="1"/>
          <w:numId w:val="38"/>
        </w:numPr>
      </w:pPr>
      <w:r w:rsidRPr="00624235">
        <w:rPr>
          <w:b/>
          <w:bCs/>
        </w:rPr>
        <w:t>Dependência de Testes Automatizados:</w:t>
      </w:r>
      <w:r w:rsidRPr="00624235">
        <w:t xml:space="preserve"> A qualidade do </w:t>
      </w:r>
      <w:proofErr w:type="spellStart"/>
      <w:r w:rsidRPr="00624235">
        <w:t>deploy</w:t>
      </w:r>
      <w:proofErr w:type="spellEnd"/>
      <w:r w:rsidRPr="00624235">
        <w:t xml:space="preserve"> depende fortemente da abrangência e eficácia dos testes automatizados.</w:t>
      </w:r>
    </w:p>
    <w:p w14:paraId="236054DE" w14:textId="77777777" w:rsidR="00624235" w:rsidRPr="00624235" w:rsidRDefault="00624235" w:rsidP="00624235">
      <w:pPr>
        <w:rPr>
          <w:b/>
          <w:bCs/>
        </w:rPr>
      </w:pPr>
      <w:r w:rsidRPr="00624235">
        <w:rPr>
          <w:b/>
          <w:bCs/>
        </w:rPr>
        <w:t xml:space="preserve">Melhor Fluxo de Planejamento e </w:t>
      </w:r>
      <w:proofErr w:type="spellStart"/>
      <w:r w:rsidRPr="00624235">
        <w:rPr>
          <w:b/>
          <w:bCs/>
        </w:rPr>
        <w:t>Deploy</w:t>
      </w:r>
      <w:proofErr w:type="spellEnd"/>
    </w:p>
    <w:p w14:paraId="41A47D06" w14:textId="77777777" w:rsidR="00624235" w:rsidRPr="00624235" w:rsidRDefault="00624235" w:rsidP="00624235">
      <w:pPr>
        <w:numPr>
          <w:ilvl w:val="0"/>
          <w:numId w:val="39"/>
        </w:numPr>
      </w:pPr>
      <w:r w:rsidRPr="00624235">
        <w:rPr>
          <w:b/>
          <w:bCs/>
        </w:rPr>
        <w:t>Planejamento de Releases:</w:t>
      </w:r>
    </w:p>
    <w:p w14:paraId="5E5D27BE" w14:textId="77777777" w:rsidR="00624235" w:rsidRPr="00624235" w:rsidRDefault="00624235" w:rsidP="00624235">
      <w:pPr>
        <w:numPr>
          <w:ilvl w:val="1"/>
          <w:numId w:val="39"/>
        </w:numPr>
      </w:pPr>
      <w:r w:rsidRPr="00624235">
        <w:rPr>
          <w:b/>
          <w:bCs/>
        </w:rPr>
        <w:t>Backlog Priorizado:</w:t>
      </w:r>
      <w:r w:rsidRPr="00624235">
        <w:t xml:space="preserve"> Utilize uma abordagem ágil para manter um backlog priorizado de funcionalidades e correções.</w:t>
      </w:r>
    </w:p>
    <w:p w14:paraId="36CA98B0" w14:textId="77777777" w:rsidR="00624235" w:rsidRPr="00624235" w:rsidRDefault="00624235" w:rsidP="00624235">
      <w:pPr>
        <w:numPr>
          <w:ilvl w:val="1"/>
          <w:numId w:val="39"/>
        </w:numPr>
      </w:pPr>
      <w:r w:rsidRPr="00624235">
        <w:rPr>
          <w:b/>
          <w:bCs/>
        </w:rPr>
        <w:t>Sprints:</w:t>
      </w:r>
      <w:r w:rsidRPr="00624235">
        <w:t xml:space="preserve"> Organize o trabalho em sprints (ciclos de desenvolvimento curtos e iterativos) com metas claras.</w:t>
      </w:r>
    </w:p>
    <w:p w14:paraId="15506AA9" w14:textId="77777777" w:rsidR="00624235" w:rsidRPr="00624235" w:rsidRDefault="00624235" w:rsidP="00624235">
      <w:pPr>
        <w:numPr>
          <w:ilvl w:val="1"/>
          <w:numId w:val="39"/>
        </w:numPr>
      </w:pPr>
      <w:r w:rsidRPr="00624235">
        <w:rPr>
          <w:b/>
          <w:bCs/>
        </w:rPr>
        <w:t>Planejamento de Iteração:</w:t>
      </w:r>
      <w:r w:rsidRPr="00624235">
        <w:t xml:space="preserve"> Defina claramente as tarefas e objetivos para cada sprint, incluindo critérios de aceitação e testes.</w:t>
      </w:r>
    </w:p>
    <w:p w14:paraId="49189D40" w14:textId="77777777" w:rsidR="00624235" w:rsidRPr="00624235" w:rsidRDefault="00624235" w:rsidP="00624235">
      <w:pPr>
        <w:numPr>
          <w:ilvl w:val="0"/>
          <w:numId w:val="39"/>
        </w:numPr>
      </w:pPr>
      <w:r w:rsidRPr="00624235">
        <w:rPr>
          <w:b/>
          <w:bCs/>
        </w:rPr>
        <w:t>Desenvolvimento:</w:t>
      </w:r>
    </w:p>
    <w:p w14:paraId="50558182" w14:textId="77777777" w:rsidR="00624235" w:rsidRPr="00624235" w:rsidRDefault="00624235" w:rsidP="00624235">
      <w:pPr>
        <w:numPr>
          <w:ilvl w:val="1"/>
          <w:numId w:val="39"/>
        </w:numPr>
      </w:pPr>
      <w:proofErr w:type="spellStart"/>
      <w:r w:rsidRPr="00624235">
        <w:rPr>
          <w:b/>
          <w:bCs/>
        </w:rPr>
        <w:t>Branches</w:t>
      </w:r>
      <w:proofErr w:type="spellEnd"/>
      <w:r w:rsidRPr="00624235">
        <w:rPr>
          <w:b/>
          <w:bCs/>
        </w:rPr>
        <w:t xml:space="preserve"> de Feature:</w:t>
      </w:r>
      <w:r w:rsidRPr="00624235">
        <w:t xml:space="preserve"> Desenvolvedores trabalham em </w:t>
      </w:r>
      <w:proofErr w:type="spellStart"/>
      <w:r w:rsidRPr="00624235">
        <w:t>branches</w:t>
      </w:r>
      <w:proofErr w:type="spellEnd"/>
      <w:r w:rsidRPr="00624235">
        <w:t xml:space="preserve"> de feature para isolar o desenvolvimento de novas funcionalidades.</w:t>
      </w:r>
    </w:p>
    <w:p w14:paraId="7B562939" w14:textId="77777777" w:rsidR="00624235" w:rsidRPr="00624235" w:rsidRDefault="00624235" w:rsidP="00624235">
      <w:pPr>
        <w:numPr>
          <w:ilvl w:val="1"/>
          <w:numId w:val="39"/>
        </w:numPr>
      </w:pPr>
      <w:proofErr w:type="spellStart"/>
      <w:r w:rsidRPr="00624235">
        <w:rPr>
          <w:b/>
          <w:bCs/>
        </w:rPr>
        <w:t>Commits</w:t>
      </w:r>
      <w:proofErr w:type="spellEnd"/>
      <w:r w:rsidRPr="00624235">
        <w:rPr>
          <w:b/>
          <w:bCs/>
        </w:rPr>
        <w:t xml:space="preserve"> Frequentes:</w:t>
      </w:r>
      <w:r w:rsidRPr="00624235">
        <w:t xml:space="preserve"> Práticas de </w:t>
      </w:r>
      <w:proofErr w:type="spellStart"/>
      <w:r w:rsidRPr="00624235">
        <w:t>commit</w:t>
      </w:r>
      <w:proofErr w:type="spellEnd"/>
      <w:r w:rsidRPr="00624235">
        <w:t xml:space="preserve"> frequentes e pequenas alterações ajudam a identificar e corrigir problemas rapidamente.</w:t>
      </w:r>
    </w:p>
    <w:p w14:paraId="3378571C" w14:textId="77777777" w:rsidR="00624235" w:rsidRPr="00624235" w:rsidRDefault="00624235" w:rsidP="00624235">
      <w:pPr>
        <w:numPr>
          <w:ilvl w:val="1"/>
          <w:numId w:val="39"/>
        </w:numPr>
      </w:pPr>
      <w:r w:rsidRPr="00624235">
        <w:rPr>
          <w:b/>
          <w:bCs/>
        </w:rPr>
        <w:t>Integração Contínua:</w:t>
      </w:r>
      <w:r w:rsidRPr="00624235">
        <w:t xml:space="preserve"> Utilize integração contínua (CI) para garantir que cada </w:t>
      </w:r>
      <w:proofErr w:type="spellStart"/>
      <w:r w:rsidRPr="00624235">
        <w:t>commit</w:t>
      </w:r>
      <w:proofErr w:type="spellEnd"/>
      <w:r w:rsidRPr="00624235">
        <w:t xml:space="preserve"> seja automaticamente testado e integrado ao código principal.</w:t>
      </w:r>
    </w:p>
    <w:p w14:paraId="2AB29A20" w14:textId="77777777" w:rsidR="00624235" w:rsidRPr="00624235" w:rsidRDefault="00624235" w:rsidP="00624235">
      <w:pPr>
        <w:numPr>
          <w:ilvl w:val="0"/>
          <w:numId w:val="39"/>
        </w:numPr>
      </w:pPr>
      <w:r w:rsidRPr="00624235">
        <w:rPr>
          <w:b/>
          <w:bCs/>
        </w:rPr>
        <w:t>Testes:</w:t>
      </w:r>
    </w:p>
    <w:p w14:paraId="20CF8602" w14:textId="77777777" w:rsidR="00624235" w:rsidRPr="00624235" w:rsidRDefault="00624235" w:rsidP="00624235">
      <w:pPr>
        <w:numPr>
          <w:ilvl w:val="1"/>
          <w:numId w:val="39"/>
        </w:numPr>
      </w:pPr>
      <w:r w:rsidRPr="00624235">
        <w:rPr>
          <w:b/>
          <w:bCs/>
        </w:rPr>
        <w:t>Testes Automatizados:</w:t>
      </w:r>
      <w:r w:rsidRPr="00624235">
        <w:t xml:space="preserve"> Inclua testes unitários, de integração e de aceitação automatizados no pipeline de CI.</w:t>
      </w:r>
    </w:p>
    <w:p w14:paraId="5454C009" w14:textId="77777777" w:rsidR="00624235" w:rsidRPr="00624235" w:rsidRDefault="00624235" w:rsidP="00624235">
      <w:pPr>
        <w:numPr>
          <w:ilvl w:val="1"/>
          <w:numId w:val="39"/>
        </w:numPr>
      </w:pPr>
      <w:r w:rsidRPr="00624235">
        <w:rPr>
          <w:b/>
          <w:bCs/>
        </w:rPr>
        <w:t xml:space="preserve">Ambientes de </w:t>
      </w:r>
      <w:proofErr w:type="spellStart"/>
      <w:r w:rsidRPr="00624235">
        <w:rPr>
          <w:b/>
          <w:bCs/>
        </w:rPr>
        <w:t>Staging</w:t>
      </w:r>
      <w:proofErr w:type="spellEnd"/>
      <w:r w:rsidRPr="00624235">
        <w:rPr>
          <w:b/>
          <w:bCs/>
        </w:rPr>
        <w:t>:</w:t>
      </w:r>
      <w:r w:rsidRPr="00624235">
        <w:t xml:space="preserve"> Utilize ambientes de </w:t>
      </w:r>
      <w:proofErr w:type="spellStart"/>
      <w:r w:rsidRPr="00624235">
        <w:t>staging</w:t>
      </w:r>
      <w:proofErr w:type="spellEnd"/>
      <w:r w:rsidRPr="00624235">
        <w:t xml:space="preserve"> que espelhem o ambiente de produção para testes adicionais e validação.</w:t>
      </w:r>
    </w:p>
    <w:p w14:paraId="5257F3C8" w14:textId="77777777" w:rsidR="00624235" w:rsidRPr="00624235" w:rsidRDefault="00624235" w:rsidP="00624235">
      <w:pPr>
        <w:numPr>
          <w:ilvl w:val="0"/>
          <w:numId w:val="39"/>
        </w:numPr>
      </w:pPr>
      <w:r w:rsidRPr="00624235">
        <w:rPr>
          <w:b/>
          <w:bCs/>
        </w:rPr>
        <w:t>Revisão (se aplicável):</w:t>
      </w:r>
    </w:p>
    <w:p w14:paraId="133029AF" w14:textId="77777777" w:rsidR="00624235" w:rsidRPr="00624235" w:rsidRDefault="00624235" w:rsidP="00624235">
      <w:pPr>
        <w:numPr>
          <w:ilvl w:val="1"/>
          <w:numId w:val="39"/>
        </w:numPr>
      </w:pPr>
      <w:r w:rsidRPr="00624235">
        <w:rPr>
          <w:b/>
          <w:bCs/>
        </w:rPr>
        <w:t>Revisão de Código:</w:t>
      </w:r>
      <w:r w:rsidRPr="00624235">
        <w:t xml:space="preserve"> </w:t>
      </w:r>
      <w:proofErr w:type="spellStart"/>
      <w:r w:rsidRPr="00624235">
        <w:t>Peers</w:t>
      </w:r>
      <w:proofErr w:type="spellEnd"/>
      <w:r w:rsidRPr="00624235">
        <w:t xml:space="preserve"> revisam o código, procurando por bugs, vulnerabilidades e aderência aos padrões de codificação.</w:t>
      </w:r>
    </w:p>
    <w:p w14:paraId="39BBD2E0" w14:textId="77777777" w:rsidR="00624235" w:rsidRPr="00624235" w:rsidRDefault="00624235" w:rsidP="00624235">
      <w:pPr>
        <w:numPr>
          <w:ilvl w:val="1"/>
          <w:numId w:val="39"/>
        </w:numPr>
      </w:pPr>
      <w:r w:rsidRPr="00624235">
        <w:rPr>
          <w:b/>
          <w:bCs/>
        </w:rPr>
        <w:lastRenderedPageBreak/>
        <w:t>Testes Manuais:</w:t>
      </w:r>
      <w:r w:rsidRPr="00624235">
        <w:t xml:space="preserve"> Testadores podem realizar testes manuais adicionais em ambientes de </w:t>
      </w:r>
      <w:proofErr w:type="spellStart"/>
      <w:r w:rsidRPr="00624235">
        <w:t>staging</w:t>
      </w:r>
      <w:proofErr w:type="spellEnd"/>
      <w:r w:rsidRPr="00624235">
        <w:t xml:space="preserve"> para validação final.</w:t>
      </w:r>
    </w:p>
    <w:p w14:paraId="7595ACF8" w14:textId="77777777" w:rsidR="00624235" w:rsidRPr="00624235" w:rsidRDefault="00624235" w:rsidP="00624235">
      <w:pPr>
        <w:numPr>
          <w:ilvl w:val="0"/>
          <w:numId w:val="39"/>
        </w:numPr>
      </w:pPr>
      <w:proofErr w:type="spellStart"/>
      <w:r w:rsidRPr="00624235">
        <w:rPr>
          <w:b/>
          <w:bCs/>
        </w:rPr>
        <w:t>Deploy</w:t>
      </w:r>
      <w:proofErr w:type="spellEnd"/>
      <w:r w:rsidRPr="00624235">
        <w:rPr>
          <w:b/>
          <w:bCs/>
        </w:rPr>
        <w:t xml:space="preserve"> Contínuo:</w:t>
      </w:r>
    </w:p>
    <w:p w14:paraId="0A199EE2" w14:textId="77777777" w:rsidR="00624235" w:rsidRPr="00624235" w:rsidRDefault="00624235" w:rsidP="00624235">
      <w:pPr>
        <w:numPr>
          <w:ilvl w:val="1"/>
          <w:numId w:val="39"/>
        </w:numPr>
      </w:pPr>
      <w:r w:rsidRPr="00624235">
        <w:rPr>
          <w:b/>
          <w:bCs/>
        </w:rPr>
        <w:t>Pipeline de CI/CD:</w:t>
      </w:r>
      <w:r w:rsidRPr="00624235">
        <w:t xml:space="preserve"> Configure um pipeline de CI/CD que automatize a construção, teste e </w:t>
      </w:r>
      <w:proofErr w:type="spellStart"/>
      <w:r w:rsidRPr="00624235">
        <w:t>deployment</w:t>
      </w:r>
      <w:proofErr w:type="spellEnd"/>
      <w:r w:rsidRPr="00624235">
        <w:t xml:space="preserve"> do código.</w:t>
      </w:r>
    </w:p>
    <w:p w14:paraId="13F0F016" w14:textId="77777777" w:rsidR="00624235" w:rsidRPr="00624235" w:rsidRDefault="00624235" w:rsidP="00624235">
      <w:pPr>
        <w:numPr>
          <w:ilvl w:val="1"/>
          <w:numId w:val="39"/>
        </w:numPr>
      </w:pPr>
      <w:proofErr w:type="spellStart"/>
      <w:r w:rsidRPr="00624235">
        <w:rPr>
          <w:b/>
          <w:bCs/>
        </w:rPr>
        <w:t>Deploy</w:t>
      </w:r>
      <w:proofErr w:type="spellEnd"/>
      <w:r w:rsidRPr="00624235">
        <w:rPr>
          <w:b/>
          <w:bCs/>
        </w:rPr>
        <w:t xml:space="preserve"> Automático:</w:t>
      </w:r>
      <w:r w:rsidRPr="00624235">
        <w:t xml:space="preserve"> Após passar por todos os testes (e revisões, se aplicável), o código é automaticamente implantado em produção.</w:t>
      </w:r>
    </w:p>
    <w:p w14:paraId="1D37475F" w14:textId="77777777" w:rsidR="00624235" w:rsidRPr="00624235" w:rsidRDefault="00624235" w:rsidP="00624235">
      <w:pPr>
        <w:numPr>
          <w:ilvl w:val="1"/>
          <w:numId w:val="39"/>
        </w:numPr>
      </w:pPr>
      <w:r w:rsidRPr="00624235">
        <w:rPr>
          <w:b/>
          <w:bCs/>
        </w:rPr>
        <w:t>Monitoramento:</w:t>
      </w:r>
      <w:r w:rsidRPr="00624235">
        <w:t xml:space="preserve"> Monitore o desempenho e a saúde dos serviços pós-</w:t>
      </w:r>
      <w:proofErr w:type="spellStart"/>
      <w:r w:rsidRPr="00624235">
        <w:t>deploy</w:t>
      </w:r>
      <w:proofErr w:type="spellEnd"/>
      <w:r w:rsidRPr="00624235">
        <w:t xml:space="preserve"> usando ferramentas como AWS </w:t>
      </w:r>
      <w:proofErr w:type="spellStart"/>
      <w:r w:rsidRPr="00624235">
        <w:t>CloudWatch</w:t>
      </w:r>
      <w:proofErr w:type="spellEnd"/>
      <w:r w:rsidRPr="00624235">
        <w:t xml:space="preserve">, </w:t>
      </w:r>
      <w:proofErr w:type="spellStart"/>
      <w:r w:rsidRPr="00624235">
        <w:t>Grafana</w:t>
      </w:r>
      <w:proofErr w:type="spellEnd"/>
      <w:r w:rsidRPr="00624235">
        <w:t xml:space="preserve">, e sistemas de </w:t>
      </w:r>
      <w:proofErr w:type="spellStart"/>
      <w:r w:rsidRPr="00624235">
        <w:t>logging</w:t>
      </w:r>
      <w:proofErr w:type="spellEnd"/>
      <w:r w:rsidRPr="00624235">
        <w:t>.</w:t>
      </w:r>
    </w:p>
    <w:p w14:paraId="6CB9D702" w14:textId="77777777" w:rsidR="00624235" w:rsidRPr="00624235" w:rsidRDefault="00624235" w:rsidP="00624235">
      <w:pPr>
        <w:numPr>
          <w:ilvl w:val="0"/>
          <w:numId w:val="39"/>
        </w:numPr>
      </w:pPr>
      <w:r w:rsidRPr="00624235">
        <w:rPr>
          <w:b/>
          <w:bCs/>
        </w:rPr>
        <w:t>Feedback e Iteração:</w:t>
      </w:r>
    </w:p>
    <w:p w14:paraId="307A5D37" w14:textId="77777777" w:rsidR="00624235" w:rsidRPr="00624235" w:rsidRDefault="00624235" w:rsidP="00624235">
      <w:pPr>
        <w:numPr>
          <w:ilvl w:val="1"/>
          <w:numId w:val="39"/>
        </w:numPr>
      </w:pPr>
      <w:r w:rsidRPr="00624235">
        <w:rPr>
          <w:b/>
          <w:bCs/>
        </w:rPr>
        <w:t>Monitoramento Contínuo:</w:t>
      </w:r>
      <w:r w:rsidRPr="00624235">
        <w:t xml:space="preserve"> Utilize métricas e logs para monitorar a aplicação e detectar problemas em tempo real.</w:t>
      </w:r>
    </w:p>
    <w:p w14:paraId="6156D9A0" w14:textId="77777777" w:rsidR="00624235" w:rsidRPr="00624235" w:rsidRDefault="00624235" w:rsidP="00624235">
      <w:pPr>
        <w:numPr>
          <w:ilvl w:val="1"/>
          <w:numId w:val="39"/>
        </w:numPr>
      </w:pPr>
      <w:r w:rsidRPr="00624235">
        <w:rPr>
          <w:b/>
          <w:bCs/>
        </w:rPr>
        <w:t>Feedback dos Usuários:</w:t>
      </w:r>
      <w:r w:rsidRPr="00624235">
        <w:t xml:space="preserve"> Colete feedback dos usuários para identificar melhorias e correções necessárias.</w:t>
      </w:r>
    </w:p>
    <w:p w14:paraId="5BE7B660" w14:textId="77777777" w:rsidR="00624235" w:rsidRPr="00624235" w:rsidRDefault="00624235" w:rsidP="00624235">
      <w:pPr>
        <w:numPr>
          <w:ilvl w:val="1"/>
          <w:numId w:val="39"/>
        </w:numPr>
      </w:pPr>
      <w:r w:rsidRPr="00624235">
        <w:rPr>
          <w:b/>
          <w:bCs/>
        </w:rPr>
        <w:t>Ciclo Iterativo:</w:t>
      </w:r>
      <w:r w:rsidRPr="00624235">
        <w:t xml:space="preserve"> Use o feedback para alimentar o backlog e iniciar novos ciclos de desenvolvimento.</w:t>
      </w:r>
    </w:p>
    <w:p w14:paraId="7F57E18B" w14:textId="77777777" w:rsidR="00624235" w:rsidRPr="0062290A" w:rsidRDefault="00624235" w:rsidP="0062290A"/>
    <w:sectPr w:rsidR="00624235" w:rsidRPr="006229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E1691"/>
    <w:multiLevelType w:val="multilevel"/>
    <w:tmpl w:val="FF448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04159"/>
    <w:multiLevelType w:val="multilevel"/>
    <w:tmpl w:val="7A2C5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C68DF"/>
    <w:multiLevelType w:val="multilevel"/>
    <w:tmpl w:val="00225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8B3557"/>
    <w:multiLevelType w:val="hybridMultilevel"/>
    <w:tmpl w:val="C8AAC15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DE54008"/>
    <w:multiLevelType w:val="multilevel"/>
    <w:tmpl w:val="79C4C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2A5897"/>
    <w:multiLevelType w:val="multilevel"/>
    <w:tmpl w:val="E0BC1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58421E"/>
    <w:multiLevelType w:val="hybridMultilevel"/>
    <w:tmpl w:val="9312B66C"/>
    <w:lvl w:ilvl="0" w:tplc="C44E809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50A3B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E0487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D086C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254C4C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83C021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C7A06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7508E8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1CADD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15F1118"/>
    <w:multiLevelType w:val="hybridMultilevel"/>
    <w:tmpl w:val="D00276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4E038B"/>
    <w:multiLevelType w:val="multilevel"/>
    <w:tmpl w:val="472E1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872F5B"/>
    <w:multiLevelType w:val="multilevel"/>
    <w:tmpl w:val="E730A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167EA2"/>
    <w:multiLevelType w:val="hybridMultilevel"/>
    <w:tmpl w:val="A7D40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BC31BC"/>
    <w:multiLevelType w:val="hybridMultilevel"/>
    <w:tmpl w:val="82C428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FF2DB3"/>
    <w:multiLevelType w:val="hybridMultilevel"/>
    <w:tmpl w:val="C50E4D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565973"/>
    <w:multiLevelType w:val="hybridMultilevel"/>
    <w:tmpl w:val="C8AAAE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9A3473"/>
    <w:multiLevelType w:val="hybridMultilevel"/>
    <w:tmpl w:val="C0D0631A"/>
    <w:lvl w:ilvl="0" w:tplc="6DE6897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A1CB7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9E8E9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16AA1D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F36CD6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140CA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E5C4D4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BBC05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0E413B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B8667FB"/>
    <w:multiLevelType w:val="multilevel"/>
    <w:tmpl w:val="C9569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C42A06"/>
    <w:multiLevelType w:val="multilevel"/>
    <w:tmpl w:val="DF36A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256855"/>
    <w:multiLevelType w:val="multilevel"/>
    <w:tmpl w:val="97CAB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D4774B"/>
    <w:multiLevelType w:val="multilevel"/>
    <w:tmpl w:val="90F6C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E1568B"/>
    <w:multiLevelType w:val="multilevel"/>
    <w:tmpl w:val="B72C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9B04C0"/>
    <w:multiLevelType w:val="hybridMultilevel"/>
    <w:tmpl w:val="E024493A"/>
    <w:lvl w:ilvl="0" w:tplc="A0A0B8F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443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13A27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1EA5E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A9850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9B8941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F83F2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FF4FE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7E033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51AF5AC2"/>
    <w:multiLevelType w:val="multilevel"/>
    <w:tmpl w:val="FDE04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1C5070"/>
    <w:multiLevelType w:val="multilevel"/>
    <w:tmpl w:val="61A46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982481"/>
    <w:multiLevelType w:val="hybridMultilevel"/>
    <w:tmpl w:val="38B61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670AC3"/>
    <w:multiLevelType w:val="multilevel"/>
    <w:tmpl w:val="109CB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2750E8"/>
    <w:multiLevelType w:val="multilevel"/>
    <w:tmpl w:val="401E0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4D23D7"/>
    <w:multiLevelType w:val="multilevel"/>
    <w:tmpl w:val="6BCE2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901773"/>
    <w:multiLevelType w:val="multilevel"/>
    <w:tmpl w:val="75E44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6034AA"/>
    <w:multiLevelType w:val="multilevel"/>
    <w:tmpl w:val="3194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6B57C0"/>
    <w:multiLevelType w:val="hybridMultilevel"/>
    <w:tmpl w:val="729C2C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E64C8E"/>
    <w:multiLevelType w:val="multilevel"/>
    <w:tmpl w:val="4ADA1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85450D"/>
    <w:multiLevelType w:val="hybridMultilevel"/>
    <w:tmpl w:val="91F86088"/>
    <w:lvl w:ilvl="0" w:tplc="CE66CF3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3E233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2EEC8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A5E0A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B0208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B06063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A6C14D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A5EA0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584DEA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 w15:restartNumberingAfterBreak="0">
    <w:nsid w:val="75993E05"/>
    <w:multiLevelType w:val="multilevel"/>
    <w:tmpl w:val="335E2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9B1FE8"/>
    <w:multiLevelType w:val="hybridMultilevel"/>
    <w:tmpl w:val="7890A7E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760A38B4"/>
    <w:multiLevelType w:val="hybridMultilevel"/>
    <w:tmpl w:val="44665DD6"/>
    <w:lvl w:ilvl="0" w:tplc="3998057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2F1B35"/>
    <w:multiLevelType w:val="multilevel"/>
    <w:tmpl w:val="FEAA6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532164"/>
    <w:multiLevelType w:val="multilevel"/>
    <w:tmpl w:val="5D5E5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621CFC"/>
    <w:multiLevelType w:val="multilevel"/>
    <w:tmpl w:val="581E0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7924C5"/>
    <w:multiLevelType w:val="multilevel"/>
    <w:tmpl w:val="919A2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9313726">
    <w:abstractNumId w:val="34"/>
  </w:num>
  <w:num w:numId="2" w16cid:durableId="2033651658">
    <w:abstractNumId w:val="29"/>
  </w:num>
  <w:num w:numId="3" w16cid:durableId="411774859">
    <w:abstractNumId w:val="11"/>
  </w:num>
  <w:num w:numId="4" w16cid:durableId="477653562">
    <w:abstractNumId w:val="7"/>
  </w:num>
  <w:num w:numId="5" w16cid:durableId="1421103390">
    <w:abstractNumId w:val="12"/>
  </w:num>
  <w:num w:numId="6" w16cid:durableId="559247430">
    <w:abstractNumId w:val="20"/>
  </w:num>
  <w:num w:numId="7" w16cid:durableId="911045473">
    <w:abstractNumId w:val="31"/>
  </w:num>
  <w:num w:numId="8" w16cid:durableId="1861432998">
    <w:abstractNumId w:val="14"/>
  </w:num>
  <w:num w:numId="9" w16cid:durableId="933172034">
    <w:abstractNumId w:val="6"/>
  </w:num>
  <w:num w:numId="10" w16cid:durableId="1398439079">
    <w:abstractNumId w:val="23"/>
  </w:num>
  <w:num w:numId="11" w16cid:durableId="1624310307">
    <w:abstractNumId w:val="10"/>
  </w:num>
  <w:num w:numId="12" w16cid:durableId="2067991379">
    <w:abstractNumId w:val="13"/>
  </w:num>
  <w:num w:numId="13" w16cid:durableId="1723746298">
    <w:abstractNumId w:val="33"/>
  </w:num>
  <w:num w:numId="14" w16cid:durableId="2133329653">
    <w:abstractNumId w:val="3"/>
  </w:num>
  <w:num w:numId="15" w16cid:durableId="1527906790">
    <w:abstractNumId w:val="32"/>
  </w:num>
  <w:num w:numId="16" w16cid:durableId="1541816410">
    <w:abstractNumId w:val="38"/>
  </w:num>
  <w:num w:numId="17" w16cid:durableId="251554288">
    <w:abstractNumId w:val="35"/>
  </w:num>
  <w:num w:numId="18" w16cid:durableId="2125072925">
    <w:abstractNumId w:val="24"/>
  </w:num>
  <w:num w:numId="19" w16cid:durableId="2006935700">
    <w:abstractNumId w:val="16"/>
  </w:num>
  <w:num w:numId="20" w16cid:durableId="1392919231">
    <w:abstractNumId w:val="25"/>
  </w:num>
  <w:num w:numId="21" w16cid:durableId="1571958619">
    <w:abstractNumId w:val="27"/>
  </w:num>
  <w:num w:numId="22" w16cid:durableId="1010912341">
    <w:abstractNumId w:val="37"/>
  </w:num>
  <w:num w:numId="23" w16cid:durableId="622151565">
    <w:abstractNumId w:val="26"/>
  </w:num>
  <w:num w:numId="24" w16cid:durableId="642009867">
    <w:abstractNumId w:val="17"/>
  </w:num>
  <w:num w:numId="25" w16cid:durableId="1847985144">
    <w:abstractNumId w:val="9"/>
  </w:num>
  <w:num w:numId="26" w16cid:durableId="196359698">
    <w:abstractNumId w:val="30"/>
  </w:num>
  <w:num w:numId="27" w16cid:durableId="2042975428">
    <w:abstractNumId w:val="5"/>
  </w:num>
  <w:num w:numId="28" w16cid:durableId="1656103112">
    <w:abstractNumId w:val="18"/>
  </w:num>
  <w:num w:numId="29" w16cid:durableId="1905674523">
    <w:abstractNumId w:val="21"/>
  </w:num>
  <w:num w:numId="30" w16cid:durableId="756246354">
    <w:abstractNumId w:val="22"/>
  </w:num>
  <w:num w:numId="31" w16cid:durableId="1584025509">
    <w:abstractNumId w:val="0"/>
  </w:num>
  <w:num w:numId="32" w16cid:durableId="1240364126">
    <w:abstractNumId w:val="2"/>
  </w:num>
  <w:num w:numId="33" w16cid:durableId="801267091">
    <w:abstractNumId w:val="36"/>
  </w:num>
  <w:num w:numId="34" w16cid:durableId="1850411884">
    <w:abstractNumId w:val="8"/>
  </w:num>
  <w:num w:numId="35" w16cid:durableId="1153108638">
    <w:abstractNumId w:val="28"/>
  </w:num>
  <w:num w:numId="36" w16cid:durableId="586496832">
    <w:abstractNumId w:val="1"/>
  </w:num>
  <w:num w:numId="37" w16cid:durableId="1424107246">
    <w:abstractNumId w:val="15"/>
  </w:num>
  <w:num w:numId="38" w16cid:durableId="672416515">
    <w:abstractNumId w:val="19"/>
  </w:num>
  <w:num w:numId="39" w16cid:durableId="9544813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31D"/>
    <w:rsid w:val="000869E3"/>
    <w:rsid w:val="00112E2E"/>
    <w:rsid w:val="0015273F"/>
    <w:rsid w:val="001778C9"/>
    <w:rsid w:val="002F77E5"/>
    <w:rsid w:val="00365AAC"/>
    <w:rsid w:val="00422621"/>
    <w:rsid w:val="004A7AD9"/>
    <w:rsid w:val="005314FD"/>
    <w:rsid w:val="005B1CA5"/>
    <w:rsid w:val="005E6026"/>
    <w:rsid w:val="0062290A"/>
    <w:rsid w:val="00624235"/>
    <w:rsid w:val="00652E56"/>
    <w:rsid w:val="00676E3A"/>
    <w:rsid w:val="006B07F2"/>
    <w:rsid w:val="007358D6"/>
    <w:rsid w:val="007D0098"/>
    <w:rsid w:val="007E33C7"/>
    <w:rsid w:val="00970B84"/>
    <w:rsid w:val="00AA61D5"/>
    <w:rsid w:val="00E233EB"/>
    <w:rsid w:val="00E91A5C"/>
    <w:rsid w:val="00E968D3"/>
    <w:rsid w:val="00F2531D"/>
    <w:rsid w:val="00F32F47"/>
    <w:rsid w:val="00F94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1CFEA"/>
  <w15:chartTrackingRefBased/>
  <w15:docId w15:val="{BF2DEDF6-C3B8-408F-B380-16002C876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253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253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253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253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253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253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253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253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253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253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253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253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253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2531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253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2531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253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253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253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253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253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253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253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2531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2531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2531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253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2531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253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9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47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3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29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7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23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2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83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21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6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15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06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55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46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28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6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2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19</Pages>
  <Words>3588</Words>
  <Characters>19376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Campolina</dc:creator>
  <cp:keywords/>
  <dc:description/>
  <cp:lastModifiedBy>Felipe Campolina Soares De Paula</cp:lastModifiedBy>
  <cp:revision>12</cp:revision>
  <dcterms:created xsi:type="dcterms:W3CDTF">2024-03-27T12:03:00Z</dcterms:created>
  <dcterms:modified xsi:type="dcterms:W3CDTF">2024-06-20T10:51:00Z</dcterms:modified>
</cp:coreProperties>
</file>