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A7CFF" w14:textId="659B8E3F" w:rsidR="00E968D3" w:rsidRDefault="00C20087">
      <w:r w:rsidRPr="00C20087">
        <w:drawing>
          <wp:anchor distT="0" distB="0" distL="114300" distR="114300" simplePos="0" relativeHeight="251661312" behindDoc="0" locked="0" layoutInCell="1" allowOverlap="1" wp14:anchorId="745FA3EA" wp14:editId="434B2E4E">
            <wp:simplePos x="0" y="0"/>
            <wp:positionH relativeFrom="page">
              <wp:align>left</wp:align>
            </wp:positionH>
            <wp:positionV relativeFrom="paragraph">
              <wp:posOffset>6141720</wp:posOffset>
            </wp:positionV>
            <wp:extent cx="8235315" cy="2011680"/>
            <wp:effectExtent l="0" t="0" r="0" b="7620"/>
            <wp:wrapTopAndBottom/>
            <wp:docPr id="9571943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4381" name="Imagem 1" descr="Interface gráfica do usuário, Texto, Aplicativo, Email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3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087">
        <w:drawing>
          <wp:anchor distT="0" distB="0" distL="114300" distR="114300" simplePos="0" relativeHeight="251660288" behindDoc="0" locked="0" layoutInCell="1" allowOverlap="1" wp14:anchorId="308A3E42" wp14:editId="5CAA9703">
            <wp:simplePos x="0" y="0"/>
            <wp:positionH relativeFrom="column">
              <wp:posOffset>-913130</wp:posOffset>
            </wp:positionH>
            <wp:positionV relativeFrom="paragraph">
              <wp:posOffset>4137660</wp:posOffset>
            </wp:positionV>
            <wp:extent cx="7191375" cy="1993900"/>
            <wp:effectExtent l="0" t="0" r="9525" b="6350"/>
            <wp:wrapThrough wrapText="bothSides">
              <wp:wrapPolygon edited="0">
                <wp:start x="0" y="0"/>
                <wp:lineTo x="0" y="21462"/>
                <wp:lineTo x="21571" y="21462"/>
                <wp:lineTo x="21571" y="0"/>
                <wp:lineTo x="0" y="0"/>
              </wp:wrapPolygon>
            </wp:wrapThrough>
            <wp:docPr id="18286364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36440" name="Imagem 1" descr="Interface gráfica do usuário, Aplicativ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087">
        <w:drawing>
          <wp:anchor distT="0" distB="0" distL="114300" distR="114300" simplePos="0" relativeHeight="251659264" behindDoc="0" locked="0" layoutInCell="1" allowOverlap="1" wp14:anchorId="6521D343" wp14:editId="759B6015">
            <wp:simplePos x="0" y="0"/>
            <wp:positionH relativeFrom="margin">
              <wp:align>center</wp:align>
            </wp:positionH>
            <wp:positionV relativeFrom="paragraph">
              <wp:posOffset>2072640</wp:posOffset>
            </wp:positionV>
            <wp:extent cx="7239000" cy="2056765"/>
            <wp:effectExtent l="0" t="0" r="0" b="635"/>
            <wp:wrapNone/>
            <wp:docPr id="3190248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24884" name="Imagem 1" descr="Interface gráfica do usuário, Texto, Aplicativo, Email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20087">
        <w:drawing>
          <wp:anchor distT="0" distB="0" distL="114300" distR="114300" simplePos="0" relativeHeight="251658240" behindDoc="0" locked="0" layoutInCell="1" allowOverlap="1" wp14:anchorId="527B5DB0" wp14:editId="63337E32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7160895" cy="2019300"/>
            <wp:effectExtent l="0" t="0" r="1905" b="0"/>
            <wp:wrapThrough wrapText="bothSides">
              <wp:wrapPolygon edited="0">
                <wp:start x="0" y="0"/>
                <wp:lineTo x="0" y="21396"/>
                <wp:lineTo x="21548" y="21396"/>
                <wp:lineTo x="21548" y="0"/>
                <wp:lineTo x="0" y="0"/>
              </wp:wrapPolygon>
            </wp:wrapThrough>
            <wp:docPr id="1461128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880" name="Imagem 1" descr="Interface gráfica do usuário, Texto, Aplicativo, Email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8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660D8" w14:textId="77777777" w:rsidR="00C20087" w:rsidRPr="00C20087" w:rsidRDefault="00C20087" w:rsidP="00C20087"/>
    <w:p w14:paraId="76776CAC" w14:textId="77777777" w:rsidR="00C20087" w:rsidRPr="00C20087" w:rsidRDefault="00C20087" w:rsidP="00C20087"/>
    <w:p w14:paraId="787D9595" w14:textId="77777777" w:rsidR="00C20087" w:rsidRPr="00C20087" w:rsidRDefault="00C20087" w:rsidP="00C20087"/>
    <w:p w14:paraId="31DCB162" w14:textId="77777777" w:rsidR="00C20087" w:rsidRPr="00C20087" w:rsidRDefault="00C20087" w:rsidP="00C20087"/>
    <w:p w14:paraId="2CF5AF68" w14:textId="77777777" w:rsidR="00C20087" w:rsidRPr="00C20087" w:rsidRDefault="00C20087" w:rsidP="00C20087"/>
    <w:p w14:paraId="6C2C2985" w14:textId="77777777" w:rsidR="00C20087" w:rsidRPr="00C20087" w:rsidRDefault="00C20087" w:rsidP="00C20087"/>
    <w:p w14:paraId="75B910F6" w14:textId="77777777" w:rsidR="00C20087" w:rsidRPr="00C20087" w:rsidRDefault="00C20087" w:rsidP="00C20087"/>
    <w:p w14:paraId="62090D56" w14:textId="40634719" w:rsidR="00C20087" w:rsidRDefault="00C20087" w:rsidP="00C20087">
      <w:pPr>
        <w:tabs>
          <w:tab w:val="left" w:pos="1392"/>
        </w:tabs>
      </w:pPr>
      <w:r>
        <w:tab/>
        <w:t>S</w:t>
      </w:r>
    </w:p>
    <w:p w14:paraId="56A4AF90" w14:textId="247277CE" w:rsidR="00C20087" w:rsidRPr="00C20087" w:rsidRDefault="00C20087" w:rsidP="00C20087">
      <w:pPr>
        <w:tabs>
          <w:tab w:val="left" w:pos="1392"/>
        </w:tabs>
      </w:pPr>
      <w:r w:rsidRPr="00C20087">
        <w:lastRenderedPageBreak/>
        <w:drawing>
          <wp:anchor distT="0" distB="0" distL="114300" distR="114300" simplePos="0" relativeHeight="251663360" behindDoc="0" locked="0" layoutInCell="1" allowOverlap="1" wp14:anchorId="566AEE81" wp14:editId="39289E2A">
            <wp:simplePos x="0" y="0"/>
            <wp:positionH relativeFrom="column">
              <wp:posOffset>-950595</wp:posOffset>
            </wp:positionH>
            <wp:positionV relativeFrom="paragraph">
              <wp:posOffset>3489960</wp:posOffset>
            </wp:positionV>
            <wp:extent cx="7285990" cy="4046220"/>
            <wp:effectExtent l="0" t="0" r="0" b="0"/>
            <wp:wrapThrough wrapText="bothSides">
              <wp:wrapPolygon edited="0">
                <wp:start x="0" y="0"/>
                <wp:lineTo x="0" y="21458"/>
                <wp:lineTo x="21517" y="21458"/>
                <wp:lineTo x="21517" y="0"/>
                <wp:lineTo x="0" y="0"/>
              </wp:wrapPolygon>
            </wp:wrapThrough>
            <wp:docPr id="198697880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78802" name="Imagem 1" descr="Interface gráfica do usuário, Texto, Aplicativo, Email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087">
        <w:drawing>
          <wp:anchor distT="0" distB="0" distL="114300" distR="114300" simplePos="0" relativeHeight="251662336" behindDoc="0" locked="0" layoutInCell="1" allowOverlap="1" wp14:anchorId="47ED16D2" wp14:editId="35DFA599">
            <wp:simplePos x="0" y="0"/>
            <wp:positionH relativeFrom="column">
              <wp:posOffset>-973455</wp:posOffset>
            </wp:positionH>
            <wp:positionV relativeFrom="paragraph">
              <wp:posOffset>0</wp:posOffset>
            </wp:positionV>
            <wp:extent cx="7056120" cy="3459480"/>
            <wp:effectExtent l="0" t="0" r="0" b="7620"/>
            <wp:wrapThrough wrapText="bothSides">
              <wp:wrapPolygon edited="0">
                <wp:start x="0" y="0"/>
                <wp:lineTo x="0" y="21529"/>
                <wp:lineTo x="21518" y="21529"/>
                <wp:lineTo x="21518" y="0"/>
                <wp:lineTo x="0" y="0"/>
              </wp:wrapPolygon>
            </wp:wrapThrough>
            <wp:docPr id="367574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455" name="Imagem 1" descr="Interface gráfica do usuário, Texto, Aplicativo, Email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F56E9" w14:textId="77777777" w:rsidR="00C20087" w:rsidRPr="00C20087" w:rsidRDefault="00C20087" w:rsidP="00C20087"/>
    <w:p w14:paraId="226191AA" w14:textId="77777777" w:rsidR="00C20087" w:rsidRPr="00C20087" w:rsidRDefault="00C20087" w:rsidP="00C20087"/>
    <w:p w14:paraId="58A31D75" w14:textId="77777777" w:rsidR="00C20087" w:rsidRPr="00C20087" w:rsidRDefault="00C20087" w:rsidP="00C20087"/>
    <w:p w14:paraId="22F3150F" w14:textId="1060249F" w:rsidR="00C20087" w:rsidRPr="00C20087" w:rsidRDefault="00C20087" w:rsidP="00C20087">
      <w:r w:rsidRPr="00C20087">
        <w:lastRenderedPageBreak/>
        <w:drawing>
          <wp:anchor distT="0" distB="0" distL="114300" distR="114300" simplePos="0" relativeHeight="251665408" behindDoc="0" locked="0" layoutInCell="1" allowOverlap="1" wp14:anchorId="536991CC" wp14:editId="07F4C941">
            <wp:simplePos x="0" y="0"/>
            <wp:positionH relativeFrom="column">
              <wp:posOffset>-1003935</wp:posOffset>
            </wp:positionH>
            <wp:positionV relativeFrom="paragraph">
              <wp:posOffset>2651760</wp:posOffset>
            </wp:positionV>
            <wp:extent cx="5760720" cy="4743246"/>
            <wp:effectExtent l="0" t="0" r="0" b="635"/>
            <wp:wrapTopAndBottom/>
            <wp:docPr id="191896632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66326" name="Imagem 1" descr="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3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087">
        <w:drawing>
          <wp:anchor distT="0" distB="0" distL="114300" distR="114300" simplePos="0" relativeHeight="251664384" behindDoc="0" locked="0" layoutInCell="1" allowOverlap="1" wp14:anchorId="0DFC79E9" wp14:editId="103C6829">
            <wp:simplePos x="0" y="0"/>
            <wp:positionH relativeFrom="column">
              <wp:posOffset>-935355</wp:posOffset>
            </wp:positionH>
            <wp:positionV relativeFrom="paragraph">
              <wp:posOffset>0</wp:posOffset>
            </wp:positionV>
            <wp:extent cx="5400040" cy="2424430"/>
            <wp:effectExtent l="0" t="0" r="0" b="0"/>
            <wp:wrapTopAndBottom/>
            <wp:docPr id="135638821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88210" name="Imagem 1" descr="Interface gráfica do usuário, Texto, Aplicativo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D28A7" w14:textId="77777777" w:rsidR="00C20087" w:rsidRPr="00C20087" w:rsidRDefault="00C20087" w:rsidP="00C20087"/>
    <w:p w14:paraId="07A188F3" w14:textId="77777777" w:rsidR="00C20087" w:rsidRPr="00C20087" w:rsidRDefault="00C20087" w:rsidP="00C20087"/>
    <w:p w14:paraId="7B7A2694" w14:textId="77777777" w:rsidR="00C20087" w:rsidRPr="00C20087" w:rsidRDefault="00C20087" w:rsidP="00C20087"/>
    <w:p w14:paraId="2932FB23" w14:textId="77777777" w:rsidR="00C20087" w:rsidRPr="00C20087" w:rsidRDefault="00C20087" w:rsidP="00C20087"/>
    <w:p w14:paraId="5FE8D7C9" w14:textId="77777777" w:rsidR="00C20087" w:rsidRPr="00C20087" w:rsidRDefault="00C20087" w:rsidP="00C20087"/>
    <w:p w14:paraId="795942C1" w14:textId="1824D2A4" w:rsidR="00C20087" w:rsidRPr="00C20087" w:rsidRDefault="00C20087" w:rsidP="00C20087">
      <w:r w:rsidRPr="00C20087">
        <w:lastRenderedPageBreak/>
        <w:drawing>
          <wp:anchor distT="0" distB="0" distL="114300" distR="114300" simplePos="0" relativeHeight="251666432" behindDoc="0" locked="0" layoutInCell="1" allowOverlap="1" wp14:anchorId="1246469B" wp14:editId="6ECB80FF">
            <wp:simplePos x="0" y="0"/>
            <wp:positionH relativeFrom="column">
              <wp:posOffset>-737235</wp:posOffset>
            </wp:positionH>
            <wp:positionV relativeFrom="paragraph">
              <wp:posOffset>7620</wp:posOffset>
            </wp:positionV>
            <wp:extent cx="5400040" cy="2607945"/>
            <wp:effectExtent l="0" t="0" r="0" b="1905"/>
            <wp:wrapTopAndBottom/>
            <wp:docPr id="42761104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11040" name="Imagem 1" descr="Interface gráfica do usuário, Texto, Aplicativo, Emai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21BAC" w14:textId="669ED012" w:rsidR="00C20087" w:rsidRPr="00C20087" w:rsidRDefault="00C20087" w:rsidP="00C20087"/>
    <w:p w14:paraId="435324DC" w14:textId="744673A1" w:rsidR="00C20087" w:rsidRPr="00C20087" w:rsidRDefault="00C20087" w:rsidP="00C20087"/>
    <w:p w14:paraId="3FA293C7" w14:textId="77777777" w:rsidR="00C20087" w:rsidRDefault="00C20087" w:rsidP="00C20087">
      <w:r>
        <w:t>Design System: É uma abordagem para padronizar componentes de design</w:t>
      </w:r>
    </w:p>
    <w:p w14:paraId="5B0C00EC" w14:textId="77777777" w:rsidR="00C20087" w:rsidRDefault="00C20087" w:rsidP="00C20087">
      <w:r>
        <w:t>como layouts, cores e tipografia em uma organização. Foca na consistência</w:t>
      </w:r>
    </w:p>
    <w:p w14:paraId="768C5072" w14:textId="77777777" w:rsidR="00C20087" w:rsidRDefault="00C20087" w:rsidP="00C20087">
      <w:r>
        <w:t>visual e funcional dos produtos digitais.</w:t>
      </w:r>
    </w:p>
    <w:p w14:paraId="7FF72922" w14:textId="77777777" w:rsidR="00C20087" w:rsidRDefault="00C20087" w:rsidP="00C20087">
      <w:r>
        <w:t xml:space="preserve">• Design </w:t>
      </w:r>
      <w:proofErr w:type="spellStart"/>
      <w:r>
        <w:t>Patterns</w:t>
      </w:r>
      <w:proofErr w:type="spellEnd"/>
      <w:r>
        <w:t xml:space="preserve"> (Padrões de Projeto): São soluções reutilizáveis para</w:t>
      </w:r>
    </w:p>
    <w:p w14:paraId="47F20A24" w14:textId="77777777" w:rsidR="00C20087" w:rsidRDefault="00C20087" w:rsidP="00C20087">
      <w:r>
        <w:t>problemas comuns no design de software, como estruturação de classes e</w:t>
      </w:r>
    </w:p>
    <w:p w14:paraId="2B7BEC9C" w14:textId="77777777" w:rsidR="00C20087" w:rsidRDefault="00C20087" w:rsidP="00C20087">
      <w:r>
        <w:t>gestão de dependências. Visam melhorar a estrutura e a flexibilidade do código.</w:t>
      </w:r>
    </w:p>
    <w:p w14:paraId="4C30D4DE" w14:textId="77777777" w:rsidR="00C20087" w:rsidRDefault="00C20087" w:rsidP="00C20087">
      <w:r>
        <w:t>Análise Comparativa:</w:t>
      </w:r>
    </w:p>
    <w:p w14:paraId="08632B55" w14:textId="77777777" w:rsidR="00C20087" w:rsidRDefault="00C20087" w:rsidP="00C20087">
      <w:r>
        <w:t>• Objetivo: O Design System visa padronização e consistência visual. Design</w:t>
      </w:r>
    </w:p>
    <w:p w14:paraId="5F8217D2" w14:textId="77777777" w:rsidR="00C20087" w:rsidRDefault="00C20087" w:rsidP="00C20087">
      <w:proofErr w:type="spellStart"/>
      <w:r>
        <w:t>Patterns</w:t>
      </w:r>
      <w:proofErr w:type="spellEnd"/>
      <w:r>
        <w:t xml:space="preserve"> focam na solução eficiente de desafios técnicos específicos.</w:t>
      </w:r>
    </w:p>
    <w:p w14:paraId="1CD8B91E" w14:textId="77777777" w:rsidR="00C20087" w:rsidRDefault="00C20087" w:rsidP="00C20087">
      <w:r>
        <w:t>• Aplicação: O Design System beneficia o design e a usabilidade dos produtos.</w:t>
      </w:r>
    </w:p>
    <w:p w14:paraId="414287F8" w14:textId="77777777" w:rsidR="00C20087" w:rsidRDefault="00C20087" w:rsidP="00C20087">
      <w:r>
        <w:t xml:space="preserve">Design </w:t>
      </w:r>
      <w:proofErr w:type="spellStart"/>
      <w:r>
        <w:t>Patterns</w:t>
      </w:r>
      <w:proofErr w:type="spellEnd"/>
      <w:r>
        <w:t xml:space="preserve"> otimizam a estrutura e a manutenibilidade do código.</w:t>
      </w:r>
    </w:p>
    <w:p w14:paraId="3067074B" w14:textId="77777777" w:rsidR="00C20087" w:rsidRDefault="00C20087" w:rsidP="00C20087">
      <w:r>
        <w:t>• Nível de Abstração: Design System opera em um nível mais alto de abstração,</w:t>
      </w:r>
    </w:p>
    <w:p w14:paraId="7B8F85AF" w14:textId="77777777" w:rsidR="00C20087" w:rsidRDefault="00C20087" w:rsidP="00C20087">
      <w:r>
        <w:t xml:space="preserve">enquanto Design </w:t>
      </w:r>
      <w:proofErr w:type="spellStart"/>
      <w:r>
        <w:t>Patterns</w:t>
      </w:r>
      <w:proofErr w:type="spellEnd"/>
      <w:r>
        <w:t xml:space="preserve"> detalham implementações específicas no código.</w:t>
      </w:r>
    </w:p>
    <w:p w14:paraId="4C0888AE" w14:textId="77777777" w:rsidR="00C20087" w:rsidRDefault="00C20087" w:rsidP="00C20087">
      <w:r>
        <w:t>Conclusão: Enquanto ambos contribuem para a qualidade do software, o Design</w:t>
      </w:r>
    </w:p>
    <w:p w14:paraId="7E7049A8" w14:textId="77777777" w:rsidR="00C20087" w:rsidRDefault="00C20087" w:rsidP="00C20087">
      <w:r>
        <w:t>System é mais voltado para a interface e a experiência do usuário, enquanto os Design</w:t>
      </w:r>
    </w:p>
    <w:p w14:paraId="34C6B90E" w14:textId="77777777" w:rsidR="00C20087" w:rsidRDefault="00C20087" w:rsidP="00C20087">
      <w:proofErr w:type="spellStart"/>
      <w:r>
        <w:t>Patterns</w:t>
      </w:r>
      <w:proofErr w:type="spellEnd"/>
      <w:r>
        <w:t xml:space="preserve"> são direcionados para a estrutura interna e o desenvolvimento técnico do</w:t>
      </w:r>
    </w:p>
    <w:p w14:paraId="0878E7AF" w14:textId="46B60DDA" w:rsidR="00C20087" w:rsidRDefault="00C20087" w:rsidP="00C20087">
      <w:r>
        <w:t>software.</w:t>
      </w:r>
    </w:p>
    <w:p w14:paraId="637C26D1" w14:textId="2AA507B1" w:rsidR="00C20087" w:rsidRPr="00C20087" w:rsidRDefault="00C20087" w:rsidP="00C20087"/>
    <w:sectPr w:rsidR="00C20087" w:rsidRPr="00C20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D3"/>
    <w:rsid w:val="00112E2E"/>
    <w:rsid w:val="005E6026"/>
    <w:rsid w:val="006B07F2"/>
    <w:rsid w:val="009961D3"/>
    <w:rsid w:val="00C20087"/>
    <w:rsid w:val="00E9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BA448"/>
  <w15:chartTrackingRefBased/>
  <w15:docId w15:val="{3ADF445F-7CE5-486E-AB8A-FF0C4143E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6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96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961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96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961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96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96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96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96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961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961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961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961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961D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961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961D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961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961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96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96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96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96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96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961D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961D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961D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961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961D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961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181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 Soares De Paula</dc:creator>
  <cp:keywords/>
  <dc:description/>
  <cp:lastModifiedBy>Felipe Campolina Soares De Paula</cp:lastModifiedBy>
  <cp:revision>2</cp:revision>
  <dcterms:created xsi:type="dcterms:W3CDTF">2024-06-20T10:46:00Z</dcterms:created>
  <dcterms:modified xsi:type="dcterms:W3CDTF">2024-06-20T10:51:00Z</dcterms:modified>
</cp:coreProperties>
</file>