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16662" w14:textId="77777777" w:rsidR="003F51FC" w:rsidRDefault="003F51FC" w:rsidP="003F51FC">
      <w:pPr>
        <w:pStyle w:val="PargrafodaLista"/>
        <w:numPr>
          <w:ilvl w:val="0"/>
          <w:numId w:val="1"/>
        </w:numPr>
      </w:pPr>
      <w:r>
        <w:t xml:space="preserve">O comando </w:t>
      </w:r>
      <w:proofErr w:type="spellStart"/>
      <w:r>
        <w:t>ping</w:t>
      </w:r>
      <w:proofErr w:type="spellEnd"/>
      <w:r>
        <w:t xml:space="preserve"> é utilizado para testar a conectividade entre dois dispositivos na rede. Ele funciona enviando pacotes ICMP (Internet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"Echo </w:t>
      </w:r>
      <w:proofErr w:type="spellStart"/>
      <w:r>
        <w:t>Request</w:t>
      </w:r>
      <w:proofErr w:type="spellEnd"/>
      <w:r>
        <w:t xml:space="preserve">" para o endereço IP especificado e espera por uma resposta "Echo </w:t>
      </w:r>
      <w:proofErr w:type="spellStart"/>
      <w:r>
        <w:t>Reply</w:t>
      </w:r>
      <w:proofErr w:type="spellEnd"/>
      <w:r>
        <w:t xml:space="preserve">". O comando </w:t>
      </w:r>
      <w:proofErr w:type="spellStart"/>
      <w:r>
        <w:t>ping</w:t>
      </w:r>
      <w:proofErr w:type="spellEnd"/>
      <w:r>
        <w:t xml:space="preserve"> é útil para diagnosticar problemas de conexão e para verificar a disponibilidade e a resposta de redes e servidores.</w:t>
      </w:r>
    </w:p>
    <w:p w14:paraId="7C9B2D59" w14:textId="1181539D" w:rsidR="00E968D3" w:rsidRDefault="003F51FC" w:rsidP="003F51FC">
      <w:pPr>
        <w:pStyle w:val="PargrafodaLista"/>
      </w:pPr>
      <w:r>
        <w:t xml:space="preserve">Além disso, o </w:t>
      </w:r>
      <w:proofErr w:type="spellStart"/>
      <w:r>
        <w:t>ping</w:t>
      </w:r>
      <w:proofErr w:type="spellEnd"/>
      <w:r>
        <w:t xml:space="preserve"> fornece informações sobre o tempo que cada pacote leva para ir e voltar do destino (conhecido como latência ou tempo de viagem de ida e volta) e pode também informar sobre perda de pacotes durante a transmissão.</w:t>
      </w:r>
    </w:p>
    <w:p w14:paraId="6475B69F" w14:textId="77777777" w:rsidR="003F51FC" w:rsidRDefault="003F51FC" w:rsidP="003F51FC">
      <w:pPr>
        <w:pStyle w:val="PargrafodaLista"/>
      </w:pPr>
    </w:p>
    <w:p w14:paraId="7CDD0E5F" w14:textId="694096F9" w:rsidR="003F51FC" w:rsidRDefault="003F51FC" w:rsidP="003F51FC">
      <w:pPr>
        <w:pStyle w:val="PargrafodaLista"/>
        <w:numPr>
          <w:ilvl w:val="0"/>
          <w:numId w:val="1"/>
        </w:numPr>
      </w:pPr>
      <w:r>
        <w:t>Na ARPANET, o precursor da Internet moderna, o mapeamento de nomes em endereços IP era inicialmente feito de maneira bem simples e manual. Este processo utilizava um arquivo chamado HOSTS.TXT, que continha as associações entre os nomes dos hosts (computadores conectados à rede) e seus respectivos endereços IP.</w:t>
      </w:r>
    </w:p>
    <w:p w14:paraId="43F18AC0" w14:textId="77777777" w:rsidR="003F51FC" w:rsidRDefault="003F51FC" w:rsidP="003F51FC">
      <w:pPr>
        <w:pStyle w:val="PargrafodaLista"/>
      </w:pPr>
    </w:p>
    <w:p w14:paraId="665D1D05" w14:textId="26DF022C" w:rsidR="003F51FC" w:rsidRDefault="003F51FC" w:rsidP="003F51FC">
      <w:pPr>
        <w:pStyle w:val="PargrafodaLista"/>
        <w:numPr>
          <w:ilvl w:val="0"/>
          <w:numId w:val="1"/>
        </w:numPr>
      </w:pPr>
      <w:r w:rsidRPr="003F51FC">
        <w:t>O Sistema de Nomes de Domínio (DNS) funciona como um tradutor entre nomes de domínio amigáveis ao humano, como "www.example.com", e os endereços IP numéricos que os computadores usam para se identificar na internet. Quando um usuário digita um URL, o dispositivo primeiro verifica se o endereço IP correspondente está no cache DNS local. Se não estiver, a consulta é enviada para um servidor DNS recursivo, geralmente provido pelo provedor de internet do usuário. Se esse servidor não tiver a informação em seu cache, ele começa um processo de busca, consultando primeiro um dos 13 servidores raiz DNS, que direciona a consulta para um servidor de domínio de nível superior (TLD) específico (como .com ou .net). Esse servidor TLD então aponta para o servidor de nomes autoritativo do domínio específico, que finalmente fornece o endereço IP associado ao nome de domínio solicitado. O servidor DNS recursivo armazena essa informação em seu cache para futuras consultas e retorna o endereço IP ao dispositivo do usuário, permitindo que o navegador carregue o site desejado.</w:t>
      </w:r>
    </w:p>
    <w:p w14:paraId="08CE9FD5" w14:textId="77777777" w:rsidR="003F51FC" w:rsidRDefault="003F51FC" w:rsidP="003F51FC">
      <w:pPr>
        <w:pStyle w:val="PargrafodaLista"/>
      </w:pPr>
    </w:p>
    <w:p w14:paraId="4A325AB5" w14:textId="70DBCE26" w:rsidR="003F51FC" w:rsidRDefault="003F51FC" w:rsidP="003F51FC">
      <w:pPr>
        <w:pStyle w:val="PargrafodaLista"/>
        <w:numPr>
          <w:ilvl w:val="0"/>
          <w:numId w:val="1"/>
        </w:numPr>
      </w:pPr>
      <w:r>
        <w:t xml:space="preserve">UDP pois é uma aplicação </w:t>
      </w:r>
      <w:proofErr w:type="spellStart"/>
      <w:r>
        <w:t>one</w:t>
      </w:r>
      <w:proofErr w:type="spellEnd"/>
      <w:r>
        <w:t>-shot</w:t>
      </w:r>
    </w:p>
    <w:p w14:paraId="39007AD7" w14:textId="77777777" w:rsidR="003F51FC" w:rsidRDefault="003F51FC" w:rsidP="003F51FC">
      <w:pPr>
        <w:pStyle w:val="PargrafodaLista"/>
      </w:pPr>
    </w:p>
    <w:p w14:paraId="38D9ADE0" w14:textId="77777777" w:rsidR="003F51FC" w:rsidRPr="003F51FC" w:rsidRDefault="003F51FC" w:rsidP="003F51FC">
      <w:pPr>
        <w:pStyle w:val="PargrafodaLista"/>
        <w:numPr>
          <w:ilvl w:val="0"/>
          <w:numId w:val="1"/>
        </w:numPr>
      </w:pPr>
      <w:r w:rsidRPr="003F51FC">
        <w:rPr>
          <w:b/>
          <w:bCs/>
        </w:rPr>
        <w:t>Espaço de Nomes:</w:t>
      </w:r>
      <w:r w:rsidRPr="003F51FC">
        <w:t xml:space="preserve"> O espaço de nomes no DNS é uma estrutura hierárquica que organiza os nomes de domínio de forma escalável. Começa com domínios de nível superior (como .com, .</w:t>
      </w:r>
      <w:proofErr w:type="spellStart"/>
      <w:r w:rsidRPr="003F51FC">
        <w:t>org</w:t>
      </w:r>
      <w:proofErr w:type="spellEnd"/>
      <w:r w:rsidRPr="003F51FC">
        <w:t xml:space="preserve">) e vai até subdomínios e </w:t>
      </w:r>
      <w:proofErr w:type="spellStart"/>
      <w:r w:rsidRPr="003F51FC">
        <w:t>hostnames</w:t>
      </w:r>
      <w:proofErr w:type="spellEnd"/>
      <w:r w:rsidRPr="003F51FC">
        <w:t xml:space="preserve"> específicos.</w:t>
      </w:r>
    </w:p>
    <w:p w14:paraId="11F02CD7" w14:textId="77777777" w:rsidR="003F51FC" w:rsidRPr="003F51FC" w:rsidRDefault="003F51FC" w:rsidP="003F51FC">
      <w:pPr>
        <w:pStyle w:val="PargrafodaLista"/>
      </w:pPr>
      <w:r w:rsidRPr="003F51FC">
        <w:rPr>
          <w:b/>
          <w:bCs/>
        </w:rPr>
        <w:t>Registro de Recursos (RR):</w:t>
      </w:r>
      <w:r w:rsidRPr="003F51FC">
        <w:t xml:space="preserve"> É uma entrada em um banco de dados DNS que fornece informações específicas sobre um domínio, como endereços IP (registros A e AAAA), servidores de e-mail (registros MX), entre outros.</w:t>
      </w:r>
    </w:p>
    <w:p w14:paraId="45F4EC00" w14:textId="77777777" w:rsidR="003F51FC" w:rsidRPr="003F51FC" w:rsidRDefault="003F51FC" w:rsidP="003F51FC">
      <w:pPr>
        <w:pStyle w:val="PargrafodaLista"/>
      </w:pPr>
      <w:r w:rsidRPr="003F51FC">
        <w:rPr>
          <w:b/>
          <w:bCs/>
        </w:rPr>
        <w:t>Servidores de Nome:</w:t>
      </w:r>
      <w:r w:rsidRPr="003F51FC">
        <w:t xml:space="preserve"> São servidores específicos que têm a autoridade de responder perguntas sobre domínios dentro de sua zona. Eles mantêm os registros de recursos e respondem às consultas DNS, ajudando na tradução de nomes de domínio para endereços IP.</w:t>
      </w:r>
    </w:p>
    <w:p w14:paraId="600EA92B" w14:textId="77777777" w:rsidR="003F51FC" w:rsidRDefault="003F51FC" w:rsidP="003F51FC">
      <w:pPr>
        <w:pStyle w:val="PargrafodaLista"/>
      </w:pPr>
      <w:r w:rsidRPr="003F51FC">
        <w:rPr>
          <w:b/>
          <w:bCs/>
        </w:rPr>
        <w:t>Resolvedor:</w:t>
      </w:r>
      <w:r w:rsidRPr="003F51FC">
        <w:t xml:space="preserve"> É um cliente DNS que faz perguntas aos servidores de nome. Normalmente parte do sistema operacional do usuário, o resolvedor inicia e gerencia as consultas necessárias para traduzir nomes de domínio em endereços IP, consultando servidores DNS recursivos e/ou autoritativos conforme necessário.</w:t>
      </w:r>
    </w:p>
    <w:p w14:paraId="1CB4C4C0" w14:textId="77777777" w:rsidR="003F51FC" w:rsidRPr="003F51FC" w:rsidRDefault="003F51FC" w:rsidP="003F51FC">
      <w:pPr>
        <w:pStyle w:val="PargrafodaLista"/>
      </w:pPr>
    </w:p>
    <w:p w14:paraId="4A9E611D" w14:textId="38EC28F0" w:rsidR="003F51FC" w:rsidRDefault="003F51FC" w:rsidP="003F51FC">
      <w:pPr>
        <w:pStyle w:val="PargrafodaLista"/>
        <w:numPr>
          <w:ilvl w:val="0"/>
          <w:numId w:val="1"/>
        </w:numPr>
      </w:pPr>
      <w:r w:rsidRPr="003F51FC">
        <w:lastRenderedPageBreak/>
        <w:t>No DNS, o mapeamento de nomes pode ser recursivo ou iterativo (não recursivo). No mapeamento recursivo, o resolvedor cliente faz uma única solicitação ao servidor DNS, que por sua vez assume a responsabilidade de realizar todas as consultas necessárias através da cadeia de servidores DNS até obter a resposta final. O servidor então retorna essa resposta ao cliente. Em contraste, no mapeamento iterativo, o resolvedor cliente solicita informações a um servidor DNS, que responde com o melhor próximo servidor DNS a ser consultado, mas não realiza a consulta por si mesmo. O resolvedor então faz uma nova consulta ao próximo servidor indicado, e assim por diante, até obter a resposta final. Essa abordagem coloca a responsabilidade de realizar múltiplas consultas no cliente, em vez de em um único servidor.</w:t>
      </w:r>
    </w:p>
    <w:p w14:paraId="10F97710" w14:textId="77777777" w:rsidR="003F51FC" w:rsidRDefault="003F51FC" w:rsidP="003F51FC">
      <w:pPr>
        <w:pStyle w:val="PargrafodaLista"/>
      </w:pPr>
    </w:p>
    <w:p w14:paraId="1A8D1834" w14:textId="431E3FDA" w:rsidR="003F51FC" w:rsidRDefault="003F51FC" w:rsidP="003F51FC">
      <w:pPr>
        <w:pStyle w:val="PargrafodaLista"/>
        <w:numPr>
          <w:ilvl w:val="0"/>
          <w:numId w:val="1"/>
        </w:numPr>
      </w:pPr>
      <w:r>
        <w:t>O DNS dinâmico (DDNS) é um serviço que automaticamente atualiza o registro DNS de um nome de domínio sempre que o endereço IP associado a esse nome muda. Isso é útil principalmente para conexões com a internet onde o endereço IP pode mudar frequentemente, como em redes domésticas ou pequenas empresas que usam conexões de internet com IP dinâmico.</w:t>
      </w:r>
    </w:p>
    <w:sectPr w:rsidR="003F5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AD2C40"/>
    <w:multiLevelType w:val="hybridMultilevel"/>
    <w:tmpl w:val="C054DF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56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B3"/>
    <w:rsid w:val="002653B3"/>
    <w:rsid w:val="003F51FC"/>
    <w:rsid w:val="005E6026"/>
    <w:rsid w:val="006B07F2"/>
    <w:rsid w:val="00D14390"/>
    <w:rsid w:val="00E9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C1A94"/>
  <w15:chartTrackingRefBased/>
  <w15:docId w15:val="{D7365754-2F63-4826-A2F5-06B338EF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5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5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5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5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5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5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5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5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5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5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53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53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53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53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53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53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5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5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5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5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5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53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53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53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5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53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5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2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654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 Soares De Paula</dc:creator>
  <cp:keywords/>
  <dc:description/>
  <cp:lastModifiedBy>Felipe Campolina Soares De Paula</cp:lastModifiedBy>
  <cp:revision>2</cp:revision>
  <dcterms:created xsi:type="dcterms:W3CDTF">2024-06-12T19:53:00Z</dcterms:created>
  <dcterms:modified xsi:type="dcterms:W3CDTF">2024-06-12T19:59:00Z</dcterms:modified>
</cp:coreProperties>
</file>