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AD98" w14:textId="77777777" w:rsidR="00850B0D" w:rsidRDefault="00850B0D" w:rsidP="00850B0D">
      <w:r>
        <w:t>Apresentação:</w:t>
      </w:r>
    </w:p>
    <w:p w14:paraId="340551AC" w14:textId="77777777" w:rsidR="00850B0D" w:rsidRDefault="00850B0D" w:rsidP="00850B0D">
      <w:r>
        <w:t>- O contexto foi bem colocado com os elementos visuais, explicando bem o problema apresentado, e o cronograma parece adequado.</w:t>
      </w:r>
    </w:p>
    <w:p w14:paraId="4B1B08D4" w14:textId="77777777" w:rsidR="00850B0D" w:rsidRDefault="00850B0D" w:rsidP="00850B0D">
      <w:r>
        <w:t xml:space="preserve">- Importante ter também uma visão técnica do projeto, com protocolos, detalhes de implementação, de como as coisas se conectam, o que será usado onde. </w:t>
      </w:r>
    </w:p>
    <w:p w14:paraId="672E8E15" w14:textId="77777777" w:rsidR="00850B0D" w:rsidRDefault="00850B0D" w:rsidP="00850B0D">
      <w:r>
        <w:t xml:space="preserve">- Faltou apresentar referências, trabalhos correlatos, soluções similares já existentes... E principalmente </w:t>
      </w:r>
      <w:proofErr w:type="gramStart"/>
      <w:r>
        <w:t>diferencia-las</w:t>
      </w:r>
      <w:proofErr w:type="gramEnd"/>
      <w:r>
        <w:t xml:space="preserve"> da de vocês.</w:t>
      </w:r>
    </w:p>
    <w:p w14:paraId="000DB4B8" w14:textId="77777777" w:rsidR="00850B0D" w:rsidRDefault="00850B0D" w:rsidP="00850B0D">
      <w:r>
        <w:t>- Apresentaram funcionalidades previstas do App. Mas como isso irá ser distribuído para todo o sistema. A visão técnica do projeto poderia responder isso.</w:t>
      </w:r>
    </w:p>
    <w:p w14:paraId="28DA9857" w14:textId="4341E850" w:rsidR="00850B0D" w:rsidRDefault="00850B0D" w:rsidP="00850B0D">
      <w:r>
        <w:t>- O controle de velocidade demanda dispositivo específico. Importante ter clareza se isso será realmente uma funcionalidade.</w:t>
      </w:r>
      <w:r w:rsidR="00DA35BD">
        <w:t>f</w:t>
      </w:r>
      <w:r>
        <w:t xml:space="preserve"> Espero que sim.</w:t>
      </w:r>
    </w:p>
    <w:p w14:paraId="6512FC80" w14:textId="77777777" w:rsidR="00850B0D" w:rsidRDefault="00850B0D" w:rsidP="00850B0D"/>
    <w:p w14:paraId="246D9923" w14:textId="77777777" w:rsidR="00850B0D" w:rsidRDefault="00850B0D" w:rsidP="00850B0D">
      <w:r>
        <w:t>Texto:</w:t>
      </w:r>
    </w:p>
    <w:p w14:paraId="1B989701" w14:textId="2471EA4D" w:rsidR="00850B0D" w:rsidRDefault="00850B0D" w:rsidP="00850B0D">
      <w:r>
        <w:t xml:space="preserve">- Chamo a atenção para hipérboles no texto. Como "este documento está </w:t>
      </w:r>
    </w:p>
    <w:p w14:paraId="52FE2647" w14:textId="77777777" w:rsidR="00850B0D" w:rsidRDefault="00850B0D" w:rsidP="00850B0D">
      <w:r>
        <w:t xml:space="preserve">- </w:t>
      </w:r>
      <w:r w:rsidRPr="00731364">
        <w:rPr>
          <w:highlight w:val="yellow"/>
        </w:rPr>
        <w:t>Seria interessante incluir mais detalhes sobre a integração do sistema de controle de temperatura com outros possíveis dispositivos domésticos inteligentes</w:t>
      </w:r>
    </w:p>
    <w:p w14:paraId="7E9F4A43" w14:textId="3FF0F456" w:rsidR="00683AE7" w:rsidRDefault="00850B0D" w:rsidP="00850B0D">
      <w:r>
        <w:t>- Seria possível comparar a sistemas de climatização tradicionais, fornecendo dados concretos sobre economia de energia?</w:t>
      </w:r>
    </w:p>
    <w:p w14:paraId="06252C5E" w14:textId="77777777" w:rsidR="00850B0D" w:rsidRDefault="00850B0D" w:rsidP="00850B0D">
      <w:r w:rsidRPr="00884C76">
        <w:rPr>
          <w:highlight w:val="yellow"/>
        </w:rPr>
        <w:t>- Dá para explorar aplicações adicionais do sistema para condições climáticas extremas ou adaptações para outras funções dentro de casa, como controle de umidificadores ou purificadores de ar?</w:t>
      </w:r>
    </w:p>
    <w:p w14:paraId="39779380" w14:textId="19DA54CC" w:rsidR="00E968D3" w:rsidRDefault="00E968D3" w:rsidP="00850B0D"/>
    <w:sectPr w:rsidR="00E9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D"/>
    <w:rsid w:val="0036620D"/>
    <w:rsid w:val="005E6026"/>
    <w:rsid w:val="00683AE7"/>
    <w:rsid w:val="006B07F2"/>
    <w:rsid w:val="00731364"/>
    <w:rsid w:val="00850B0D"/>
    <w:rsid w:val="00884C76"/>
    <w:rsid w:val="00C21B96"/>
    <w:rsid w:val="00DA35BD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BFFB"/>
  <w15:chartTrackingRefBased/>
  <w15:docId w15:val="{58A3D99F-5162-4CFB-AD67-9BA83C90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0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0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0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0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0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0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0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0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0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0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0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0B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0B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0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0B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0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0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0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0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0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0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0B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0B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0B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0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0B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0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9dc8b-0ffb-4298-ad72-bd1b2acedd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9FAEE1453634D84ACEE88DB2910DE" ma:contentTypeVersion="18" ma:contentTypeDescription="Crie um novo documento." ma:contentTypeScope="" ma:versionID="71a8ed9d3f73f4ca49c5323b097be658">
  <xsd:schema xmlns:xsd="http://www.w3.org/2001/XMLSchema" xmlns:xs="http://www.w3.org/2001/XMLSchema" xmlns:p="http://schemas.microsoft.com/office/2006/metadata/properties" xmlns:ns3="4049dc8b-0ffb-4298-ad72-bd1b2aceddb2" xmlns:ns4="de3c2f77-cfee-431a-ba76-cc78c442f674" targetNamespace="http://schemas.microsoft.com/office/2006/metadata/properties" ma:root="true" ma:fieldsID="47164b9bae13f4eb59303fcc9ebbbb4c" ns3:_="" ns4:_="">
    <xsd:import namespace="4049dc8b-0ffb-4298-ad72-bd1b2aceddb2"/>
    <xsd:import namespace="de3c2f77-cfee-431a-ba76-cc78c442f6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dc8b-0ffb-4298-ad72-bd1b2aced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c2f77-cfee-431a-ba76-cc78c442f67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7DA3E2-7FF2-483A-8581-85E20A16D0EB}">
  <ds:schemaRefs>
    <ds:schemaRef ds:uri="http://schemas.microsoft.com/office/2006/metadata/properties"/>
    <ds:schemaRef ds:uri="http://schemas.microsoft.com/office/infopath/2007/PartnerControls"/>
    <ds:schemaRef ds:uri="4049dc8b-0ffb-4298-ad72-bd1b2aceddb2"/>
  </ds:schemaRefs>
</ds:datastoreItem>
</file>

<file path=customXml/itemProps2.xml><?xml version="1.0" encoding="utf-8"?>
<ds:datastoreItem xmlns:ds="http://schemas.openxmlformats.org/officeDocument/2006/customXml" ds:itemID="{0AD65095-32F9-41ED-BC3E-9FE6D2003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CCD90-7F5F-4288-BE65-F68FD8A0B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9dc8b-0ffb-4298-ad72-bd1b2aceddb2"/>
    <ds:schemaRef ds:uri="de3c2f77-cfee-431a-ba76-cc78c442f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5</cp:revision>
  <dcterms:created xsi:type="dcterms:W3CDTF">2024-05-02T13:59:00Z</dcterms:created>
  <dcterms:modified xsi:type="dcterms:W3CDTF">2024-05-02T18:15:00Z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0x0101004E69FAEE1453634D84ACEE88DB2910DE</vt:lpwstr>
  </property>
</Properties>
</file>