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0FCF" w14:textId="276E7A5F" w:rsidR="00354BC6" w:rsidRDefault="00354BC6" w:rsidP="00354BC6">
      <w:pPr>
        <w:rPr>
          <w:b/>
          <w:bCs/>
        </w:rPr>
      </w:pPr>
      <w:r w:rsidRPr="00354BC6">
        <w:rPr>
          <w:b/>
          <w:bCs/>
        </w:rPr>
        <w:t>A EXPERIÊNCIA TÍPICA DO NOSSO MUNDO MODERNO</w:t>
      </w:r>
    </w:p>
    <w:p w14:paraId="545967FA" w14:textId="77777777" w:rsidR="00354BC6" w:rsidRPr="00354BC6" w:rsidRDefault="00354BC6" w:rsidP="00354BC6">
      <w:pPr>
        <w:rPr>
          <w:b/>
          <w:bCs/>
        </w:rPr>
      </w:pPr>
    </w:p>
    <w:p w14:paraId="76774333" w14:textId="77777777" w:rsidR="00354BC6" w:rsidRDefault="00354BC6" w:rsidP="00354BC6">
      <w:r>
        <w:t>O modo como os seres humanos se fizeram presentes no mundo e fizeram o</w:t>
      </w:r>
    </w:p>
    <w:p w14:paraId="5859F4E9" w14:textId="77777777" w:rsidR="00354BC6" w:rsidRDefault="00354BC6" w:rsidP="00354BC6">
      <w:r>
        <w:t>mundo presente neles variou ao longo da história. O homem mítico interpretava o</w:t>
      </w:r>
    </w:p>
    <w:p w14:paraId="0E157261" w14:textId="77777777" w:rsidR="00354BC6" w:rsidRDefault="00354BC6" w:rsidP="00354BC6">
      <w:r>
        <w:t>mundo dentro de outras categorias, diferentes das nossas. Tinha outra experiência. Da</w:t>
      </w:r>
    </w:p>
    <w:p w14:paraId="67D19DA5" w14:textId="77777777" w:rsidR="00354BC6" w:rsidRDefault="00354BC6" w:rsidP="00354BC6">
      <w:r>
        <w:t>mesma forma o homem da metafísica clássica experimentava o mundo diferentemente,</w:t>
      </w:r>
    </w:p>
    <w:p w14:paraId="6F99BBCC" w14:textId="77777777" w:rsidR="00354BC6" w:rsidRDefault="00354BC6" w:rsidP="00354BC6">
      <w:r>
        <w:t>como uma hierarquia de entes dentro de uma ordem, presidida e culminada pelo Ente</w:t>
      </w:r>
    </w:p>
    <w:p w14:paraId="77C680C9" w14:textId="77777777" w:rsidR="00354BC6" w:rsidRDefault="00354BC6" w:rsidP="00354BC6">
      <w:r>
        <w:t>supremo e eterno. Qual é o específico de nossa experiência de mundo?'</w:t>
      </w:r>
    </w:p>
    <w:p w14:paraId="15478CA4" w14:textId="77777777" w:rsidR="00354BC6" w:rsidRDefault="00354BC6" w:rsidP="00354BC6">
      <w:r>
        <w:t>O típico de nosso mundo é o saber cada vez mais minucioso e certo (certeza não é</w:t>
      </w:r>
    </w:p>
    <w:p w14:paraId="74EB3F86" w14:textId="77777777" w:rsidR="00354BC6" w:rsidRDefault="00354BC6" w:rsidP="00354BC6">
      <w:r>
        <w:t>sinônimo de verdade!). Tudo é objetivado, isto é, feito objeto do saber. O saber lhe</w:t>
      </w:r>
    </w:p>
    <w:p w14:paraId="7FF0F09C" w14:textId="77777777" w:rsidR="00354BC6" w:rsidRDefault="00354BC6" w:rsidP="00354BC6">
      <w:r>
        <w:t>confere segurança, porque saber é poder. Poder é subjugar todas as coisas aos interesses</w:t>
      </w:r>
    </w:p>
    <w:p w14:paraId="594B9777" w14:textId="77777777" w:rsidR="00354BC6" w:rsidRDefault="00354BC6" w:rsidP="00354BC6">
      <w:r>
        <w:t>do ser humano, de uma classe, de um país, de uma cultura, de um sistema político e</w:t>
      </w:r>
    </w:p>
    <w:p w14:paraId="43FEA7BE" w14:textId="77777777" w:rsidR="00354BC6" w:rsidRDefault="00354BC6" w:rsidP="00354BC6">
      <w:r>
        <w:t>econômico. Esse saber objetiva tudo: Deus feito objeto do saber teológico; o próprio ser</w:t>
      </w:r>
    </w:p>
    <w:p w14:paraId="1B75F300" w14:textId="77777777" w:rsidR="00354BC6" w:rsidRDefault="00354BC6" w:rsidP="00354BC6">
      <w:r>
        <w:t>humano, objeto de estudo de numerosíssimas ciências; o universo e a Terra, objetos</w:t>
      </w:r>
    </w:p>
    <w:p w14:paraId="16F80BB6" w14:textId="77777777" w:rsidR="00354BC6" w:rsidRDefault="00354BC6" w:rsidP="00354BC6">
      <w:r>
        <w:t>máximos da pesquisa científica. Desse saber nasceram as ciências e sua aplicação</w:t>
      </w:r>
    </w:p>
    <w:p w14:paraId="44E60E3F" w14:textId="77777777" w:rsidR="00354BC6" w:rsidRDefault="00354BC6" w:rsidP="00354BC6">
      <w:r>
        <w:t>concreta, a técnica. Elas se consideram eminentemente como ciências experimentais e</w:t>
      </w:r>
    </w:p>
    <w:p w14:paraId="48BD6B84" w14:textId="77777777" w:rsidR="00354BC6" w:rsidRDefault="00354BC6" w:rsidP="00354BC6">
      <w:r>
        <w:t>objetivas. O nosso mundo é e se entende como mundo técnico-científico, artefato da</w:t>
      </w:r>
    </w:p>
    <w:p w14:paraId="25D27E9F" w14:textId="77777777" w:rsidR="00354BC6" w:rsidRDefault="00354BC6" w:rsidP="00354BC6">
      <w:r>
        <w:t>manipulação dos seres humanos. Não admite nenhuma força numinosa e misteriosa</w:t>
      </w:r>
    </w:p>
    <w:p w14:paraId="1750612C" w14:textId="77777777" w:rsidR="00354BC6" w:rsidRDefault="00354BC6" w:rsidP="00354BC6">
      <w:r>
        <w:t>limitante. Tudo quer desvendar; de tudo quer conhecer as leis de funcionamento; experimenta e controla criticamente a experiência até poder estabelecer uma ciência exata e</w:t>
      </w:r>
    </w:p>
    <w:p w14:paraId="01AC8C6F" w14:textId="77777777" w:rsidR="00354BC6" w:rsidRDefault="00354BC6" w:rsidP="00354BC6">
      <w:r>
        <w:t>segura. O conjunto dessas opções e processos constitui a assim chamada sociedade do</w:t>
      </w:r>
    </w:p>
    <w:p w14:paraId="539441AF" w14:textId="77777777" w:rsidR="00354BC6" w:rsidRDefault="00354BC6" w:rsidP="00354BC6">
      <w:r>
        <w:t>conhecimento, da informação e da comunicação.</w:t>
      </w:r>
    </w:p>
    <w:p w14:paraId="79A8BBBA" w14:textId="77777777" w:rsidR="00354BC6" w:rsidRDefault="00354BC6" w:rsidP="00354BC6">
      <w:r>
        <w:t>Já se ultrapassou a ingenuidade hermenêutica de um tipo de pensar científico que</w:t>
      </w:r>
    </w:p>
    <w:p w14:paraId="5936C7A7" w14:textId="77777777" w:rsidR="00354BC6" w:rsidRDefault="00354BC6" w:rsidP="00354BC6">
      <w:r>
        <w:t>se entendia a si mesmo como pura objetividade. O pensamento e a ciência, pensava-se,</w:t>
      </w:r>
    </w:p>
    <w:p w14:paraId="25963FE4" w14:textId="77777777" w:rsidR="00354BC6" w:rsidRDefault="00354BC6" w:rsidP="00354BC6">
      <w:r>
        <w:t>nada mais são do que o reflexo da realidade experimentada na consciência. Na verdade,</w:t>
      </w:r>
    </w:p>
    <w:p w14:paraId="101DC8BA" w14:textId="77777777" w:rsidR="00354BC6" w:rsidRDefault="00354BC6" w:rsidP="00354BC6">
      <w:r>
        <w:t>a própria ciência se deu bem conta de seu estatuto hermenêutico próprio, quer dizer, de</w:t>
      </w:r>
    </w:p>
    <w:p w14:paraId="61AA3234" w14:textId="77777777" w:rsidR="00354BC6" w:rsidRDefault="00354BC6" w:rsidP="00354BC6">
      <w:r>
        <w:t>seu alcance e de seus limites. Conhecer não é reduplicar. A experiência é sempre feita</w:t>
      </w:r>
    </w:p>
    <w:p w14:paraId="5954DC4A" w14:textId="77777777" w:rsidR="00354BC6" w:rsidRDefault="00354BC6" w:rsidP="00354BC6">
      <w:r>
        <w:t>dentro de um modelo prévio e de perguntas previamente colocadas. Conforme as</w:t>
      </w:r>
    </w:p>
    <w:p w14:paraId="2793F633" w14:textId="77777777" w:rsidR="00354BC6" w:rsidRDefault="00354BC6" w:rsidP="00354BC6">
      <w:r>
        <w:t>perguntas, vêm também as respostas. O modelo científico prévio já seleciona o que se</w:t>
      </w:r>
    </w:p>
    <w:p w14:paraId="7258CAE8" w14:textId="77777777" w:rsidR="00354BC6" w:rsidRDefault="00354BC6" w:rsidP="00354BC6">
      <w:r>
        <w:t>deseja conhecer. Só verificamos aquilo que procuramos. Daí dizer-se que os dados</w:t>
      </w:r>
    </w:p>
    <w:p w14:paraId="536D11F4" w14:textId="77777777" w:rsidR="00354BC6" w:rsidRDefault="00354BC6" w:rsidP="00354BC6">
      <w:r>
        <w:t>científicos não são rigorosamente dados científicos, mas são feitos através de nossos</w:t>
      </w:r>
    </w:p>
    <w:p w14:paraId="1A56983B" w14:textId="77777777" w:rsidR="00354BC6" w:rsidRDefault="00354BC6" w:rsidP="00354BC6">
      <w:r>
        <w:lastRenderedPageBreak/>
        <w:t>inevitáveis modelos. Em razão disso, podemos e devemos dizer que a objetividade</w:t>
      </w:r>
    </w:p>
    <w:p w14:paraId="071ADA11" w14:textId="77777777" w:rsidR="00354BC6" w:rsidRDefault="00354BC6" w:rsidP="00354BC6">
      <w:r>
        <w:t>científica inclui a subjetividade humana, as opções sociais e os interesses do grupo. É</w:t>
      </w:r>
    </w:p>
    <w:p w14:paraId="2C2C6E5B" w14:textId="77777777" w:rsidR="00354BC6" w:rsidRDefault="00354BC6" w:rsidP="00354BC6">
      <w:r>
        <w:t>sempre o ser humano que faz ciência. E o faz com tudo aquilo que é, com interesses</w:t>
      </w:r>
    </w:p>
    <w:p w14:paraId="3F926B08" w14:textId="77777777" w:rsidR="00354BC6" w:rsidRDefault="00354BC6" w:rsidP="00354BC6">
      <w:r>
        <w:t>bem definidos e com um sentido que confere ao seu trabalho. Isso determina as</w:t>
      </w:r>
    </w:p>
    <w:p w14:paraId="6F20E0CE" w14:textId="77777777" w:rsidR="00354BC6" w:rsidRDefault="00354BC6" w:rsidP="00354BC6">
      <w:r>
        <w:t>perguntas, marca os modelos de análise e orienta a direção de seu interesse científico.</w:t>
      </w:r>
    </w:p>
    <w:p w14:paraId="5B5D22F0" w14:textId="77777777" w:rsidR="00354BC6" w:rsidRDefault="00354BC6" w:rsidP="00354BC6">
      <w:r>
        <w:t>De qualquer forma a nossa experiência do mundo é marcada pelo caráter</w:t>
      </w:r>
    </w:p>
    <w:p w14:paraId="1F1244CE" w14:textId="77777777" w:rsidR="00354BC6" w:rsidRDefault="00354BC6" w:rsidP="00354BC6">
      <w:r>
        <w:t>científico-técnico. Isso diferencia o nosso tempo de outros tempos da história humana.</w:t>
      </w:r>
    </w:p>
    <w:p w14:paraId="1AE650BB" w14:textId="77777777" w:rsidR="00354BC6" w:rsidRDefault="00354BC6" w:rsidP="00354BC6">
      <w:r>
        <w:t>Contudo, dentro desta experiência do mundo, apontou um elemento importante para o</w:t>
      </w:r>
    </w:p>
    <w:p w14:paraId="10B3CAC3" w14:textId="77777777" w:rsidR="00354BC6" w:rsidRDefault="00354BC6" w:rsidP="00354BC6">
      <w:r>
        <w:t>nosso tema da experiência de Deus. A ciência da objetividade científica envolve o</w:t>
      </w:r>
    </w:p>
    <w:p w14:paraId="5C76507D" w14:textId="77777777" w:rsidR="00354BC6" w:rsidRDefault="00354BC6" w:rsidP="00354BC6">
      <w:r>
        <w:t>homem que entra na determinação daquilo que deve ser analisado e pesquisado,</w:t>
      </w:r>
    </w:p>
    <w:p w14:paraId="41FAA759" w14:textId="77777777" w:rsidR="00354BC6" w:rsidRDefault="00354BC6" w:rsidP="00354BC6">
      <w:r>
        <w:t>marcando a pesquisa com o sentido que ele lhe dá. Numa primeira dimensão, o ser</w:t>
      </w:r>
    </w:p>
    <w:p w14:paraId="47F2D64D" w14:textId="77777777" w:rsidR="00354BC6" w:rsidRDefault="00354BC6" w:rsidP="00354BC6">
      <w:r>
        <w:t>humano se preocupa primordialmente em dar uma explicação aos fenômenos que</w:t>
      </w:r>
    </w:p>
    <w:p w14:paraId="4A142110" w14:textId="77777777" w:rsidR="00354BC6" w:rsidRDefault="00354BC6" w:rsidP="00354BC6">
      <w:r>
        <w:t>analisa. Ela se processa com o recurso às causas imanentes verificáveis do próprio</w:t>
      </w:r>
    </w:p>
    <w:p w14:paraId="01453B88" w14:textId="77777777" w:rsidR="00354BC6" w:rsidRDefault="00354BC6" w:rsidP="00354BC6">
      <w:r>
        <w:t>fenômeno. Dessa forma constrói o edifício científico e a possibilidade de sua utilização</w:t>
      </w:r>
    </w:p>
    <w:p w14:paraId="58098647" w14:textId="77777777" w:rsidR="00354BC6" w:rsidRDefault="00354BC6" w:rsidP="00354BC6">
      <w:r>
        <w:t>para transformar o inundo pela técnica. Esse complexo é um artefato humano, fruto do</w:t>
      </w:r>
    </w:p>
    <w:p w14:paraId="007142A4" w14:textId="77777777" w:rsidR="00354BC6" w:rsidRDefault="00354BC6" w:rsidP="00354BC6">
      <w:r>
        <w:t>exercício da capacidade do espírito.</w:t>
      </w:r>
    </w:p>
    <w:p w14:paraId="14163B4A" w14:textId="77777777" w:rsidR="00354BC6" w:rsidRDefault="00354BC6" w:rsidP="00354BC6">
      <w:r>
        <w:t>Num segundo momento, mais fundamental que o primeiro da explicação, o</w:t>
      </w:r>
    </w:p>
    <w:p w14:paraId="33ED31B8" w14:textId="77777777" w:rsidR="00354BC6" w:rsidRDefault="00354BC6" w:rsidP="00354BC6">
      <w:r>
        <w:t>homem se pergunta pelo sentido dessas manifestações humanas. A ciência e a técnica</w:t>
      </w:r>
    </w:p>
    <w:p w14:paraId="2D9928CA" w14:textId="77777777" w:rsidR="00354BC6" w:rsidRDefault="00354BC6" w:rsidP="00354BC6">
      <w:r>
        <w:t>são um modo de o homem se situar no mundo e o mundo no homem. Que significado</w:t>
      </w:r>
    </w:p>
    <w:p w14:paraId="67BE8D68" w14:textId="77777777" w:rsidR="00354BC6" w:rsidRDefault="00354BC6" w:rsidP="00354BC6">
      <w:r>
        <w:t>possuem? Que visam eles? Que procura o homem com tudo isso? Pergunta-se pelo</w:t>
      </w:r>
    </w:p>
    <w:p w14:paraId="1443C3EF" w14:textId="77777777" w:rsidR="00354BC6" w:rsidRDefault="00354BC6" w:rsidP="00354BC6">
      <w:r>
        <w:t>sentido, que é mais do que uma explicação científica. A pergunta pelo sentido abrange a</w:t>
      </w:r>
    </w:p>
    <w:p w14:paraId="06C06E43" w14:textId="77777777" w:rsidR="00354BC6" w:rsidRDefault="00354BC6" w:rsidP="00354BC6">
      <w:r>
        <w:t>totalidade do fenômeno científico. Como dizia com acerto um dos homens mais atentos</w:t>
      </w:r>
    </w:p>
    <w:p w14:paraId="1F52A9ED" w14:textId="77777777" w:rsidR="00354BC6" w:rsidRDefault="00354BC6" w:rsidP="00354BC6">
      <w:r>
        <w:t xml:space="preserve">aos propósitos da ciência, Ludwig </w:t>
      </w:r>
      <w:proofErr w:type="spellStart"/>
      <w:r>
        <w:t>Wittgestein</w:t>
      </w:r>
      <w:proofErr w:type="spellEnd"/>
      <w:r>
        <w:t>: "Mesmo quando tivermos respondido a</w:t>
      </w:r>
    </w:p>
    <w:p w14:paraId="414DBBAB" w14:textId="77777777" w:rsidR="00354BC6" w:rsidRDefault="00354BC6" w:rsidP="00354BC6">
      <w:r>
        <w:t>todas as possíveis questões científicas, perceberemos que nossos problemas vitais nem</w:t>
      </w:r>
    </w:p>
    <w:p w14:paraId="5E256F67" w14:textId="77777777" w:rsidR="00354BC6" w:rsidRDefault="00354BC6" w:rsidP="00354BC6">
      <w:r>
        <w:t>sequer foram tocados.”</w:t>
      </w:r>
    </w:p>
    <w:p w14:paraId="5D2FABEA" w14:textId="77777777" w:rsidR="00354BC6" w:rsidRDefault="00354BC6" w:rsidP="00354BC6">
      <w:r>
        <w:t>A pergunta pelo sentido da vida é inarredável. Ela, como notamos acima, já está</w:t>
      </w:r>
    </w:p>
    <w:p w14:paraId="08E3269F" w14:textId="77777777" w:rsidR="00354BC6" w:rsidRDefault="00354BC6" w:rsidP="00354BC6">
      <w:r>
        <w:t>implícita e latente dentro da própria ciência e da técnica. O ser humano pesquisa e transforma o mundo porque vê sentido nisso, porque se realiza aí, porque consegue expressar</w:t>
      </w:r>
    </w:p>
    <w:p w14:paraId="0D4D69D9" w14:textId="77777777" w:rsidR="00354BC6" w:rsidRDefault="00354BC6" w:rsidP="00354BC6">
      <w:r>
        <w:t>dimensões latentes nele. Que sentido o ser humano busca realizar e viver quando</w:t>
      </w:r>
    </w:p>
    <w:p w14:paraId="6DE25344" w14:textId="77777777" w:rsidR="00354BC6" w:rsidRDefault="00354BC6" w:rsidP="00354BC6">
      <w:proofErr w:type="gramStart"/>
      <w:r>
        <w:t>dialoga</w:t>
      </w:r>
      <w:proofErr w:type="gramEnd"/>
      <w:r>
        <w:t xml:space="preserve"> técnico-cientificamente com a realidade? A análise desse questionamento nos</w:t>
      </w:r>
    </w:p>
    <w:p w14:paraId="17905FB4" w14:textId="2B88B58E" w:rsidR="00FE751D" w:rsidRDefault="00354BC6" w:rsidP="00354BC6">
      <w:r>
        <w:lastRenderedPageBreak/>
        <w:t>abre para o sentido originário de Deus, presente também dentro do mundo moderno.</w:t>
      </w:r>
    </w:p>
    <w:p w14:paraId="36A9CAF9" w14:textId="2ADC89C0" w:rsidR="00354BC6" w:rsidRDefault="00354BC6" w:rsidP="00354BC6"/>
    <w:p w14:paraId="5AA6B2D8" w14:textId="77777777" w:rsidR="00354BC6" w:rsidRPr="00354BC6" w:rsidRDefault="00354BC6" w:rsidP="00354BC6">
      <w:pPr>
        <w:rPr>
          <w:b/>
          <w:bCs/>
        </w:rPr>
      </w:pPr>
      <w:r w:rsidRPr="00354BC6">
        <w:rPr>
          <w:b/>
          <w:bCs/>
        </w:rPr>
        <w:t>COMO DEUS EMERGE NA CAMINHADA PESSOAL</w:t>
      </w:r>
    </w:p>
    <w:p w14:paraId="4827F4E4" w14:textId="77777777" w:rsidR="00354BC6" w:rsidRDefault="00354BC6" w:rsidP="00354BC6">
      <w:r>
        <w:t>Das reflexões que articulamos até aqui, deve ter ficado claro que Deus não</w:t>
      </w:r>
    </w:p>
    <w:p w14:paraId="3FEAA24C" w14:textId="77777777" w:rsidR="00354BC6" w:rsidRDefault="00354BC6" w:rsidP="00354BC6">
      <w:r>
        <w:t xml:space="preserve">constitui um objeto entre outros diretamente </w:t>
      </w:r>
      <w:proofErr w:type="spellStart"/>
      <w:r>
        <w:t>experienciável</w:t>
      </w:r>
      <w:proofErr w:type="spellEnd"/>
      <w:r>
        <w:t>. Deus emerge da</w:t>
      </w:r>
    </w:p>
    <w:p w14:paraId="276124CA" w14:textId="77777777" w:rsidR="00354BC6" w:rsidRDefault="00354BC6" w:rsidP="00354BC6">
      <w:r>
        <w:t>radicalidade da experiência do mundo. O discurso sobre Deus é um discurso qualificado</w:t>
      </w:r>
    </w:p>
    <w:p w14:paraId="54CD116E" w14:textId="77777777" w:rsidR="00354BC6" w:rsidRDefault="00354BC6" w:rsidP="00354BC6">
      <w:r>
        <w:t>sobre o mundo, um discurso sobre o mundo enquanto nos apercebemos que ele não é a</w:t>
      </w:r>
    </w:p>
    <w:p w14:paraId="5A227DB4" w14:textId="77777777" w:rsidR="00354BC6" w:rsidRDefault="00354BC6" w:rsidP="00354BC6">
      <w:r>
        <w:t>última instância, mas vem sempre remetido e suportado por algo que se ilumina dentro</w:t>
      </w:r>
    </w:p>
    <w:p w14:paraId="783D4CF0" w14:textId="77777777" w:rsidR="00354BC6" w:rsidRDefault="00354BC6" w:rsidP="00354BC6">
      <w:r>
        <w:t>dele, mas que não é ele. Concretizamos essa abordagem mostrando como Deus surge</w:t>
      </w:r>
    </w:p>
    <w:p w14:paraId="62BD7844" w14:textId="77777777" w:rsidR="00354BC6" w:rsidRDefault="00354BC6" w:rsidP="00354BC6">
      <w:r>
        <w:t>dentro da experiência de nosso mundo técnico-científico e de nossa realidade latino-</w:t>
      </w:r>
    </w:p>
    <w:p w14:paraId="19BBA3E5" w14:textId="77777777" w:rsidR="00354BC6" w:rsidRDefault="00354BC6" w:rsidP="00354BC6">
      <w:r>
        <w:t>americana e brasileira oprimida.</w:t>
      </w:r>
    </w:p>
    <w:p w14:paraId="4E8B3DD7" w14:textId="77777777" w:rsidR="00354BC6" w:rsidRDefault="00354BC6" w:rsidP="00354BC6">
      <w:r>
        <w:t>A pessoa humana vive circunstanciada dentro desse duplo horizonte. No entanto,</w:t>
      </w:r>
    </w:p>
    <w:p w14:paraId="4ED03D0B" w14:textId="77777777" w:rsidR="00354BC6" w:rsidRDefault="00354BC6" w:rsidP="00354BC6">
      <w:r>
        <w:t>ela não se deixa enquadrar simplesmente dentro desse mundo acima descrito. Possui sua</w:t>
      </w:r>
    </w:p>
    <w:p w14:paraId="25C2A3F7" w14:textId="77777777" w:rsidR="00354BC6" w:rsidRDefault="00354BC6" w:rsidP="00354BC6">
      <w:r>
        <w:t>caminhada pessoal. É uma síntese única e própria da história. Nisso resido sua</w:t>
      </w:r>
    </w:p>
    <w:p w14:paraId="371913D2" w14:textId="77777777" w:rsidR="00354BC6" w:rsidRDefault="00354BC6" w:rsidP="00354BC6">
      <w:r>
        <w:t>sacralidade e dignidade. É uma e única. Faz a sua experiência do mundo e, no coração</w:t>
      </w:r>
    </w:p>
    <w:p w14:paraId="581A3801" w14:textId="77777777" w:rsidR="00354BC6" w:rsidRDefault="00354BC6" w:rsidP="00354BC6">
      <w:r>
        <w:t>dele, do mistério do mundo, isto é, de Deus.</w:t>
      </w:r>
    </w:p>
    <w:p w14:paraId="00E35A9B" w14:textId="77777777" w:rsidR="00354BC6" w:rsidRDefault="00354BC6" w:rsidP="00354BC6">
      <w:r>
        <w:t>Esta experiência de Deus na diafania do mundo1</w:t>
      </w:r>
    </w:p>
    <w:p w14:paraId="2D17906D" w14:textId="77777777" w:rsidR="00354BC6" w:rsidRDefault="00354BC6" w:rsidP="00354BC6">
      <w:r>
        <w:t>, não nos cansamos de repeti-lo,</w:t>
      </w:r>
    </w:p>
    <w:p w14:paraId="7C0C6E33" w14:textId="77777777" w:rsidR="00354BC6" w:rsidRDefault="00354BC6" w:rsidP="00354BC6">
      <w:r>
        <w:t>não é uma vivência de um objeto ou uma experiência ao lado de outra experiência. A</w:t>
      </w:r>
    </w:p>
    <w:p w14:paraId="03ECA69C" w14:textId="77777777" w:rsidR="00354BC6" w:rsidRDefault="00354BC6" w:rsidP="00354BC6">
      <w:r>
        <w:t xml:space="preserve">experiência de Deus não deve ser imaginada como uma experiência de ver um </w:t>
      </w:r>
      <w:proofErr w:type="spellStart"/>
      <w:r>
        <w:t>pôr-dosol</w:t>
      </w:r>
      <w:proofErr w:type="spellEnd"/>
      <w:r>
        <w:t xml:space="preserve"> e, ao lado disso, como a experiência de uma dor de dente.</w:t>
      </w:r>
    </w:p>
    <w:p w14:paraId="28C06526" w14:textId="77777777" w:rsidR="00354BC6" w:rsidRDefault="00354BC6" w:rsidP="00354BC6">
      <w:r>
        <w:t>2 Se assim fora, Deus seria</w:t>
      </w:r>
    </w:p>
    <w:p w14:paraId="77F5184D" w14:textId="77777777" w:rsidR="00354BC6" w:rsidRDefault="00354BC6" w:rsidP="00354BC6">
      <w:r>
        <w:t>um fenômeno do mundo. Deus não é encontradiço em nenhuma parte. Daí insistirmos</w:t>
      </w:r>
    </w:p>
    <w:p w14:paraId="10B23657" w14:textId="77777777" w:rsidR="00354BC6" w:rsidRDefault="00354BC6" w:rsidP="00354BC6">
      <w:r>
        <w:t>que Deus só se torna real e vivo se emergir da radicalidade da experiência do mundo,</w:t>
      </w:r>
    </w:p>
    <w:p w14:paraId="1FDB5E88" w14:textId="77777777" w:rsidR="00354BC6" w:rsidRDefault="00354BC6" w:rsidP="00354BC6">
      <w:r>
        <w:t>como sentido, como mistério que suporta o mundo, como força libertadora dentro de</w:t>
      </w:r>
    </w:p>
    <w:p w14:paraId="3DC6405A" w14:textId="77777777" w:rsidR="00354BC6" w:rsidRDefault="00354BC6" w:rsidP="00354BC6">
      <w:r>
        <w:t>nosso engajamento por mais justiça e humanidade. Nem a experiência de Deus consiste</w:t>
      </w:r>
    </w:p>
    <w:p w14:paraId="799F9854" w14:textId="77777777" w:rsidR="00354BC6" w:rsidRDefault="00354BC6" w:rsidP="00354BC6">
      <w:r>
        <w:t>em ter visões, audições e enlevos místicos. Tudo isso pode existir, mas fica no nível das</w:t>
      </w:r>
    </w:p>
    <w:p w14:paraId="7AA3D456" w14:textId="77777777" w:rsidR="00354BC6" w:rsidRDefault="00354BC6" w:rsidP="00354BC6">
      <w:r>
        <w:t>vivências subjetivas do mistério de Deus. Deus não é "visível", nem "audível" nem</w:t>
      </w:r>
    </w:p>
    <w:p w14:paraId="7A15D0F6" w14:textId="77777777" w:rsidR="00354BC6" w:rsidRDefault="00354BC6" w:rsidP="00354BC6">
      <w:r>
        <w:t>"acessível" só na experiência mística. Se assim fora, Deus seria o privilégio e o luxo de</w:t>
      </w:r>
    </w:p>
    <w:p w14:paraId="31FE78F6" w14:textId="77777777" w:rsidR="00354BC6" w:rsidRDefault="00354BC6" w:rsidP="00354BC6">
      <w:r>
        <w:t>alguns iniciados e não o sentido que pervade toda a existência, por mais cotidiana que</w:t>
      </w:r>
    </w:p>
    <w:p w14:paraId="0A733822" w14:textId="77777777" w:rsidR="00354BC6" w:rsidRDefault="00354BC6" w:rsidP="00354BC6">
      <w:r>
        <w:t>se apresente. Daí poder-se experimentar Deus sempre e em qualquer situação, a partir</w:t>
      </w:r>
    </w:p>
    <w:p w14:paraId="013D1DC3" w14:textId="77777777" w:rsidR="00354BC6" w:rsidRDefault="00354BC6" w:rsidP="00354BC6">
      <w:r>
        <w:t>do momento em que atingirmos a profundidade da vida, lá onde ela mostra uma</w:t>
      </w:r>
    </w:p>
    <w:p w14:paraId="20AB782A" w14:textId="77777777" w:rsidR="00354BC6" w:rsidRDefault="00354BC6" w:rsidP="00354BC6">
      <w:r>
        <w:t>abertura absoluta que ultrapassa todos os limites e que, por isso, comparece como o</w:t>
      </w:r>
    </w:p>
    <w:p w14:paraId="6D2DB12F" w14:textId="77777777" w:rsidR="00354BC6" w:rsidRDefault="00354BC6" w:rsidP="00354BC6">
      <w:r>
        <w:t>Transcendente em nós.</w:t>
      </w:r>
    </w:p>
    <w:p w14:paraId="0CF339D2" w14:textId="77777777" w:rsidR="00354BC6" w:rsidRDefault="00354BC6" w:rsidP="00354BC6">
      <w:r>
        <w:t>Como se faz essa experiência de Deus na caminhada pessoal? Pode existir uma</w:t>
      </w:r>
    </w:p>
    <w:p w14:paraId="69FDF225" w14:textId="77777777" w:rsidR="00354BC6" w:rsidRDefault="00354BC6" w:rsidP="00354BC6">
      <w:r>
        <w:t>espécie de mistagogia, quer dizer, uma via de iniciação? Aqui pisamos terra virgem.</w:t>
      </w:r>
    </w:p>
    <w:p w14:paraId="4E3F72DF" w14:textId="77777777" w:rsidR="00354BC6" w:rsidRDefault="00354BC6" w:rsidP="00354BC6">
      <w:r>
        <w:t>"Caminhante, não há caminho! O caminho se faz caminhando", dizia o poeta espanhol</w:t>
      </w:r>
    </w:p>
    <w:p w14:paraId="7326B165" w14:textId="77777777" w:rsidR="00354BC6" w:rsidRDefault="00354BC6" w:rsidP="00354BC6">
      <w:r>
        <w:t>Antônio Machado. Como não podemos substituir ninguém nem viver a vida de alguém</w:t>
      </w:r>
    </w:p>
    <w:p w14:paraId="2E706E79" w14:textId="77777777" w:rsidR="00354BC6" w:rsidRDefault="00354BC6" w:rsidP="00354BC6">
      <w:r>
        <w:t>outro, também aqui ocorre algo semelhante: cada qual, na caminhada de sua existência,</w:t>
      </w:r>
    </w:p>
    <w:p w14:paraId="2A4AD852" w14:textId="77777777" w:rsidR="00354BC6" w:rsidRDefault="00354BC6" w:rsidP="00354BC6">
      <w:r>
        <w:t>deverá fazer a experiência da raiz que lhe alimenta a vida. Podemos, contudo, acenar</w:t>
      </w:r>
    </w:p>
    <w:p w14:paraId="14599CC1" w14:textId="77777777" w:rsidR="00354BC6" w:rsidRDefault="00354BC6" w:rsidP="00354BC6">
      <w:r>
        <w:t xml:space="preserve">para a seriedade da vida e convocar para </w:t>
      </w:r>
      <w:proofErr w:type="gramStart"/>
      <w:r>
        <w:t>descobrir Aquilo</w:t>
      </w:r>
      <w:proofErr w:type="gramEnd"/>
      <w:r>
        <w:t xml:space="preserve"> que já está presente, embora</w:t>
      </w:r>
    </w:p>
    <w:p w14:paraId="4CDF5F38" w14:textId="77777777" w:rsidR="00354BC6" w:rsidRDefault="00354BC6" w:rsidP="00354BC6">
      <w:r>
        <w:t>de forma oculta, em sua vida. Talvez alguém se dê conta de que aquilo que experimenta</w:t>
      </w:r>
    </w:p>
    <w:p w14:paraId="3054CFA5" w14:textId="77777777" w:rsidR="00354BC6" w:rsidRDefault="00354BC6" w:rsidP="00354BC6">
      <w:r>
        <w:t>na vida nunca foi verbalizado em termos de experiência de Deus. Sobre Deus, imagina</w:t>
      </w:r>
    </w:p>
    <w:p w14:paraId="40AEC0C9" w14:textId="77777777" w:rsidR="00354BC6" w:rsidRDefault="00354BC6" w:rsidP="00354BC6">
      <w:r>
        <w:t xml:space="preserve">bem outra coisa, pode ser até de forma errônea. Apesar dessa possível falsa interpretação, devemos dizer que Deus realmente pode ser </w:t>
      </w:r>
      <w:proofErr w:type="spellStart"/>
      <w:r>
        <w:t>experienciável</w:t>
      </w:r>
      <w:proofErr w:type="spellEnd"/>
      <w:r>
        <w:t xml:space="preserve"> por aqueles que nem</w:t>
      </w:r>
    </w:p>
    <w:p w14:paraId="0B26C2AD" w14:textId="77777777" w:rsidR="00354BC6" w:rsidRDefault="00354BC6" w:rsidP="00354BC6">
      <w:r>
        <w:t>presumem isso. Mas eles experimentam o mistério da vida, o sentido profundo que a</w:t>
      </w:r>
    </w:p>
    <w:p w14:paraId="690730A6" w14:textId="77777777" w:rsidR="00354BC6" w:rsidRDefault="00354BC6" w:rsidP="00354BC6">
      <w:r>
        <w:t>pervade, o secreto apelo para um Mais em tudo o que sentem, vivem e fazem. Sob essa</w:t>
      </w:r>
    </w:p>
    <w:p w14:paraId="53E24D49" w14:textId="77777777" w:rsidR="00354BC6" w:rsidRDefault="00354BC6" w:rsidP="00354BC6">
      <w:r>
        <w:t>experiência se esconde aquilo que deciframos como sendo Deus. Os acenos aqui</w:t>
      </w:r>
    </w:p>
    <w:p w14:paraId="2BBBC276" w14:textId="77777777" w:rsidR="00354BC6" w:rsidRDefault="00354BC6" w:rsidP="00354BC6">
      <w:r>
        <w:t>esboçados não pretendem descrever uma experiência de Deus, apenas chamar a atenção</w:t>
      </w:r>
    </w:p>
    <w:p w14:paraId="5D1FF3A5" w14:textId="77777777" w:rsidR="00354BC6" w:rsidRDefault="00354BC6" w:rsidP="00354BC6">
      <w:r>
        <w:t>para um possível caminho a ser aberto no qual Deus pode irromper.</w:t>
      </w:r>
    </w:p>
    <w:p w14:paraId="2DD2E56C" w14:textId="77777777" w:rsidR="00354BC6" w:rsidRDefault="00354BC6" w:rsidP="00354BC6">
      <w:r>
        <w:t>A) DEUS COMO EXPERIÊNCIA DA BONDADE E DO SENTIDO RADICAL DA VIDA</w:t>
      </w:r>
    </w:p>
    <w:p w14:paraId="0EB829F8" w14:textId="77777777" w:rsidR="00354BC6" w:rsidRDefault="00354BC6" w:rsidP="00354BC6">
      <w:r>
        <w:t>Deus emerge do coração da vida, dizíamos anteriormente. Ele vem misturado</w:t>
      </w:r>
    </w:p>
    <w:p w14:paraId="4A2EB861" w14:textId="77777777" w:rsidR="00354BC6" w:rsidRDefault="00354BC6" w:rsidP="00354BC6">
      <w:r>
        <w:t>com as coisas. Ele é a interpretação última daquilo que o ser humano experimenta em</w:t>
      </w:r>
    </w:p>
    <w:p w14:paraId="7D643E4C" w14:textId="77777777" w:rsidR="00354BC6" w:rsidRDefault="00354BC6" w:rsidP="00354BC6">
      <w:r>
        <w:t>sua radicalidade. Mas não só aí emerge Deus. Como Ele está sempre presente em tudo,</w:t>
      </w:r>
    </w:p>
    <w:p w14:paraId="09B6DA61" w14:textId="77777777" w:rsidR="00354BC6" w:rsidRDefault="00354BC6" w:rsidP="00354BC6">
      <w:r>
        <w:t>então Ele se comunica também na banalidade da existência. Aí também se concretiza o</w:t>
      </w:r>
    </w:p>
    <w:p w14:paraId="46E47CF3" w14:textId="77777777" w:rsidR="00354BC6" w:rsidRDefault="00354BC6" w:rsidP="00354BC6">
      <w:r>
        <w:t>sentido originário da vida e, por isso, de Deus. Todos fazemos, por exemplo, a</w:t>
      </w:r>
    </w:p>
    <w:p w14:paraId="469A5B95" w14:textId="77777777" w:rsidR="00354BC6" w:rsidRDefault="00354BC6" w:rsidP="00354BC6">
      <w:r>
        <w:t>experiência da bondade radical da vida.</w:t>
      </w:r>
    </w:p>
    <w:p w14:paraId="2AB82CC9" w14:textId="77777777" w:rsidR="00354BC6" w:rsidRDefault="00354BC6" w:rsidP="00354BC6">
      <w:r>
        <w:t>3 Entregamo-nos confiantes ao trabalho e às</w:t>
      </w:r>
    </w:p>
    <w:p w14:paraId="769AE3B2" w14:textId="77777777" w:rsidR="00354BC6" w:rsidRDefault="00354BC6" w:rsidP="00354BC6">
      <w:r>
        <w:t>tarefas cotidianas, porque possuímos uma confiança não reflexa nem tematizada na</w:t>
      </w:r>
    </w:p>
    <w:p w14:paraId="2F1E2B36" w14:textId="77777777" w:rsidR="00354BC6" w:rsidRDefault="00354BC6" w:rsidP="00354BC6">
      <w:r>
        <w:t>bondade da vida. Esta é dramatizada pelo caos existencial, pela traição do amigo, pela</w:t>
      </w:r>
    </w:p>
    <w:p w14:paraId="336C80B9" w14:textId="77777777" w:rsidR="00354BC6" w:rsidRDefault="00354BC6" w:rsidP="00354BC6">
      <w:r>
        <w:t>mentira, pelo ódio, pelas doenças e, finalmente, pela morte. Mas apesar de tudo não</w:t>
      </w:r>
    </w:p>
    <w:p w14:paraId="64930555" w14:textId="77777777" w:rsidR="00354BC6" w:rsidRDefault="00354BC6" w:rsidP="00354BC6">
      <w:r>
        <w:t>desistimos de viver, de nos levantar cada manhã e recomeçar o dia-a-dia. Há uma</w:t>
      </w:r>
    </w:p>
    <w:p w14:paraId="77407CB2" w14:textId="77777777" w:rsidR="00354BC6" w:rsidRDefault="00354BC6" w:rsidP="00354BC6">
      <w:r>
        <w:t>dimensão gratificante na vida, que, apesar das contradições, não pode ser destruída. E</w:t>
      </w:r>
    </w:p>
    <w:p w14:paraId="7FFCAB4D" w14:textId="77777777" w:rsidR="00354BC6" w:rsidRDefault="00354BC6" w:rsidP="00354BC6">
      <w:r>
        <w:t xml:space="preserve">verdade que não podemos defini-la exatamente nem </w:t>
      </w:r>
      <w:proofErr w:type="gramStart"/>
      <w:r>
        <w:t>circunscrevê-la</w:t>
      </w:r>
      <w:proofErr w:type="gramEnd"/>
      <w:r>
        <w:t xml:space="preserve"> a algumas situações</w:t>
      </w:r>
    </w:p>
    <w:p w14:paraId="1B44A5E1" w14:textId="77777777" w:rsidR="00354BC6" w:rsidRDefault="00354BC6" w:rsidP="00354BC6">
      <w:r>
        <w:t>privilegiadas. Sempre que pretendemos apanhá-la, ela nos escapa, pois sua estrutura é a</w:t>
      </w:r>
    </w:p>
    <w:p w14:paraId="339C7AC9" w14:textId="77777777" w:rsidR="00354BC6" w:rsidRDefault="00354BC6" w:rsidP="00354BC6">
      <w:r>
        <w:t>gratuidade e o seu puro acontecer. É por causa dela que continuamos a viver, mesmo no</w:t>
      </w:r>
    </w:p>
    <w:p w14:paraId="151F46E4" w14:textId="77777777" w:rsidR="00354BC6" w:rsidRDefault="00354BC6" w:rsidP="00354BC6">
      <w:r>
        <w:t>meio das piores desgraças, o que deslegitima qualquer tentativa de suicídio. O suicida,</w:t>
      </w:r>
    </w:p>
    <w:p w14:paraId="6BEF5272" w14:textId="77777777" w:rsidR="00354BC6" w:rsidRDefault="00354BC6" w:rsidP="00354BC6">
      <w:r>
        <w:t>em seu gesto extremo, busca um sentido que a vida lhe nega e que ele, através da morte,</w:t>
      </w:r>
    </w:p>
    <w:p w14:paraId="573AD367" w14:textId="77777777" w:rsidR="00354BC6" w:rsidRDefault="00354BC6" w:rsidP="00354BC6">
      <w:r>
        <w:t>presume encontrar. Por isso, para ele, a morte não é um problema, mas uma solução. O</w:t>
      </w:r>
    </w:p>
    <w:p w14:paraId="06CCF727" w14:textId="77777777" w:rsidR="00354BC6" w:rsidRDefault="00354BC6" w:rsidP="00354BC6">
      <w:r>
        <w:t>absurdo absoluto representa uma contradição lógica. A afirmação do absoluto absurdo</w:t>
      </w:r>
    </w:p>
    <w:p w14:paraId="003259C1" w14:textId="77777777" w:rsidR="00354BC6" w:rsidRDefault="00354BC6" w:rsidP="00354BC6">
      <w:r>
        <w:t>não passa de um desejo impossível. A afirmação de um absurdo absoluto não pode ser</w:t>
      </w:r>
    </w:p>
    <w:p w14:paraId="26A9F8A3" w14:textId="77777777" w:rsidR="00354BC6" w:rsidRDefault="00354BC6" w:rsidP="00354BC6">
      <w:r>
        <w:t>absurda. Deve fazer sentido. Logo há sempre um superávit de sentido em tudo o que</w:t>
      </w:r>
    </w:p>
    <w:p w14:paraId="61B44F8B" w14:textId="77777777" w:rsidR="00354BC6" w:rsidRDefault="00354BC6" w:rsidP="00354BC6">
      <w:r>
        <w:t>fazemos e pensamos. E assim é porque vigora uma bondade de base no universo e da</w:t>
      </w:r>
    </w:p>
    <w:p w14:paraId="5D5C76EA" w14:textId="77777777" w:rsidR="00354BC6" w:rsidRDefault="00354BC6" w:rsidP="00354BC6">
      <w:r>
        <w:t>vida. Essa bondade da vida nunca pode ser totalmente destruída nem negada. Ela não é</w:t>
      </w:r>
    </w:p>
    <w:p w14:paraId="3F4ACCAB" w14:textId="77777777" w:rsidR="00354BC6" w:rsidRDefault="00354BC6" w:rsidP="00354BC6">
      <w:r>
        <w:t>outra coisa senão Deus mesmo, emergindo dentro da experiência humana.</w:t>
      </w:r>
    </w:p>
    <w:p w14:paraId="339A97E9" w14:textId="77777777" w:rsidR="00354BC6" w:rsidRDefault="00354BC6" w:rsidP="00354BC6">
      <w:r>
        <w:t>A partir daí podemos dizer: atrás da dúvida e da negação de Deus que todavia</w:t>
      </w:r>
    </w:p>
    <w:p w14:paraId="4CC28CAD" w14:textId="77777777" w:rsidR="00354BC6" w:rsidRDefault="00354BC6" w:rsidP="00354BC6">
      <w:r>
        <w:t>possam existir, há uma outra dúvida mais radical ainda: Existe Alguém que me aceita</w:t>
      </w:r>
    </w:p>
    <w:p w14:paraId="5E9BAA2E" w14:textId="77777777" w:rsidR="00354BC6" w:rsidRDefault="00354BC6" w:rsidP="00354BC6">
      <w:r>
        <w:t>totalmente assim como sou? Quem nega a Deus, não nega tanto a existência de uma</w:t>
      </w:r>
    </w:p>
    <w:p w14:paraId="14DC7EAE" w14:textId="77777777" w:rsidR="00354BC6" w:rsidRDefault="00354BC6" w:rsidP="00354BC6">
      <w:r>
        <w:t>Última Realidade, mas a possibilidade de ser aceito. Afirmar a Deus é acolher</w:t>
      </w:r>
    </w:p>
    <w:p w14:paraId="69F49620" w14:textId="77777777" w:rsidR="00354BC6" w:rsidRDefault="00354BC6" w:rsidP="00354BC6">
      <w:proofErr w:type="gramStart"/>
      <w:r>
        <w:t>implicitamente Alguém</w:t>
      </w:r>
      <w:proofErr w:type="gramEnd"/>
      <w:r>
        <w:t xml:space="preserve"> maior que me aceita e que me ama. E este Alguém é o</w:t>
      </w:r>
    </w:p>
    <w:p w14:paraId="67303D50" w14:textId="77777777" w:rsidR="00354BC6" w:rsidRDefault="00354BC6" w:rsidP="00354BC6">
      <w:r>
        <w:t>derradeiro consolo e o sentido fundamental de todo o viver.</w:t>
      </w:r>
    </w:p>
    <w:p w14:paraId="40AD1149" w14:textId="77777777" w:rsidR="00354BC6" w:rsidRDefault="00354BC6" w:rsidP="00354BC6">
      <w:r>
        <w:t>Essa bondade fundamental do viver se apresenta como experiência de sentido. Não</w:t>
      </w:r>
    </w:p>
    <w:p w14:paraId="4A7CF496" w14:textId="77777777" w:rsidR="00354BC6" w:rsidRDefault="00354BC6" w:rsidP="00354BC6">
      <w:r>
        <w:t>criamos o sentido. Quando perguntamos pelo sentido, já nos descobrimos dentro dele.</w:t>
      </w:r>
    </w:p>
    <w:p w14:paraId="36BFFAE1" w14:textId="77777777" w:rsidR="00354BC6" w:rsidRDefault="00354BC6" w:rsidP="00354BC6">
      <w:r>
        <w:t>Somos carregados por ele ao assumirmos com seriedade as pequenas e grandes coisas</w:t>
      </w:r>
    </w:p>
    <w:p w14:paraId="7E086226" w14:textId="77777777" w:rsidR="00354BC6" w:rsidRDefault="00354BC6" w:rsidP="00354BC6">
      <w:proofErr w:type="spellStart"/>
      <w:r>
        <w:t>da</w:t>
      </w:r>
      <w:proofErr w:type="spellEnd"/>
      <w:r>
        <w:t xml:space="preserve"> vida, a rotina do cotidiano, a convivência com o outro, a responsabilidade da</w:t>
      </w:r>
    </w:p>
    <w:p w14:paraId="22AA58E6" w14:textId="77777777" w:rsidR="00354BC6" w:rsidRDefault="00354BC6" w:rsidP="00354BC6">
      <w:r>
        <w:t>profissão. Apesar de todas as frustrações, apesar do desmoronamento de todas as</w:t>
      </w:r>
    </w:p>
    <w:p w14:paraId="7C21243A" w14:textId="77777777" w:rsidR="00354BC6" w:rsidRDefault="00354BC6" w:rsidP="00354BC6">
      <w:r>
        <w:t>seguranças, apesar da destruição de todas as máscaras, apesar do inevitável abandono e</w:t>
      </w:r>
    </w:p>
    <w:p w14:paraId="1E77B983" w14:textId="77777777" w:rsidR="00354BC6" w:rsidRDefault="00354BC6" w:rsidP="00354BC6">
      <w:r>
        <w:t>traição de valores vitais, apesar de toda a imensidão das negatividades humanas, triunfa</w:t>
      </w:r>
    </w:p>
    <w:p w14:paraId="7214948E" w14:textId="77777777" w:rsidR="00354BC6" w:rsidRDefault="00354BC6" w:rsidP="00354BC6">
      <w:r>
        <w:t>o sentido sobre o absurdo, vence a convicção da ordem fundamental do mundo sobre o</w:t>
      </w:r>
    </w:p>
    <w:p w14:paraId="1A93EDBF" w14:textId="77777777" w:rsidR="00354BC6" w:rsidRDefault="00354BC6" w:rsidP="00354BC6">
      <w:r>
        <w:t>descoroçoamento e se impõe a luz sobre o negrume das trevas. É por causa do sentido</w:t>
      </w:r>
    </w:p>
    <w:p w14:paraId="38146A11" w14:textId="77777777" w:rsidR="00354BC6" w:rsidRDefault="00354BC6" w:rsidP="00354BC6">
      <w:r>
        <w:t>que transcende as finalidades imediatas e supera os sentidos captáveis que o ser humano</w:t>
      </w:r>
    </w:p>
    <w:p w14:paraId="0235D211" w14:textId="77777777" w:rsidR="00354BC6" w:rsidRDefault="00354BC6" w:rsidP="00354BC6">
      <w:r>
        <w:t>sempre retoma a caminhada da própria história e consegue suportar a monotonia do</w:t>
      </w:r>
    </w:p>
    <w:p w14:paraId="65C87904" w14:textId="77777777" w:rsidR="00354BC6" w:rsidRDefault="00354BC6" w:rsidP="00354BC6">
      <w:r>
        <w:t xml:space="preserve">cotidiano e o aparente vazio da rotina do dia-a-dia. Na verdade, </w:t>
      </w:r>
      <w:proofErr w:type="spellStart"/>
      <w:r>
        <w:t>esta</w:t>
      </w:r>
      <w:proofErr w:type="spellEnd"/>
      <w:r>
        <w:t xml:space="preserve"> se encontra</w:t>
      </w:r>
    </w:p>
    <w:p w14:paraId="56D77A0D" w14:textId="77777777" w:rsidR="00354BC6" w:rsidRDefault="00354BC6" w:rsidP="00354BC6">
      <w:r>
        <w:t>saturada de um sentido latente, sentido que a faz suportável. Deus deve ser pensado a</w:t>
      </w:r>
    </w:p>
    <w:p w14:paraId="23722F46" w14:textId="77777777" w:rsidR="00354BC6" w:rsidRDefault="00354BC6" w:rsidP="00354BC6">
      <w:r>
        <w:t>partir dessa experiência do sentido. Ele é aquela Luz na qual vemos a luz. Deus emerge</w:t>
      </w:r>
    </w:p>
    <w:p w14:paraId="6E8C4F24" w14:textId="77777777" w:rsidR="00354BC6" w:rsidRDefault="00354BC6" w:rsidP="00354BC6">
      <w:r>
        <w:t>nas palavras da prostituta quando diz: "Reze por mim, padre, para que tudo dê certo.</w:t>
      </w:r>
    </w:p>
    <w:p w14:paraId="17C5198F" w14:textId="77777777" w:rsidR="00354BC6" w:rsidRDefault="00354BC6" w:rsidP="00354BC6">
      <w:r>
        <w:t>Vou trabalhar mais um pouco, vou ainda me vender por um ano. Depois, já devo ter</w:t>
      </w:r>
    </w:p>
    <w:p w14:paraId="7F7231A0" w14:textId="77777777" w:rsidR="00354BC6" w:rsidRDefault="00354BC6" w:rsidP="00354BC6">
      <w:r>
        <w:t>pago meu apartamento. Vou ser mulher de um homem só. Vou ter meu marido, meus</w:t>
      </w:r>
    </w:p>
    <w:p w14:paraId="5AE6CD8C" w14:textId="77777777" w:rsidR="00354BC6" w:rsidRDefault="00354BC6" w:rsidP="00354BC6">
      <w:r>
        <w:t>filhos. Vou amar e sofrer. Mas irei amar e sofrer como gente. Deus é Pai e vai me ajudar</w:t>
      </w:r>
    </w:p>
    <w:p w14:paraId="6368489A" w14:textId="77777777" w:rsidR="00354BC6" w:rsidRDefault="00354BC6" w:rsidP="00354BC6">
      <w:r>
        <w:t>a sair desta vida de miséria." Quem fala assim, fala a partir de um profundo sentido.</w:t>
      </w:r>
    </w:p>
    <w:p w14:paraId="32B6267F" w14:textId="77777777" w:rsidR="00354BC6" w:rsidRDefault="00354BC6" w:rsidP="00354BC6">
      <w:r>
        <w:t xml:space="preserve">Para aquele que entende, é Deus que assim faz a sua </w:t>
      </w:r>
      <w:proofErr w:type="spellStart"/>
      <w:r>
        <w:t>parusia</w:t>
      </w:r>
      <w:proofErr w:type="spellEnd"/>
      <w:r>
        <w:t xml:space="preserve"> na vida dessa pessoa.</w:t>
      </w:r>
    </w:p>
    <w:p w14:paraId="10EF94DB" w14:textId="77777777" w:rsidR="00354BC6" w:rsidRDefault="00354BC6" w:rsidP="00354BC6">
      <w:r>
        <w:t>O favelado trabalha duro para ganhar o salário mínimo. É tido por um zero</w:t>
      </w:r>
    </w:p>
    <w:p w14:paraId="522E4A4F" w14:textId="77777777" w:rsidR="00354BC6" w:rsidRDefault="00354BC6" w:rsidP="00354BC6">
      <w:r>
        <w:t>econômico e social. Os filhos se multiplicam. Crescem por aí como bichinhos. Ele</w:t>
      </w:r>
    </w:p>
    <w:p w14:paraId="54E58DBE" w14:textId="77777777" w:rsidR="00354BC6" w:rsidRDefault="00354BC6" w:rsidP="00354BC6">
      <w:r>
        <w:t>sente-se açulado pela pobreza extrema. Apesar da miséria inumana, tem um senso de</w:t>
      </w:r>
    </w:p>
    <w:p w14:paraId="057B9216" w14:textId="77777777" w:rsidR="00354BC6" w:rsidRDefault="00354BC6" w:rsidP="00354BC6">
      <w:r>
        <w:t>dignidade que transluz no modo como recebe o outro. Não perdeu a religião, a alegria</w:t>
      </w:r>
    </w:p>
    <w:p w14:paraId="70A00438" w14:textId="77777777" w:rsidR="00354BC6" w:rsidRDefault="00354BC6" w:rsidP="00354BC6">
      <w:r>
        <w:t>de viver, a sensibilidade pela necessidade do vizinho doente, a dimensão da</w:t>
      </w:r>
    </w:p>
    <w:p w14:paraId="45CEDB52" w14:textId="77777777" w:rsidR="00354BC6" w:rsidRDefault="00354BC6" w:rsidP="00354BC6">
      <w:r>
        <w:t>solidariedade humana. Há nele uma sabedoria que escola alguma, a não ser a da vida,</w:t>
      </w:r>
    </w:p>
    <w:p w14:paraId="2BC09FBF" w14:textId="77777777" w:rsidR="00354BC6" w:rsidRDefault="00354BC6" w:rsidP="00354BC6">
      <w:r>
        <w:t>pode comunicar. "Deus fez o mundo bem feito", diz ele. "Fez de um jeito que, um dia,</w:t>
      </w:r>
    </w:p>
    <w:p w14:paraId="17BD3CC1" w14:textId="77777777" w:rsidR="00354BC6" w:rsidRDefault="00354BC6" w:rsidP="00354BC6">
      <w:r>
        <w:t>todos serão realmente iguais. Fez uma coisa que ninguém pode comprar. O milionário</w:t>
      </w:r>
    </w:p>
    <w:p w14:paraId="51D06DD6" w14:textId="77777777" w:rsidR="00354BC6" w:rsidRDefault="00354BC6" w:rsidP="00354BC6">
      <w:r>
        <w:t>compra o que deseja e vai para onde quer. Deus inventou uma coisa que faz com que</w:t>
      </w:r>
    </w:p>
    <w:p w14:paraId="44128DA6" w14:textId="77777777" w:rsidR="00354BC6" w:rsidRDefault="00354BC6" w:rsidP="00354BC6">
      <w:r>
        <w:t>todos sejam iguais e que ninguém pode comprar. Isso ele manda de graça: a morte. O</w:t>
      </w:r>
    </w:p>
    <w:p w14:paraId="16D0EA28" w14:textId="77777777" w:rsidR="00354BC6" w:rsidRDefault="00354BC6" w:rsidP="00354BC6">
      <w:r>
        <w:t>milionário pode comprar um caixão de jacarandá. Mas ele também morre e é enterrado</w:t>
      </w:r>
    </w:p>
    <w:p w14:paraId="67B3B3A1" w14:textId="77777777" w:rsidR="00354BC6" w:rsidRDefault="00354BC6" w:rsidP="00354BC6">
      <w:r>
        <w:t>num palmo de terra, igualzinho ao mais pobre dos pobres. Deus fez tudo bem feito, com</w:t>
      </w:r>
    </w:p>
    <w:p w14:paraId="73FF230B" w14:textId="77777777" w:rsidR="00354BC6" w:rsidRDefault="00354BC6" w:rsidP="00354BC6">
      <w:r>
        <w:t>a invenção da morte. Por ela todo o mundo é feito igual e irmão. Quer queira, quer não."</w:t>
      </w:r>
    </w:p>
    <w:p w14:paraId="1DF04AFE" w14:textId="77777777" w:rsidR="00354BC6" w:rsidRDefault="00354BC6" w:rsidP="00354BC6">
      <w:r>
        <w:t>Poder falar assim é viver a partir de uma dimensão de profundidade. A alegria lhe</w:t>
      </w:r>
    </w:p>
    <w:p w14:paraId="2679BEA1" w14:textId="77777777" w:rsidR="00354BC6" w:rsidRDefault="00354BC6" w:rsidP="00354BC6">
      <w:r>
        <w:t>advém. A sensibilidade pelo outro e o senso de solidariedade acontecem na vida desse</w:t>
      </w:r>
    </w:p>
    <w:p w14:paraId="2792DD7D" w14:textId="77777777" w:rsidR="00354BC6" w:rsidRDefault="00354BC6" w:rsidP="00354BC6">
      <w:r>
        <w:t>favelado. Não é Deus que se manifesta? Deus não aparece exatamente nessa dimensão?</w:t>
      </w:r>
    </w:p>
    <w:p w14:paraId="4847C453" w14:textId="77777777" w:rsidR="00354BC6" w:rsidRDefault="00354BC6" w:rsidP="00354BC6">
      <w:r>
        <w:t>A nossa objetivação de Deus como um Ente Supremo impede-nos de ver essas</w:t>
      </w:r>
    </w:p>
    <w:p w14:paraId="04437BAC" w14:textId="77777777" w:rsidR="00354BC6" w:rsidRDefault="00354BC6" w:rsidP="00354BC6">
      <w:r>
        <w:t xml:space="preserve">manifestações da vida humana com advento e evento divinos. Mas devemos </w:t>
      </w:r>
      <w:proofErr w:type="spellStart"/>
      <w:r>
        <w:t>habituarnos</w:t>
      </w:r>
      <w:proofErr w:type="spellEnd"/>
      <w:r>
        <w:t xml:space="preserve"> a experimentar Deus que nasce assim dentro da vida humana - mesmo a mais banal.</w:t>
      </w:r>
    </w:p>
    <w:p w14:paraId="2BEC2EF5" w14:textId="77777777" w:rsidR="00354BC6" w:rsidRDefault="00354BC6" w:rsidP="00354BC6">
      <w:r>
        <w:t>B) DEUS COMO EXPERIÊNCIA DO VAZIO DA VIDA</w:t>
      </w:r>
    </w:p>
    <w:p w14:paraId="1ED22CB2" w14:textId="77777777" w:rsidR="00354BC6" w:rsidRDefault="00354BC6" w:rsidP="00354BC6">
      <w:r>
        <w:t>Não experimentamos a cada momento nossa fragilidade? Tudo o que fazemos e</w:t>
      </w:r>
    </w:p>
    <w:p w14:paraId="00096B48" w14:textId="77777777" w:rsidR="00354BC6" w:rsidRDefault="00354BC6" w:rsidP="00354BC6">
      <w:r>
        <w:t>construímos, mesmo com a melhor boa vontade e pureza de coração, é fugaz. Pode</w:t>
      </w:r>
    </w:p>
    <w:p w14:paraId="046548A1" w14:textId="77777777" w:rsidR="00354BC6" w:rsidRDefault="00354BC6" w:rsidP="00354BC6">
      <w:r>
        <w:t>estragar-se ou ser mal compreendido. Nossa harmonia interior está sempre por se</w:t>
      </w:r>
    </w:p>
    <w:p w14:paraId="3CA0070E" w14:textId="77777777" w:rsidR="00354BC6" w:rsidRDefault="00354BC6" w:rsidP="00354BC6">
      <w:r>
        <w:t>elaborar. Nunca é uma conquista que nos satisfaça plenamente. No fundo de todo o</w:t>
      </w:r>
    </w:p>
    <w:p w14:paraId="623B7EEA" w14:textId="77777777" w:rsidR="00354BC6" w:rsidRDefault="00354BC6" w:rsidP="00354BC6">
      <w:r>
        <w:t>nosso agir palpita sempre uma ansiedade que nenhum psicanalista pode erradicar, pois</w:t>
      </w:r>
    </w:p>
    <w:p w14:paraId="1F80D50A" w14:textId="77777777" w:rsidR="00354BC6" w:rsidRDefault="00354BC6" w:rsidP="00354BC6">
      <w:r>
        <w:t>ela é ontológica. Há uma última solidão que fere o coração de existência. Regiões e momentos de nossa vida existem em que ninguém pode estar ao nosso lado. E jamais</w:t>
      </w:r>
    </w:p>
    <w:p w14:paraId="2C79A80A" w14:textId="77777777" w:rsidR="00354BC6" w:rsidRDefault="00354BC6" w:rsidP="00354BC6">
      <w:r>
        <w:t>poderá estar. Devemos assumir sozinhos, numa radical e solitária responsabilidade, o</w:t>
      </w:r>
    </w:p>
    <w:p w14:paraId="52306571" w14:textId="77777777" w:rsidR="00354BC6" w:rsidRDefault="00354BC6" w:rsidP="00354BC6">
      <w:r>
        <w:t>destino de nosso caminhar. A finitude que sentimos só é possível a partir daquilo que</w:t>
      </w:r>
    </w:p>
    <w:p w14:paraId="25B089C7" w14:textId="77777777" w:rsidR="00354BC6" w:rsidRDefault="00354BC6" w:rsidP="00354BC6">
      <w:r>
        <w:t>não é finitude. Só a partir do ilimitado, sentimos nossa limitação. Só quem vive a</w:t>
      </w:r>
    </w:p>
    <w:p w14:paraId="00A25616" w14:textId="77777777" w:rsidR="00354BC6" w:rsidRDefault="00354BC6" w:rsidP="00354BC6">
      <w:r>
        <w:t>liberdade sofre com a escravidão. Quando sentimos e sofremos o limite, já estamos</w:t>
      </w:r>
    </w:p>
    <w:p w14:paraId="6ECD45B5" w14:textId="77777777" w:rsidR="00354BC6" w:rsidRDefault="00354BC6" w:rsidP="00354BC6">
      <w:r>
        <w:t>também para além dele. Surpreendemo-nos no horizonte aberto do infinito. Estamos</w:t>
      </w:r>
    </w:p>
    <w:p w14:paraId="53F8280A" w14:textId="77777777" w:rsidR="00354BC6" w:rsidRDefault="00354BC6" w:rsidP="00354BC6">
      <w:r>
        <w:t xml:space="preserve">sempre enquadrados numa situação dada, mas ao mesmo tempo nos </w:t>
      </w:r>
      <w:proofErr w:type="spellStart"/>
      <w:r>
        <w:t>auto-transcendemos</w:t>
      </w:r>
      <w:proofErr w:type="spellEnd"/>
    </w:p>
    <w:p w14:paraId="7224F39A" w14:textId="77777777" w:rsidR="00354BC6" w:rsidRDefault="00354BC6" w:rsidP="00354BC6">
      <w:r>
        <w:t>e nos superamos a nós mesmos. Somos eternos protestantes em face de tudo o que</w:t>
      </w:r>
    </w:p>
    <w:p w14:paraId="0EA25156" w14:textId="77777777" w:rsidR="00354BC6" w:rsidRDefault="00354BC6" w:rsidP="00354BC6">
      <w:r>
        <w:t>encontramos à nossa volta ou que nós mesmos temos construído. A experiência de</w:t>
      </w:r>
    </w:p>
    <w:p w14:paraId="0417036C" w14:textId="77777777" w:rsidR="00354BC6" w:rsidRDefault="00354BC6" w:rsidP="00354BC6">
      <w:r>
        <w:t>nosso limite, de nosso muro, de nossa fragilidade, numa palavra, de nossa imanência,</w:t>
      </w:r>
    </w:p>
    <w:p w14:paraId="01EAFC09" w14:textId="77777777" w:rsidR="00354BC6" w:rsidRDefault="00354BC6" w:rsidP="00354BC6">
      <w:r>
        <w:t>nos convoca para a experiência do ilimitado, da abertura total e do absoluto. Esta experiência é condição daquela. Não é porventura a infinitude, o ilimitado, o absoluto o</w:t>
      </w:r>
    </w:p>
    <w:p w14:paraId="2ED3A8C8" w14:textId="77777777" w:rsidR="00354BC6" w:rsidRDefault="00354BC6" w:rsidP="00354BC6">
      <w:r>
        <w:t>nome que damos ao Mistério que se anuncia dentro dos quadros de nossa vida? Não é a</w:t>
      </w:r>
    </w:p>
    <w:p w14:paraId="08FECD64" w14:textId="77777777" w:rsidR="00354BC6" w:rsidRDefault="00354BC6" w:rsidP="00354BC6">
      <w:r>
        <w:t>diafania sofrida de Deus que detectamos?</w:t>
      </w:r>
    </w:p>
    <w:p w14:paraId="321A1972" w14:textId="77777777" w:rsidR="00354BC6" w:rsidRDefault="00354BC6" w:rsidP="00354BC6">
      <w:r>
        <w:t>c) DEUS COMO EXPERIÊNCIA DA PLENITUDE DA VIDA</w:t>
      </w:r>
    </w:p>
    <w:p w14:paraId="2E4EF305" w14:textId="77777777" w:rsidR="00354BC6" w:rsidRDefault="00354BC6" w:rsidP="00354BC6">
      <w:r>
        <w:t>Não fazemos a experiência do amor como experiência daquilo que acontece em</w:t>
      </w:r>
    </w:p>
    <w:p w14:paraId="25CDE108" w14:textId="77777777" w:rsidR="00354BC6" w:rsidRDefault="00354BC6" w:rsidP="00354BC6">
      <w:r>
        <w:t>nós, mas que é maior do que nós? Sentimo-nos amados pelo outro numa absoluta</w:t>
      </w:r>
    </w:p>
    <w:p w14:paraId="663EBE0E" w14:textId="77777777" w:rsidR="00354BC6" w:rsidRDefault="00354BC6" w:rsidP="00354BC6">
      <w:r>
        <w:t>gratuidade, gratuidade que acolhe nossa fragilidade e aceita nossa profunda limitação</w:t>
      </w:r>
    </w:p>
    <w:p w14:paraId="100E0A3D" w14:textId="77777777" w:rsidR="00354BC6" w:rsidRDefault="00354BC6" w:rsidP="00354BC6">
      <w:r>
        <w:t>que, de per si, poderiam matar o amor ou tirar as razões para o outro continuar amando.</w:t>
      </w:r>
    </w:p>
    <w:p w14:paraId="05AB6FE6" w14:textId="77777777" w:rsidR="00354BC6" w:rsidRDefault="00354BC6" w:rsidP="00354BC6">
      <w:r>
        <w:t>E, contudo, acontece o amor. Não amamos também nós de uma forma que não pode ser</w:t>
      </w:r>
    </w:p>
    <w:p w14:paraId="1CF084B4" w14:textId="77777777" w:rsidR="00354BC6" w:rsidRDefault="00354BC6" w:rsidP="00354BC6">
      <w:r>
        <w:t>justificada por um fundamento racional, acolhendo a historicidade e a pequenez do</w:t>
      </w:r>
    </w:p>
    <w:p w14:paraId="521F9F11" w14:textId="77777777" w:rsidR="00354BC6" w:rsidRDefault="00354BC6" w:rsidP="00354BC6">
      <w:r>
        <w:t>outro, suas negatividades, o fato absoluto de que ele passou pelo nosso caminho e se</w:t>
      </w:r>
    </w:p>
    <w:p w14:paraId="2226396D" w14:textId="77777777" w:rsidR="00354BC6" w:rsidRDefault="00354BC6" w:rsidP="00354BC6">
      <w:r>
        <w:t>deu o milagre do encontro? Ninguém preparou nada. Ninguém marcou a encruzilhada.</w:t>
      </w:r>
    </w:p>
    <w:p w14:paraId="2F75D3CE" w14:textId="77777777" w:rsidR="00354BC6" w:rsidRDefault="00354BC6" w:rsidP="00354BC6">
      <w:r>
        <w:t>E, contudo, existe o milagre do encontro surpreendente do amor. Se observarmos bem,</w:t>
      </w:r>
    </w:p>
    <w:p w14:paraId="564B4B12" w14:textId="77777777" w:rsidR="00354BC6" w:rsidRDefault="00354BC6" w:rsidP="00354BC6">
      <w:r>
        <w:t>o que amamos quando amamos outra pessoa? É alguma coisa determinável como a</w:t>
      </w:r>
    </w:p>
    <w:p w14:paraId="218BC516" w14:textId="77777777" w:rsidR="00354BC6" w:rsidRDefault="00354BC6" w:rsidP="00354BC6">
      <w:r>
        <w:t>beleza, a inteligência, a meiguice, a bondade, a sintonia com nós mesmos? Mas, se</w:t>
      </w:r>
    </w:p>
    <w:p w14:paraId="0A14A4C7" w14:textId="77777777" w:rsidR="00354BC6" w:rsidRDefault="00354BC6" w:rsidP="00354BC6">
      <w:r>
        <w:t>assim fora, não amaríamos a pessoa, mas alguma coisa da pessoa. Na verdade, amamos</w:t>
      </w:r>
    </w:p>
    <w:p w14:paraId="55021A38" w14:textId="77777777" w:rsidR="00354BC6" w:rsidRDefault="00354BC6" w:rsidP="00354BC6">
      <w:r>
        <w:t xml:space="preserve">a </w:t>
      </w:r>
      <w:proofErr w:type="spellStart"/>
      <w:r>
        <w:t>misteriosidade</w:t>
      </w:r>
      <w:proofErr w:type="spellEnd"/>
      <w:r>
        <w:t xml:space="preserve"> da pessoa, </w:t>
      </w:r>
      <w:proofErr w:type="spellStart"/>
      <w:r>
        <w:t>misteriosidade</w:t>
      </w:r>
      <w:proofErr w:type="spellEnd"/>
      <w:r>
        <w:t xml:space="preserve"> que se manifesta em tantos gestos e em</w:t>
      </w:r>
    </w:p>
    <w:p w14:paraId="4CB4AB76" w14:textId="77777777" w:rsidR="00354BC6" w:rsidRDefault="00354BC6" w:rsidP="00354BC6">
      <w:r>
        <w:t>tantas dimensões identificáveis, mas que também deixam sempre a ser descoberta a</w:t>
      </w:r>
    </w:p>
    <w:p w14:paraId="4A22B4E5" w14:textId="77777777" w:rsidR="00354BC6" w:rsidRDefault="00354BC6" w:rsidP="00354BC6">
      <w:r>
        <w:t>realidade intrigante da pessoa amada. Esse mistério é vivo e pessoal, transcende</w:t>
      </w:r>
    </w:p>
    <w:p w14:paraId="308285AA" w14:textId="77777777" w:rsidR="00354BC6" w:rsidRDefault="00354BC6" w:rsidP="00354BC6">
      <w:r>
        <w:t>totalmente as determinações e concreções da pessoa. Por que a linguagem dos</w:t>
      </w:r>
    </w:p>
    <w:p w14:paraId="1A4EA7BF" w14:textId="77777777" w:rsidR="00354BC6" w:rsidRDefault="00354BC6" w:rsidP="00354BC6">
      <w:r>
        <w:t>namorados se aproxima da linguagem do divino, nas juras de amor eterno, de absoluta</w:t>
      </w:r>
    </w:p>
    <w:p w14:paraId="56860DD2" w14:textId="77777777" w:rsidR="00354BC6" w:rsidRDefault="00354BC6" w:rsidP="00354BC6">
      <w:r>
        <w:t>fidelidade e entrega irrestrita? Não é porque o que está em jogo no amor é o mistério do</w:t>
      </w:r>
    </w:p>
    <w:p w14:paraId="6FCD1D68" w14:textId="77777777" w:rsidR="00354BC6" w:rsidRDefault="00354BC6" w:rsidP="00354BC6">
      <w:r>
        <w:t>amor, o fascínio da transcendência viva, isto é, Deus mesmo? O amor humano é</w:t>
      </w:r>
    </w:p>
    <w:p w14:paraId="2AEE231B" w14:textId="77777777" w:rsidR="00354BC6" w:rsidRDefault="00354BC6" w:rsidP="00354BC6">
      <w:r>
        <w:t xml:space="preserve">revelação, mais ainda, é comunicação desse Amor </w:t>
      </w:r>
      <w:proofErr w:type="gramStart"/>
      <w:r>
        <w:t>maior</w:t>
      </w:r>
      <w:proofErr w:type="gramEnd"/>
      <w:r>
        <w:t>. A pessoa é o lugar e a</w:t>
      </w:r>
    </w:p>
    <w:p w14:paraId="0CC59442" w14:textId="77777777" w:rsidR="00354BC6" w:rsidRDefault="00354BC6" w:rsidP="00354BC6">
      <w:r>
        <w:t>manifestação encarnada do Deus do amor e do amor de Deus e seu evento de doçura na</w:t>
      </w:r>
    </w:p>
    <w:p w14:paraId="12D56C77" w14:textId="77777777" w:rsidR="00354BC6" w:rsidRDefault="00354BC6" w:rsidP="00354BC6">
      <w:r>
        <w:t>história dos homens. Quem é Deus na sua última profundidade, só podemos apreendê-lo</w:t>
      </w:r>
    </w:p>
    <w:p w14:paraId="20AEC575" w14:textId="77777777" w:rsidR="00354BC6" w:rsidRDefault="00354BC6" w:rsidP="00354BC6">
      <w:r>
        <w:t>a partir da experiência do amor. Dessa experiência deu prova o Novo Testamento ao</w:t>
      </w:r>
    </w:p>
    <w:p w14:paraId="6BD9E421" w14:textId="77777777" w:rsidR="00354BC6" w:rsidRDefault="00354BC6" w:rsidP="00354BC6">
      <w:r>
        <w:t xml:space="preserve">afirmar que "Deus é amor" (I </w:t>
      </w:r>
      <w:proofErr w:type="spellStart"/>
      <w:r>
        <w:t>Jo</w:t>
      </w:r>
      <w:proofErr w:type="spellEnd"/>
      <w:r>
        <w:t xml:space="preserve"> 4,8).</w:t>
      </w:r>
    </w:p>
    <w:p w14:paraId="2111C2E5" w14:textId="77777777" w:rsidR="00354BC6" w:rsidRDefault="00354BC6" w:rsidP="00354BC6">
      <w:r>
        <w:t>Por isso o amor faz a dolorosa experiência: o tu humano não é a última instância;</w:t>
      </w:r>
    </w:p>
    <w:p w14:paraId="416E9D3D" w14:textId="77777777" w:rsidR="00354BC6" w:rsidRDefault="00354BC6" w:rsidP="00354BC6">
      <w:r>
        <w:t>ele não satisfaz a exigência do coração por um Tu absoluto. O tu humano se ordena ao</w:t>
      </w:r>
    </w:p>
    <w:p w14:paraId="4B930307" w14:textId="77777777" w:rsidR="00354BC6" w:rsidRDefault="00354BC6" w:rsidP="00354BC6">
      <w:r>
        <w:t>Tu absoluto; é sua presença sacramentai; é figurativo de um outro Amor. O tu humano</w:t>
      </w:r>
    </w:p>
    <w:p w14:paraId="61E80386" w14:textId="77777777" w:rsidR="00354BC6" w:rsidRDefault="00354BC6" w:rsidP="00354BC6">
      <w:r>
        <w:t>deve juntar-se ao eu amado e, juntos, colocar-se na direção do Tu absoluto. Então o</w:t>
      </w:r>
    </w:p>
    <w:p w14:paraId="1CDC1FAC" w14:textId="77777777" w:rsidR="00354BC6" w:rsidRDefault="00354BC6" w:rsidP="00354BC6">
      <w:r>
        <w:t>amor se torna perfeito, porque morre para si mesmo a fim de ressuscitar num Amor</w:t>
      </w:r>
    </w:p>
    <w:p w14:paraId="43B7C3DB" w14:textId="77777777" w:rsidR="00354BC6" w:rsidRDefault="00354BC6" w:rsidP="00354BC6">
      <w:r>
        <w:t>maior, que é o próprio Deus.</w:t>
      </w:r>
    </w:p>
    <w:p w14:paraId="7BE16F23" w14:textId="77777777" w:rsidR="00354BC6" w:rsidRDefault="00354BC6" w:rsidP="00354BC6">
      <w:r>
        <w:t>Deus emerge também em toda a experiência do outro. Diante do outro não estou</w:t>
      </w:r>
    </w:p>
    <w:p w14:paraId="127195F7" w14:textId="77777777" w:rsidR="00354BC6" w:rsidRDefault="00354BC6" w:rsidP="00354BC6">
      <w:r>
        <w:t>diante de um objeto que posso logo enquadrar em algum esquema. Não há ficha que</w:t>
      </w:r>
    </w:p>
    <w:p w14:paraId="2A92EF23" w14:textId="77777777" w:rsidR="00354BC6" w:rsidRDefault="00354BC6" w:rsidP="00354BC6">
      <w:r>
        <w:t>possa captar totalmente a pessoa humana. Ela nunca se ajusta adequadamente a uma</w:t>
      </w:r>
    </w:p>
    <w:p w14:paraId="61ECD35A" w14:textId="77777777" w:rsidR="00354BC6" w:rsidRDefault="00354BC6" w:rsidP="00354BC6">
      <w:r>
        <w:t>situação nem pode ser definida a partir de suas circunstâncias. No fundo, cada pessoa é</w:t>
      </w:r>
    </w:p>
    <w:p w14:paraId="55750207" w14:textId="77777777" w:rsidR="00354BC6" w:rsidRDefault="00354BC6" w:rsidP="00354BC6">
      <w:r>
        <w:t>uma pessoa, única e irrepetível. Ela, pela sua simples presença, significa uma</w:t>
      </w:r>
    </w:p>
    <w:p w14:paraId="04DBBAB0" w14:textId="77777777" w:rsidR="00354BC6" w:rsidRDefault="00354BC6" w:rsidP="00354BC6">
      <w:r>
        <w:t>convocação para a Transcendência viva. O ser humano, já o dissemos tantas vezes, representa um projeto infinito e um mistério aberto sobre o inteiro universo. Esse mistério</w:t>
      </w:r>
    </w:p>
    <w:p w14:paraId="7C9593E0" w14:textId="77777777" w:rsidR="00354BC6" w:rsidRDefault="00354BC6" w:rsidP="00354BC6">
      <w:r>
        <w:t>não é o resíduo do ainda não conhecido ou pesquisado. Mas é exatamente aquilo que</w:t>
      </w:r>
    </w:p>
    <w:p w14:paraId="11570372" w14:textId="77777777" w:rsidR="00354BC6" w:rsidRDefault="00354BC6" w:rsidP="00354BC6">
      <w:r>
        <w:t>antecede a todo o conhecimento e se mostra ainda maior após todo o conhecimento.</w:t>
      </w:r>
    </w:p>
    <w:p w14:paraId="522BE4AF" w14:textId="77777777" w:rsidR="00354BC6" w:rsidRDefault="00354BC6" w:rsidP="00354BC6">
      <w:r>
        <w:t>Que é o ser humano? Não é uma pergunta cuja resposta se exaure pela abordagem da</w:t>
      </w:r>
    </w:p>
    <w:p w14:paraId="78F0F738" w14:textId="77777777" w:rsidR="00354BC6" w:rsidRDefault="00354BC6" w:rsidP="00354BC6">
      <w:r>
        <w:t>ciência. Trata-se de uma questão existencial e não teórico-crítica. Por isso cada qual</w:t>
      </w:r>
    </w:p>
    <w:p w14:paraId="4F4923E4" w14:textId="77777777" w:rsidR="00354BC6" w:rsidRDefault="00354BC6" w:rsidP="00354BC6">
      <w:r>
        <w:t>deve responder por si mesmo, ao longo da caminhada da própria existência. A medida</w:t>
      </w:r>
    </w:p>
    <w:p w14:paraId="43F2C81B" w14:textId="77777777" w:rsidR="00354BC6" w:rsidRDefault="00354BC6" w:rsidP="00354BC6">
      <w:r>
        <w:t>que vai caminhando, também se vai abrindo o horizonte da pergunta e se vai</w:t>
      </w:r>
    </w:p>
    <w:p w14:paraId="53F38B53" w14:textId="77777777" w:rsidR="00354BC6" w:rsidRDefault="00354BC6" w:rsidP="00354BC6">
      <w:r>
        <w:t>construindo a autodefinição pessoal.</w:t>
      </w:r>
    </w:p>
    <w:p w14:paraId="4134CEFC" w14:textId="77777777" w:rsidR="00354BC6" w:rsidRDefault="00354BC6" w:rsidP="00354BC6">
      <w:r>
        <w:t>A experiência última do homem não é mais homem; é a experiência daquilo que</w:t>
      </w:r>
    </w:p>
    <w:p w14:paraId="21F57F9A" w14:textId="77777777" w:rsidR="00354BC6" w:rsidRDefault="00354BC6" w:rsidP="00354BC6">
      <w:r>
        <w:t>transcende o homem; é a experiência do Mistério. Cada homem, por mais pecador e</w:t>
      </w:r>
    </w:p>
    <w:p w14:paraId="622CF98E" w14:textId="77777777" w:rsidR="00354BC6" w:rsidRDefault="00354BC6" w:rsidP="00354BC6">
      <w:r>
        <w:t>miserável que seja, não pode apagar a Transcendência que se torna transparente em seu</w:t>
      </w:r>
    </w:p>
    <w:p w14:paraId="726EA8C8" w14:textId="77777777" w:rsidR="00354BC6" w:rsidRDefault="00354BC6" w:rsidP="00354BC6">
      <w:r>
        <w:t>semblante. Ele é sempre maior do que todos os seus crimes; maior do que todos os seus</w:t>
      </w:r>
    </w:p>
    <w:p w14:paraId="1A4DE596" w14:textId="77777777" w:rsidR="00354BC6" w:rsidRDefault="00354BC6" w:rsidP="00354BC6">
      <w:r>
        <w:t>arroubos de amor e de mística. Nele flui uma torrente de bondade, palpita uma</w:t>
      </w:r>
    </w:p>
    <w:p w14:paraId="396D78BE" w14:textId="77777777" w:rsidR="00354BC6" w:rsidRDefault="00354BC6" w:rsidP="00354BC6">
      <w:r>
        <w:t>profundidade misteriosa, irrompe um além que constitui a permanente diafania de Deus</w:t>
      </w:r>
    </w:p>
    <w:p w14:paraId="37BDF547" w14:textId="77777777" w:rsidR="00354BC6" w:rsidRDefault="00354BC6" w:rsidP="00354BC6">
      <w:r>
        <w:t>no mundo. Por isso, o ser humano assoma como o maior sacramento de Deus. Eis de</w:t>
      </w:r>
    </w:p>
    <w:p w14:paraId="0D777FFC" w14:textId="77777777" w:rsidR="00354BC6" w:rsidRDefault="00354BC6" w:rsidP="00354BC6">
      <w:r>
        <w:t>onde provém toda a sacralidade da pessoa humana; daí toda a sua respeitabilidade; daí a</w:t>
      </w:r>
    </w:p>
    <w:p w14:paraId="3C759C32" w14:textId="77777777" w:rsidR="00354BC6" w:rsidRDefault="00354BC6" w:rsidP="00354BC6">
      <w:r>
        <w:t>identidade afirmada por Cristo entre o amor ao próximo e o amor a Deus. O amor não é</w:t>
      </w:r>
    </w:p>
    <w:p w14:paraId="06F6061B" w14:textId="77777777" w:rsidR="00354BC6" w:rsidRDefault="00354BC6" w:rsidP="00354BC6">
      <w:r>
        <w:t xml:space="preserve">mandamento meramente </w:t>
      </w:r>
      <w:proofErr w:type="spellStart"/>
      <w:r>
        <w:t>voluntarístico</w:t>
      </w:r>
      <w:proofErr w:type="spellEnd"/>
      <w:r>
        <w:t>: assim é porque Deus simplesmente o quer.</w:t>
      </w:r>
    </w:p>
    <w:p w14:paraId="2754E86A" w14:textId="77777777" w:rsidR="00354BC6" w:rsidRDefault="00354BC6" w:rsidP="00354BC6">
      <w:r>
        <w:t>Deus o quer porque ele é o mais importante que existe. E o ser humano é o lugar de sua</w:t>
      </w:r>
    </w:p>
    <w:p w14:paraId="7F650398" w14:textId="77777777" w:rsidR="00354BC6" w:rsidRDefault="00354BC6" w:rsidP="00354BC6">
      <w:r>
        <w:t>aparição e realização privilegiada e consciente.</w:t>
      </w:r>
    </w:p>
    <w:p w14:paraId="6147DD4C" w14:textId="77777777" w:rsidR="00354BC6" w:rsidRDefault="00354BC6" w:rsidP="00354BC6">
      <w:r>
        <w:t xml:space="preserve">Já há muito que biólogos renomados como Humberto Maturana e </w:t>
      </w:r>
      <w:proofErr w:type="spellStart"/>
      <w:r>
        <w:t>Fritjof</w:t>
      </w:r>
      <w:proofErr w:type="spellEnd"/>
      <w:r>
        <w:t xml:space="preserve"> Capra</w:t>
      </w:r>
    </w:p>
    <w:p w14:paraId="1D0188D9" w14:textId="77777777" w:rsidR="00354BC6" w:rsidRDefault="00354BC6" w:rsidP="00354BC6">
      <w:r>
        <w:t>vêm afirmando a base biológica do amor. Ele se encontra na estrutura de toda realidade,</w:t>
      </w:r>
    </w:p>
    <w:p w14:paraId="5EEBB74F" w14:textId="77777777" w:rsidR="00354BC6" w:rsidRDefault="00354BC6" w:rsidP="00354BC6">
      <w:r>
        <w:t>que é sempre urdida de relações, de cooperação, de comunhão e de inclusão. O amor é</w:t>
      </w:r>
    </w:p>
    <w:p w14:paraId="13E440AC" w14:textId="77777777" w:rsidR="00354BC6" w:rsidRDefault="00354BC6" w:rsidP="00354BC6">
      <w:r>
        <w:t>aquela força que tudo liga e religa e que permite que as coisas formem um cosmos e não</w:t>
      </w:r>
    </w:p>
    <w:p w14:paraId="3691BA56" w14:textId="77777777" w:rsidR="00354BC6" w:rsidRDefault="00354BC6" w:rsidP="00354BC6">
      <w:r>
        <w:t>permaneçam no caos. Portanto, o amor possui um fundamento ontológico: sua inclusão</w:t>
      </w:r>
    </w:p>
    <w:p w14:paraId="0FA64365" w14:textId="77777777" w:rsidR="00354BC6" w:rsidRDefault="00354BC6" w:rsidP="00354BC6">
      <w:r>
        <w:t>na estrutura da própria realidade objetiva. No ser humano, esse dado objetivo se</w:t>
      </w:r>
    </w:p>
    <w:p w14:paraId="78743E79" w14:textId="77777777" w:rsidR="00354BC6" w:rsidRDefault="00354BC6" w:rsidP="00354BC6">
      <w:r>
        <w:t>transforma num projeto assumido com consciência e em plena liberdade. Através do</w:t>
      </w:r>
    </w:p>
    <w:p w14:paraId="1E8D9E6C" w14:textId="77777777" w:rsidR="00354BC6" w:rsidRDefault="00354BC6" w:rsidP="00354BC6">
      <w:r>
        <w:t xml:space="preserve">amor, Deus mesmo continua se </w:t>
      </w:r>
      <w:proofErr w:type="spellStart"/>
      <w:r>
        <w:t>auto-doando</w:t>
      </w:r>
      <w:proofErr w:type="spellEnd"/>
      <w:r>
        <w:t xml:space="preserve"> e fazendo história dentro da história</w:t>
      </w:r>
    </w:p>
    <w:p w14:paraId="3A034F74" w14:textId="77777777" w:rsidR="00354BC6" w:rsidRDefault="00354BC6" w:rsidP="00354BC6">
      <w:r>
        <w:t>humana, pessoal e coletiva. Amando o outro, na radicalidade, estamos amando a Deus.</w:t>
      </w:r>
    </w:p>
    <w:p w14:paraId="2C0BF427" w14:textId="77777777" w:rsidR="00354BC6" w:rsidRDefault="00354BC6" w:rsidP="00354BC6">
      <w:r>
        <w:t>"Se viste a teu irmão, então viste a Deus", disse um dos primeiros teólogos cristãos,</w:t>
      </w:r>
    </w:p>
    <w:p w14:paraId="61A23BEE" w14:textId="77777777" w:rsidR="00354BC6" w:rsidRDefault="00354BC6" w:rsidP="00354BC6">
      <w:r>
        <w:t>Clemente de Alexandria (</w:t>
      </w:r>
      <w:proofErr w:type="spellStart"/>
      <w:r>
        <w:t>Stromateis</w:t>
      </w:r>
      <w:proofErr w:type="spellEnd"/>
      <w:r>
        <w:t xml:space="preserve"> 1,19), ainda no século segundo.</w:t>
      </w:r>
    </w:p>
    <w:p w14:paraId="27E20968" w14:textId="77777777" w:rsidR="00354BC6" w:rsidRDefault="00354BC6" w:rsidP="00354BC6">
      <w:r>
        <w:t xml:space="preserve"> A experiência de Deus no ser humano deve, sempre de novo, superar a tentação de</w:t>
      </w:r>
    </w:p>
    <w:p w14:paraId="258F9C7F" w14:textId="77777777" w:rsidR="00354BC6" w:rsidRDefault="00354BC6" w:rsidP="00354BC6">
      <w:r>
        <w:t>uma compreensão fechada da realidade humana. Seguramente o ser humano é aquilo</w:t>
      </w:r>
    </w:p>
    <w:p w14:paraId="11737314" w14:textId="77777777" w:rsidR="00354BC6" w:rsidRDefault="00354BC6" w:rsidP="00354BC6">
      <w:r>
        <w:t>que dele podemos saber, detectar, analisar, decifrar com o auxílio da observação pessoal</w:t>
      </w:r>
    </w:p>
    <w:p w14:paraId="15128FEC" w14:textId="77777777" w:rsidR="00354BC6" w:rsidRDefault="00354BC6" w:rsidP="00354BC6">
      <w:r>
        <w:t>ou com o recurso ao aparato das ciências. Mas nesse esforço permanece algo não dito,</w:t>
      </w:r>
    </w:p>
    <w:p w14:paraId="0428196B" w14:textId="77777777" w:rsidR="00354BC6" w:rsidRDefault="00354BC6" w:rsidP="00354BC6">
      <w:r>
        <w:t>não analisado, não decifrado no dito, no analisado e no decifrado. Essa sobra representa</w:t>
      </w:r>
    </w:p>
    <w:p w14:paraId="1163D8B1" w14:textId="77777777" w:rsidR="00354BC6" w:rsidRDefault="00354BC6" w:rsidP="00354BC6">
      <w:r>
        <w:t xml:space="preserve">a </w:t>
      </w:r>
      <w:proofErr w:type="spellStart"/>
      <w:r>
        <w:t>misteriosidade</w:t>
      </w:r>
      <w:proofErr w:type="spellEnd"/>
      <w:r>
        <w:t xml:space="preserve"> inalcançável da realidade humana. Ela funda a base para </w:t>
      </w:r>
      <w:proofErr w:type="spellStart"/>
      <w:r>
        <w:t>colocarmonos</w:t>
      </w:r>
      <w:proofErr w:type="spellEnd"/>
      <w:r>
        <w:t xml:space="preserve"> diante de Deus, também experimentado como Mistério de sentido, de luz e de</w:t>
      </w:r>
    </w:p>
    <w:p w14:paraId="3E7CC855" w14:textId="77777777" w:rsidR="00354BC6" w:rsidRDefault="00354BC6" w:rsidP="00354BC6">
      <w:r>
        <w:t>enternecimento.</w:t>
      </w:r>
    </w:p>
    <w:p w14:paraId="541E2A09" w14:textId="77777777" w:rsidR="00354BC6" w:rsidRDefault="00354BC6" w:rsidP="00354BC6">
      <w:r>
        <w:t>Poderíamos alongar-nos indefinidamente na análise de situações existenciais, nas</w:t>
      </w:r>
    </w:p>
    <w:p w14:paraId="243F8E36" w14:textId="77777777" w:rsidR="00354BC6" w:rsidRDefault="00354BC6" w:rsidP="00354BC6">
      <w:r>
        <w:t>quais transparece a realidade divina. Todas essas experiências, que se dão na</w:t>
      </w:r>
    </w:p>
    <w:p w14:paraId="353F7985" w14:textId="77777777" w:rsidR="00354BC6" w:rsidRDefault="00354BC6" w:rsidP="00354BC6">
      <w:r>
        <w:t>cotidianidade da vida, são, na verdade, articulações da única experiência unitária,</w:t>
      </w:r>
    </w:p>
    <w:p w14:paraId="5F25BD3B" w14:textId="77777777" w:rsidR="00354BC6" w:rsidRDefault="00354BC6" w:rsidP="00354BC6">
      <w:r>
        <w:t>articulações daquilo que nós chamamos Deus. Deus, portanto, não vem de fora, nem se</w:t>
      </w:r>
    </w:p>
    <w:p w14:paraId="45D95913" w14:textId="77777777" w:rsidR="00354BC6" w:rsidRDefault="00354BC6" w:rsidP="00354BC6">
      <w:r>
        <w:t>dá somente em situações privilegiadas da vida, mas está sempre presente na trama de</w:t>
      </w:r>
    </w:p>
    <w:p w14:paraId="3E3B032C" w14:textId="77777777" w:rsidR="00354BC6" w:rsidRDefault="00354BC6" w:rsidP="00354BC6">
      <w:r>
        <w:t>toda a existência. Emerge, torna-se advento e evento.</w:t>
      </w:r>
    </w:p>
    <w:p w14:paraId="78F57D95" w14:textId="77777777" w:rsidR="00354BC6" w:rsidRDefault="00354BC6" w:rsidP="00354BC6">
      <w:r>
        <w:t>Pode haver momentos de absoluta gratuidade nos quais não se pergunta mais:</w:t>
      </w:r>
    </w:p>
    <w:p w14:paraId="7CDFABB8" w14:textId="77777777" w:rsidR="00354BC6" w:rsidRDefault="00354BC6" w:rsidP="00354BC6">
      <w:r>
        <w:t>sabe-se que Deus aconteceu na vida. Irrompe uma harmonia, uma derradeira quietude</w:t>
      </w:r>
    </w:p>
    <w:p w14:paraId="2BCBB5F2" w14:textId="77777777" w:rsidR="00354BC6" w:rsidRDefault="00354BC6" w:rsidP="00354BC6">
      <w:r>
        <w:t>interior, uma unidade de todas as coisas, ligadas a uma única raiz de onde vivem,</w:t>
      </w:r>
    </w:p>
    <w:p w14:paraId="410FC162" w14:textId="77777777" w:rsidR="00354BC6" w:rsidRDefault="00354BC6" w:rsidP="00354BC6">
      <w:r>
        <w:t>existem e subsistem. Podem acontecer momentos assim na vida. Talvez após um longo</w:t>
      </w:r>
    </w:p>
    <w:p w14:paraId="147A967C" w14:textId="77777777" w:rsidR="00354BC6" w:rsidRDefault="00354BC6" w:rsidP="00354BC6">
      <w:r>
        <w:t>processo catártico; após penosas crises; quem sabe, no coração de uma vida alienada e</w:t>
      </w:r>
    </w:p>
    <w:p w14:paraId="3DEBCA45" w14:textId="77777777" w:rsidR="00354BC6" w:rsidRDefault="00354BC6" w:rsidP="00354BC6">
      <w:r>
        <w:t>pecaminosa. Deus pode emergir não mais como pergunta nem como resposta ao</w:t>
      </w:r>
    </w:p>
    <w:p w14:paraId="19BB8DE3" w14:textId="77777777" w:rsidR="00354BC6" w:rsidRDefault="00354BC6" w:rsidP="00354BC6">
      <w:r>
        <w:t>questionar irrequieto do coração. O ser humano experimenta, então, sua grandeza</w:t>
      </w:r>
    </w:p>
    <w:p w14:paraId="4B3F089E" w14:textId="77777777" w:rsidR="00354BC6" w:rsidRDefault="00354BC6" w:rsidP="00354BC6">
      <w:r>
        <w:t>infinitamente maior do que aquela do cosmos; sente-se o sacerdote de toda a criação;</w:t>
      </w:r>
    </w:p>
    <w:p w14:paraId="4C3A765B" w14:textId="77777777" w:rsidR="00354BC6" w:rsidRDefault="00354BC6" w:rsidP="00354BC6">
      <w:r>
        <w:t>agradece o fato de poder viver; dá graças e canta loas em nome de tudo e de todos; pode</w:t>
      </w:r>
    </w:p>
    <w:p w14:paraId="79DB5C8B" w14:textId="77777777" w:rsidR="00354BC6" w:rsidRDefault="00354BC6" w:rsidP="00354BC6">
      <w:r>
        <w:t>então invocar o Mistério que experimenta: "Senhor, apesar de toda pequenez, posso</w:t>
      </w:r>
    </w:p>
    <w:p w14:paraId="6F7A3861" w14:textId="77777777" w:rsidR="00354BC6" w:rsidRDefault="00354BC6" w:rsidP="00354BC6">
      <w:r>
        <w:t>deixar que tudo penetre em mim, posso distender-me para o mais distante do universo.</w:t>
      </w:r>
    </w:p>
    <w:p w14:paraId="3ED1D30E" w14:textId="77777777" w:rsidR="00354BC6" w:rsidRDefault="00354BC6" w:rsidP="00354BC6">
      <w:r>
        <w:t>Num momento posso tomar tudo em minhas mãos e tudo te oferecer como numa missa</w:t>
      </w:r>
    </w:p>
    <w:p w14:paraId="129A96A2" w14:textId="77777777" w:rsidR="00354BC6" w:rsidRDefault="00354BC6" w:rsidP="00354BC6">
      <w:r>
        <w:t>cósmica, louvar-te como o Senhor, dar-te graças porque posso dar graças e dizer:</w:t>
      </w:r>
    </w:p>
    <w:p w14:paraId="4F917076" w14:textId="77777777" w:rsidR="00354BC6" w:rsidRDefault="00354BC6" w:rsidP="00354BC6">
      <w:r>
        <w:t>Aconteça o que acontecer, das profundezas de meu nada e do fundo dos infernos, não</w:t>
      </w:r>
    </w:p>
    <w:p w14:paraId="19942DC5" w14:textId="77777777" w:rsidR="00354BC6" w:rsidRDefault="00354BC6" w:rsidP="00354BC6">
      <w:r>
        <w:t>deixarei de te louvar e eternamente te agradecer."</w:t>
      </w:r>
    </w:p>
    <w:p w14:paraId="64AC9C4E" w14:textId="77777777" w:rsidR="00354BC6" w:rsidRDefault="00354BC6" w:rsidP="00354BC6">
      <w:r>
        <w:t>Se isso acontecer, saiba, então, que Deus terá irrompido em sua vida. Ele há de lhe</w:t>
      </w:r>
    </w:p>
    <w:p w14:paraId="4CF54FF3" w14:textId="77777777" w:rsidR="00354BC6" w:rsidRDefault="00354BC6" w:rsidP="00354BC6">
      <w:r>
        <w:t>ser mais real do que sua própria realidade humana; há de existir mais seguramente do</w:t>
      </w:r>
    </w:p>
    <w:p w14:paraId="7A090187" w14:textId="77777777" w:rsidR="00354BC6" w:rsidRDefault="00354BC6" w:rsidP="00354BC6">
      <w:r>
        <w:t>que você mesmo existe. Pois armou tenda em você o Absoluto. Revelou-se o que lhe</w:t>
      </w:r>
    </w:p>
    <w:p w14:paraId="468C9998" w14:textId="77777777" w:rsidR="00354BC6" w:rsidRDefault="00354BC6" w:rsidP="00354BC6">
      <w:r>
        <w:t>concerne definitivamente e lhe dá o sentido de todo o viver. É nessa oportunidade que</w:t>
      </w:r>
    </w:p>
    <w:p w14:paraId="1AED384F" w14:textId="77777777" w:rsidR="00354BC6" w:rsidRDefault="00354BC6" w:rsidP="00354BC6">
      <w:r>
        <w:t>você talvez faça a experiência mais gratificante da vida: sentirá a necessidade de</w:t>
      </w:r>
    </w:p>
    <w:p w14:paraId="699D55AD" w14:textId="1995EB3E" w:rsidR="00354BC6" w:rsidRDefault="00354BC6" w:rsidP="00354BC6">
      <w:r>
        <w:t>agradecer e saberá a quem dirigir-se: a Deus.</w:t>
      </w:r>
    </w:p>
    <w:sectPr w:rsidR="00354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C6"/>
    <w:rsid w:val="0002072E"/>
    <w:rsid w:val="0005020E"/>
    <w:rsid w:val="0006635C"/>
    <w:rsid w:val="0029085C"/>
    <w:rsid w:val="00354BC6"/>
    <w:rsid w:val="006D5A5A"/>
    <w:rsid w:val="009819A9"/>
    <w:rsid w:val="00D62504"/>
    <w:rsid w:val="00D8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7F6B"/>
  <w15:chartTrackingRefBased/>
  <w15:docId w15:val="{F0CE719E-2CD1-47BC-924A-D068D1BF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3726</Words>
  <Characters>20121</Characters>
  <Application>Microsoft Office Word</Application>
  <DocSecurity>0</DocSecurity>
  <Lines>167</Lines>
  <Paragraphs>47</Paragraphs>
  <ScaleCrop>false</ScaleCrop>
  <Company/>
  <LinksUpToDate>false</LinksUpToDate>
  <CharactersWithSpaces>23800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1</cp:revision>
  <dcterms:created xsi:type="dcterms:W3CDTF">2022-12-04T16:55:00Z</dcterms:created>
  <dcterms:modified xsi:type="dcterms:W3CDTF">2022-12-04T16:57:00Z</dcterms:modified>
</cp:coreProperties>
</file>