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70EDF" w14:textId="30C1DC5D" w:rsidR="004F3893" w:rsidRPr="00EF7682" w:rsidRDefault="00A56341">
      <w:pPr>
        <w:rPr>
          <w:b/>
          <w:bCs/>
        </w:rPr>
      </w:pPr>
      <w:r w:rsidRPr="00EF7682">
        <w:rPr>
          <w:b/>
          <w:bCs/>
        </w:rPr>
        <w:t>Aula - História da Computação</w:t>
      </w:r>
    </w:p>
    <w:p w14:paraId="51431C6C" w14:textId="77777777" w:rsidR="00A56341" w:rsidRDefault="00A56341" w:rsidP="004F3893">
      <w:pPr>
        <w:pStyle w:val="PargrafodaLista"/>
        <w:numPr>
          <w:ilvl w:val="0"/>
          <w:numId w:val="3"/>
        </w:numPr>
      </w:pPr>
      <w:r>
        <w:t>O dispositivo mais antigo era o ábaco</w:t>
      </w:r>
    </w:p>
    <w:p w14:paraId="23D3C18C" w14:textId="716434CD" w:rsidR="00A56341" w:rsidRDefault="00A56341" w:rsidP="00A56341">
      <w:pPr>
        <w:pStyle w:val="PargrafodaLista"/>
        <w:numPr>
          <w:ilvl w:val="0"/>
          <w:numId w:val="3"/>
        </w:numPr>
      </w:pPr>
      <w:r>
        <w:t xml:space="preserve">1930 – MIT desenvolve primeiro computador analógico </w:t>
      </w:r>
    </w:p>
    <w:p w14:paraId="2B544AC2" w14:textId="50BCC32D" w:rsidR="004F3893" w:rsidRDefault="00A56341" w:rsidP="00A56341">
      <w:pPr>
        <w:pStyle w:val="PargrafodaLista"/>
        <w:numPr>
          <w:ilvl w:val="0"/>
          <w:numId w:val="3"/>
        </w:numPr>
      </w:pPr>
      <w:r>
        <w:t xml:space="preserve"> 1939 – Surge o primeiro computador eletrônico digital/ uso de válvulas para os circuitos lógicos </w:t>
      </w:r>
    </w:p>
    <w:p w14:paraId="1EBD76D2" w14:textId="2CFA394D" w:rsidR="00A56341" w:rsidRDefault="00A56341" w:rsidP="00A56341">
      <w:pPr>
        <w:pStyle w:val="PargrafodaLista"/>
        <w:numPr>
          <w:ilvl w:val="0"/>
          <w:numId w:val="3"/>
        </w:numPr>
      </w:pPr>
      <w:r>
        <w:t xml:space="preserve">1943 – Alan Turing constrói os computadores </w:t>
      </w:r>
      <w:proofErr w:type="spellStart"/>
      <w:r>
        <w:t>Colossus</w:t>
      </w:r>
      <w:proofErr w:type="spellEnd"/>
      <w:r>
        <w:t xml:space="preserve"> I, usado </w:t>
      </w:r>
      <w:r w:rsidR="00736542">
        <w:t>para</w:t>
      </w:r>
      <w:r>
        <w:t xml:space="preserve"> decifrar códigos militares alemães – Guerra </w:t>
      </w:r>
    </w:p>
    <w:p w14:paraId="5E87B7DD" w14:textId="56BF0D30" w:rsidR="00A56341" w:rsidRDefault="00A56341" w:rsidP="00A56341">
      <w:pPr>
        <w:pStyle w:val="PargrafodaLista"/>
        <w:numPr>
          <w:ilvl w:val="0"/>
          <w:numId w:val="3"/>
        </w:numPr>
      </w:pPr>
      <w:r>
        <w:t xml:space="preserve">1946 – Primeiro computador eletrônico </w:t>
      </w:r>
      <w:r w:rsidR="00EF33D4">
        <w:t>“</w:t>
      </w:r>
      <w:proofErr w:type="spellStart"/>
      <w:r>
        <w:t>Eniac</w:t>
      </w:r>
      <w:proofErr w:type="spellEnd"/>
      <w:r w:rsidR="00EF33D4">
        <w:t xml:space="preserve">”, gigante e resolvia 5 mil adições por segundo </w:t>
      </w:r>
    </w:p>
    <w:p w14:paraId="7A69C998" w14:textId="6F343848" w:rsidR="00EF33D4" w:rsidRDefault="00EF33D4" w:rsidP="00A56341">
      <w:pPr>
        <w:pStyle w:val="PargrafodaLista"/>
        <w:numPr>
          <w:ilvl w:val="0"/>
          <w:numId w:val="3"/>
        </w:numPr>
      </w:pPr>
      <w:r>
        <w:t xml:space="preserve">1950 – Foram desenvolvidos a </w:t>
      </w:r>
      <w:r w:rsidR="00736542">
        <w:t>lógica</w:t>
      </w:r>
      <w:r>
        <w:t xml:space="preserve"> dos circuitos</w:t>
      </w:r>
    </w:p>
    <w:p w14:paraId="3A955D99" w14:textId="2074B0C6" w:rsidR="00EF33D4" w:rsidRDefault="00EF33D4" w:rsidP="00EF33D4">
      <w:pPr>
        <w:pStyle w:val="PargrafodaLista"/>
        <w:numPr>
          <w:ilvl w:val="0"/>
          <w:numId w:val="3"/>
        </w:numPr>
      </w:pPr>
      <w:r>
        <w:t xml:space="preserve">1951- UNIVAC I utiliza a </w:t>
      </w:r>
      <w:proofErr w:type="spellStart"/>
      <w:r>
        <w:t>logica</w:t>
      </w:r>
      <w:proofErr w:type="spellEnd"/>
      <w:r>
        <w:t xml:space="preserve"> desenvolvida no ano </w:t>
      </w:r>
      <w:r w:rsidR="00736542">
        <w:t>anterior,</w:t>
      </w:r>
      <w:r>
        <w:t xml:space="preserve"> </w:t>
      </w:r>
      <w:r w:rsidR="00736542">
        <w:t>comercial,</w:t>
      </w:r>
      <w:r>
        <w:t xml:space="preserve"> gigante</w:t>
      </w:r>
    </w:p>
    <w:p w14:paraId="731F7638" w14:textId="61F87823" w:rsidR="00EF33D4" w:rsidRDefault="00EF33D4" w:rsidP="00EF33D4">
      <w:pPr>
        <w:pStyle w:val="PargrafodaLista"/>
        <w:numPr>
          <w:ilvl w:val="0"/>
          <w:numId w:val="3"/>
        </w:numPr>
      </w:pPr>
      <w:r>
        <w:t>1953 – IBM lança o IBM 701</w:t>
      </w:r>
    </w:p>
    <w:p w14:paraId="1425D4AC" w14:textId="1457DC6A" w:rsidR="00EF33D4" w:rsidRDefault="00EF33D4" w:rsidP="00EF33D4">
      <w:pPr>
        <w:pStyle w:val="PargrafodaLista"/>
        <w:numPr>
          <w:ilvl w:val="0"/>
          <w:numId w:val="3"/>
        </w:numPr>
      </w:pPr>
      <w:r>
        <w:t>1954 – IBM 650</w:t>
      </w:r>
    </w:p>
    <w:p w14:paraId="09AF84AF" w14:textId="38B810C7" w:rsidR="00EF33D4" w:rsidRDefault="00EF33D4" w:rsidP="00EF33D4">
      <w:pPr>
        <w:pStyle w:val="PargrafodaLista"/>
        <w:numPr>
          <w:ilvl w:val="0"/>
          <w:numId w:val="3"/>
        </w:numPr>
      </w:pPr>
      <w:r>
        <w:t>1959 – Fim dos computadores baseados em válvulas</w:t>
      </w:r>
    </w:p>
    <w:p w14:paraId="08686C53" w14:textId="4DF8AEAE" w:rsidR="00EF33D4" w:rsidRDefault="00EF33D4" w:rsidP="00EF33D4">
      <w:pPr>
        <w:pStyle w:val="PargrafodaLista"/>
        <w:numPr>
          <w:ilvl w:val="0"/>
          <w:numId w:val="3"/>
        </w:numPr>
      </w:pPr>
      <w:r>
        <w:t xml:space="preserve">1960 – </w:t>
      </w:r>
      <w:r w:rsidRPr="00EF33D4">
        <w:rPr>
          <w:b/>
          <w:bCs/>
        </w:rPr>
        <w:t>Programação</w:t>
      </w:r>
      <w:r>
        <w:t xml:space="preserve"> das maquinas ganhou importância </w:t>
      </w:r>
    </w:p>
    <w:p w14:paraId="5852272B" w14:textId="7714F318" w:rsidR="00EF33D4" w:rsidRDefault="00EF33D4" w:rsidP="00EF33D4">
      <w:pPr>
        <w:pStyle w:val="PargrafodaLista"/>
        <w:numPr>
          <w:ilvl w:val="0"/>
          <w:numId w:val="3"/>
        </w:numPr>
      </w:pPr>
      <w:r>
        <w:t>1960 – Desenvolvimento de equipamentos menores e mais acessíveis</w:t>
      </w:r>
    </w:p>
    <w:p w14:paraId="79BECB3D" w14:textId="56A52419" w:rsidR="00EF33D4" w:rsidRDefault="00EF33D4" w:rsidP="00EF33D4">
      <w:pPr>
        <w:pStyle w:val="PargrafodaLista"/>
        <w:numPr>
          <w:ilvl w:val="0"/>
          <w:numId w:val="3"/>
        </w:numPr>
      </w:pPr>
      <w:r>
        <w:t>1960 – (Batch) Computador é utilizado para processamento de dados pelas empresas</w:t>
      </w:r>
    </w:p>
    <w:p w14:paraId="1866B0F8" w14:textId="4D8B0183" w:rsidR="00EF33D4" w:rsidRDefault="00EF33D4" w:rsidP="00EF33D4">
      <w:pPr>
        <w:pStyle w:val="PargrafodaLista"/>
        <w:numPr>
          <w:ilvl w:val="0"/>
          <w:numId w:val="3"/>
        </w:numPr>
      </w:pPr>
      <w:r>
        <w:t xml:space="preserve">1970 – (Time-sharing) </w:t>
      </w:r>
      <w:r w:rsidR="00125F33">
        <w:t>Serviços</w:t>
      </w:r>
      <w:r>
        <w:t xml:space="preserve"> computacionais são compartilhados entre usuários.</w:t>
      </w:r>
    </w:p>
    <w:p w14:paraId="17771DD8" w14:textId="0EADB824" w:rsidR="00EF33D4" w:rsidRDefault="00EF33D4" w:rsidP="00EF33D4">
      <w:pPr>
        <w:pStyle w:val="PargrafodaLista"/>
        <w:numPr>
          <w:ilvl w:val="0"/>
          <w:numId w:val="3"/>
        </w:numPr>
      </w:pPr>
      <w:r>
        <w:t>1980(PC)</w:t>
      </w:r>
      <w:r w:rsidR="00125F33">
        <w:t xml:space="preserve"> Computador é transformado em uma ferramenta individual.</w:t>
      </w:r>
    </w:p>
    <w:p w14:paraId="397DE863" w14:textId="487AA428" w:rsidR="00125F33" w:rsidRDefault="00125F33" w:rsidP="00EF33D4">
      <w:pPr>
        <w:pStyle w:val="PargrafodaLista"/>
        <w:numPr>
          <w:ilvl w:val="0"/>
          <w:numId w:val="3"/>
        </w:numPr>
      </w:pPr>
      <w:r>
        <w:t>1990(Rede) Interconexão entre redes.</w:t>
      </w:r>
    </w:p>
    <w:p w14:paraId="37C46000" w14:textId="77777777" w:rsidR="00125F33" w:rsidRDefault="00125F33" w:rsidP="00EF33D4">
      <w:pPr>
        <w:pStyle w:val="PargrafodaLista"/>
        <w:numPr>
          <w:ilvl w:val="0"/>
          <w:numId w:val="3"/>
        </w:numPr>
      </w:pPr>
      <w:r>
        <w:t>2000 (Computação ubíqua) Computador móvel(laptop) e redes de celulares – sociedade dependente</w:t>
      </w:r>
    </w:p>
    <w:p w14:paraId="23F87849" w14:textId="4B897FA5" w:rsidR="00125F33" w:rsidRDefault="00125F33" w:rsidP="00EF33D4">
      <w:pPr>
        <w:pStyle w:val="PargrafodaLista"/>
        <w:numPr>
          <w:ilvl w:val="0"/>
          <w:numId w:val="3"/>
        </w:numPr>
      </w:pPr>
      <w:r>
        <w:t>Computação ubíqua: Computadores disponíveis em todos ambientes e se predomina em todos os lugares</w:t>
      </w:r>
    </w:p>
    <w:p w14:paraId="7B358C62" w14:textId="617396BE" w:rsidR="00EF7682" w:rsidRDefault="00736542" w:rsidP="00EF7682">
      <w:pPr>
        <w:pStyle w:val="PargrafodaLista"/>
        <w:numPr>
          <w:ilvl w:val="0"/>
          <w:numId w:val="3"/>
        </w:numPr>
      </w:pPr>
      <w:r>
        <w:t>Computação</w:t>
      </w:r>
      <w:r w:rsidR="00125F33">
        <w:t xml:space="preserve"> per</w:t>
      </w:r>
      <w:r>
        <w:t xml:space="preserve">vasiva: Embutida em todo e invisível </w:t>
      </w:r>
    </w:p>
    <w:p w14:paraId="4E46C17B" w14:textId="77777777" w:rsidR="00EF7682" w:rsidRDefault="00EF7682" w:rsidP="00EF7682">
      <w:pPr>
        <w:pStyle w:val="PargrafodaLista"/>
      </w:pPr>
    </w:p>
    <w:p w14:paraId="4A38C2DC" w14:textId="77777777" w:rsidR="00EF7682" w:rsidRDefault="00EF7682" w:rsidP="00EF7682">
      <w:pPr>
        <w:pStyle w:val="PargrafodaLista"/>
      </w:pPr>
    </w:p>
    <w:p w14:paraId="2A6AF1AF" w14:textId="0456FED3" w:rsidR="00EF7682" w:rsidRDefault="00EF7682" w:rsidP="00EF7682">
      <w:pPr>
        <w:pStyle w:val="PargrafodaLista"/>
        <w:rPr>
          <w:b/>
          <w:bCs/>
        </w:rPr>
      </w:pPr>
      <w:r w:rsidRPr="00EF7682">
        <w:rPr>
          <w:b/>
          <w:bCs/>
        </w:rPr>
        <w:t>Aula - Sistemas Numéricos</w:t>
      </w:r>
    </w:p>
    <w:p w14:paraId="787047B3" w14:textId="09E8E733" w:rsidR="00EF7682" w:rsidRPr="00EF7682" w:rsidRDefault="00EF7682" w:rsidP="00EF7682">
      <w:pPr>
        <w:pStyle w:val="PargrafodaLista"/>
        <w:numPr>
          <w:ilvl w:val="0"/>
          <w:numId w:val="3"/>
        </w:numPr>
      </w:pPr>
      <w:r w:rsidRPr="00EF7682">
        <w:t xml:space="preserve">Sistema </w:t>
      </w:r>
      <w:r>
        <w:t>decimal</w:t>
      </w:r>
      <w:r w:rsidRPr="00EF7682">
        <w:t>:</w:t>
      </w:r>
    </w:p>
    <w:p w14:paraId="6F027D9F" w14:textId="609D99CE" w:rsidR="00EF7682" w:rsidRPr="009C087C" w:rsidRDefault="00EF7682" w:rsidP="00EF7682">
      <w:pPr>
        <w:pStyle w:val="PargrafodaLista"/>
        <w:numPr>
          <w:ilvl w:val="1"/>
          <w:numId w:val="3"/>
        </w:numPr>
        <w:rPr>
          <w:b/>
          <w:bCs/>
        </w:rPr>
      </w:pPr>
      <w:r>
        <w:t>Criação do sistema decimal na Antiguidade – baseado nas mãos humanas</w:t>
      </w:r>
    </w:p>
    <w:p w14:paraId="19226A3A" w14:textId="5E33245C" w:rsidR="009C087C" w:rsidRPr="009C087C" w:rsidRDefault="009C087C" w:rsidP="00EF7682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Sistema posicional – cada posição tem </w:t>
      </w:r>
      <w:proofErr w:type="gramStart"/>
      <w:r>
        <w:t>uma valor</w:t>
      </w:r>
      <w:proofErr w:type="gramEnd"/>
      <w:r>
        <w:t xml:space="preserve"> x.</w:t>
      </w:r>
    </w:p>
    <w:p w14:paraId="1BE515EF" w14:textId="2DE2F503" w:rsidR="009C087C" w:rsidRPr="002606DB" w:rsidRDefault="009C087C" w:rsidP="009C087C">
      <w:pPr>
        <w:pStyle w:val="PargrafodaLista"/>
        <w:numPr>
          <w:ilvl w:val="1"/>
          <w:numId w:val="3"/>
        </w:numPr>
        <w:rPr>
          <w:b/>
          <w:bCs/>
        </w:rPr>
      </w:pPr>
      <w:r>
        <w:t>Utilizações diversas.</w:t>
      </w:r>
    </w:p>
    <w:p w14:paraId="76DE4BD4" w14:textId="54875E20" w:rsidR="002606DB" w:rsidRPr="009C087C" w:rsidRDefault="002606DB" w:rsidP="009C087C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Base 10 </w:t>
      </w:r>
      <w:proofErr w:type="gramStart"/>
      <w:r>
        <w:t>( 0</w:t>
      </w:r>
      <w:proofErr w:type="gramEnd"/>
      <w:r>
        <w:t>,1,2,3,4,5,6,7,8,9)</w:t>
      </w:r>
    </w:p>
    <w:p w14:paraId="73FCACF1" w14:textId="3BE0940C" w:rsidR="00EF7682" w:rsidRPr="009C087C" w:rsidRDefault="00EF7682" w:rsidP="00EF7682">
      <w:pPr>
        <w:pStyle w:val="PargrafodaLista"/>
        <w:numPr>
          <w:ilvl w:val="0"/>
          <w:numId w:val="3"/>
        </w:numPr>
        <w:rPr>
          <w:b/>
          <w:bCs/>
        </w:rPr>
      </w:pPr>
      <w:r>
        <w:t>Sistema binário:</w:t>
      </w:r>
    </w:p>
    <w:p w14:paraId="538E4769" w14:textId="3AC3E06A" w:rsidR="009C087C" w:rsidRPr="009C087C" w:rsidRDefault="009C087C" w:rsidP="009C087C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Base 2 </w:t>
      </w:r>
      <w:proofErr w:type="gramStart"/>
      <w:r>
        <w:t>( 0</w:t>
      </w:r>
      <w:proofErr w:type="gramEnd"/>
      <w:r>
        <w:t>,1) – mas digito 2 não faz parte.</w:t>
      </w:r>
    </w:p>
    <w:p w14:paraId="07851588" w14:textId="022E1023" w:rsidR="009C087C" w:rsidRPr="002606DB" w:rsidRDefault="002606DB" w:rsidP="009C087C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0 ou 1 = bit </w:t>
      </w:r>
      <w:proofErr w:type="gramStart"/>
      <w:r>
        <w:t xml:space="preserve">( </w:t>
      </w:r>
      <w:proofErr w:type="spellStart"/>
      <w:r>
        <w:t>binary</w:t>
      </w:r>
      <w:proofErr w:type="spellEnd"/>
      <w:proofErr w:type="gramEnd"/>
      <w:r>
        <w:t xml:space="preserve"> </w:t>
      </w:r>
      <w:proofErr w:type="spellStart"/>
      <w:r>
        <w:t>digit</w:t>
      </w:r>
      <w:proofErr w:type="spellEnd"/>
      <w:r>
        <w:t>)</w:t>
      </w:r>
    </w:p>
    <w:p w14:paraId="3C2DB96D" w14:textId="74000252" w:rsidR="002606DB" w:rsidRPr="002606DB" w:rsidRDefault="002606DB" w:rsidP="009C087C">
      <w:pPr>
        <w:pStyle w:val="PargrafodaLista"/>
        <w:numPr>
          <w:ilvl w:val="1"/>
          <w:numId w:val="3"/>
        </w:numPr>
        <w:rPr>
          <w:b/>
          <w:bCs/>
        </w:rPr>
      </w:pPr>
      <w:r>
        <w:t>Byte = conjunto de 8 bits</w:t>
      </w:r>
    </w:p>
    <w:p w14:paraId="3F65F096" w14:textId="77777777" w:rsidR="002606DB" w:rsidRPr="009C087C" w:rsidRDefault="002606DB" w:rsidP="009C087C">
      <w:pPr>
        <w:pStyle w:val="PargrafodaLista"/>
        <w:numPr>
          <w:ilvl w:val="1"/>
          <w:numId w:val="3"/>
        </w:numPr>
        <w:rPr>
          <w:b/>
          <w:bCs/>
        </w:rPr>
      </w:pPr>
    </w:p>
    <w:p w14:paraId="7A6BAFF8" w14:textId="77777777" w:rsidR="002606DB" w:rsidRDefault="00EF7682" w:rsidP="002606DB">
      <w:pPr>
        <w:pStyle w:val="PargrafodaLista"/>
        <w:numPr>
          <w:ilvl w:val="0"/>
          <w:numId w:val="3"/>
        </w:numPr>
      </w:pPr>
      <w:r w:rsidRPr="00EF7682">
        <w:t>Numeral x número</w:t>
      </w:r>
      <w:r>
        <w:t xml:space="preserve"> – Numeral serve para representar, número </w:t>
      </w:r>
      <w:r w:rsidR="009C087C">
        <w:t xml:space="preserve">é contável </w:t>
      </w:r>
    </w:p>
    <w:p w14:paraId="1CA6514B" w14:textId="77777777" w:rsidR="002606DB" w:rsidRDefault="002606DB" w:rsidP="002606DB">
      <w:pPr>
        <w:pStyle w:val="PargrafodaLista"/>
      </w:pPr>
    </w:p>
    <w:p w14:paraId="3C584047" w14:textId="77777777" w:rsidR="002606DB" w:rsidRDefault="002606DB" w:rsidP="002606DB">
      <w:pPr>
        <w:pStyle w:val="PargrafodaLista"/>
      </w:pPr>
    </w:p>
    <w:p w14:paraId="74653272" w14:textId="6D8AC82C" w:rsidR="002606DB" w:rsidRDefault="002606DB" w:rsidP="002606DB">
      <w:pPr>
        <w:pStyle w:val="PargrafodaLista"/>
        <w:rPr>
          <w:b/>
          <w:bCs/>
        </w:rPr>
      </w:pPr>
      <w:r w:rsidRPr="002606DB">
        <w:rPr>
          <w:b/>
          <w:bCs/>
        </w:rPr>
        <w:t xml:space="preserve">Aula </w:t>
      </w:r>
      <w:r>
        <w:rPr>
          <w:b/>
          <w:bCs/>
        </w:rPr>
        <w:t>–</w:t>
      </w:r>
      <w:r w:rsidRPr="002606DB">
        <w:rPr>
          <w:b/>
          <w:bCs/>
        </w:rPr>
        <w:t xml:space="preserve"> </w:t>
      </w:r>
      <w:r>
        <w:rPr>
          <w:b/>
          <w:bCs/>
        </w:rPr>
        <w:t>Mudanças de base v2</w:t>
      </w:r>
    </w:p>
    <w:p w14:paraId="002E273D" w14:textId="1F2240AD" w:rsidR="002606DB" w:rsidRPr="000304A1" w:rsidRDefault="000304A1" w:rsidP="002606DB">
      <w:pPr>
        <w:pStyle w:val="PargrafodaLista"/>
        <w:numPr>
          <w:ilvl w:val="0"/>
          <w:numId w:val="3"/>
        </w:numPr>
      </w:pPr>
      <w:r w:rsidRPr="000304A1">
        <w:lastRenderedPageBreak/>
        <w:t xml:space="preserve">Como converter um </w:t>
      </w:r>
      <w:proofErr w:type="spellStart"/>
      <w:r w:rsidRPr="000304A1">
        <w:t>numero</w:t>
      </w:r>
      <w:proofErr w:type="spellEnd"/>
      <w:r w:rsidRPr="000304A1">
        <w:t xml:space="preserve"> qualquer para a base x:</w:t>
      </w:r>
    </w:p>
    <w:p w14:paraId="0017F29C" w14:textId="25395F5B" w:rsidR="000304A1" w:rsidRPr="003601C8" w:rsidRDefault="003601C8" w:rsidP="000304A1">
      <w:pPr>
        <w:pStyle w:val="PargrafodaLista"/>
        <w:numPr>
          <w:ilvl w:val="0"/>
          <w:numId w:val="3"/>
        </w:numPr>
        <w:rPr>
          <w:b/>
          <w:bCs/>
        </w:rPr>
      </w:pPr>
      <w:r w:rsidRPr="003601C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FB18E9F" wp14:editId="1D3DDFCD">
            <wp:simplePos x="0" y="0"/>
            <wp:positionH relativeFrom="column">
              <wp:posOffset>396875</wp:posOffset>
            </wp:positionH>
            <wp:positionV relativeFrom="paragraph">
              <wp:posOffset>3190875</wp:posOffset>
            </wp:positionV>
            <wp:extent cx="3848100" cy="1419225"/>
            <wp:effectExtent l="0" t="0" r="0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4A1" w:rsidRPr="000304A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AC5C8D" wp14:editId="7C5BF749">
            <wp:simplePos x="0" y="0"/>
            <wp:positionH relativeFrom="column">
              <wp:posOffset>458470</wp:posOffset>
            </wp:positionH>
            <wp:positionV relativeFrom="paragraph">
              <wp:posOffset>0</wp:posOffset>
            </wp:positionV>
            <wp:extent cx="5400040" cy="2927985"/>
            <wp:effectExtent l="0" t="0" r="0" b="571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Como converter um número binário para a base 10:</w:t>
      </w:r>
    </w:p>
    <w:p w14:paraId="250BDD95" w14:textId="77777777" w:rsidR="003601C8" w:rsidRPr="003601C8" w:rsidRDefault="003601C8" w:rsidP="003601C8">
      <w:pPr>
        <w:pStyle w:val="PargrafodaLista"/>
        <w:rPr>
          <w:b/>
          <w:bCs/>
        </w:rPr>
      </w:pPr>
    </w:p>
    <w:p w14:paraId="2B270489" w14:textId="00A6A646" w:rsidR="003601C8" w:rsidRDefault="003601C8" w:rsidP="003601C8">
      <w:pPr>
        <w:pStyle w:val="PargrafodaLista"/>
        <w:rPr>
          <w:b/>
          <w:bCs/>
        </w:rPr>
      </w:pPr>
      <w:bookmarkStart w:id="0" w:name="_Hlk97801194"/>
      <w:r w:rsidRPr="003601C8">
        <w:rPr>
          <w:b/>
          <w:bCs/>
        </w:rPr>
        <w:t>Aula – Binários Fracionários para Decimal</w:t>
      </w:r>
    </w:p>
    <w:bookmarkEnd w:id="0"/>
    <w:p w14:paraId="144579E3" w14:textId="2CEAADBE" w:rsidR="003601C8" w:rsidRPr="002C73A6" w:rsidRDefault="002C73A6" w:rsidP="003601C8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0,532510 </w:t>
      </w:r>
    </w:p>
    <w:p w14:paraId="42180ECA" w14:textId="0EDE095E" w:rsidR="002C73A6" w:rsidRPr="002C73A6" w:rsidRDefault="002C73A6" w:rsidP="002C73A6">
      <w:pPr>
        <w:pStyle w:val="PargrafodaLista"/>
        <w:numPr>
          <w:ilvl w:val="1"/>
          <w:numId w:val="3"/>
        </w:numPr>
        <w:rPr>
          <w:b/>
          <w:bCs/>
        </w:rPr>
      </w:pPr>
      <w:r>
        <w:t>P inteira = 0</w:t>
      </w:r>
    </w:p>
    <w:p w14:paraId="771A12D1" w14:textId="35AA240C" w:rsidR="002C73A6" w:rsidRPr="002C73A6" w:rsidRDefault="002C73A6" w:rsidP="002C73A6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P </w:t>
      </w:r>
      <w:r w:rsidR="000E3599">
        <w:t>fracionaria (</w:t>
      </w:r>
      <w:r>
        <w:t xml:space="preserve">multiplicar por 2 até zerar) </w:t>
      </w:r>
    </w:p>
    <w:p w14:paraId="37D090F2" w14:textId="00E67AD6" w:rsidR="002C73A6" w:rsidRPr="002C73A6" w:rsidRDefault="002C73A6" w:rsidP="002C73A6">
      <w:pPr>
        <w:pStyle w:val="PargrafodaLista"/>
        <w:numPr>
          <w:ilvl w:val="1"/>
          <w:numId w:val="3"/>
        </w:numPr>
        <w:rPr>
          <w:b/>
          <w:bCs/>
        </w:rPr>
      </w:pPr>
      <w:r w:rsidRPr="002C73A6">
        <w:rPr>
          <w:noProof/>
        </w:rPr>
        <w:drawing>
          <wp:anchor distT="0" distB="0" distL="114300" distR="114300" simplePos="0" relativeHeight="251660288" behindDoc="0" locked="0" layoutInCell="1" allowOverlap="1" wp14:anchorId="088788CB" wp14:editId="6C088DA1">
            <wp:simplePos x="0" y="0"/>
            <wp:positionH relativeFrom="column">
              <wp:posOffset>660400</wp:posOffset>
            </wp:positionH>
            <wp:positionV relativeFrom="paragraph">
              <wp:posOffset>200025</wp:posOffset>
            </wp:positionV>
            <wp:extent cx="5020310" cy="1466850"/>
            <wp:effectExtent l="0" t="0" r="889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EX: </w:t>
      </w:r>
    </w:p>
    <w:p w14:paraId="2503132C" w14:textId="144C462D" w:rsidR="002C73A6" w:rsidRPr="007C5E75" w:rsidRDefault="007C5E75" w:rsidP="002C73A6">
      <w:pPr>
        <w:pStyle w:val="PargrafodaLista"/>
        <w:numPr>
          <w:ilvl w:val="1"/>
          <w:numId w:val="3"/>
        </w:numPr>
        <w:rPr>
          <w:b/>
          <w:bCs/>
        </w:rPr>
      </w:pPr>
      <w:r>
        <w:t>Se achar uma dizima tem que parar.</w:t>
      </w:r>
    </w:p>
    <w:p w14:paraId="431F41EC" w14:textId="44708324" w:rsidR="000C6AFE" w:rsidRDefault="00D124E9" w:rsidP="000E3599">
      <w:pPr>
        <w:rPr>
          <w:b/>
          <w:bCs/>
        </w:rPr>
      </w:pPr>
      <w:r w:rsidRPr="00D124E9">
        <w:rPr>
          <w:b/>
          <w:bCs/>
        </w:rPr>
        <w:t xml:space="preserve">Aula – </w:t>
      </w:r>
      <w:r w:rsidR="000E3599" w:rsidRPr="000E3599">
        <w:rPr>
          <w:b/>
          <w:bCs/>
        </w:rPr>
        <w:t>Operações Aritméticas Básicas com Binários</w:t>
      </w:r>
    </w:p>
    <w:p w14:paraId="4233C660" w14:textId="65CFADB3" w:rsidR="000E3599" w:rsidRDefault="00021555" w:rsidP="000E3599">
      <w:pPr>
        <w:pStyle w:val="PargrafodaLista"/>
        <w:numPr>
          <w:ilvl w:val="0"/>
          <w:numId w:val="3"/>
        </w:numPr>
      </w:pPr>
      <w:r>
        <w:t>Soma de binário:</w:t>
      </w:r>
    </w:p>
    <w:p w14:paraId="6B4791A1" w14:textId="79190351" w:rsidR="00021555" w:rsidRDefault="00585E39" w:rsidP="00021555">
      <w:pPr>
        <w:pStyle w:val="PargrafodaLista"/>
        <w:numPr>
          <w:ilvl w:val="1"/>
          <w:numId w:val="3"/>
        </w:numPr>
      </w:pPr>
      <w:r w:rsidRPr="00585E3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32985E" wp14:editId="68C94D49">
            <wp:simplePos x="0" y="0"/>
            <wp:positionH relativeFrom="column">
              <wp:posOffset>836295</wp:posOffset>
            </wp:positionH>
            <wp:positionV relativeFrom="paragraph">
              <wp:posOffset>245745</wp:posOffset>
            </wp:positionV>
            <wp:extent cx="1266825" cy="1295400"/>
            <wp:effectExtent l="0" t="0" r="9525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1555">
        <w:t xml:space="preserve">1100 + 111 = </w:t>
      </w:r>
    </w:p>
    <w:p w14:paraId="4FA14019" w14:textId="416B66D1" w:rsidR="00585E39" w:rsidRDefault="009C4420" w:rsidP="00585E39">
      <w:pPr>
        <w:pStyle w:val="PargrafodaLista"/>
        <w:numPr>
          <w:ilvl w:val="0"/>
          <w:numId w:val="3"/>
        </w:numPr>
      </w:pPr>
      <w:r w:rsidRPr="009C4420">
        <w:rPr>
          <w:noProof/>
        </w:rPr>
        <w:drawing>
          <wp:anchor distT="0" distB="0" distL="114300" distR="114300" simplePos="0" relativeHeight="251662336" behindDoc="0" locked="0" layoutInCell="1" allowOverlap="1" wp14:anchorId="662FE293" wp14:editId="1E83E0EB">
            <wp:simplePos x="0" y="0"/>
            <wp:positionH relativeFrom="column">
              <wp:posOffset>827405</wp:posOffset>
            </wp:positionH>
            <wp:positionV relativeFrom="paragraph">
              <wp:posOffset>1601470</wp:posOffset>
            </wp:positionV>
            <wp:extent cx="2400300" cy="1298575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E39">
        <w:t>Subtração de binários:</w:t>
      </w:r>
    </w:p>
    <w:p w14:paraId="409935FE" w14:textId="77777777" w:rsidR="000037BC" w:rsidRDefault="000037BC" w:rsidP="000037BC"/>
    <w:p w14:paraId="3235A086" w14:textId="1EA9A9C6" w:rsidR="00585E39" w:rsidRDefault="000037BC" w:rsidP="000037BC">
      <w:pPr>
        <w:rPr>
          <w:b/>
          <w:bCs/>
        </w:rPr>
      </w:pPr>
      <w:r w:rsidRPr="000037BC">
        <w:rPr>
          <w:b/>
          <w:bCs/>
        </w:rPr>
        <w:t>Aula - Sistemas Octal e Hexadecimal</w:t>
      </w:r>
    </w:p>
    <w:p w14:paraId="6DE2C4ED" w14:textId="0B44B260" w:rsidR="000037BC" w:rsidRDefault="000037BC" w:rsidP="000037BC">
      <w:pPr>
        <w:pStyle w:val="PargrafodaLista"/>
        <w:numPr>
          <w:ilvl w:val="0"/>
          <w:numId w:val="5"/>
        </w:numPr>
      </w:pPr>
      <w:r w:rsidRPr="000037BC">
        <w:t>Sistema octal</w:t>
      </w:r>
    </w:p>
    <w:p w14:paraId="657BB40F" w14:textId="223DC01F" w:rsidR="000037BC" w:rsidRDefault="000037BC" w:rsidP="000037BC">
      <w:pPr>
        <w:pStyle w:val="PargrafodaLista"/>
        <w:numPr>
          <w:ilvl w:val="1"/>
          <w:numId w:val="5"/>
        </w:numPr>
      </w:pPr>
      <w:r>
        <w:t xml:space="preserve">Sistema de base 8 (0 1 2 3 4 5 6 </w:t>
      </w:r>
      <w:proofErr w:type="gramStart"/>
      <w:r>
        <w:t>7 )</w:t>
      </w:r>
      <w:proofErr w:type="gramEnd"/>
    </w:p>
    <w:p w14:paraId="36001810" w14:textId="264107AC" w:rsidR="000037BC" w:rsidRDefault="007A2864" w:rsidP="000037BC">
      <w:pPr>
        <w:pStyle w:val="PargrafodaLista"/>
        <w:numPr>
          <w:ilvl w:val="1"/>
          <w:numId w:val="5"/>
        </w:numPr>
      </w:pPr>
      <w:r>
        <w:t>Não é mais usado.</w:t>
      </w:r>
    </w:p>
    <w:p w14:paraId="27D0190B" w14:textId="360ADFFE" w:rsidR="007A2864" w:rsidRDefault="007A2864" w:rsidP="007A2864">
      <w:pPr>
        <w:pStyle w:val="PargrafodaLista"/>
        <w:numPr>
          <w:ilvl w:val="0"/>
          <w:numId w:val="5"/>
        </w:numPr>
      </w:pPr>
      <w:r>
        <w:t>Sistema hexadecimal</w:t>
      </w:r>
    </w:p>
    <w:p w14:paraId="514FDDBD" w14:textId="5FCBD475" w:rsidR="007A2864" w:rsidRDefault="007A2864" w:rsidP="007A2864">
      <w:pPr>
        <w:pStyle w:val="PargrafodaLista"/>
        <w:numPr>
          <w:ilvl w:val="1"/>
          <w:numId w:val="5"/>
        </w:numPr>
      </w:pPr>
      <w:r>
        <w:t xml:space="preserve">Base 16(0 1 2 3 4 5 6 7 8 9 A B C D E F) para compactar binário </w:t>
      </w:r>
    </w:p>
    <w:p w14:paraId="29A281FE" w14:textId="6D1FAF23" w:rsidR="007A2864" w:rsidRDefault="007A2864" w:rsidP="007A2864">
      <w:pPr>
        <w:pStyle w:val="PargrafodaLista"/>
        <w:numPr>
          <w:ilvl w:val="1"/>
          <w:numId w:val="5"/>
        </w:numPr>
      </w:pPr>
      <w:r w:rsidRPr="007A2864">
        <w:rPr>
          <w:noProof/>
        </w:rPr>
        <w:drawing>
          <wp:anchor distT="0" distB="0" distL="114300" distR="114300" simplePos="0" relativeHeight="251663360" behindDoc="0" locked="0" layoutInCell="1" allowOverlap="1" wp14:anchorId="3B66C255" wp14:editId="57F5C9CB">
            <wp:simplePos x="0" y="0"/>
            <wp:positionH relativeFrom="column">
              <wp:posOffset>687070</wp:posOffset>
            </wp:positionH>
            <wp:positionV relativeFrom="paragraph">
              <wp:posOffset>239395</wp:posOffset>
            </wp:positionV>
            <wp:extent cx="2943225" cy="1800225"/>
            <wp:effectExtent l="0" t="0" r="9525" b="952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Economia de espaço</w:t>
      </w:r>
    </w:p>
    <w:p w14:paraId="45B737C2" w14:textId="77777777" w:rsidR="00A53564" w:rsidRDefault="00A53564" w:rsidP="00A53564">
      <w:pPr>
        <w:rPr>
          <w:b/>
          <w:bCs/>
        </w:rPr>
      </w:pPr>
    </w:p>
    <w:p w14:paraId="74D45481" w14:textId="20E2F208" w:rsidR="007A2864" w:rsidRDefault="00A53564" w:rsidP="00A53564">
      <w:pPr>
        <w:rPr>
          <w:b/>
          <w:bCs/>
        </w:rPr>
      </w:pPr>
      <w:r w:rsidRPr="00A53564">
        <w:rPr>
          <w:b/>
          <w:bCs/>
        </w:rPr>
        <w:t>Aula - Lógica de Proposições</w:t>
      </w:r>
    </w:p>
    <w:p w14:paraId="3D6BED9B" w14:textId="32E98470" w:rsidR="00A53564" w:rsidRPr="00A53564" w:rsidRDefault="00A53564" w:rsidP="00A53564">
      <w:pPr>
        <w:pStyle w:val="PargrafodaLista"/>
        <w:numPr>
          <w:ilvl w:val="0"/>
          <w:numId w:val="6"/>
        </w:numPr>
        <w:rPr>
          <w:b/>
          <w:bCs/>
        </w:rPr>
      </w:pPr>
      <w:r>
        <w:t>Logica binaria ou lógica booleana</w:t>
      </w:r>
    </w:p>
    <w:p w14:paraId="6E7BAADD" w14:textId="7A2F90F7" w:rsidR="00A53564" w:rsidRPr="00A53564" w:rsidRDefault="00A53564" w:rsidP="00A53564">
      <w:pPr>
        <w:pStyle w:val="PargrafodaLista"/>
        <w:numPr>
          <w:ilvl w:val="0"/>
          <w:numId w:val="6"/>
        </w:numPr>
        <w:rPr>
          <w:b/>
          <w:bCs/>
        </w:rPr>
      </w:pPr>
      <w:r>
        <w:t xml:space="preserve">Acontece dentro do chip do computador </w:t>
      </w:r>
    </w:p>
    <w:p w14:paraId="0DD94600" w14:textId="7E416968" w:rsidR="00A53564" w:rsidRPr="00A53564" w:rsidRDefault="00A53564" w:rsidP="00A53564">
      <w:pPr>
        <w:pStyle w:val="PargrafodaLista"/>
        <w:numPr>
          <w:ilvl w:val="0"/>
          <w:numId w:val="6"/>
        </w:numPr>
        <w:rPr>
          <w:b/>
          <w:bCs/>
        </w:rPr>
      </w:pPr>
      <w:r>
        <w:t>Proposições</w:t>
      </w:r>
    </w:p>
    <w:p w14:paraId="2D8F1904" w14:textId="4EBFCC39" w:rsidR="00A53564" w:rsidRPr="00A53564" w:rsidRDefault="00A53564" w:rsidP="00A53564">
      <w:pPr>
        <w:pStyle w:val="PargrafodaLista"/>
        <w:numPr>
          <w:ilvl w:val="1"/>
          <w:numId w:val="6"/>
        </w:numPr>
        <w:rPr>
          <w:b/>
          <w:bCs/>
        </w:rPr>
      </w:pPr>
      <w:r>
        <w:t xml:space="preserve">Sempre é falsa ou verdadeira </w:t>
      </w:r>
    </w:p>
    <w:p w14:paraId="2F0A8412" w14:textId="285F28F4" w:rsidR="00A53564" w:rsidRPr="00A53564" w:rsidRDefault="00A53564" w:rsidP="00A53564">
      <w:pPr>
        <w:pStyle w:val="PargrafodaLista"/>
        <w:numPr>
          <w:ilvl w:val="1"/>
          <w:numId w:val="6"/>
        </w:numPr>
        <w:rPr>
          <w:b/>
          <w:bCs/>
        </w:rPr>
      </w:pPr>
      <w:r>
        <w:t xml:space="preserve">Nunca será os dois simultaneamente </w:t>
      </w:r>
    </w:p>
    <w:p w14:paraId="65B2E0F2" w14:textId="0AC71C5F" w:rsidR="00A53564" w:rsidRPr="00A53564" w:rsidRDefault="00A53564" w:rsidP="00A53564">
      <w:pPr>
        <w:pStyle w:val="PargrafodaLista"/>
        <w:numPr>
          <w:ilvl w:val="0"/>
          <w:numId w:val="6"/>
        </w:numPr>
        <w:rPr>
          <w:b/>
          <w:bCs/>
        </w:rPr>
      </w:pPr>
      <w:r>
        <w:t>Conectivos</w:t>
      </w:r>
    </w:p>
    <w:p w14:paraId="139820DC" w14:textId="17BBF34A" w:rsidR="00A53564" w:rsidRPr="00A53564" w:rsidRDefault="00A53564" w:rsidP="00A53564">
      <w:pPr>
        <w:pStyle w:val="PargrafodaLista"/>
        <w:numPr>
          <w:ilvl w:val="1"/>
          <w:numId w:val="6"/>
        </w:numPr>
        <w:rPr>
          <w:b/>
          <w:bCs/>
        </w:rPr>
      </w:pPr>
      <w:r>
        <w:t>Usados para formar preposições compostas</w:t>
      </w:r>
    </w:p>
    <w:p w14:paraId="20712DC2" w14:textId="1CE5C868" w:rsidR="00A53564" w:rsidRPr="00A53564" w:rsidRDefault="00A53564" w:rsidP="00A53564">
      <w:pPr>
        <w:pStyle w:val="PargrafodaLista"/>
        <w:numPr>
          <w:ilvl w:val="1"/>
          <w:numId w:val="6"/>
        </w:numPr>
        <w:rPr>
          <w:b/>
          <w:bCs/>
        </w:rPr>
      </w:pPr>
      <w:proofErr w:type="gramStart"/>
      <w:r>
        <w:t>E ,</w:t>
      </w:r>
      <w:proofErr w:type="gramEnd"/>
      <w:r>
        <w:t xml:space="preserve"> NÃO , OU , SE, ENTÃO, SE E SOMENTE SE.</w:t>
      </w:r>
    </w:p>
    <w:p w14:paraId="3645F83A" w14:textId="341630DF" w:rsidR="00A53564" w:rsidRPr="0025752D" w:rsidRDefault="0025752D" w:rsidP="0025752D">
      <w:pPr>
        <w:pStyle w:val="PargrafodaLista"/>
        <w:numPr>
          <w:ilvl w:val="0"/>
          <w:numId w:val="6"/>
        </w:numPr>
        <w:rPr>
          <w:b/>
          <w:bCs/>
        </w:rPr>
      </w:pPr>
      <w:r>
        <w:lastRenderedPageBreak/>
        <w:t>Operações logicas sobre preposições:</w:t>
      </w:r>
    </w:p>
    <w:p w14:paraId="525DB85F" w14:textId="257EEF10" w:rsidR="0025752D" w:rsidRPr="0025752D" w:rsidRDefault="0025752D" w:rsidP="0025752D">
      <w:pPr>
        <w:pStyle w:val="PargrafodaLista"/>
        <w:numPr>
          <w:ilvl w:val="1"/>
          <w:numId w:val="6"/>
        </w:numPr>
        <w:rPr>
          <w:b/>
          <w:bCs/>
        </w:rPr>
      </w:pPr>
      <w:r>
        <w:t xml:space="preserve">1 – </w:t>
      </w:r>
      <w:proofErr w:type="gramStart"/>
      <w:r>
        <w:t>Negação(</w:t>
      </w:r>
      <w:proofErr w:type="gramEnd"/>
      <w:r>
        <w:t>~)</w:t>
      </w:r>
    </w:p>
    <w:p w14:paraId="3A394D27" w14:textId="09C6795C" w:rsidR="0025752D" w:rsidRPr="0025752D" w:rsidRDefault="0025752D" w:rsidP="0025752D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b/>
          <w:bCs/>
        </w:rPr>
        <w:t xml:space="preserve">~ </w:t>
      </w:r>
      <w:r>
        <w:t>p = não p</w:t>
      </w:r>
    </w:p>
    <w:p w14:paraId="32EF4779" w14:textId="13F4CA7D" w:rsidR="0025752D" w:rsidRPr="0025752D" w:rsidRDefault="0025752D" w:rsidP="0025752D">
      <w:pPr>
        <w:pStyle w:val="PargrafodaLista"/>
        <w:numPr>
          <w:ilvl w:val="2"/>
          <w:numId w:val="6"/>
        </w:numPr>
        <w:rPr>
          <w:b/>
          <w:bCs/>
        </w:rPr>
      </w:pPr>
      <w:r w:rsidRPr="0025752D">
        <w:rPr>
          <w:noProof/>
        </w:rPr>
        <w:drawing>
          <wp:anchor distT="0" distB="0" distL="114300" distR="114300" simplePos="0" relativeHeight="251664384" behindDoc="0" locked="0" layoutInCell="1" allowOverlap="1" wp14:anchorId="1FE514F8" wp14:editId="6273EA6A">
            <wp:simplePos x="0" y="0"/>
            <wp:positionH relativeFrom="column">
              <wp:posOffset>1148715</wp:posOffset>
            </wp:positionH>
            <wp:positionV relativeFrom="paragraph">
              <wp:posOffset>233045</wp:posOffset>
            </wp:positionV>
            <wp:extent cx="861695" cy="66675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69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Tabela:</w:t>
      </w:r>
      <w:r w:rsidRPr="0025752D">
        <w:rPr>
          <w:noProof/>
        </w:rPr>
        <w:t xml:space="preserve"> </w:t>
      </w:r>
    </w:p>
    <w:p w14:paraId="3108D90E" w14:textId="70C2E074" w:rsidR="0025752D" w:rsidRPr="0025752D" w:rsidRDefault="0025752D" w:rsidP="0025752D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noProof/>
        </w:rPr>
        <w:t>Tranforma algo verdadeiro em falso ou vice-versa</w:t>
      </w:r>
    </w:p>
    <w:p w14:paraId="7F29C736" w14:textId="7B745E37" w:rsidR="0025752D" w:rsidRPr="0025752D" w:rsidRDefault="0025752D" w:rsidP="0025752D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noProof/>
        </w:rPr>
        <w:t>2- Conjunção (^)</w:t>
      </w:r>
    </w:p>
    <w:p w14:paraId="3A4F6B87" w14:textId="390C81AE" w:rsidR="0025752D" w:rsidRPr="0025752D" w:rsidRDefault="0025752D" w:rsidP="0025752D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noProof/>
        </w:rPr>
        <w:t>P ^ Q = P e Q</w:t>
      </w:r>
    </w:p>
    <w:p w14:paraId="6248E059" w14:textId="3D9A66AA" w:rsidR="0025752D" w:rsidRPr="00417758" w:rsidRDefault="00417758" w:rsidP="0025752D">
      <w:pPr>
        <w:pStyle w:val="PargrafodaLista"/>
        <w:numPr>
          <w:ilvl w:val="2"/>
          <w:numId w:val="6"/>
        </w:numPr>
        <w:rPr>
          <w:b/>
          <w:bCs/>
        </w:rPr>
      </w:pPr>
      <w:r w:rsidRPr="00417758">
        <w:rPr>
          <w:noProof/>
        </w:rPr>
        <w:drawing>
          <wp:anchor distT="0" distB="0" distL="114300" distR="114300" simplePos="0" relativeHeight="251665408" behindDoc="0" locked="0" layoutInCell="1" allowOverlap="1" wp14:anchorId="0357F20C" wp14:editId="3AE8A605">
            <wp:simplePos x="0" y="0"/>
            <wp:positionH relativeFrom="column">
              <wp:posOffset>1120140</wp:posOffset>
            </wp:positionH>
            <wp:positionV relativeFrom="paragraph">
              <wp:posOffset>223520</wp:posOffset>
            </wp:positionV>
            <wp:extent cx="1762125" cy="1571625"/>
            <wp:effectExtent l="0" t="0" r="9525" b="952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52D">
        <w:rPr>
          <w:noProof/>
        </w:rPr>
        <w:t xml:space="preserve">Tabela: </w:t>
      </w:r>
    </w:p>
    <w:p w14:paraId="676152D5" w14:textId="778AE5B6" w:rsidR="00417758" w:rsidRPr="00417758" w:rsidRDefault="00417758" w:rsidP="0025752D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noProof/>
        </w:rPr>
        <w:t>Para a conjucao ser verdadeira, ambas preposicoes tem que ser verdadeira.</w:t>
      </w:r>
    </w:p>
    <w:p w14:paraId="269B7081" w14:textId="0856545E" w:rsidR="00417758" w:rsidRPr="00417758" w:rsidRDefault="00417758" w:rsidP="00417758">
      <w:pPr>
        <w:pStyle w:val="PargrafodaLista"/>
        <w:numPr>
          <w:ilvl w:val="1"/>
          <w:numId w:val="6"/>
        </w:numPr>
        <w:rPr>
          <w:b/>
          <w:bCs/>
        </w:rPr>
      </w:pPr>
      <w:r>
        <w:t>3- Disjunção(V)</w:t>
      </w:r>
    </w:p>
    <w:p w14:paraId="72EF47A1" w14:textId="378519B4" w:rsidR="00417758" w:rsidRPr="00417758" w:rsidRDefault="00417758" w:rsidP="00417758">
      <w:pPr>
        <w:pStyle w:val="PargrafodaLista"/>
        <w:numPr>
          <w:ilvl w:val="2"/>
          <w:numId w:val="6"/>
        </w:numPr>
        <w:rPr>
          <w:b/>
          <w:bCs/>
        </w:rPr>
      </w:pPr>
      <w:r>
        <w:t>P V Q = P ou Q</w:t>
      </w:r>
    </w:p>
    <w:p w14:paraId="226B7C5B" w14:textId="4963FA18" w:rsidR="00417758" w:rsidRPr="00417758" w:rsidRDefault="00417758" w:rsidP="00417758">
      <w:pPr>
        <w:pStyle w:val="PargrafodaLista"/>
        <w:numPr>
          <w:ilvl w:val="2"/>
          <w:numId w:val="6"/>
        </w:numPr>
        <w:rPr>
          <w:b/>
          <w:bCs/>
        </w:rPr>
      </w:pPr>
      <w:r w:rsidRPr="00417758">
        <w:rPr>
          <w:noProof/>
        </w:rPr>
        <w:drawing>
          <wp:anchor distT="0" distB="0" distL="114300" distR="114300" simplePos="0" relativeHeight="251666432" behindDoc="0" locked="0" layoutInCell="1" allowOverlap="1" wp14:anchorId="41159A1F" wp14:editId="7BDE51AE">
            <wp:simplePos x="0" y="0"/>
            <wp:positionH relativeFrom="column">
              <wp:posOffset>1101090</wp:posOffset>
            </wp:positionH>
            <wp:positionV relativeFrom="paragraph">
              <wp:posOffset>243205</wp:posOffset>
            </wp:positionV>
            <wp:extent cx="1666875" cy="1457325"/>
            <wp:effectExtent l="0" t="0" r="9525" b="952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Tabela:</w:t>
      </w:r>
      <w:r w:rsidRPr="00417758">
        <w:rPr>
          <w:noProof/>
        </w:rPr>
        <w:t xml:space="preserve"> </w:t>
      </w:r>
    </w:p>
    <w:p w14:paraId="1B7E393F" w14:textId="3734EFF7" w:rsidR="00417758" w:rsidRPr="00417758" w:rsidRDefault="00417758" w:rsidP="00417758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noProof/>
        </w:rPr>
        <w:t>Basta que uma preposicao simples seja verdadeira para que a disjunção seja verdadeira</w:t>
      </w:r>
    </w:p>
    <w:p w14:paraId="04E69902" w14:textId="1FD36011" w:rsidR="00417758" w:rsidRPr="00417758" w:rsidRDefault="00417758" w:rsidP="00417758">
      <w:pPr>
        <w:pStyle w:val="PargrafodaLista"/>
        <w:numPr>
          <w:ilvl w:val="1"/>
          <w:numId w:val="6"/>
        </w:numPr>
        <w:rPr>
          <w:b/>
          <w:bCs/>
        </w:rPr>
      </w:pPr>
      <w:r>
        <w:rPr>
          <w:noProof/>
        </w:rPr>
        <w:t>4- Condicional(</w:t>
      </w:r>
      <w:r>
        <w:rPr>
          <w:rFonts w:ascii="Wingdings" w:eastAsia="Wingdings" w:hAnsi="Wingdings" w:cs="Wingdings"/>
          <w:noProof/>
        </w:rPr>
        <w:t>à</w:t>
      </w:r>
      <w:r>
        <w:rPr>
          <w:noProof/>
        </w:rPr>
        <w:t>)</w:t>
      </w:r>
    </w:p>
    <w:p w14:paraId="0B193323" w14:textId="63D2DAD1" w:rsidR="00417758" w:rsidRPr="00417758" w:rsidRDefault="00417758" w:rsidP="00417758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noProof/>
        </w:rPr>
        <w:t xml:space="preserve">P </w:t>
      </w:r>
      <w:r>
        <w:rPr>
          <w:rFonts w:ascii="Wingdings" w:eastAsia="Wingdings" w:hAnsi="Wingdings" w:cs="Wingdings"/>
          <w:noProof/>
        </w:rPr>
        <w:t>à</w:t>
      </w:r>
      <w:r>
        <w:rPr>
          <w:noProof/>
        </w:rPr>
        <w:t>Q = se P então Q.</w:t>
      </w:r>
    </w:p>
    <w:p w14:paraId="05AFBD08" w14:textId="77777777" w:rsidR="00F9172D" w:rsidRPr="00F9172D" w:rsidRDefault="00417758" w:rsidP="00F9172D">
      <w:pPr>
        <w:pStyle w:val="PargrafodaLista"/>
        <w:numPr>
          <w:ilvl w:val="2"/>
          <w:numId w:val="6"/>
        </w:numPr>
        <w:rPr>
          <w:b/>
          <w:bCs/>
        </w:rPr>
      </w:pPr>
      <w:r>
        <w:rPr>
          <w:noProof/>
        </w:rPr>
        <w:t>Tabela:</w:t>
      </w:r>
    </w:p>
    <w:p w14:paraId="3C08B7E2" w14:textId="4F49563C" w:rsidR="00417758" w:rsidRPr="00F9172D" w:rsidRDefault="00F9172D" w:rsidP="00F9172D">
      <w:pPr>
        <w:pStyle w:val="PargrafodaLista"/>
        <w:numPr>
          <w:ilvl w:val="2"/>
          <w:numId w:val="6"/>
        </w:numPr>
        <w:rPr>
          <w:b/>
          <w:bCs/>
        </w:rPr>
      </w:pPr>
      <w:r w:rsidRPr="00F9172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03B8B7F" wp14:editId="7D71D5FA">
            <wp:simplePos x="0" y="0"/>
            <wp:positionH relativeFrom="column">
              <wp:posOffset>1158240</wp:posOffset>
            </wp:positionH>
            <wp:positionV relativeFrom="paragraph">
              <wp:posOffset>0</wp:posOffset>
            </wp:positionV>
            <wp:extent cx="2181225" cy="1733550"/>
            <wp:effectExtent l="0" t="0" r="9525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57E">
        <w:t>N</w:t>
      </w:r>
      <w:r>
        <w:t>ão te</w:t>
      </w:r>
      <w:r w:rsidR="00AD257E">
        <w:t>m</w:t>
      </w:r>
      <w:r>
        <w:t xml:space="preserve"> valor de causa e consequência</w:t>
      </w:r>
    </w:p>
    <w:p w14:paraId="2C5905B4" w14:textId="2271BF2C" w:rsidR="00F9172D" w:rsidRPr="00F9172D" w:rsidRDefault="00F9172D" w:rsidP="00F9172D">
      <w:pPr>
        <w:pStyle w:val="PargrafodaLista"/>
        <w:numPr>
          <w:ilvl w:val="2"/>
          <w:numId w:val="6"/>
        </w:numPr>
        <w:rPr>
          <w:b/>
          <w:bCs/>
        </w:rPr>
      </w:pPr>
      <w:r>
        <w:t>O único caso para que a condicional se torne falsa é se o antecedente for verdadeiro e o consequência falso(erro).</w:t>
      </w:r>
    </w:p>
    <w:p w14:paraId="00BFACF7" w14:textId="5267A51E" w:rsidR="00F9172D" w:rsidRPr="00F9172D" w:rsidRDefault="00F9172D" w:rsidP="00F9172D">
      <w:pPr>
        <w:pStyle w:val="PargrafodaLista"/>
        <w:numPr>
          <w:ilvl w:val="2"/>
          <w:numId w:val="6"/>
        </w:numPr>
        <w:rPr>
          <w:b/>
          <w:bCs/>
        </w:rPr>
      </w:pPr>
      <w:r>
        <w:t>F + F = Verdade baseada em falsidades.</w:t>
      </w:r>
    </w:p>
    <w:p w14:paraId="6D36453D" w14:textId="1E412BF9" w:rsidR="00F9172D" w:rsidRPr="00AD257E" w:rsidRDefault="00F9172D" w:rsidP="00F9172D">
      <w:pPr>
        <w:pStyle w:val="PargrafodaLista"/>
        <w:numPr>
          <w:ilvl w:val="1"/>
          <w:numId w:val="6"/>
        </w:numPr>
        <w:rPr>
          <w:b/>
          <w:bCs/>
        </w:rPr>
      </w:pPr>
      <w:r>
        <w:t xml:space="preserve">5- </w:t>
      </w:r>
      <w:proofErr w:type="spellStart"/>
      <w:proofErr w:type="gramStart"/>
      <w:r>
        <w:t>Bicondicional</w:t>
      </w:r>
      <w:proofErr w:type="spellEnd"/>
      <w:r>
        <w:t>(</w:t>
      </w:r>
      <w:proofErr w:type="gramEnd"/>
      <w:r>
        <w:t>&lt; - - &gt;</w:t>
      </w:r>
      <w:r w:rsidR="00AD257E">
        <w:t>)</w:t>
      </w:r>
    </w:p>
    <w:p w14:paraId="4540B61D" w14:textId="7B204507" w:rsidR="00AD257E" w:rsidRPr="00AD257E" w:rsidRDefault="00AD257E" w:rsidP="00AD257E">
      <w:pPr>
        <w:pStyle w:val="PargrafodaLista"/>
        <w:numPr>
          <w:ilvl w:val="2"/>
          <w:numId w:val="6"/>
        </w:numPr>
        <w:rPr>
          <w:b/>
          <w:bCs/>
        </w:rPr>
      </w:pPr>
      <w:r>
        <w:t>P &lt; - - &gt; Q = P se e somente se Q</w:t>
      </w:r>
    </w:p>
    <w:p w14:paraId="200513A2" w14:textId="44C49C1E" w:rsidR="00AD257E" w:rsidRPr="00AD257E" w:rsidRDefault="00AD257E" w:rsidP="00AD257E">
      <w:pPr>
        <w:pStyle w:val="PargrafodaLista"/>
        <w:numPr>
          <w:ilvl w:val="2"/>
          <w:numId w:val="6"/>
        </w:numPr>
        <w:rPr>
          <w:b/>
          <w:bCs/>
        </w:rPr>
      </w:pPr>
      <w:r w:rsidRPr="00AD257E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6EE4915A" wp14:editId="12028598">
            <wp:simplePos x="0" y="0"/>
            <wp:positionH relativeFrom="column">
              <wp:posOffset>1234440</wp:posOffset>
            </wp:positionH>
            <wp:positionV relativeFrom="paragraph">
              <wp:posOffset>200660</wp:posOffset>
            </wp:positionV>
            <wp:extent cx="1876425" cy="1647825"/>
            <wp:effectExtent l="0" t="0" r="9525" b="952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Tabela:</w:t>
      </w:r>
    </w:p>
    <w:p w14:paraId="04FCEF38" w14:textId="62E2DAEF" w:rsidR="00AD257E" w:rsidRPr="00AD257E" w:rsidRDefault="00AD257E" w:rsidP="00AD257E">
      <w:pPr>
        <w:pStyle w:val="PargrafodaLista"/>
        <w:numPr>
          <w:ilvl w:val="2"/>
          <w:numId w:val="6"/>
        </w:numPr>
        <w:rPr>
          <w:b/>
          <w:bCs/>
        </w:rPr>
      </w:pPr>
      <w:r>
        <w:t>Será verdadeiro se as preposições simples tiveram valores relacionais iguais.</w:t>
      </w:r>
    </w:p>
    <w:p w14:paraId="485836F8" w14:textId="38623E75" w:rsidR="00AD257E" w:rsidRPr="00AD257E" w:rsidRDefault="00AD257E" w:rsidP="00AD257E">
      <w:pPr>
        <w:pStyle w:val="PargrafodaLista"/>
        <w:numPr>
          <w:ilvl w:val="2"/>
          <w:numId w:val="6"/>
        </w:numPr>
        <w:rPr>
          <w:b/>
          <w:bCs/>
        </w:rPr>
      </w:pPr>
      <w:r>
        <w:t>Não tem causa e consequência.</w:t>
      </w:r>
    </w:p>
    <w:p w14:paraId="3E6677F7" w14:textId="77777777" w:rsidR="00AD257E" w:rsidRDefault="00AD257E" w:rsidP="00AD257E">
      <w:pPr>
        <w:rPr>
          <w:b/>
          <w:bCs/>
        </w:rPr>
      </w:pPr>
    </w:p>
    <w:p w14:paraId="2C02CFD8" w14:textId="7C150469" w:rsidR="00AD257E" w:rsidRDefault="00AD257E" w:rsidP="00AD257E">
      <w:pPr>
        <w:rPr>
          <w:b/>
          <w:bCs/>
        </w:rPr>
      </w:pPr>
      <w:r>
        <w:rPr>
          <w:b/>
          <w:bCs/>
        </w:rPr>
        <w:t xml:space="preserve">Aula - </w:t>
      </w:r>
      <w:r w:rsidRPr="00AD257E">
        <w:rPr>
          <w:b/>
          <w:bCs/>
        </w:rPr>
        <w:t>Valores Lógicos de Proposições Compostas</w:t>
      </w:r>
    </w:p>
    <w:p w14:paraId="06B1C1A0" w14:textId="67CAA494" w:rsidR="009B3A0F" w:rsidRDefault="009B3A0F" w:rsidP="00AD257E">
      <w:pPr>
        <w:pStyle w:val="PargrafodaLista"/>
        <w:numPr>
          <w:ilvl w:val="0"/>
          <w:numId w:val="7"/>
        </w:numPr>
      </w:pPr>
      <w:r>
        <w:t>Construção da tabela verdade:</w:t>
      </w:r>
    </w:p>
    <w:p w14:paraId="4D572D80" w14:textId="568ADDA2" w:rsidR="00AD257E" w:rsidRDefault="009B3A0F" w:rsidP="009B3A0F">
      <w:pPr>
        <w:pStyle w:val="PargrafodaLista"/>
        <w:numPr>
          <w:ilvl w:val="1"/>
          <w:numId w:val="7"/>
        </w:numPr>
      </w:pPr>
      <w:r>
        <w:t xml:space="preserve"> </w:t>
      </w:r>
      <w:proofErr w:type="gramStart"/>
      <w:r>
        <w:t>Num linhas</w:t>
      </w:r>
      <w:proofErr w:type="gramEnd"/>
      <w:r>
        <w:t>: 2 elevado a x, onde x = número de preposições simples.</w:t>
      </w:r>
    </w:p>
    <w:p w14:paraId="6425C689" w14:textId="7FFF2AD6" w:rsidR="009B3A0F" w:rsidRDefault="009B3A0F" w:rsidP="009B3A0F">
      <w:pPr>
        <w:pStyle w:val="PargrafodaLista"/>
        <w:numPr>
          <w:ilvl w:val="1"/>
          <w:numId w:val="7"/>
        </w:numPr>
      </w:pPr>
      <w:r w:rsidRPr="009B3A0F">
        <w:rPr>
          <w:noProof/>
        </w:rPr>
        <w:drawing>
          <wp:anchor distT="0" distB="0" distL="114300" distR="114300" simplePos="0" relativeHeight="251669504" behindDoc="0" locked="0" layoutInCell="1" allowOverlap="1" wp14:anchorId="5CC13989" wp14:editId="4D1A2B62">
            <wp:simplePos x="0" y="0"/>
            <wp:positionH relativeFrom="column">
              <wp:posOffset>710565</wp:posOffset>
            </wp:positionH>
            <wp:positionV relativeFrom="paragraph">
              <wp:posOffset>266700</wp:posOffset>
            </wp:positionV>
            <wp:extent cx="3248025" cy="1123950"/>
            <wp:effectExtent l="0" t="0" r="9525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Exemplo:</w:t>
      </w:r>
      <w:r w:rsidRPr="009B3A0F">
        <w:rPr>
          <w:noProof/>
        </w:rPr>
        <w:t xml:space="preserve"> </w:t>
      </w:r>
    </w:p>
    <w:p w14:paraId="6A49E182" w14:textId="77777777" w:rsidR="00A079D8" w:rsidRDefault="00A079D8" w:rsidP="00A079D8">
      <w:pPr>
        <w:pStyle w:val="PargrafodaLista"/>
        <w:numPr>
          <w:ilvl w:val="1"/>
          <w:numId w:val="7"/>
        </w:numPr>
      </w:pPr>
      <w:r>
        <w:t>A “ordem de precedência” para os conectivos é: (</w:t>
      </w:r>
      <w:proofErr w:type="spellStart"/>
      <w:r>
        <w:t>obs</w:t>
      </w:r>
      <w:proofErr w:type="spellEnd"/>
      <w:r>
        <w:t xml:space="preserve">: parêntesis têm prioridade) </w:t>
      </w:r>
    </w:p>
    <w:p w14:paraId="2F5D18E3" w14:textId="77777777" w:rsidR="00A079D8" w:rsidRDefault="00A079D8" w:rsidP="00A079D8">
      <w:pPr>
        <w:pStyle w:val="PargrafodaLista"/>
        <w:ind w:left="1440"/>
      </w:pPr>
      <w:r>
        <w:t xml:space="preserve">1. ~ </w:t>
      </w:r>
    </w:p>
    <w:p w14:paraId="21907C15" w14:textId="77777777" w:rsidR="00A079D8" w:rsidRDefault="00A079D8" w:rsidP="00A079D8">
      <w:pPr>
        <w:pStyle w:val="PargrafodaLista"/>
        <w:ind w:left="1440"/>
      </w:pPr>
      <w:r>
        <w:t xml:space="preserve">2. </w:t>
      </w:r>
      <w:r>
        <w:rPr>
          <w:rFonts w:ascii="Cambria Math" w:hAnsi="Cambria Math" w:cs="Cambria Math"/>
        </w:rPr>
        <w:t>∧</w:t>
      </w:r>
      <w:r>
        <w:t>​ e ​</w:t>
      </w:r>
      <w:r>
        <w:rPr>
          <w:rFonts w:ascii="Cambria Math" w:hAnsi="Cambria Math" w:cs="Cambria Math"/>
        </w:rPr>
        <w:t>∨</w:t>
      </w:r>
      <w:r>
        <w:t xml:space="preserve"> </w:t>
      </w:r>
    </w:p>
    <w:p w14:paraId="3EF4ED46" w14:textId="77777777" w:rsidR="00A079D8" w:rsidRDefault="00A079D8" w:rsidP="00A079D8">
      <w:pPr>
        <w:pStyle w:val="PargrafodaLista"/>
        <w:ind w:left="1440"/>
      </w:pPr>
      <w:r>
        <w:t xml:space="preserve">3. → </w:t>
      </w:r>
    </w:p>
    <w:p w14:paraId="7B1B52F8" w14:textId="72ECAF51" w:rsidR="009B3A0F" w:rsidRDefault="00A079D8" w:rsidP="008963E6">
      <w:pPr>
        <w:pStyle w:val="PargrafodaLista"/>
        <w:ind w:left="1440"/>
      </w:pPr>
      <w:r>
        <w:t xml:space="preserve">4. ↔ </w:t>
      </w:r>
    </w:p>
    <w:p w14:paraId="639E4631" w14:textId="39BF88B4" w:rsidR="7BFC2E94" w:rsidRDefault="7BFC2E94" w:rsidP="7BFC2E94">
      <w:pPr>
        <w:pStyle w:val="PargrafodaLista"/>
        <w:ind w:left="1440"/>
      </w:pPr>
    </w:p>
    <w:p w14:paraId="67040BC6" w14:textId="7FC414DC" w:rsidR="7BFC2E94" w:rsidRDefault="7BFC2E94" w:rsidP="7BFC2E94">
      <w:pPr>
        <w:pStyle w:val="PargrafodaLista"/>
        <w:ind w:left="1440"/>
      </w:pPr>
    </w:p>
    <w:p w14:paraId="4FC3EAC2" w14:textId="17ED3578" w:rsidR="7BFC2E94" w:rsidRDefault="7BFC2E94" w:rsidP="7BFC2E94">
      <w:pPr>
        <w:pStyle w:val="PargrafodaLista"/>
        <w:ind w:left="1440"/>
      </w:pPr>
    </w:p>
    <w:p w14:paraId="0F36C754" w14:textId="6EEFC5D2" w:rsidR="7BFC2E94" w:rsidRDefault="7BFC2E94" w:rsidP="7BFC2E94">
      <w:pPr>
        <w:pStyle w:val="PargrafodaLista"/>
        <w:ind w:left="1440"/>
      </w:pPr>
    </w:p>
    <w:p w14:paraId="67C5C4BA" w14:textId="75E2C7A0" w:rsidR="7BFC2E94" w:rsidRDefault="7BFC2E94" w:rsidP="7BFC2E94">
      <w:pPr>
        <w:pStyle w:val="PargrafodaLista"/>
        <w:ind w:left="1440"/>
      </w:pPr>
    </w:p>
    <w:p w14:paraId="0CBC72A1" w14:textId="569C32BE" w:rsidR="7BFC2E94" w:rsidRDefault="7BFC2E94" w:rsidP="7BFC2E94">
      <w:pPr>
        <w:pStyle w:val="PargrafodaLista"/>
        <w:ind w:left="1440"/>
      </w:pPr>
    </w:p>
    <w:p w14:paraId="3A47640C" w14:textId="5E2C4173" w:rsidR="7BFC2E94" w:rsidRDefault="00F91BFE" w:rsidP="7BFC2E94">
      <w:pPr>
        <w:pStyle w:val="PargrafodaLista"/>
        <w:ind w:left="0"/>
      </w:pPr>
      <w:r>
        <w:t>Aula 09/06/2022</w:t>
      </w:r>
    </w:p>
    <w:p w14:paraId="01E53762" w14:textId="45B53F0D" w:rsidR="7BFC2E94" w:rsidRDefault="004C430A" w:rsidP="7BFC2E94">
      <w:pPr>
        <w:pStyle w:val="PargrafodaLista"/>
        <w:numPr>
          <w:ilvl w:val="0"/>
          <w:numId w:val="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Arquitetura TCP/IP</w:t>
      </w:r>
    </w:p>
    <w:p w14:paraId="1A1EE4A3" w14:textId="0337E715" w:rsidR="00F91BFE" w:rsidRDefault="00F91BFE" w:rsidP="00F91BFE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Aplicação </w:t>
      </w:r>
      <w:r w:rsidRPr="00F91BFE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</w:t>
      </w:r>
      <w:proofErr w:type="spellStart"/>
      <w:proofErr w:type="gramStart"/>
      <w:r>
        <w:rPr>
          <w:rFonts w:eastAsia="Times New Roman"/>
          <w:szCs w:val="24"/>
        </w:rPr>
        <w:t>http,smtp</w:t>
      </w:r>
      <w:proofErr w:type="gramEnd"/>
      <w:r>
        <w:rPr>
          <w:rFonts w:eastAsia="Times New Roman"/>
          <w:szCs w:val="24"/>
        </w:rPr>
        <w:t>,</w:t>
      </w:r>
      <w:r w:rsidR="004C430A">
        <w:rPr>
          <w:rFonts w:eastAsia="Times New Roman"/>
          <w:szCs w:val="24"/>
        </w:rPr>
        <w:t>ftp,telnet</w:t>
      </w:r>
      <w:proofErr w:type="spellEnd"/>
    </w:p>
    <w:p w14:paraId="12A8C395" w14:textId="5540A871" w:rsidR="004C430A" w:rsidRDefault="004C430A" w:rsidP="00F91BFE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Transporte </w:t>
      </w:r>
      <w:r w:rsidRPr="004C430A">
        <w:rPr>
          <w:rFonts w:eastAsia="Times New Roman"/>
          <w:szCs w:val="24"/>
        </w:rPr>
        <w:sym w:font="Wingdings" w:char="F0E0"/>
      </w:r>
      <w:proofErr w:type="spellStart"/>
      <w:r>
        <w:rPr>
          <w:rFonts w:eastAsia="Times New Roman"/>
          <w:szCs w:val="24"/>
        </w:rPr>
        <w:t>tcp</w:t>
      </w:r>
      <w:proofErr w:type="spellEnd"/>
      <w:r>
        <w:rPr>
          <w:rFonts w:eastAsia="Times New Roman"/>
          <w:szCs w:val="24"/>
        </w:rPr>
        <w:t xml:space="preserve"> e </w:t>
      </w:r>
      <w:proofErr w:type="spellStart"/>
      <w:r>
        <w:rPr>
          <w:rFonts w:eastAsia="Times New Roman"/>
          <w:szCs w:val="24"/>
        </w:rPr>
        <w:t>udp</w:t>
      </w:r>
      <w:proofErr w:type="spellEnd"/>
    </w:p>
    <w:p w14:paraId="2C8AE546" w14:textId="3B9D5DB3" w:rsidR="004C430A" w:rsidRDefault="004C430A" w:rsidP="00F91BFE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Rede </w:t>
      </w:r>
      <w:r w:rsidRPr="004C430A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IP</w:t>
      </w:r>
    </w:p>
    <w:p w14:paraId="1F20660F" w14:textId="7212E7C6" w:rsidR="004C430A" w:rsidRDefault="004C430A" w:rsidP="00F91BFE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Eulace</w:t>
      </w:r>
      <w:proofErr w:type="spellEnd"/>
      <w:r>
        <w:rPr>
          <w:rFonts w:eastAsia="Times New Roman"/>
          <w:szCs w:val="24"/>
        </w:rPr>
        <w:t xml:space="preserve"> </w:t>
      </w:r>
      <w:r w:rsidRPr="004C430A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MAC</w:t>
      </w:r>
    </w:p>
    <w:p w14:paraId="5A5278C9" w14:textId="3703261F" w:rsidR="004C430A" w:rsidRDefault="002A4738" w:rsidP="00F91BFE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Físico</w:t>
      </w:r>
    </w:p>
    <w:p w14:paraId="58EDEF53" w14:textId="28D850B1" w:rsidR="004C430A" w:rsidRDefault="00957212" w:rsidP="004C430A">
      <w:pPr>
        <w:pStyle w:val="PargrafodaLista"/>
        <w:numPr>
          <w:ilvl w:val="0"/>
          <w:numId w:val="1"/>
        </w:numPr>
        <w:rPr>
          <w:rFonts w:eastAsia="Times New Roman"/>
          <w:szCs w:val="24"/>
          <w:lang w:val="en-AU"/>
        </w:rPr>
      </w:pPr>
      <w:r w:rsidRPr="00957212">
        <w:rPr>
          <w:rFonts w:eastAsia="Times New Roman"/>
          <w:szCs w:val="24"/>
          <w:lang w:val="en-AU"/>
        </w:rPr>
        <w:t xml:space="preserve">Free code camp </w:t>
      </w:r>
      <w:r w:rsidRPr="00957212">
        <w:rPr>
          <w:rFonts w:eastAsia="Times New Roman"/>
          <w:szCs w:val="24"/>
        </w:rPr>
        <w:sym w:font="Wingdings" w:char="F0E0"/>
      </w:r>
      <w:r w:rsidRPr="00957212">
        <w:rPr>
          <w:rFonts w:eastAsia="Times New Roman"/>
          <w:szCs w:val="24"/>
          <w:lang w:val="en-AU"/>
        </w:rPr>
        <w:t xml:space="preserve"> canal </w:t>
      </w:r>
      <w:r>
        <w:rPr>
          <w:rFonts w:eastAsia="Times New Roman"/>
          <w:szCs w:val="24"/>
          <w:lang w:val="en-AU"/>
        </w:rPr>
        <w:t xml:space="preserve">no </w:t>
      </w:r>
      <w:proofErr w:type="spellStart"/>
      <w:r>
        <w:rPr>
          <w:rFonts w:eastAsia="Times New Roman"/>
          <w:szCs w:val="24"/>
          <w:lang w:val="en-AU"/>
        </w:rPr>
        <w:t>youtube</w:t>
      </w:r>
      <w:proofErr w:type="spellEnd"/>
    </w:p>
    <w:p w14:paraId="0D9C6EF2" w14:textId="4F965F7A" w:rsidR="00957212" w:rsidRDefault="00957212" w:rsidP="004C430A">
      <w:pPr>
        <w:pStyle w:val="PargrafodaLista"/>
        <w:numPr>
          <w:ilvl w:val="0"/>
          <w:numId w:val="1"/>
        </w:numPr>
        <w:rPr>
          <w:rFonts w:eastAsia="Times New Roman"/>
          <w:szCs w:val="24"/>
          <w:lang w:val="en-AU"/>
        </w:rPr>
      </w:pPr>
      <w:r>
        <w:rPr>
          <w:rFonts w:eastAsia="Times New Roman"/>
          <w:szCs w:val="24"/>
          <w:lang w:val="en-AU"/>
        </w:rPr>
        <w:t>Redes:</w:t>
      </w:r>
    </w:p>
    <w:p w14:paraId="56D9AE73" w14:textId="3E75A1E4" w:rsidR="00957212" w:rsidRPr="00957212" w:rsidRDefault="00957212" w:rsidP="00957212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proofErr w:type="gramStart"/>
      <w:r w:rsidRPr="00957212">
        <w:rPr>
          <w:rFonts w:eastAsia="Times New Roman"/>
          <w:szCs w:val="24"/>
        </w:rPr>
        <w:t>Lan(</w:t>
      </w:r>
      <w:proofErr w:type="gramEnd"/>
      <w:r w:rsidRPr="00957212">
        <w:rPr>
          <w:rFonts w:eastAsia="Times New Roman"/>
          <w:szCs w:val="24"/>
        </w:rPr>
        <w:t>switch controla rede lo</w:t>
      </w:r>
      <w:r>
        <w:rPr>
          <w:rFonts w:eastAsia="Times New Roman"/>
          <w:szCs w:val="24"/>
        </w:rPr>
        <w:t>cal)</w:t>
      </w:r>
    </w:p>
    <w:p w14:paraId="44D0CA40" w14:textId="21BDFEA8" w:rsidR="00957212" w:rsidRDefault="00957212" w:rsidP="00957212">
      <w:pPr>
        <w:pStyle w:val="PargrafodaLista"/>
        <w:numPr>
          <w:ilvl w:val="1"/>
          <w:numId w:val="1"/>
        </w:numPr>
        <w:rPr>
          <w:rFonts w:eastAsia="Times New Roman"/>
          <w:szCs w:val="24"/>
        </w:rPr>
      </w:pPr>
      <w:r w:rsidRPr="00957212">
        <w:rPr>
          <w:rFonts w:eastAsia="Times New Roman"/>
          <w:szCs w:val="24"/>
        </w:rPr>
        <w:t xml:space="preserve">Roteador </w:t>
      </w:r>
      <w:r w:rsidRPr="00957212">
        <w:rPr>
          <w:rFonts w:eastAsia="Times New Roman"/>
          <w:szCs w:val="24"/>
          <w:lang w:val="en-AU"/>
        </w:rPr>
        <w:sym w:font="Wingdings" w:char="F0E0"/>
      </w:r>
      <w:r w:rsidRPr="00957212">
        <w:rPr>
          <w:rFonts w:eastAsia="Times New Roman"/>
          <w:szCs w:val="24"/>
        </w:rPr>
        <w:t xml:space="preserve"> </w:t>
      </w:r>
      <w:proofErr w:type="spellStart"/>
      <w:r w:rsidRPr="00957212">
        <w:rPr>
          <w:rFonts w:eastAsia="Times New Roman"/>
          <w:szCs w:val="24"/>
        </w:rPr>
        <w:t>ligacao</w:t>
      </w:r>
      <w:proofErr w:type="spellEnd"/>
      <w:r w:rsidRPr="00957212">
        <w:rPr>
          <w:rFonts w:eastAsia="Times New Roman"/>
          <w:szCs w:val="24"/>
        </w:rPr>
        <w:t xml:space="preserve"> a longa d</w:t>
      </w:r>
      <w:r>
        <w:rPr>
          <w:rFonts w:eastAsia="Times New Roman"/>
          <w:szCs w:val="24"/>
        </w:rPr>
        <w:t>istancia</w:t>
      </w:r>
    </w:p>
    <w:p w14:paraId="10DF305D" w14:textId="147A090E" w:rsidR="00957212" w:rsidRDefault="00037EE3" w:rsidP="00037EE3">
      <w:p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Unidade 4 - </w:t>
      </w:r>
      <w:r w:rsidRPr="00037EE3">
        <w:rPr>
          <w:rFonts w:eastAsia="Times New Roman"/>
          <w:szCs w:val="24"/>
        </w:rPr>
        <w:t xml:space="preserve">Linux e Programação </w:t>
      </w:r>
      <w:proofErr w:type="spellStart"/>
      <w:r w:rsidRPr="00037EE3">
        <w:rPr>
          <w:rFonts w:eastAsia="Times New Roman"/>
          <w:szCs w:val="24"/>
        </w:rPr>
        <w:t>C-Like</w:t>
      </w:r>
      <w:proofErr w:type="spellEnd"/>
    </w:p>
    <w:p w14:paraId="28BA2C63" w14:textId="5F07E005" w:rsidR="00037EE3" w:rsidRDefault="00037EE3" w:rsidP="00037EE3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Intro</w:t>
      </w:r>
      <w:proofErr w:type="spellEnd"/>
    </w:p>
    <w:p w14:paraId="4C2A1A79" w14:textId="15F43764" w:rsidR="00037EE3" w:rsidRDefault="00037EE3" w:rsidP="00037EE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Linguagem </w:t>
      </w:r>
      <w:proofErr w:type="spellStart"/>
      <w:r>
        <w:rPr>
          <w:rFonts w:eastAsia="Times New Roman"/>
          <w:szCs w:val="24"/>
        </w:rPr>
        <w:t>bash</w:t>
      </w:r>
      <w:proofErr w:type="spellEnd"/>
      <w:r>
        <w:rPr>
          <w:rFonts w:eastAsia="Times New Roman"/>
          <w:szCs w:val="24"/>
        </w:rPr>
        <w:t xml:space="preserve"> usada pelo terminal do Linux.</w:t>
      </w:r>
    </w:p>
    <w:p w14:paraId="7124E64B" w14:textId="33F9866C" w:rsidR="00037EE3" w:rsidRDefault="00037EE3" w:rsidP="00037EE3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Prompt-</w:t>
      </w:r>
      <w:proofErr w:type="spellStart"/>
      <w:r>
        <w:rPr>
          <w:rFonts w:eastAsia="Times New Roman"/>
          <w:szCs w:val="24"/>
        </w:rPr>
        <w:t>Replit</w:t>
      </w:r>
      <w:proofErr w:type="spellEnd"/>
      <w:r w:rsidR="006743CE">
        <w:rPr>
          <w:rFonts w:eastAsia="Times New Roman"/>
          <w:szCs w:val="24"/>
        </w:rPr>
        <w:t xml:space="preserve"> e CD</w:t>
      </w:r>
    </w:p>
    <w:p w14:paraId="54FDBAC3" w14:textId="0C7EA24C" w:rsidR="00037EE3" w:rsidRDefault="00037EE3" w:rsidP="00037EE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Prompt </w:t>
      </w:r>
      <w:r w:rsidRPr="00037EE3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>Palavra antes do código, adaptável</w:t>
      </w:r>
    </w:p>
    <w:p w14:paraId="47290A58" w14:textId="50AF3919" w:rsidR="00037EE3" w:rsidRPr="00037EE3" w:rsidRDefault="00037EE3" w:rsidP="00037EE3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 w:rsidRPr="00037EE3">
        <w:rPr>
          <w:rFonts w:eastAsia="Times New Roman"/>
          <w:b/>
          <w:bCs/>
          <w:szCs w:val="24"/>
        </w:rPr>
        <w:t>PWD</w:t>
      </w:r>
      <w:r w:rsidRPr="00037EE3">
        <w:rPr>
          <w:rFonts w:eastAsia="Times New Roman"/>
          <w:b/>
          <w:bCs/>
          <w:szCs w:val="24"/>
        </w:rPr>
        <w:sym w:font="Wingdings" w:char="F0E0"/>
      </w:r>
      <w:r>
        <w:rPr>
          <w:rFonts w:eastAsia="Times New Roman"/>
          <w:szCs w:val="24"/>
        </w:rPr>
        <w:t>Qual diretório você está</w:t>
      </w:r>
    </w:p>
    <w:p w14:paraId="6D2E62E6" w14:textId="64377206" w:rsidR="00037EE3" w:rsidRPr="00037EE3" w:rsidRDefault="006743CE" w:rsidP="00037EE3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 xml:space="preserve">Existe </w:t>
      </w:r>
      <w:r w:rsidR="00037EE3">
        <w:rPr>
          <w:rFonts w:eastAsia="Times New Roman"/>
          <w:szCs w:val="24"/>
        </w:rPr>
        <w:t xml:space="preserve">Ambiente simulado </w:t>
      </w:r>
      <w:proofErr w:type="spellStart"/>
      <w:r w:rsidR="00037EE3">
        <w:rPr>
          <w:rFonts w:eastAsia="Times New Roman"/>
          <w:szCs w:val="24"/>
        </w:rPr>
        <w:t>Replit</w:t>
      </w:r>
      <w:proofErr w:type="spellEnd"/>
    </w:p>
    <w:p w14:paraId="6B344E5D" w14:textId="10B19B64" w:rsidR="00037EE3" w:rsidRPr="006743CE" w:rsidRDefault="006743CE" w:rsidP="00037EE3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b/>
          <w:bCs/>
          <w:szCs w:val="24"/>
        </w:rPr>
        <w:t xml:space="preserve">LS </w:t>
      </w:r>
      <w:r w:rsidRPr="006743CE">
        <w:rPr>
          <w:rFonts w:eastAsia="Times New Roman"/>
          <w:b/>
          <w:bCs/>
          <w:szCs w:val="24"/>
        </w:rPr>
        <w:sym w:font="Wingdings" w:char="F0E0"/>
      </w:r>
      <w:r>
        <w:rPr>
          <w:rFonts w:eastAsia="Times New Roman"/>
          <w:szCs w:val="24"/>
        </w:rPr>
        <w:t>Lista de diretórios</w:t>
      </w:r>
    </w:p>
    <w:p w14:paraId="08A2FA76" w14:textId="1C32490F" w:rsidR="006743CE" w:rsidRPr="006743CE" w:rsidRDefault="006743CE" w:rsidP="00037EE3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 xml:space="preserve">– </w:t>
      </w:r>
      <w:proofErr w:type="gramStart"/>
      <w:r>
        <w:rPr>
          <w:rFonts w:eastAsia="Times New Roman"/>
          <w:szCs w:val="24"/>
        </w:rPr>
        <w:t>depois do</w:t>
      </w:r>
      <w:proofErr w:type="gramEnd"/>
      <w:r>
        <w:rPr>
          <w:rFonts w:eastAsia="Times New Roman"/>
          <w:szCs w:val="24"/>
        </w:rPr>
        <w:t xml:space="preserve"> código pode ser argumentos </w:t>
      </w:r>
      <w:proofErr w:type="spellStart"/>
      <w:r>
        <w:rPr>
          <w:rFonts w:eastAsia="Times New Roman"/>
          <w:szCs w:val="24"/>
        </w:rPr>
        <w:t>ex</w:t>
      </w:r>
      <w:proofErr w:type="spellEnd"/>
      <w:r>
        <w:rPr>
          <w:rFonts w:eastAsia="Times New Roman"/>
          <w:szCs w:val="24"/>
        </w:rPr>
        <w:t xml:space="preserve">: </w:t>
      </w:r>
      <w:proofErr w:type="spellStart"/>
      <w:r w:rsidRPr="006743CE">
        <w:rPr>
          <w:rFonts w:eastAsia="Times New Roman"/>
          <w:b/>
          <w:szCs w:val="24"/>
        </w:rPr>
        <w:t>ls</w:t>
      </w:r>
      <w:proofErr w:type="spellEnd"/>
      <w:r w:rsidRPr="006743CE">
        <w:rPr>
          <w:rFonts w:eastAsia="Times New Roman"/>
          <w:b/>
          <w:szCs w:val="24"/>
        </w:rPr>
        <w:t xml:space="preserve"> -l</w:t>
      </w:r>
    </w:p>
    <w:p w14:paraId="50298E54" w14:textId="5D548DBD" w:rsidR="006743CE" w:rsidRPr="006743CE" w:rsidRDefault="006743CE" w:rsidP="00037EE3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 w:rsidRPr="006743CE">
        <w:rPr>
          <w:rFonts w:eastAsia="Times New Roman"/>
          <w:b/>
          <w:bCs/>
          <w:szCs w:val="24"/>
        </w:rPr>
        <w:t>CD</w:t>
      </w:r>
      <w:r>
        <w:rPr>
          <w:rFonts w:eastAsia="Times New Roman"/>
          <w:b/>
          <w:bCs/>
          <w:szCs w:val="24"/>
        </w:rPr>
        <w:t xml:space="preserve"> </w:t>
      </w:r>
      <w:r w:rsidRPr="006743CE">
        <w:rPr>
          <w:rFonts w:eastAsia="Times New Roman"/>
          <w:b/>
          <w:bCs/>
          <w:szCs w:val="24"/>
        </w:rPr>
        <w:sym w:font="Wingdings" w:char="F0E0"/>
      </w:r>
      <w:proofErr w:type="spellStart"/>
      <w:r>
        <w:rPr>
          <w:rFonts w:eastAsia="Times New Roman"/>
          <w:szCs w:val="24"/>
        </w:rPr>
        <w:t>Change</w:t>
      </w:r>
      <w:proofErr w:type="spellEnd"/>
      <w:r>
        <w:rPr>
          <w:rFonts w:eastAsia="Times New Roman"/>
          <w:szCs w:val="24"/>
        </w:rPr>
        <w:t xml:space="preserve"> </w:t>
      </w:r>
      <w:proofErr w:type="spellStart"/>
      <w:proofErr w:type="gramStart"/>
      <w:r>
        <w:rPr>
          <w:rFonts w:eastAsia="Times New Roman"/>
          <w:szCs w:val="24"/>
        </w:rPr>
        <w:t>directory</w:t>
      </w:r>
      <w:proofErr w:type="spellEnd"/>
      <w:r>
        <w:rPr>
          <w:rFonts w:eastAsia="Times New Roman"/>
          <w:szCs w:val="24"/>
        </w:rPr>
        <w:t xml:space="preserve"> ,</w:t>
      </w:r>
      <w:proofErr w:type="gramEnd"/>
      <w:r>
        <w:rPr>
          <w:rFonts w:eastAsia="Times New Roman"/>
          <w:szCs w:val="24"/>
        </w:rPr>
        <w:t xml:space="preserve"> mudar de diretório</w:t>
      </w:r>
    </w:p>
    <w:p w14:paraId="0FCE7DA1" w14:textId="5F6DCE02" w:rsidR="006743CE" w:rsidRPr="00120592" w:rsidRDefault="00120592" w:rsidP="00120592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 w:rsidRPr="00120592">
        <w:rPr>
          <w:rFonts w:eastAsia="Times New Roman"/>
          <w:szCs w:val="24"/>
        </w:rPr>
        <w:t>Comparativo entre as Linguagens de Programação C, C++, C#, Java e Python</w:t>
      </w:r>
    </w:p>
    <w:p w14:paraId="12851991" w14:textId="79BF2C5A" w:rsidR="00120592" w:rsidRPr="00120592" w:rsidRDefault="00120592" w:rsidP="00120592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 xml:space="preserve">Linguagens c like </w:t>
      </w:r>
      <w:r w:rsidRPr="00120592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Sintaxe parecida da C.</w:t>
      </w:r>
    </w:p>
    <w:p w14:paraId="361577ED" w14:textId="0F493A37" w:rsidR="00120592" w:rsidRPr="00120592" w:rsidRDefault="00120592" w:rsidP="00120592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proofErr w:type="spellStart"/>
      <w:r>
        <w:rPr>
          <w:rFonts w:eastAsia="Times New Roman"/>
          <w:szCs w:val="24"/>
        </w:rPr>
        <w:t>Timeline</w:t>
      </w:r>
      <w:proofErr w:type="spellEnd"/>
    </w:p>
    <w:p w14:paraId="268BD951" w14:textId="2638C61E" w:rsidR="00120592" w:rsidRPr="008435DE" w:rsidRDefault="00120592" w:rsidP="00120592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 w:rsidRPr="008435DE">
        <w:rPr>
          <w:rFonts w:eastAsia="Times New Roman"/>
          <w:szCs w:val="24"/>
        </w:rPr>
        <w:t>C – 1972 Dennis Ritchie</w:t>
      </w:r>
      <w:r w:rsidR="008435DE" w:rsidRPr="008435DE">
        <w:rPr>
          <w:rFonts w:eastAsia="Times New Roman"/>
          <w:szCs w:val="24"/>
        </w:rPr>
        <w:t xml:space="preserve"> </w:t>
      </w:r>
      <w:r w:rsidR="008435DE" w:rsidRPr="008435DE">
        <w:rPr>
          <w:rFonts w:eastAsia="Times New Roman"/>
          <w:szCs w:val="24"/>
        </w:rPr>
        <w:sym w:font="Wingdings" w:char="F0E0"/>
      </w:r>
      <w:r w:rsidR="008435DE" w:rsidRPr="008435DE">
        <w:rPr>
          <w:rFonts w:eastAsia="Times New Roman"/>
          <w:szCs w:val="24"/>
        </w:rPr>
        <w:t xml:space="preserve">A </w:t>
      </w:r>
      <w:proofErr w:type="spellStart"/>
      <w:r w:rsidR="008435DE" w:rsidRPr="008435DE">
        <w:rPr>
          <w:rFonts w:eastAsia="Times New Roman"/>
          <w:szCs w:val="24"/>
        </w:rPr>
        <w:t>unica</w:t>
      </w:r>
      <w:proofErr w:type="spellEnd"/>
      <w:r w:rsidR="008435DE" w:rsidRPr="008435DE">
        <w:rPr>
          <w:rFonts w:eastAsia="Times New Roman"/>
          <w:szCs w:val="24"/>
        </w:rPr>
        <w:t xml:space="preserve"> que</w:t>
      </w:r>
      <w:r w:rsidR="008435DE">
        <w:rPr>
          <w:rFonts w:eastAsia="Times New Roman"/>
          <w:szCs w:val="24"/>
        </w:rPr>
        <w:t xml:space="preserve"> não tem orientação por objetos</w:t>
      </w:r>
    </w:p>
    <w:p w14:paraId="08E67EC8" w14:textId="4599DEAD" w:rsidR="00120592" w:rsidRPr="00120592" w:rsidRDefault="00120592" w:rsidP="00120592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 xml:space="preserve">C++- 1979 </w:t>
      </w:r>
      <w:proofErr w:type="spellStart"/>
      <w:r>
        <w:rPr>
          <w:rFonts w:eastAsia="Times New Roman"/>
          <w:szCs w:val="24"/>
        </w:rPr>
        <w:t>Bjarne</w:t>
      </w:r>
      <w:proofErr w:type="spellEnd"/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Stroustrup</w:t>
      </w:r>
      <w:proofErr w:type="spellEnd"/>
    </w:p>
    <w:p w14:paraId="3B0069FD" w14:textId="163E5A14" w:rsidR="00120592" w:rsidRPr="00120592" w:rsidRDefault="00120592" w:rsidP="00120592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 xml:space="preserve">Python- 1991 Guido Van </w:t>
      </w:r>
      <w:proofErr w:type="spellStart"/>
      <w:r>
        <w:rPr>
          <w:rFonts w:eastAsia="Times New Roman"/>
          <w:szCs w:val="24"/>
        </w:rPr>
        <w:t>Rossum</w:t>
      </w:r>
      <w:proofErr w:type="spellEnd"/>
    </w:p>
    <w:p w14:paraId="71125DB2" w14:textId="7C74BA46" w:rsidR="00120592" w:rsidRPr="00120592" w:rsidRDefault="00120592" w:rsidP="00120592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>Java – 1995 James Gosling</w:t>
      </w:r>
    </w:p>
    <w:p w14:paraId="251B00A6" w14:textId="66FC8FFE" w:rsidR="00120592" w:rsidRPr="008435DE" w:rsidRDefault="00120592" w:rsidP="00120592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>
        <w:rPr>
          <w:rFonts w:eastAsia="Times New Roman"/>
          <w:szCs w:val="24"/>
        </w:rPr>
        <w:t>C# - 2002 Anders</w:t>
      </w:r>
      <w:r w:rsidR="008435DE">
        <w:rPr>
          <w:rFonts w:eastAsia="Times New Roman"/>
          <w:szCs w:val="24"/>
        </w:rPr>
        <w:t xml:space="preserve"> </w:t>
      </w:r>
      <w:proofErr w:type="spellStart"/>
      <w:r w:rsidR="008435DE">
        <w:rPr>
          <w:rFonts w:eastAsia="Times New Roman"/>
          <w:szCs w:val="24"/>
        </w:rPr>
        <w:t>Helsberg</w:t>
      </w:r>
      <w:proofErr w:type="spellEnd"/>
    </w:p>
    <w:p w14:paraId="5041C487" w14:textId="77777777" w:rsidR="008435DE" w:rsidRPr="008435DE" w:rsidRDefault="008435DE" w:rsidP="008435DE">
      <w:pPr>
        <w:rPr>
          <w:rFonts w:eastAsia="Times New Roman"/>
          <w:b/>
          <w:bCs/>
          <w:szCs w:val="24"/>
        </w:rPr>
      </w:pPr>
    </w:p>
    <w:p w14:paraId="7C909517" w14:textId="16CBB302" w:rsidR="008435DE" w:rsidRPr="008435DE" w:rsidRDefault="008435DE" w:rsidP="008435DE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 w:rsidRPr="008435DE">
        <w:rPr>
          <w:rFonts w:eastAsia="Times New Roman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A101E09" wp14:editId="17EF335B">
            <wp:simplePos x="0" y="0"/>
            <wp:positionH relativeFrom="column">
              <wp:posOffset>915035</wp:posOffset>
            </wp:positionH>
            <wp:positionV relativeFrom="paragraph">
              <wp:posOffset>189230</wp:posOffset>
            </wp:positionV>
            <wp:extent cx="3557270" cy="1518285"/>
            <wp:effectExtent l="0" t="0" r="5080" b="571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eastAsia="Times New Roman"/>
          <w:szCs w:val="24"/>
        </w:rPr>
        <w:t>Hello</w:t>
      </w:r>
      <w:proofErr w:type="spellEnd"/>
      <w:r>
        <w:rPr>
          <w:rFonts w:eastAsia="Times New Roman"/>
          <w:szCs w:val="24"/>
        </w:rPr>
        <w:t xml:space="preserve"> World:</w:t>
      </w:r>
      <w:r w:rsidRPr="008435DE">
        <w:rPr>
          <w:noProof/>
        </w:rPr>
        <w:t xml:space="preserve"> </w:t>
      </w:r>
    </w:p>
    <w:p w14:paraId="1F9F11D8" w14:textId="05AB30C9" w:rsidR="008435DE" w:rsidRPr="008435DE" w:rsidRDefault="008435DE" w:rsidP="008435DE">
      <w:pPr>
        <w:pStyle w:val="PargrafodaLista"/>
        <w:numPr>
          <w:ilvl w:val="1"/>
          <w:numId w:val="8"/>
        </w:numPr>
        <w:rPr>
          <w:rFonts w:eastAsia="Times New Roman"/>
          <w:b/>
          <w:bCs/>
          <w:szCs w:val="24"/>
        </w:rPr>
      </w:pPr>
      <w:r>
        <w:rPr>
          <w:noProof/>
        </w:rPr>
        <w:t>Tipos dados:</w:t>
      </w:r>
    </w:p>
    <w:p w14:paraId="137B4FFC" w14:textId="09D3063E" w:rsidR="008435DE" w:rsidRPr="008435DE" w:rsidRDefault="005E1700" w:rsidP="008435DE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 w:rsidRPr="005E1700">
        <w:rPr>
          <w:rFonts w:eastAsia="Times New Roman"/>
          <w:b/>
          <w:bCs/>
          <w:szCs w:val="24"/>
        </w:rPr>
        <w:drawing>
          <wp:anchor distT="0" distB="0" distL="114300" distR="114300" simplePos="0" relativeHeight="251672576" behindDoc="0" locked="0" layoutInCell="1" allowOverlap="1" wp14:anchorId="7AD92AB8" wp14:editId="7FA32D32">
            <wp:simplePos x="0" y="0"/>
            <wp:positionH relativeFrom="margin">
              <wp:align>right</wp:align>
            </wp:positionH>
            <wp:positionV relativeFrom="paragraph">
              <wp:posOffset>227717</wp:posOffset>
            </wp:positionV>
            <wp:extent cx="3791479" cy="1038370"/>
            <wp:effectExtent l="0" t="0" r="0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5DE">
        <w:rPr>
          <w:noProof/>
        </w:rPr>
        <w:t>C:</w:t>
      </w:r>
    </w:p>
    <w:p w14:paraId="6E99F3F5" w14:textId="570C317A" w:rsidR="005E1700" w:rsidRDefault="005E1700" w:rsidP="005E1700">
      <w:pPr>
        <w:pStyle w:val="PargrafodaLista"/>
        <w:ind w:left="2880"/>
        <w:rPr>
          <w:rFonts w:eastAsia="Times New Roman"/>
          <w:b/>
          <w:bCs/>
          <w:szCs w:val="24"/>
        </w:rPr>
      </w:pPr>
    </w:p>
    <w:p w14:paraId="3C9F06B1" w14:textId="100AC4A8" w:rsidR="005E1700" w:rsidRDefault="005E1700" w:rsidP="005E1700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 w:rsidRPr="005E1700">
        <w:rPr>
          <w:rFonts w:eastAsia="Times New Roman"/>
          <w:b/>
          <w:bCs/>
          <w:szCs w:val="24"/>
        </w:rPr>
        <w:drawing>
          <wp:anchor distT="0" distB="0" distL="114300" distR="114300" simplePos="0" relativeHeight="251671552" behindDoc="0" locked="0" layoutInCell="1" allowOverlap="1" wp14:anchorId="0AA6802D" wp14:editId="5F13C7D8">
            <wp:simplePos x="0" y="0"/>
            <wp:positionH relativeFrom="column">
              <wp:posOffset>1527755</wp:posOffset>
            </wp:positionH>
            <wp:positionV relativeFrom="paragraph">
              <wp:posOffset>280201</wp:posOffset>
            </wp:positionV>
            <wp:extent cx="3790950" cy="125730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szCs w:val="24"/>
        </w:rPr>
        <w:t>C#</w:t>
      </w:r>
    </w:p>
    <w:p w14:paraId="28D6197C" w14:textId="2149DF97" w:rsidR="005E1700" w:rsidRDefault="005E1700" w:rsidP="005E1700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 w:rsidRPr="005E1700">
        <w:rPr>
          <w:rFonts w:eastAsia="Times New Roman"/>
          <w:b/>
          <w:bCs/>
          <w:szCs w:val="24"/>
        </w:rPr>
        <w:drawing>
          <wp:anchor distT="0" distB="0" distL="114300" distR="114300" simplePos="0" relativeHeight="251673600" behindDoc="0" locked="0" layoutInCell="1" allowOverlap="1" wp14:anchorId="1E6FD1F0" wp14:editId="107B6896">
            <wp:simplePos x="0" y="0"/>
            <wp:positionH relativeFrom="column">
              <wp:posOffset>1416133</wp:posOffset>
            </wp:positionH>
            <wp:positionV relativeFrom="paragraph">
              <wp:posOffset>1595534</wp:posOffset>
            </wp:positionV>
            <wp:extent cx="3820058" cy="1066949"/>
            <wp:effectExtent l="0" t="0" r="952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szCs w:val="24"/>
        </w:rPr>
        <w:t>Java</w:t>
      </w:r>
    </w:p>
    <w:p w14:paraId="2A136E7C" w14:textId="7E7AD8C2" w:rsidR="005E1700" w:rsidRDefault="005E1700" w:rsidP="005E1700">
      <w:pPr>
        <w:pStyle w:val="PargrafodaLista"/>
        <w:numPr>
          <w:ilvl w:val="2"/>
          <w:numId w:val="8"/>
        </w:numPr>
        <w:rPr>
          <w:rFonts w:eastAsia="Times New Roman"/>
          <w:b/>
          <w:bCs/>
          <w:szCs w:val="24"/>
        </w:rPr>
      </w:pPr>
      <w:r w:rsidRPr="005E1700">
        <w:rPr>
          <w:rFonts w:eastAsia="Times New Roman"/>
          <w:b/>
          <w:bCs/>
          <w:szCs w:val="24"/>
        </w:rPr>
        <w:drawing>
          <wp:anchor distT="0" distB="0" distL="114300" distR="114300" simplePos="0" relativeHeight="251674624" behindDoc="0" locked="0" layoutInCell="1" allowOverlap="1" wp14:anchorId="52F935EE" wp14:editId="1D89437F">
            <wp:simplePos x="0" y="0"/>
            <wp:positionH relativeFrom="column">
              <wp:posOffset>1360474</wp:posOffset>
            </wp:positionH>
            <wp:positionV relativeFrom="paragraph">
              <wp:posOffset>1370109</wp:posOffset>
            </wp:positionV>
            <wp:extent cx="3839111" cy="838317"/>
            <wp:effectExtent l="0" t="0" r="952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szCs w:val="24"/>
        </w:rPr>
        <w:t>Python</w:t>
      </w:r>
    </w:p>
    <w:p w14:paraId="7CD6D8AB" w14:textId="387DFFE1" w:rsidR="005E1700" w:rsidRDefault="005E1700" w:rsidP="005E1700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5E1700">
        <w:rPr>
          <w:rFonts w:eastAsia="Times New Roman"/>
          <w:szCs w:val="24"/>
        </w:rPr>
        <w:t>Comandos de entrada e saída</w:t>
      </w:r>
    </w:p>
    <w:p w14:paraId="54CE23DE" w14:textId="47DF0A23" w:rsidR="005E1700" w:rsidRDefault="005E1700" w:rsidP="005E170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</w:t>
      </w:r>
    </w:p>
    <w:p w14:paraId="5294C139" w14:textId="562157AA" w:rsidR="005E1700" w:rsidRDefault="005E1700" w:rsidP="005E1700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Printf</w:t>
      </w:r>
      <w:proofErr w:type="spellEnd"/>
      <w:r>
        <w:rPr>
          <w:rFonts w:eastAsia="Times New Roman"/>
          <w:szCs w:val="24"/>
        </w:rPr>
        <w:t xml:space="preserve"> </w:t>
      </w:r>
    </w:p>
    <w:p w14:paraId="582D09F2" w14:textId="166C0775" w:rsidR="005E1700" w:rsidRDefault="005E1700" w:rsidP="005E1700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Scanf</w:t>
      </w:r>
      <w:proofErr w:type="spellEnd"/>
    </w:p>
    <w:p w14:paraId="4966D418" w14:textId="3CF8187F" w:rsidR="005E1700" w:rsidRDefault="005E1700" w:rsidP="005E170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C++</w:t>
      </w:r>
    </w:p>
    <w:p w14:paraId="16AF09FD" w14:textId="3172857A" w:rsidR="005E1700" w:rsidRDefault="005E1700" w:rsidP="005E1700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Cout</w:t>
      </w:r>
      <w:proofErr w:type="spellEnd"/>
      <w:r>
        <w:rPr>
          <w:rFonts w:eastAsia="Times New Roman"/>
          <w:szCs w:val="24"/>
        </w:rPr>
        <w:t>&lt;&lt;</w:t>
      </w:r>
    </w:p>
    <w:p w14:paraId="1177636D" w14:textId="44A2F667" w:rsidR="005E1700" w:rsidRDefault="005E1700" w:rsidP="005E1700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Cin</w:t>
      </w:r>
      <w:proofErr w:type="spellEnd"/>
      <w:r>
        <w:rPr>
          <w:rFonts w:eastAsia="Times New Roman"/>
          <w:szCs w:val="24"/>
        </w:rPr>
        <w:t>&gt;&gt;</w:t>
      </w:r>
    </w:p>
    <w:p w14:paraId="3AD3B1AC" w14:textId="4DB0B2E5" w:rsidR="005E1700" w:rsidRDefault="00F70465" w:rsidP="005E170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C#</w:t>
      </w:r>
    </w:p>
    <w:p w14:paraId="0ECBECC9" w14:textId="1E3EF348" w:rsidR="00F70465" w:rsidRDefault="00F70465" w:rsidP="00F70465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lastRenderedPageBreak/>
        <w:t>Console.Write</w:t>
      </w:r>
      <w:proofErr w:type="spellEnd"/>
      <w:r>
        <w:rPr>
          <w:rFonts w:eastAsia="Times New Roman"/>
          <w:szCs w:val="24"/>
        </w:rPr>
        <w:t>()</w:t>
      </w:r>
    </w:p>
    <w:p w14:paraId="4EDACD1B" w14:textId="72CF054F" w:rsidR="00F70465" w:rsidRDefault="00F70465" w:rsidP="00F70465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Console.WriteLine</w:t>
      </w:r>
      <w:proofErr w:type="spellEnd"/>
    </w:p>
    <w:p w14:paraId="0B0BA668" w14:textId="7BD3ABBD" w:rsidR="00F70465" w:rsidRDefault="00F70465" w:rsidP="00F70465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Console.ReadLine</w:t>
      </w:r>
      <w:proofErr w:type="spellEnd"/>
      <w:r>
        <w:rPr>
          <w:rFonts w:eastAsia="Times New Roman"/>
          <w:szCs w:val="24"/>
        </w:rPr>
        <w:t>()</w:t>
      </w:r>
    </w:p>
    <w:p w14:paraId="027079F5" w14:textId="3EAAD594" w:rsidR="00F70465" w:rsidRDefault="00F70465" w:rsidP="00F7046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 w:rsidRPr="00F70465">
        <w:rPr>
          <w:rFonts w:eastAsia="Times New Roman"/>
          <w:szCs w:val="24"/>
        </w:rPr>
        <w:drawing>
          <wp:anchor distT="0" distB="0" distL="114300" distR="114300" simplePos="0" relativeHeight="251675648" behindDoc="0" locked="0" layoutInCell="1" allowOverlap="1" wp14:anchorId="7F045096" wp14:editId="693E28FC">
            <wp:simplePos x="0" y="0"/>
            <wp:positionH relativeFrom="column">
              <wp:posOffset>1288912</wp:posOffset>
            </wp:positionH>
            <wp:positionV relativeFrom="paragraph">
              <wp:posOffset>217225</wp:posOffset>
            </wp:positionV>
            <wp:extent cx="3990975" cy="1724025"/>
            <wp:effectExtent l="0" t="0" r="9525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4"/>
        </w:rPr>
        <w:t>Java</w:t>
      </w:r>
    </w:p>
    <w:p w14:paraId="2B6E48D0" w14:textId="43790814" w:rsidR="00F70465" w:rsidRDefault="00F112B8" w:rsidP="00F7046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Python</w:t>
      </w:r>
    </w:p>
    <w:p w14:paraId="77278815" w14:textId="7995FC82" w:rsidR="00F112B8" w:rsidRDefault="00F112B8" w:rsidP="00F112B8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Print</w:t>
      </w:r>
    </w:p>
    <w:p w14:paraId="329979B1" w14:textId="50FE8305" w:rsidR="00F112B8" w:rsidRDefault="00F112B8" w:rsidP="00F112B8">
      <w:pPr>
        <w:pStyle w:val="PargrafodaLista"/>
        <w:numPr>
          <w:ilvl w:val="3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Input</w:t>
      </w:r>
    </w:p>
    <w:p w14:paraId="4EF52D0F" w14:textId="5C2F9DDC" w:rsidR="00F112B8" w:rsidRDefault="00F112B8" w:rsidP="00F112B8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F112B8">
        <w:rPr>
          <w:rFonts w:eastAsia="Times New Roman"/>
          <w:szCs w:val="24"/>
        </w:rPr>
        <w:drawing>
          <wp:anchor distT="0" distB="0" distL="114300" distR="114300" simplePos="0" relativeHeight="251676672" behindDoc="0" locked="0" layoutInCell="1" allowOverlap="1" wp14:anchorId="1127E895" wp14:editId="1F45BE30">
            <wp:simplePos x="0" y="0"/>
            <wp:positionH relativeFrom="column">
              <wp:posOffset>779987</wp:posOffset>
            </wp:positionH>
            <wp:positionV relativeFrom="paragraph">
              <wp:posOffset>276831</wp:posOffset>
            </wp:positionV>
            <wp:extent cx="2587841" cy="2817628"/>
            <wp:effectExtent l="0" t="0" r="3175" b="190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41" cy="281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4"/>
        </w:rPr>
        <w:t xml:space="preserve">Operadores </w:t>
      </w:r>
      <w:proofErr w:type="spellStart"/>
      <w:proofErr w:type="gramStart"/>
      <w:r>
        <w:rPr>
          <w:rFonts w:eastAsia="Times New Roman"/>
          <w:szCs w:val="24"/>
        </w:rPr>
        <w:t>aritimeticos</w:t>
      </w:r>
      <w:proofErr w:type="spellEnd"/>
      <w:r>
        <w:rPr>
          <w:rFonts w:eastAsia="Times New Roman"/>
          <w:szCs w:val="24"/>
        </w:rPr>
        <w:t>(</w:t>
      </w:r>
      <w:proofErr w:type="gramEnd"/>
      <w:r>
        <w:rPr>
          <w:rFonts w:eastAsia="Times New Roman"/>
          <w:szCs w:val="24"/>
        </w:rPr>
        <w:t xml:space="preserve">C++ C </w:t>
      </w:r>
      <w:proofErr w:type="spellStart"/>
      <w:r>
        <w:rPr>
          <w:rFonts w:eastAsia="Times New Roman"/>
          <w:szCs w:val="24"/>
        </w:rPr>
        <w:t>C</w:t>
      </w:r>
      <w:proofErr w:type="spellEnd"/>
      <w:r>
        <w:rPr>
          <w:rFonts w:eastAsia="Times New Roman"/>
          <w:szCs w:val="24"/>
        </w:rPr>
        <w:t># JAVA):</w:t>
      </w:r>
    </w:p>
    <w:p w14:paraId="745BE419" w14:textId="1212E3C8" w:rsidR="00F112B8" w:rsidRDefault="00F112B8" w:rsidP="00F112B8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F112B8">
        <w:rPr>
          <w:rFonts w:eastAsia="Times New Roman"/>
          <w:szCs w:val="24"/>
        </w:rPr>
        <w:drawing>
          <wp:anchor distT="0" distB="0" distL="114300" distR="114300" simplePos="0" relativeHeight="251677696" behindDoc="0" locked="0" layoutInCell="1" allowOverlap="1" wp14:anchorId="7081FA2C" wp14:editId="25C6009B">
            <wp:simplePos x="0" y="0"/>
            <wp:positionH relativeFrom="column">
              <wp:posOffset>896709</wp:posOffset>
            </wp:positionH>
            <wp:positionV relativeFrom="paragraph">
              <wp:posOffset>3085657</wp:posOffset>
            </wp:positionV>
            <wp:extent cx="1996440" cy="2455545"/>
            <wp:effectExtent l="0" t="0" r="3810" b="190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Cs w:val="24"/>
        </w:rPr>
        <w:t>Python</w:t>
      </w:r>
    </w:p>
    <w:p w14:paraId="79B934E3" w14:textId="12A49487" w:rsidR="00F112B8" w:rsidRDefault="00705B99" w:rsidP="00F112B8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705B99">
        <w:rPr>
          <w:rFonts w:eastAsia="Times New Roman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43FE8B84" wp14:editId="7E4945FA">
            <wp:simplePos x="0" y="0"/>
            <wp:positionH relativeFrom="margin">
              <wp:align>center</wp:align>
            </wp:positionH>
            <wp:positionV relativeFrom="paragraph">
              <wp:posOffset>242619</wp:posOffset>
            </wp:positionV>
            <wp:extent cx="4039164" cy="2657846"/>
            <wp:effectExtent l="0" t="0" r="0" b="952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2B8">
        <w:rPr>
          <w:rFonts w:eastAsia="Times New Roman"/>
          <w:szCs w:val="24"/>
        </w:rPr>
        <w:t xml:space="preserve">Comando </w:t>
      </w:r>
      <w:proofErr w:type="spellStart"/>
      <w:r w:rsidR="00F112B8">
        <w:rPr>
          <w:rFonts w:eastAsia="Times New Roman"/>
          <w:szCs w:val="24"/>
        </w:rPr>
        <w:t>if</w:t>
      </w:r>
      <w:proofErr w:type="spellEnd"/>
    </w:p>
    <w:p w14:paraId="5AADDBD3" w14:textId="2DA045A9" w:rsidR="00705B99" w:rsidRDefault="00705B99" w:rsidP="00F112B8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705B99">
        <w:rPr>
          <w:rFonts w:eastAsia="Times New Roman"/>
          <w:szCs w:val="24"/>
        </w:rPr>
        <w:drawing>
          <wp:anchor distT="0" distB="0" distL="114300" distR="114300" simplePos="0" relativeHeight="251679744" behindDoc="0" locked="0" layoutInCell="1" allowOverlap="1" wp14:anchorId="1F4D293B" wp14:editId="2827FD64">
            <wp:simplePos x="0" y="0"/>
            <wp:positionH relativeFrom="margin">
              <wp:align>center</wp:align>
            </wp:positionH>
            <wp:positionV relativeFrom="paragraph">
              <wp:posOffset>2955436</wp:posOffset>
            </wp:positionV>
            <wp:extent cx="4382112" cy="2048161"/>
            <wp:effectExtent l="0" t="0" r="0" b="9525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4"/>
        </w:rPr>
        <w:t>Comandos repetição:</w:t>
      </w:r>
    </w:p>
    <w:p w14:paraId="4215B303" w14:textId="75052109" w:rsidR="00705B99" w:rsidRDefault="00705B99" w:rsidP="00705B99">
      <w:pPr>
        <w:rPr>
          <w:rFonts w:eastAsia="Times New Roman"/>
          <w:szCs w:val="24"/>
        </w:rPr>
      </w:pPr>
      <w:r w:rsidRPr="00705B99">
        <w:rPr>
          <w:rFonts w:eastAsia="Times New Roman"/>
          <w:szCs w:val="24"/>
        </w:rPr>
        <w:t>Unidade 5-</w:t>
      </w:r>
      <w:r w:rsidRPr="00705B99">
        <w:rPr>
          <w:rFonts w:eastAsia="Times New Roman"/>
          <w:szCs w:val="24"/>
        </w:rPr>
        <w:t>Áreas da Computação</w:t>
      </w:r>
    </w:p>
    <w:p w14:paraId="6FA08E63" w14:textId="1F531F79" w:rsidR="00B64525" w:rsidRDefault="00705B99" w:rsidP="00B64525">
      <w:pPr>
        <w:pStyle w:val="PargrafodaLista"/>
        <w:numPr>
          <w:ilvl w:val="0"/>
          <w:numId w:val="9"/>
        </w:numPr>
        <w:rPr>
          <w:rFonts w:eastAsia="Times New Roman"/>
          <w:szCs w:val="24"/>
        </w:rPr>
      </w:pPr>
      <w:r w:rsidRPr="00B64525">
        <w:rPr>
          <w:rFonts w:eastAsia="Times New Roman"/>
          <w:szCs w:val="24"/>
        </w:rPr>
        <w:t xml:space="preserve">Arquitetura de computadores </w:t>
      </w:r>
    </w:p>
    <w:p w14:paraId="60D13C05" w14:textId="33440CE7" w:rsidR="00705B99" w:rsidRDefault="00B64525" w:rsidP="00705B10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E</w:t>
      </w:r>
      <w:r w:rsidR="00705B99" w:rsidRPr="00B64525">
        <w:rPr>
          <w:rFonts w:eastAsia="Times New Roman"/>
          <w:szCs w:val="24"/>
        </w:rPr>
        <w:t>studo do Hardware</w:t>
      </w:r>
      <w:r w:rsidRPr="00B64525">
        <w:rPr>
          <w:rFonts w:eastAsia="Times New Roman"/>
          <w:szCs w:val="24"/>
        </w:rPr>
        <w:t xml:space="preserve"> e das instruções nele executadas, através da </w:t>
      </w:r>
      <w:proofErr w:type="spellStart"/>
      <w:r w:rsidRPr="00B64525">
        <w:rPr>
          <w:rFonts w:eastAsia="Times New Roman"/>
          <w:szCs w:val="24"/>
        </w:rPr>
        <w:t>logica</w:t>
      </w:r>
      <w:proofErr w:type="spellEnd"/>
      <w:r w:rsidRPr="00B64525">
        <w:rPr>
          <w:rFonts w:eastAsia="Times New Roman"/>
          <w:szCs w:val="24"/>
        </w:rPr>
        <w:t xml:space="preserve"> booleana</w:t>
      </w:r>
    </w:p>
    <w:p w14:paraId="54AFD435" w14:textId="3401C874" w:rsidR="00B64525" w:rsidRDefault="00B64525" w:rsidP="00705B10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Memoria primaria </w:t>
      </w:r>
      <w:r w:rsidRPr="00B64525">
        <w:rPr>
          <w:rFonts w:eastAsia="Times New Roman"/>
          <w:szCs w:val="24"/>
        </w:rPr>
        <w:sym w:font="Wingdings" w:char="F0E0"/>
      </w:r>
      <w:proofErr w:type="spellStart"/>
      <w:r>
        <w:rPr>
          <w:rFonts w:eastAsia="Times New Roman"/>
          <w:szCs w:val="24"/>
        </w:rPr>
        <w:t>Volatil</w:t>
      </w:r>
      <w:proofErr w:type="spellEnd"/>
    </w:p>
    <w:p w14:paraId="391FD463" w14:textId="37C8A57A" w:rsidR="00B64525" w:rsidRDefault="00B64525" w:rsidP="00705B10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Memoria secundaria </w:t>
      </w:r>
      <w:r w:rsidRPr="00B64525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>Permanente</w:t>
      </w:r>
    </w:p>
    <w:p w14:paraId="4B676E44" w14:textId="1898CCE4" w:rsidR="00B64525" w:rsidRPr="00B64525" w:rsidRDefault="00B64525" w:rsidP="00B64525">
      <w:pPr>
        <w:pStyle w:val="PargrafodaLista"/>
        <w:numPr>
          <w:ilvl w:val="1"/>
          <w:numId w:val="9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CPU e memoria principal estão conectados por barramentos, processando dados pela lógica booleana por portas de circuitos</w:t>
      </w:r>
    </w:p>
    <w:p w14:paraId="2EE87759" w14:textId="21840593" w:rsidR="00705B99" w:rsidRDefault="00705B99" w:rsidP="00705B99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Sistemas Operacionais</w:t>
      </w:r>
    </w:p>
    <w:p w14:paraId="60D69B50" w14:textId="454BADEC" w:rsidR="00705B99" w:rsidRDefault="00B64525" w:rsidP="00705B99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Gerente de recursos em primeiro nível:</w:t>
      </w:r>
    </w:p>
    <w:p w14:paraId="035C19F2" w14:textId="5D6378D3" w:rsidR="00B64525" w:rsidRDefault="00B64525" w:rsidP="00B6452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Controla acesso a todos os recursos do computador</w:t>
      </w:r>
    </w:p>
    <w:p w14:paraId="4F4E16E8" w14:textId="1E3CA859" w:rsidR="00B64525" w:rsidRDefault="00B64525" w:rsidP="00B6452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Interfac</w:t>
      </w:r>
      <w:proofErr w:type="spellEnd"/>
      <w:r>
        <w:rPr>
          <w:rFonts w:eastAsia="Times New Roman"/>
          <w:szCs w:val="24"/>
        </w:rPr>
        <w:t xml:space="preserve"> entre usuário e maquina</w:t>
      </w:r>
    </w:p>
    <w:p w14:paraId="1915438E" w14:textId="498BAF9B" w:rsidR="00B64525" w:rsidRDefault="00B64525" w:rsidP="00B64525">
      <w:pPr>
        <w:pStyle w:val="PargrafodaLista"/>
        <w:numPr>
          <w:ilvl w:val="2"/>
          <w:numId w:val="8"/>
        </w:numPr>
        <w:rPr>
          <w:rFonts w:eastAsia="Times New Roman"/>
          <w:szCs w:val="24"/>
          <w:lang w:val="en-AU"/>
        </w:rPr>
      </w:pPr>
      <w:r w:rsidRPr="00B64525">
        <w:rPr>
          <w:rFonts w:eastAsia="Times New Roman"/>
          <w:szCs w:val="24"/>
          <w:lang w:val="en-AU"/>
        </w:rPr>
        <w:t xml:space="preserve">Ex: </w:t>
      </w:r>
      <w:r w:rsidR="00471ECE" w:rsidRPr="00B64525">
        <w:rPr>
          <w:rFonts w:eastAsia="Times New Roman"/>
          <w:szCs w:val="24"/>
          <w:lang w:val="en-AU"/>
        </w:rPr>
        <w:t>Unix, Linux, Android, Win</w:t>
      </w:r>
      <w:r w:rsidR="00471ECE">
        <w:rPr>
          <w:rFonts w:eastAsia="Times New Roman"/>
          <w:szCs w:val="24"/>
          <w:lang w:val="en-AU"/>
        </w:rPr>
        <w:t>dows</w:t>
      </w:r>
    </w:p>
    <w:p w14:paraId="172C1E10" w14:textId="65BEDB22" w:rsidR="0025494B" w:rsidRDefault="00471ECE" w:rsidP="0025494B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471ECE">
        <w:rPr>
          <w:rFonts w:eastAsia="Times New Roman"/>
          <w:szCs w:val="24"/>
        </w:rPr>
        <w:t xml:space="preserve">Sistema de </w:t>
      </w:r>
      <w:proofErr w:type="spellStart"/>
      <w:r w:rsidRPr="00471ECE">
        <w:rPr>
          <w:rFonts w:eastAsia="Times New Roman"/>
          <w:szCs w:val="24"/>
        </w:rPr>
        <w:t>computaçao</w:t>
      </w:r>
      <w:proofErr w:type="spellEnd"/>
      <w:r w:rsidRPr="00471ECE">
        <w:rPr>
          <w:rFonts w:eastAsia="Times New Roman"/>
          <w:szCs w:val="24"/>
        </w:rPr>
        <w:t xml:space="preserve"> </w:t>
      </w:r>
      <w:r w:rsidRPr="00471ECE">
        <w:rPr>
          <w:rFonts w:eastAsia="Times New Roman"/>
          <w:szCs w:val="24"/>
          <w:lang w:val="en-AU"/>
        </w:rPr>
        <w:sym w:font="Wingdings" w:char="F0E0"/>
      </w:r>
      <w:r w:rsidRPr="00471ECE">
        <w:rPr>
          <w:rFonts w:eastAsia="Times New Roman"/>
          <w:szCs w:val="24"/>
        </w:rPr>
        <w:t>conjunto d</w:t>
      </w:r>
      <w:r>
        <w:rPr>
          <w:rFonts w:eastAsia="Times New Roman"/>
          <w:szCs w:val="24"/>
        </w:rPr>
        <w:t>e hardware e software</w:t>
      </w:r>
    </w:p>
    <w:p w14:paraId="65E9908D" w14:textId="184E51EA" w:rsidR="00471ECE" w:rsidRDefault="00471ECE" w:rsidP="0025494B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Primeiros computadores não tinham um sistema operacional, apenas hardware.</w:t>
      </w:r>
    </w:p>
    <w:p w14:paraId="0FA93096" w14:textId="74238897" w:rsidR="00471ECE" w:rsidRDefault="00471ECE" w:rsidP="0025494B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O que é?</w:t>
      </w:r>
    </w:p>
    <w:p w14:paraId="123BFE7F" w14:textId="2C15AE7C" w:rsidR="00471ECE" w:rsidRDefault="00471ECE" w:rsidP="00471ECE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Software básico que possibilita a utilização do hardware</w:t>
      </w:r>
    </w:p>
    <w:p w14:paraId="56D390A7" w14:textId="1DD54AED" w:rsidR="00471ECE" w:rsidRDefault="00471ECE" w:rsidP="00471ECE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Gerente de recursos</w:t>
      </w:r>
    </w:p>
    <w:p w14:paraId="1AA83526" w14:textId="2AC49140" w:rsidR="00471ECE" w:rsidRDefault="00471ECE" w:rsidP="00471ECE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Máquina estendida</w:t>
      </w:r>
    </w:p>
    <w:p w14:paraId="52050AD5" w14:textId="7F215B47" w:rsidR="003B0E31" w:rsidRDefault="003B0E31" w:rsidP="003B0E31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Gerente de recursos:</w:t>
      </w:r>
    </w:p>
    <w:p w14:paraId="3DB7BB63" w14:textId="4E4D3284" w:rsidR="003B0E31" w:rsidRDefault="008519A2" w:rsidP="003B0E31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O sistema computacional oferece uma quantidade </w:t>
      </w:r>
      <w:proofErr w:type="spellStart"/>
      <w:r>
        <w:rPr>
          <w:rFonts w:eastAsia="Times New Roman"/>
          <w:szCs w:val="24"/>
        </w:rPr>
        <w:t>limitadade</w:t>
      </w:r>
      <w:proofErr w:type="spellEnd"/>
      <w:r>
        <w:rPr>
          <w:rFonts w:eastAsia="Times New Roman"/>
          <w:szCs w:val="24"/>
        </w:rPr>
        <w:t xml:space="preserve"> recursos de hardware e software</w:t>
      </w:r>
    </w:p>
    <w:p w14:paraId="0297D217" w14:textId="4406CDB0" w:rsidR="008519A2" w:rsidRDefault="006E375F" w:rsidP="003B0E31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Processador </w:t>
      </w:r>
      <w:r w:rsidRPr="006E375F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gerenciar processos, escalonador de </w:t>
      </w:r>
      <w:proofErr w:type="gramStart"/>
      <w:r>
        <w:rPr>
          <w:rFonts w:eastAsia="Times New Roman"/>
          <w:szCs w:val="24"/>
        </w:rPr>
        <w:t>processor(</w:t>
      </w:r>
      <w:proofErr w:type="gramEnd"/>
      <w:r>
        <w:rPr>
          <w:rFonts w:eastAsia="Times New Roman"/>
          <w:szCs w:val="24"/>
        </w:rPr>
        <w:t>níveis de prioridades)</w:t>
      </w:r>
    </w:p>
    <w:p w14:paraId="540DC3C9" w14:textId="59B90316" w:rsidR="002D527D" w:rsidRDefault="002D527D" w:rsidP="003B0E31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Memória </w:t>
      </w:r>
      <w:r w:rsidRPr="002D527D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Alocar, </w:t>
      </w:r>
      <w:proofErr w:type="spellStart"/>
      <w:proofErr w:type="gramStart"/>
      <w:r>
        <w:rPr>
          <w:rFonts w:eastAsia="Times New Roman"/>
          <w:szCs w:val="24"/>
        </w:rPr>
        <w:t>realocar,desalocar</w:t>
      </w:r>
      <w:proofErr w:type="spellEnd"/>
      <w:proofErr w:type="gramEnd"/>
      <w:r>
        <w:rPr>
          <w:rFonts w:eastAsia="Times New Roman"/>
          <w:szCs w:val="24"/>
        </w:rPr>
        <w:t xml:space="preserve"> memória para processos e promover trocas quando necessário</w:t>
      </w:r>
    </w:p>
    <w:p w14:paraId="29B85290" w14:textId="670D33C2" w:rsidR="002D527D" w:rsidRDefault="002D527D" w:rsidP="003B0E31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Memória Virtual </w:t>
      </w:r>
      <w:r w:rsidRPr="002D527D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Área do disco rígido utilizada como extensão da memória </w:t>
      </w:r>
      <w:proofErr w:type="gramStart"/>
      <w:r>
        <w:rPr>
          <w:rFonts w:eastAsia="Times New Roman"/>
          <w:szCs w:val="24"/>
        </w:rPr>
        <w:t>principal(</w:t>
      </w:r>
      <w:proofErr w:type="gramEnd"/>
      <w:r>
        <w:rPr>
          <w:rFonts w:eastAsia="Times New Roman"/>
          <w:szCs w:val="24"/>
        </w:rPr>
        <w:t xml:space="preserve">substituição de </w:t>
      </w:r>
      <w:proofErr w:type="spellStart"/>
      <w:r>
        <w:rPr>
          <w:rFonts w:eastAsia="Times New Roman"/>
          <w:szCs w:val="24"/>
        </w:rPr>
        <w:t>paginas</w:t>
      </w:r>
      <w:proofErr w:type="spellEnd"/>
      <w:r>
        <w:rPr>
          <w:rFonts w:eastAsia="Times New Roman"/>
          <w:szCs w:val="24"/>
        </w:rPr>
        <w:t xml:space="preserve"> de memória) </w:t>
      </w:r>
    </w:p>
    <w:p w14:paraId="2E497958" w14:textId="20428DFA" w:rsidR="002D527D" w:rsidRDefault="002D527D" w:rsidP="00B579F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Arquivos </w:t>
      </w:r>
      <w:r w:rsidRPr="002D527D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>Grande matriz de dados, alocação com índice.</w:t>
      </w:r>
    </w:p>
    <w:p w14:paraId="344D62FF" w14:textId="505B310F" w:rsidR="00B579F0" w:rsidRDefault="00B579F0" w:rsidP="00B579F0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Máquina Estendida</w:t>
      </w:r>
    </w:p>
    <w:p w14:paraId="5575FBB5" w14:textId="6E10B3CF" w:rsidR="00B579F0" w:rsidRDefault="00744C1A" w:rsidP="00B579F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Conjunto de operações ou comandas para facilitar as tarefas comuns aos programas.</w:t>
      </w:r>
    </w:p>
    <w:p w14:paraId="11CF0BCE" w14:textId="60AA461B" w:rsidR="00744C1A" w:rsidRDefault="00744C1A" w:rsidP="00B579F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Chamadas de </w:t>
      </w:r>
      <w:proofErr w:type="gramStart"/>
      <w:r>
        <w:rPr>
          <w:rFonts w:eastAsia="Times New Roman"/>
          <w:szCs w:val="24"/>
        </w:rPr>
        <w:t>sistema(</w:t>
      </w:r>
      <w:proofErr w:type="gramEnd"/>
      <w:r>
        <w:rPr>
          <w:rFonts w:eastAsia="Times New Roman"/>
          <w:szCs w:val="24"/>
        </w:rPr>
        <w:t>API)</w:t>
      </w:r>
    </w:p>
    <w:p w14:paraId="7F5056A4" w14:textId="56FA1A8C" w:rsidR="00744C1A" w:rsidRDefault="00744C1A" w:rsidP="00B579F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API do </w:t>
      </w:r>
      <w:proofErr w:type="gramStart"/>
      <w:r>
        <w:rPr>
          <w:rFonts w:eastAsia="Times New Roman"/>
          <w:szCs w:val="24"/>
        </w:rPr>
        <w:t>Windows(</w:t>
      </w:r>
      <w:proofErr w:type="gramEnd"/>
      <w:r>
        <w:rPr>
          <w:rFonts w:eastAsia="Times New Roman"/>
          <w:szCs w:val="24"/>
        </w:rPr>
        <w:t>Win32)</w:t>
      </w:r>
    </w:p>
    <w:p w14:paraId="53D94679" w14:textId="349A1D30" w:rsidR="00744C1A" w:rsidRDefault="00744C1A" w:rsidP="00B579F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API UNIX, Linux e MACOS (POSIX)</w:t>
      </w:r>
    </w:p>
    <w:p w14:paraId="175E7F4D" w14:textId="368695CC" w:rsidR="00744C1A" w:rsidRDefault="00744C1A" w:rsidP="00B579F0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Elo entre dispositivos e usuário</w:t>
      </w:r>
    </w:p>
    <w:p w14:paraId="735079C6" w14:textId="7F423791" w:rsidR="000D7F13" w:rsidRPr="000D7F13" w:rsidRDefault="000D7F13" w:rsidP="000D7F13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Ambiente operacional </w:t>
      </w:r>
      <w:r w:rsidRPr="000D7F13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O que vemos.</w:t>
      </w:r>
    </w:p>
    <w:p w14:paraId="250ECD39" w14:textId="4569CFA9" w:rsidR="00B64525" w:rsidRDefault="00B64525" w:rsidP="00B64525">
      <w:pPr>
        <w:pStyle w:val="PargrafodaLista"/>
        <w:numPr>
          <w:ilvl w:val="0"/>
          <w:numId w:val="8"/>
        </w:numPr>
        <w:rPr>
          <w:rFonts w:eastAsia="Times New Roman"/>
          <w:szCs w:val="24"/>
          <w:lang w:val="en-AU"/>
        </w:rPr>
      </w:pPr>
      <w:r>
        <w:rPr>
          <w:rFonts w:eastAsia="Times New Roman"/>
          <w:szCs w:val="24"/>
          <w:lang w:val="en-AU"/>
        </w:rPr>
        <w:t xml:space="preserve">Redes de </w:t>
      </w:r>
      <w:proofErr w:type="spellStart"/>
      <w:r>
        <w:rPr>
          <w:rFonts w:eastAsia="Times New Roman"/>
          <w:szCs w:val="24"/>
          <w:lang w:val="en-AU"/>
        </w:rPr>
        <w:t>Computadores</w:t>
      </w:r>
      <w:proofErr w:type="spellEnd"/>
    </w:p>
    <w:p w14:paraId="0BACDAC9" w14:textId="2024810B" w:rsidR="00B64525" w:rsidRDefault="0025494B" w:rsidP="00B64525">
      <w:pPr>
        <w:pStyle w:val="PargrafodaLista"/>
        <w:numPr>
          <w:ilvl w:val="1"/>
          <w:numId w:val="8"/>
        </w:numPr>
        <w:rPr>
          <w:rFonts w:eastAsia="Times New Roman"/>
          <w:szCs w:val="24"/>
          <w:lang w:val="en-AU"/>
        </w:rPr>
      </w:pPr>
      <w:r w:rsidRPr="0025494B">
        <w:rPr>
          <w:rFonts w:eastAsia="Times New Roman"/>
          <w:szCs w:val="24"/>
          <w:lang w:val="en-AU"/>
        </w:rPr>
        <w:drawing>
          <wp:anchor distT="0" distB="0" distL="114300" distR="114300" simplePos="0" relativeHeight="251680768" behindDoc="0" locked="0" layoutInCell="1" allowOverlap="1" wp14:anchorId="27D2775C" wp14:editId="0C6880DE">
            <wp:simplePos x="0" y="0"/>
            <wp:positionH relativeFrom="column">
              <wp:posOffset>1047310</wp:posOffset>
            </wp:positionH>
            <wp:positionV relativeFrom="paragraph">
              <wp:posOffset>221175</wp:posOffset>
            </wp:positionV>
            <wp:extent cx="1292469" cy="666989"/>
            <wp:effectExtent l="0" t="0" r="317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469" cy="666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Cs w:val="24"/>
          <w:lang w:val="en-AU"/>
        </w:rPr>
        <w:t xml:space="preserve">Historia da </w:t>
      </w:r>
      <w:proofErr w:type="spellStart"/>
      <w:r>
        <w:rPr>
          <w:rFonts w:eastAsia="Times New Roman"/>
          <w:szCs w:val="24"/>
          <w:lang w:val="en-AU"/>
        </w:rPr>
        <w:t>comunicacao</w:t>
      </w:r>
      <w:proofErr w:type="spellEnd"/>
      <w:r>
        <w:rPr>
          <w:rFonts w:eastAsia="Times New Roman"/>
          <w:szCs w:val="24"/>
          <w:lang w:val="en-AU"/>
        </w:rPr>
        <w:t>:</w:t>
      </w:r>
    </w:p>
    <w:p w14:paraId="337745E8" w14:textId="7CB06E07" w:rsidR="0025494B" w:rsidRDefault="0025494B" w:rsidP="00B64525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 w:rsidRPr="0025494B">
        <w:rPr>
          <w:rFonts w:eastAsia="Times New Roman"/>
          <w:szCs w:val="24"/>
        </w:rPr>
        <w:t>Conjunto de computadores interconectados e</w:t>
      </w:r>
      <w:r>
        <w:rPr>
          <w:rFonts w:eastAsia="Times New Roman"/>
          <w:szCs w:val="24"/>
        </w:rPr>
        <w:t>ntre si</w:t>
      </w:r>
    </w:p>
    <w:p w14:paraId="1779FE1A" w14:textId="2CC38920" w:rsidR="0025494B" w:rsidRDefault="0025494B" w:rsidP="00B64525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Classificações das redes:</w:t>
      </w:r>
    </w:p>
    <w:p w14:paraId="47550FD7" w14:textId="1E815A90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PAN</w:t>
      </w:r>
    </w:p>
    <w:p w14:paraId="637C0AA5" w14:textId="09116FBB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LAN</w:t>
      </w:r>
    </w:p>
    <w:p w14:paraId="7CF7FCAC" w14:textId="1D840415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MAN</w:t>
      </w:r>
    </w:p>
    <w:p w14:paraId="6C9D6B9A" w14:textId="4DE3940B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WAS</w:t>
      </w:r>
    </w:p>
    <w:p w14:paraId="2EB33A19" w14:textId="6CA8F048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WPAN</w:t>
      </w:r>
    </w:p>
    <w:p w14:paraId="2816F411" w14:textId="06A9F0AB" w:rsidR="0025494B" w:rsidRDefault="0025494B" w:rsidP="0025494B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Duas arquiteturas de rede importantes</w:t>
      </w:r>
    </w:p>
    <w:p w14:paraId="4082794B" w14:textId="0130FC95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Modelo OSI</w:t>
      </w:r>
    </w:p>
    <w:p w14:paraId="4F568B23" w14:textId="45931042" w:rsidR="0025494B" w:rsidRDefault="0025494B" w:rsidP="0025494B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TCP/IP</w:t>
      </w:r>
    </w:p>
    <w:p w14:paraId="35E3837A" w14:textId="3A986847" w:rsidR="0025494B" w:rsidRDefault="005D52C6" w:rsidP="0025494B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Diferentes usos de meios físicos</w:t>
      </w:r>
    </w:p>
    <w:p w14:paraId="46D02DF1" w14:textId="256ACD66" w:rsidR="005D52C6" w:rsidRDefault="005D52C6" w:rsidP="005D52C6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Ar</w:t>
      </w:r>
    </w:p>
    <w:p w14:paraId="0D569873" w14:textId="426F651A" w:rsidR="005D52C6" w:rsidRDefault="005D52C6" w:rsidP="005D52C6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Par trançados</w:t>
      </w:r>
    </w:p>
    <w:p w14:paraId="4686680B" w14:textId="46AB004D" w:rsidR="005D52C6" w:rsidRDefault="005D52C6" w:rsidP="005D52C6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Fibra </w:t>
      </w:r>
      <w:proofErr w:type="spellStart"/>
      <w:r>
        <w:rPr>
          <w:rFonts w:eastAsia="Times New Roman"/>
          <w:szCs w:val="24"/>
        </w:rPr>
        <w:t>Optica</w:t>
      </w:r>
      <w:proofErr w:type="spellEnd"/>
    </w:p>
    <w:p w14:paraId="6A43527D" w14:textId="0F2C1905" w:rsidR="005D52C6" w:rsidRDefault="005D52C6" w:rsidP="005D52C6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Equipamentos regidos por protocolos </w:t>
      </w:r>
      <w:r w:rsidRPr="005D52C6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fazer que o pacote chegue no lugar certo</w:t>
      </w:r>
    </w:p>
    <w:p w14:paraId="220AF1CD" w14:textId="77777777" w:rsidR="009E5C23" w:rsidRDefault="009E5C23" w:rsidP="009E5C23">
      <w:pPr>
        <w:pStyle w:val="PargrafodaLista"/>
        <w:rPr>
          <w:rFonts w:eastAsia="Times New Roman"/>
          <w:szCs w:val="24"/>
        </w:rPr>
      </w:pPr>
    </w:p>
    <w:p w14:paraId="0435F5FC" w14:textId="18EB06AA" w:rsidR="005D52C6" w:rsidRDefault="009E5C23" w:rsidP="009E5C23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Banco de Dados</w:t>
      </w:r>
    </w:p>
    <w:p w14:paraId="0B6B5C49" w14:textId="45DA60C3" w:rsidR="009E5C23" w:rsidRDefault="00DE6285" w:rsidP="009E5C2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Organizações possuem atualmente um grande volume de dados, que necessitam de ser armazenados</w:t>
      </w:r>
    </w:p>
    <w:p w14:paraId="64DD2D26" w14:textId="1EF94FB0" w:rsidR="00DE6285" w:rsidRDefault="00DE6285" w:rsidP="009E5C2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Dado: Fato do mundo real que pode ser registrado e que tenha um significado implícito</w:t>
      </w:r>
    </w:p>
    <w:p w14:paraId="4F7BCF44" w14:textId="128516AA" w:rsidR="00DE6285" w:rsidRDefault="00DE6285" w:rsidP="009E5C2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Banco de dados: coleção de dados relacionados</w:t>
      </w:r>
    </w:p>
    <w:p w14:paraId="16C3252B" w14:textId="2B34D129" w:rsidR="00DE6285" w:rsidRDefault="00AD3175" w:rsidP="009E5C2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Informação: conclusões partir de dados</w:t>
      </w:r>
    </w:p>
    <w:p w14:paraId="2448DCAD" w14:textId="35F070BB" w:rsidR="00AD3175" w:rsidRDefault="00AD3175" w:rsidP="009E5C2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Sistema de Gestão de Bancos de Dados</w:t>
      </w:r>
      <w:r w:rsidRPr="00AD3175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Conjunto de softwares que auxiliam na manipulação de bancos de dados. EX </w:t>
      </w:r>
      <w:proofErr w:type="spellStart"/>
      <w:proofErr w:type="gramStart"/>
      <w:r>
        <w:rPr>
          <w:rFonts w:eastAsia="Times New Roman"/>
          <w:szCs w:val="24"/>
        </w:rPr>
        <w:t>Oracle,SQL</w:t>
      </w:r>
      <w:proofErr w:type="spellEnd"/>
      <w:proofErr w:type="gramEnd"/>
      <w:r>
        <w:rPr>
          <w:rFonts w:eastAsia="Times New Roman"/>
          <w:szCs w:val="24"/>
        </w:rPr>
        <w:t xml:space="preserve"> Server...</w:t>
      </w:r>
    </w:p>
    <w:p w14:paraId="64217D90" w14:textId="428DC2BF" w:rsidR="00AD3175" w:rsidRDefault="00F12195" w:rsidP="009E5C23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Modelo de dados:</w:t>
      </w:r>
    </w:p>
    <w:p w14:paraId="5374DF98" w14:textId="7E4A955A" w:rsidR="00F12195" w:rsidRDefault="00F12195" w:rsidP="00F1219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Forma que os dados serão relacionados.</w:t>
      </w:r>
    </w:p>
    <w:p w14:paraId="3326432B" w14:textId="005051F9" w:rsidR="00F12195" w:rsidRDefault="00F12195" w:rsidP="00F1219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Modelo relacional </w:t>
      </w:r>
      <w:r w:rsidRPr="00F12195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Linguagem SQL em tabelas</w:t>
      </w:r>
    </w:p>
    <w:p w14:paraId="45850482" w14:textId="35BE86A7" w:rsidR="00F12195" w:rsidRPr="00F12195" w:rsidRDefault="00F12195" w:rsidP="00F12195">
      <w:pPr>
        <w:pStyle w:val="PargrafodaLista"/>
        <w:numPr>
          <w:ilvl w:val="2"/>
          <w:numId w:val="8"/>
        </w:numPr>
        <w:rPr>
          <w:rFonts w:eastAsia="Times New Roman"/>
          <w:szCs w:val="24"/>
        </w:rPr>
      </w:pPr>
      <w:r w:rsidRPr="00F12195">
        <w:rPr>
          <w:rFonts w:eastAsia="Times New Roman"/>
          <w:szCs w:val="24"/>
        </w:rPr>
        <w:drawing>
          <wp:anchor distT="0" distB="0" distL="114300" distR="114300" simplePos="0" relativeHeight="251681792" behindDoc="0" locked="0" layoutInCell="1" allowOverlap="1" wp14:anchorId="6AEC2890" wp14:editId="04907AAA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400040" cy="204216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szCs w:val="24"/>
        </w:rPr>
        <w:t>EX:</w:t>
      </w:r>
      <w:r w:rsidRPr="00F12195">
        <w:rPr>
          <w:noProof/>
        </w:rPr>
        <w:t xml:space="preserve"> </w:t>
      </w:r>
    </w:p>
    <w:p w14:paraId="77E4A41A" w14:textId="77777777" w:rsidR="000165AA" w:rsidRPr="000165AA" w:rsidRDefault="000165AA" w:rsidP="000165AA">
      <w:pPr>
        <w:pStyle w:val="PargrafodaLista"/>
        <w:ind w:left="1440"/>
        <w:rPr>
          <w:rFonts w:eastAsia="Times New Roman"/>
          <w:szCs w:val="24"/>
        </w:rPr>
      </w:pPr>
    </w:p>
    <w:p w14:paraId="694085AA" w14:textId="19786FC3" w:rsidR="00F12195" w:rsidRPr="000165AA" w:rsidRDefault="000165AA" w:rsidP="000165AA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>
        <w:rPr>
          <w:noProof/>
        </w:rPr>
        <w:t>Engenharia de Software</w:t>
      </w:r>
    </w:p>
    <w:p w14:paraId="3F895205" w14:textId="5C1A3418" w:rsidR="009B3A0F" w:rsidRDefault="000165AA" w:rsidP="009B3A0F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Desenvolvimento, operação e manutenção de software de qualidade.</w:t>
      </w:r>
    </w:p>
    <w:p w14:paraId="744D7008" w14:textId="32142AA3" w:rsidR="000165AA" w:rsidRDefault="00930770" w:rsidP="009B3A0F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Área ainda em evolução</w:t>
      </w:r>
    </w:p>
    <w:p w14:paraId="4AB47366" w14:textId="5B9D0BC2" w:rsidR="00930770" w:rsidRDefault="00930770" w:rsidP="009B3A0F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Criação </w:t>
      </w:r>
      <w:r w:rsidRPr="00930770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Crise do software</w:t>
      </w:r>
    </w:p>
    <w:p w14:paraId="32D8F4E8" w14:textId="39449AC2" w:rsidR="00930770" w:rsidRDefault="006E034A" w:rsidP="009B3A0F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Não se pode desenvolver de forma artística </w:t>
      </w:r>
      <w:r w:rsidRPr="006E034A">
        <w:rPr>
          <w:rFonts w:eastAsia="Times New Roman"/>
          <w:szCs w:val="24"/>
        </w:rPr>
        <w:sym w:font="Wingdings" w:char="F0E0"/>
      </w:r>
      <w:r>
        <w:rPr>
          <w:rFonts w:eastAsia="Times New Roman"/>
          <w:szCs w:val="24"/>
        </w:rPr>
        <w:t xml:space="preserve"> refazendo a cada erro, improviso ...</w:t>
      </w:r>
    </w:p>
    <w:p w14:paraId="17F1E3CA" w14:textId="0574801F" w:rsidR="006E034A" w:rsidRDefault="006E034A" w:rsidP="009B3A0F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Aspectos práticos</w:t>
      </w:r>
    </w:p>
    <w:p w14:paraId="6163EB2B" w14:textId="66C23385" w:rsidR="006E034A" w:rsidRDefault="00CC069E" w:rsidP="00CC069E">
      <w:pPr>
        <w:pStyle w:val="PargrafodaLista"/>
        <w:numPr>
          <w:ilvl w:val="0"/>
          <w:numId w:val="8"/>
        </w:numPr>
        <w:rPr>
          <w:rFonts w:eastAsia="Times New Roman"/>
          <w:szCs w:val="24"/>
        </w:rPr>
      </w:pPr>
      <w:r w:rsidRPr="00CC069E">
        <w:rPr>
          <w:rFonts w:eastAsia="Times New Roman"/>
          <w:szCs w:val="24"/>
        </w:rPr>
        <w:t>Processamento Digital de Imagens</w:t>
      </w:r>
    </w:p>
    <w:p w14:paraId="433F65B5" w14:textId="3D2E59CF" w:rsidR="00CC069E" w:rsidRDefault="005F19F4" w:rsidP="00CC069E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Analise de imagem para retirar </w:t>
      </w:r>
      <w:proofErr w:type="spellStart"/>
      <w:r>
        <w:rPr>
          <w:rFonts w:eastAsia="Times New Roman"/>
          <w:szCs w:val="24"/>
        </w:rPr>
        <w:t>informacoes</w:t>
      </w:r>
      <w:proofErr w:type="spellEnd"/>
      <w:r>
        <w:rPr>
          <w:rFonts w:eastAsia="Times New Roman"/>
          <w:szCs w:val="24"/>
        </w:rPr>
        <w:t xml:space="preserve"> uteis</w:t>
      </w:r>
    </w:p>
    <w:p w14:paraId="38F30B82" w14:textId="77777777" w:rsidR="005F19F4" w:rsidRDefault="005F19F4" w:rsidP="00CC069E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Operações pontuais</w:t>
      </w:r>
    </w:p>
    <w:p w14:paraId="3638232E" w14:textId="7404FF3F" w:rsidR="005F19F4" w:rsidRDefault="005F19F4" w:rsidP="00CC069E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Operações espaciais </w:t>
      </w:r>
    </w:p>
    <w:p w14:paraId="7EC11715" w14:textId="4124BC22" w:rsidR="005F19F4" w:rsidRDefault="005F19F4" w:rsidP="00CC069E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Segmentação</w:t>
      </w:r>
    </w:p>
    <w:p w14:paraId="39522A2F" w14:textId="26EF4F5F" w:rsidR="005F19F4" w:rsidRPr="000165AA" w:rsidRDefault="00BE0B10" w:rsidP="00CC069E">
      <w:pPr>
        <w:pStyle w:val="PargrafodaLista"/>
        <w:numPr>
          <w:ilvl w:val="1"/>
          <w:numId w:val="8"/>
        </w:numPr>
        <w:rPr>
          <w:rFonts w:eastAsia="Times New Roman"/>
          <w:szCs w:val="24"/>
        </w:rPr>
      </w:pPr>
      <w:r>
        <w:rPr>
          <w:rFonts w:eastAsia="Times New Roman"/>
          <w:szCs w:val="24"/>
        </w:rPr>
        <w:t>Classificação e reconhecimento</w:t>
      </w:r>
    </w:p>
    <w:sectPr w:rsidR="005F19F4" w:rsidRPr="000165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C2C7B"/>
    <w:multiLevelType w:val="hybridMultilevel"/>
    <w:tmpl w:val="686EB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95EF0"/>
    <w:multiLevelType w:val="hybridMultilevel"/>
    <w:tmpl w:val="D9E6E0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27AF2"/>
    <w:multiLevelType w:val="hybridMultilevel"/>
    <w:tmpl w:val="DA74265C"/>
    <w:lvl w:ilvl="0" w:tplc="F2CADD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9CE3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562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9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23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C2B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664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5048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B25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560B1"/>
    <w:multiLevelType w:val="hybridMultilevel"/>
    <w:tmpl w:val="C044934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5">
      <w:start w:val="1"/>
      <w:numFmt w:val="upperLetter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E23E1"/>
    <w:multiLevelType w:val="hybridMultilevel"/>
    <w:tmpl w:val="A2507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91D66"/>
    <w:multiLevelType w:val="hybridMultilevel"/>
    <w:tmpl w:val="CD40A28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E363DD"/>
    <w:multiLevelType w:val="hybridMultilevel"/>
    <w:tmpl w:val="C7800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E26F9"/>
    <w:multiLevelType w:val="hybridMultilevel"/>
    <w:tmpl w:val="CC4284C8"/>
    <w:lvl w:ilvl="0" w:tplc="5FF6F1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0E9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968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067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BAB5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AD6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022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78AB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8D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3B71BD"/>
    <w:multiLevelType w:val="hybridMultilevel"/>
    <w:tmpl w:val="2BC8E064"/>
    <w:lvl w:ilvl="0" w:tplc="FB5C7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887987">
    <w:abstractNumId w:val="7"/>
  </w:num>
  <w:num w:numId="2" w16cid:durableId="419638389">
    <w:abstractNumId w:val="2"/>
  </w:num>
  <w:num w:numId="3" w16cid:durableId="68120839">
    <w:abstractNumId w:val="4"/>
  </w:num>
  <w:num w:numId="4" w16cid:durableId="1967277299">
    <w:abstractNumId w:val="3"/>
  </w:num>
  <w:num w:numId="5" w16cid:durableId="1352223450">
    <w:abstractNumId w:val="5"/>
  </w:num>
  <w:num w:numId="6" w16cid:durableId="446506417">
    <w:abstractNumId w:val="0"/>
  </w:num>
  <w:num w:numId="7" w16cid:durableId="728308083">
    <w:abstractNumId w:val="1"/>
  </w:num>
  <w:num w:numId="8" w16cid:durableId="418135756">
    <w:abstractNumId w:val="8"/>
  </w:num>
  <w:num w:numId="9" w16cid:durableId="20699598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108"/>
    <w:rsid w:val="000037BC"/>
    <w:rsid w:val="000165AA"/>
    <w:rsid w:val="00021555"/>
    <w:rsid w:val="000304A1"/>
    <w:rsid w:val="00037EE3"/>
    <w:rsid w:val="0005020E"/>
    <w:rsid w:val="000C6AFE"/>
    <w:rsid w:val="000D7F13"/>
    <w:rsid w:val="000E3599"/>
    <w:rsid w:val="00120592"/>
    <w:rsid w:val="00125F33"/>
    <w:rsid w:val="00163108"/>
    <w:rsid w:val="0025494B"/>
    <w:rsid w:val="0025752D"/>
    <w:rsid w:val="002606DB"/>
    <w:rsid w:val="0029085C"/>
    <w:rsid w:val="002A4738"/>
    <w:rsid w:val="002C73A6"/>
    <w:rsid w:val="002D527D"/>
    <w:rsid w:val="003601C8"/>
    <w:rsid w:val="003B0E31"/>
    <w:rsid w:val="003D36E3"/>
    <w:rsid w:val="00417758"/>
    <w:rsid w:val="00422C01"/>
    <w:rsid w:val="00471ECE"/>
    <w:rsid w:val="004C430A"/>
    <w:rsid w:val="004F3893"/>
    <w:rsid w:val="00585E39"/>
    <w:rsid w:val="005D52C6"/>
    <w:rsid w:val="005E1700"/>
    <w:rsid w:val="005F19F4"/>
    <w:rsid w:val="006743CE"/>
    <w:rsid w:val="006D5A5A"/>
    <w:rsid w:val="006E034A"/>
    <w:rsid w:val="006E375F"/>
    <w:rsid w:val="00705B99"/>
    <w:rsid w:val="00736542"/>
    <w:rsid w:val="00744C1A"/>
    <w:rsid w:val="007A2864"/>
    <w:rsid w:val="007C5E75"/>
    <w:rsid w:val="008435DE"/>
    <w:rsid w:val="008519A2"/>
    <w:rsid w:val="008963E6"/>
    <w:rsid w:val="008D392D"/>
    <w:rsid w:val="00930770"/>
    <w:rsid w:val="00957212"/>
    <w:rsid w:val="009819A9"/>
    <w:rsid w:val="009B3A0F"/>
    <w:rsid w:val="009C087C"/>
    <w:rsid w:val="009C4420"/>
    <w:rsid w:val="009E5C23"/>
    <w:rsid w:val="00A079D8"/>
    <w:rsid w:val="00A53564"/>
    <w:rsid w:val="00A56341"/>
    <w:rsid w:val="00AD257E"/>
    <w:rsid w:val="00AD3175"/>
    <w:rsid w:val="00B579F0"/>
    <w:rsid w:val="00B64525"/>
    <w:rsid w:val="00BE0B10"/>
    <w:rsid w:val="00CC069E"/>
    <w:rsid w:val="00D124E9"/>
    <w:rsid w:val="00D62504"/>
    <w:rsid w:val="00DE6285"/>
    <w:rsid w:val="00EF33D4"/>
    <w:rsid w:val="00EF7682"/>
    <w:rsid w:val="00F112B8"/>
    <w:rsid w:val="00F12195"/>
    <w:rsid w:val="00F70465"/>
    <w:rsid w:val="00F9172D"/>
    <w:rsid w:val="00F91BFE"/>
    <w:rsid w:val="126CCD37"/>
    <w:rsid w:val="7BFC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78C5"/>
  <w15:chartTrackingRefBased/>
  <w15:docId w15:val="{1B28150F-0126-4635-AF7C-C734BE4EA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F3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11</Pages>
  <Words>1164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 Soares De Paula</cp:lastModifiedBy>
  <cp:revision>18</cp:revision>
  <dcterms:created xsi:type="dcterms:W3CDTF">2022-03-03T13:46:00Z</dcterms:created>
  <dcterms:modified xsi:type="dcterms:W3CDTF">2022-06-13T22:34:00Z</dcterms:modified>
</cp:coreProperties>
</file>