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FD5F06" w:rsidRDefault="1AFD5F06" w14:paraId="7E0B718C" w14:textId="360AC069">
      <w:r w:rsidR="1AFD5F06">
        <w:rPr/>
        <w:t>14/08/2023</w:t>
      </w:r>
    </w:p>
    <w:p w:rsidR="2C917654" w:rsidP="604CD219" w:rsidRDefault="2C917654" w14:paraId="2B73F3AD" w14:textId="4A8AE83D">
      <w:pPr>
        <w:pStyle w:val="ListParagraph"/>
        <w:numPr>
          <w:ilvl w:val="0"/>
          <w:numId w:val="1"/>
        </w:numPr>
        <w:rPr/>
      </w:pPr>
      <w:r w:rsidR="2C917654">
        <w:rPr/>
        <w:t>Arquitetura de software:</w:t>
      </w:r>
    </w:p>
    <w:p w:rsidR="2C917654" w:rsidP="604CD219" w:rsidRDefault="2C917654" w14:paraId="201A6451" w14:textId="570CDC19">
      <w:pPr>
        <w:pStyle w:val="ListParagraph"/>
        <w:numPr>
          <w:ilvl w:val="1"/>
          <w:numId w:val="1"/>
        </w:numPr>
        <w:rPr/>
      </w:pPr>
      <w:r w:rsidR="2C917654">
        <w:rPr/>
        <w:t>Relacionados a organização do sistema</w:t>
      </w:r>
    </w:p>
    <w:p w:rsidR="2C917654" w:rsidP="604CD219" w:rsidRDefault="2C917654" w14:paraId="6926C67C" w14:textId="10F62424">
      <w:pPr>
        <w:pStyle w:val="ListParagraph"/>
        <w:numPr>
          <w:ilvl w:val="1"/>
          <w:numId w:val="1"/>
        </w:numPr>
        <w:rPr/>
      </w:pPr>
      <w:r w:rsidR="2C917654">
        <w:rPr/>
        <w:t xml:space="preserve">Afetam atributos de qualidade: </w:t>
      </w:r>
    </w:p>
    <w:p w:rsidR="1CC3C1A7" w:rsidP="604CD219" w:rsidRDefault="1CC3C1A7" w14:paraId="45729620" w14:textId="274EB13B">
      <w:pPr>
        <w:pStyle w:val="ListParagraph"/>
        <w:numPr>
          <w:ilvl w:val="2"/>
          <w:numId w:val="1"/>
        </w:numPr>
        <w:rPr/>
      </w:pPr>
      <w:r w:rsidR="1CC3C1A7">
        <w:rPr/>
        <w:t>D</w:t>
      </w:r>
      <w:r w:rsidR="2C917654">
        <w:rPr/>
        <w:t>esempenho</w:t>
      </w:r>
      <w:r w:rsidR="1CC3C1A7">
        <w:rPr/>
        <w:t xml:space="preserve"> - </w:t>
      </w:r>
    </w:p>
    <w:p w:rsidR="16E15D65" w:rsidP="604CD219" w:rsidRDefault="16E15D65" w14:paraId="6F167FA7" w14:textId="50C3C786">
      <w:pPr>
        <w:pStyle w:val="ListParagraph"/>
        <w:numPr>
          <w:ilvl w:val="2"/>
          <w:numId w:val="1"/>
        </w:numPr>
        <w:rPr/>
      </w:pPr>
      <w:r w:rsidR="16E15D65">
        <w:rPr/>
        <w:t>P</w:t>
      </w:r>
      <w:r w:rsidR="2C917654">
        <w:rPr/>
        <w:t xml:space="preserve">ortabilidade </w:t>
      </w:r>
      <w:r w:rsidR="5C30A235">
        <w:rPr/>
        <w:t xml:space="preserve">- aceita em qualquer plataforma </w:t>
      </w:r>
    </w:p>
    <w:p w:rsidR="3196E781" w:rsidP="604CD219" w:rsidRDefault="3196E781" w14:paraId="200C3E24" w14:textId="0CE5A134">
      <w:pPr>
        <w:pStyle w:val="ListParagraph"/>
        <w:numPr>
          <w:ilvl w:val="2"/>
          <w:numId w:val="1"/>
        </w:numPr>
        <w:rPr/>
      </w:pPr>
      <w:r w:rsidR="3196E781">
        <w:rPr/>
        <w:t>C</w:t>
      </w:r>
      <w:r w:rsidR="2C917654">
        <w:rPr/>
        <w:t xml:space="preserve">onfiabilidade </w:t>
      </w:r>
      <w:r w:rsidR="5ED346E4">
        <w:rPr/>
        <w:t xml:space="preserve">- </w:t>
      </w:r>
    </w:p>
    <w:p w:rsidR="661C4795" w:rsidP="604CD219" w:rsidRDefault="661C4795" w14:paraId="4BFE744F" w14:textId="0C019128">
      <w:pPr>
        <w:pStyle w:val="ListParagraph"/>
        <w:numPr>
          <w:ilvl w:val="2"/>
          <w:numId w:val="1"/>
        </w:numPr>
        <w:rPr/>
      </w:pPr>
      <w:r w:rsidR="661C4795">
        <w:rPr/>
        <w:t>D</w:t>
      </w:r>
      <w:r w:rsidR="2C917654">
        <w:rPr/>
        <w:t>isponibilidade.</w:t>
      </w:r>
      <w:r w:rsidR="661C4795">
        <w:rPr/>
        <w:t xml:space="preserve"> - </w:t>
      </w:r>
      <w:r w:rsidR="1A8583CF">
        <w:rPr/>
        <w:t>Acessível</w:t>
      </w:r>
      <w:r w:rsidR="661C4795">
        <w:rPr/>
        <w:t xml:space="preserve"> para todos </w:t>
      </w:r>
      <w:r w:rsidR="368EA677">
        <w:rPr/>
        <w:t>e disponível em todos os momentos</w:t>
      </w:r>
      <w:r w:rsidR="2990EE6F">
        <w:rPr/>
        <w:t xml:space="preserve">, ou </w:t>
      </w:r>
      <w:r w:rsidR="0C8E1E97">
        <w:rPr/>
        <w:t>seja,</w:t>
      </w:r>
      <w:r w:rsidR="2990EE6F">
        <w:rPr/>
        <w:t xml:space="preserve"> se não tem conexão ele deve continuar executando</w:t>
      </w:r>
    </w:p>
    <w:p w:rsidR="2990EE6F" w:rsidP="604CD219" w:rsidRDefault="2990EE6F" w14:paraId="04D1A445" w14:textId="0AC4DCBF">
      <w:pPr>
        <w:pStyle w:val="ListParagraph"/>
        <w:numPr>
          <w:ilvl w:val="0"/>
          <w:numId w:val="1"/>
        </w:numPr>
        <w:rPr/>
      </w:pPr>
      <w:r w:rsidR="2990EE6F">
        <w:rPr/>
        <w:t xml:space="preserve">Devemos conhecer a arquitetura para conseguir comunicar com outros engenheiros </w:t>
      </w:r>
    </w:p>
    <w:p w:rsidR="756625B8" w:rsidP="604CD219" w:rsidRDefault="756625B8" w14:paraId="4F3375FD" w14:textId="353CFEDE">
      <w:pPr>
        <w:pStyle w:val="ListParagraph"/>
        <w:numPr>
          <w:ilvl w:val="0"/>
          <w:numId w:val="1"/>
        </w:numPr>
        <w:rPr/>
      </w:pPr>
      <w:r w:rsidR="756625B8">
        <w:rPr/>
        <w:t>Estilo de camadas:</w:t>
      </w:r>
    </w:p>
    <w:p w:rsidR="19425D89" w:rsidP="604CD219" w:rsidRDefault="19425D89" w14:paraId="1D8D8BEE" w14:textId="5B1DA0E0">
      <w:pPr>
        <w:pStyle w:val="ListParagraph"/>
        <w:numPr>
          <w:ilvl w:val="1"/>
          <w:numId w:val="1"/>
        </w:numPr>
        <w:rPr/>
      </w:pPr>
      <w:r w:rsidR="19425D89">
        <w:rPr/>
        <w:t xml:space="preserve">Dividir a arquitetura e, </w:t>
      </w:r>
      <w:r w:rsidR="04DDCAC8">
        <w:rPr/>
        <w:t>várias</w:t>
      </w:r>
      <w:r w:rsidR="19425D89">
        <w:rPr/>
        <w:t xml:space="preserve"> camadas (4 ou 5), entretanto, pode degradar o desempenho do sistema se houver um elevado grau de acoplamento </w:t>
      </w:r>
      <w:r w:rsidR="45BF7183">
        <w:rPr/>
        <w:t xml:space="preserve">entre os componentes </w:t>
      </w:r>
    </w:p>
    <w:p w:rsidR="5E23696D" w:rsidP="604CD219" w:rsidRDefault="5E23696D" w14:paraId="1180CCFC" w14:textId="547DBD31">
      <w:pPr>
        <w:pStyle w:val="ListParagraph"/>
        <w:numPr>
          <w:ilvl w:val="1"/>
          <w:numId w:val="1"/>
        </w:numPr>
        <w:rPr/>
      </w:pPr>
      <w:r w:rsidR="5E23696D">
        <w:rPr/>
        <w:t>O uso de múltiplas camadas em dispositivos moveis contribui na manutenção e degrada o desempenho do sistema</w:t>
      </w:r>
    </w:p>
    <w:p w:rsidR="5E23696D" w:rsidP="604CD219" w:rsidRDefault="5E23696D" w14:paraId="23977F94" w14:textId="5A3D2B7A">
      <w:pPr>
        <w:pStyle w:val="ListParagraph"/>
        <w:numPr>
          <w:ilvl w:val="1"/>
          <w:numId w:val="1"/>
        </w:numPr>
        <w:rPr/>
      </w:pPr>
      <w:r w:rsidR="5E23696D">
        <w:rPr/>
        <w:t xml:space="preserve">Táctica </w:t>
      </w:r>
      <w:r w:rsidR="5E23696D">
        <w:rPr/>
        <w:t>usada:</w:t>
      </w:r>
      <w:r w:rsidR="5E23696D">
        <w:rPr/>
        <w:t xml:space="preserve"> reduzir nível de acoplamento </w:t>
      </w:r>
    </w:p>
    <w:p w:rsidR="0B7628DD" w:rsidP="604CD219" w:rsidRDefault="0B7628DD" w14:paraId="748841C8" w14:textId="1CD840D3">
      <w:pPr>
        <w:pStyle w:val="ListParagraph"/>
        <w:numPr>
          <w:ilvl w:val="1"/>
          <w:numId w:val="1"/>
        </w:numPr>
        <w:rPr/>
      </w:pPr>
      <w:r w:rsidR="0B7628DD">
        <w:rPr/>
        <w:t>Observações para definição: Identificação de componentes e mecanismos de interação</w:t>
      </w:r>
    </w:p>
    <w:p w:rsidR="22804330" w:rsidP="604CD219" w:rsidRDefault="22804330" w14:paraId="655D19A8" w14:textId="6B8DD9ED">
      <w:pPr>
        <w:pStyle w:val="ListParagraph"/>
        <w:numPr>
          <w:ilvl w:val="0"/>
          <w:numId w:val="1"/>
        </w:numPr>
        <w:rPr/>
      </w:pPr>
      <w:r w:rsidR="22804330">
        <w:rPr/>
        <w:t>Estilos de arquitetura:</w:t>
      </w:r>
    </w:p>
    <w:p w:rsidR="22804330" w:rsidP="604CD219" w:rsidRDefault="22804330" w14:paraId="606B8B61" w14:textId="0BA81895">
      <w:pPr>
        <w:pStyle w:val="ListParagraph"/>
        <w:numPr>
          <w:ilvl w:val="1"/>
          <w:numId w:val="1"/>
        </w:numPr>
        <w:rPr/>
      </w:pPr>
      <w:r w:rsidR="22804330">
        <w:rPr/>
        <w:t xml:space="preserve">Invocação implícita: Um componente invoca o outro por meio de </w:t>
      </w:r>
      <w:r w:rsidR="58855E24">
        <w:rPr/>
        <w:t>mensagens</w:t>
      </w:r>
      <w:r w:rsidR="22804330">
        <w:rPr/>
        <w:t xml:space="preserve"> </w:t>
      </w:r>
    </w:p>
    <w:p w:rsidR="6A1E5EF8" w:rsidP="604CD219" w:rsidRDefault="6A1E5EF8" w14:paraId="7368C442" w14:textId="12A56A9D">
      <w:pPr>
        <w:pStyle w:val="ListParagraph"/>
        <w:numPr>
          <w:ilvl w:val="1"/>
          <w:numId w:val="1"/>
        </w:numPr>
        <w:rPr/>
      </w:pPr>
      <w:r w:rsidR="6A1E5EF8">
        <w:rPr/>
        <w:t xml:space="preserve">Eventos: componentes podem ser objetos ou processos e a interface define os eventos de entrada e </w:t>
      </w:r>
      <w:r w:rsidR="6A1E5EF8">
        <w:rPr/>
        <w:t>saida</w:t>
      </w:r>
      <w:r w:rsidR="6A1E5EF8">
        <w:rPr/>
        <w:t xml:space="preserve"> permitidos </w:t>
      </w:r>
    </w:p>
    <w:p w:rsidR="22804330" w:rsidP="604CD219" w:rsidRDefault="22804330" w14:paraId="55872DB0" w14:textId="2FD19CD9">
      <w:pPr>
        <w:pStyle w:val="ListParagraph"/>
        <w:numPr>
          <w:ilvl w:val="0"/>
          <w:numId w:val="1"/>
        </w:numPr>
        <w:rPr/>
      </w:pPr>
      <w:r w:rsidR="22804330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c63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26850"/>
    <w:rsid w:val="04DDCAC8"/>
    <w:rsid w:val="0B7628DD"/>
    <w:rsid w:val="0C8E1E97"/>
    <w:rsid w:val="0D710181"/>
    <w:rsid w:val="14C49189"/>
    <w:rsid w:val="14F70F9F"/>
    <w:rsid w:val="1686AB6E"/>
    <w:rsid w:val="16E15D65"/>
    <w:rsid w:val="174FCEBF"/>
    <w:rsid w:val="19425D89"/>
    <w:rsid w:val="1A8583CF"/>
    <w:rsid w:val="1AFD5F06"/>
    <w:rsid w:val="1CC3C1A7"/>
    <w:rsid w:val="21159ADE"/>
    <w:rsid w:val="22804330"/>
    <w:rsid w:val="259A24B6"/>
    <w:rsid w:val="25E8A65F"/>
    <w:rsid w:val="2990EE6F"/>
    <w:rsid w:val="29B87B79"/>
    <w:rsid w:val="29DC5D80"/>
    <w:rsid w:val="2AA354C7"/>
    <w:rsid w:val="2C917654"/>
    <w:rsid w:val="2F27DE9F"/>
    <w:rsid w:val="3196E781"/>
    <w:rsid w:val="368EA677"/>
    <w:rsid w:val="39D958ED"/>
    <w:rsid w:val="44501C1F"/>
    <w:rsid w:val="45BF7183"/>
    <w:rsid w:val="4D2F0AFF"/>
    <w:rsid w:val="523A28B6"/>
    <w:rsid w:val="58855E24"/>
    <w:rsid w:val="5C30A235"/>
    <w:rsid w:val="5DFCB0A6"/>
    <w:rsid w:val="5E23696D"/>
    <w:rsid w:val="5ED346E4"/>
    <w:rsid w:val="604CD219"/>
    <w:rsid w:val="661C4795"/>
    <w:rsid w:val="6A1E5EF8"/>
    <w:rsid w:val="6ABEDA86"/>
    <w:rsid w:val="6C5AAAE7"/>
    <w:rsid w:val="6F29B01C"/>
    <w:rsid w:val="7041541B"/>
    <w:rsid w:val="756625B8"/>
    <w:rsid w:val="7B526850"/>
    <w:rsid w:val="7C77C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6850"/>
  <w15:chartTrackingRefBased/>
  <w15:docId w15:val="{E972127C-6086-4402-89BC-B92270C2AD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dd26e2fcec40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2023-08-14T12:04:04.2183537Z</dcterms:created>
  <dcterms:modified xsi:type="dcterms:W3CDTF">2023-08-14T12:51:25.0395677Z</dcterms:modified>
  <dc:creator>Felipe Campolina Soares De Paula</dc:creator>
  <lastModifiedBy>Felipe Campolina Soares De Paula</lastModifiedBy>
</coreProperties>
</file>