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77D" w14:textId="38BBA205" w:rsidR="00024162" w:rsidRDefault="00DF6A00" w:rsidP="00024162">
      <w:r>
        <w:t>Aula dia 09/08/2023</w:t>
      </w:r>
    </w:p>
    <w:p w14:paraId="63CFC4AB" w14:textId="6FEC52C7" w:rsidR="00024162" w:rsidRDefault="000D2BB0" w:rsidP="00024162">
      <w:pPr>
        <w:pStyle w:val="PargrafodaLista"/>
        <w:numPr>
          <w:ilvl w:val="0"/>
          <w:numId w:val="2"/>
        </w:numPr>
      </w:pPr>
      <w:r>
        <w:t xml:space="preserve">Engenharia  </w:t>
      </w:r>
      <w:r>
        <w:sym w:font="Wingdings" w:char="F0E0"/>
      </w:r>
      <w:r>
        <w:t xml:space="preserve"> técnicas e aplicações para desenvolver algo</w:t>
      </w:r>
      <w:r w:rsidR="00A20824">
        <w:t>, prever futuro</w:t>
      </w:r>
    </w:p>
    <w:p w14:paraId="4AE9EB48" w14:textId="7CEF3D37" w:rsidR="000D2BB0" w:rsidRDefault="003E7D22" w:rsidP="00024162">
      <w:pPr>
        <w:pStyle w:val="PargrafodaLista"/>
        <w:numPr>
          <w:ilvl w:val="0"/>
          <w:numId w:val="2"/>
        </w:numPr>
      </w:pPr>
      <w:r>
        <w:t xml:space="preserve">Essa </w:t>
      </w:r>
      <w:r w:rsidR="000A44CB">
        <w:t>disciplina</w:t>
      </w:r>
      <w:r>
        <w:t xml:space="preserve"> também pode ser chamada de engenharia de avaliação de desempenho de sistemas computacionais</w:t>
      </w:r>
    </w:p>
    <w:p w14:paraId="2B5B2A49" w14:textId="0ED33A78" w:rsidR="001322E1" w:rsidRDefault="001322E1" w:rsidP="001322E1">
      <w:pPr>
        <w:pStyle w:val="PargrafodaLista"/>
        <w:numPr>
          <w:ilvl w:val="1"/>
          <w:numId w:val="2"/>
        </w:numPr>
      </w:pPr>
      <w:r>
        <w:t xml:space="preserve">Objetivo principal sair do empirismo subjetivo, utilizado normalmente na prática de setores de T.I. para uma decisão e </w:t>
      </w:r>
      <w:r w:rsidRPr="001322E1">
        <w:rPr>
          <w:b/>
          <w:bCs/>
        </w:rPr>
        <w:t>ação mais racional na proposta de soluções de otimização do sistema</w:t>
      </w:r>
      <w:r>
        <w:t>.</w:t>
      </w:r>
    </w:p>
    <w:p w14:paraId="3D1201F4" w14:textId="77777777" w:rsidR="00206AF3" w:rsidRDefault="00617DB1" w:rsidP="00206AF3">
      <w:pPr>
        <w:pStyle w:val="PargrafodaLista"/>
        <w:numPr>
          <w:ilvl w:val="0"/>
          <w:numId w:val="2"/>
        </w:numPr>
      </w:pPr>
      <w:r>
        <w:t xml:space="preserve">Não estamos </w:t>
      </w:r>
      <w:r w:rsidR="00206AF3">
        <w:t>interessados</w:t>
      </w:r>
      <w:r>
        <w:t xml:space="preserve"> em saber a eletrônica do modelo computacional, e sim a carga(</w:t>
      </w:r>
      <w:r w:rsidR="00206AF3">
        <w:t>entrada</w:t>
      </w:r>
      <w:r>
        <w:t xml:space="preserve">) e </w:t>
      </w:r>
      <w:r w:rsidR="00206AF3">
        <w:t>resposta(saída)</w:t>
      </w:r>
    </w:p>
    <w:p w14:paraId="2CA678B6" w14:textId="77777777" w:rsidR="00D65906" w:rsidRDefault="00206AF3" w:rsidP="00206AF3">
      <w:r>
        <w:t xml:space="preserve">EX: C = 2 R = 4 </w:t>
      </w:r>
      <w:r w:rsidR="00D65906">
        <w:t xml:space="preserve">– C= 4 R = 8 </w:t>
      </w:r>
    </w:p>
    <w:p w14:paraId="5CDCD81A" w14:textId="59B192A3" w:rsidR="001322E1" w:rsidRDefault="00AA1BA2" w:rsidP="00D65906">
      <w:pPr>
        <w:pStyle w:val="PargrafodaLista"/>
        <w:numPr>
          <w:ilvl w:val="0"/>
          <w:numId w:val="3"/>
        </w:numPr>
      </w:pPr>
      <w:r>
        <w:t>Para fazermos o modelo devemos ter certeza de que o sistema está estável</w:t>
      </w:r>
      <w:r w:rsidR="00A23225">
        <w:t>, e para sua reutilização devemos ter certeza de que a carga é a mesma</w:t>
      </w:r>
    </w:p>
    <w:p w14:paraId="43D7BFF3" w14:textId="27945825" w:rsidR="00AA1BA2" w:rsidRDefault="00DD4757" w:rsidP="00D65906">
      <w:pPr>
        <w:pStyle w:val="PargrafodaLista"/>
        <w:numPr>
          <w:ilvl w:val="0"/>
          <w:numId w:val="3"/>
        </w:numPr>
      </w:pPr>
      <w:r>
        <w:t xml:space="preserve">Maior prejuízo em setores de TI: a falta de uma mentalidade voltada para </w:t>
      </w:r>
      <w:r w:rsidRPr="00DD4757">
        <w:rPr>
          <w:b/>
          <w:bCs/>
        </w:rPr>
        <w:t>extração do máximo do benefício do sistema atual</w:t>
      </w:r>
      <w:r>
        <w:t xml:space="preserve"> e a presa pela troca da configuração na busca da melhoria do desempenho</w:t>
      </w:r>
      <w:r w:rsidR="00844802">
        <w:t xml:space="preserve"> – desperdiço do sistema </w:t>
      </w:r>
    </w:p>
    <w:p w14:paraId="6C0D26A3" w14:textId="6ECC2A90" w:rsidR="00844802" w:rsidRDefault="00B44FF2" w:rsidP="00D65906">
      <w:pPr>
        <w:pStyle w:val="PargrafodaLista"/>
        <w:numPr>
          <w:ilvl w:val="0"/>
          <w:numId w:val="3"/>
        </w:numPr>
      </w:pPr>
      <w:r>
        <w:t>Objetivo</w:t>
      </w:r>
      <w:r w:rsidR="00844802">
        <w:t xml:space="preserve"> da </w:t>
      </w:r>
      <w:r>
        <w:t>disciplina</w:t>
      </w:r>
      <w:r w:rsidR="00844802">
        <w:t xml:space="preserve">: extrair o máximo </w:t>
      </w:r>
      <w:r>
        <w:t>proveito, maximizando a vida útil do sistema</w:t>
      </w:r>
    </w:p>
    <w:p w14:paraId="69C2001C" w14:textId="77777777" w:rsidR="0080791C" w:rsidRDefault="00DF045C" w:rsidP="00D65906">
      <w:pPr>
        <w:pStyle w:val="PargrafodaLista"/>
        <w:numPr>
          <w:ilvl w:val="0"/>
          <w:numId w:val="3"/>
        </w:numPr>
        <w:rPr>
          <w:bCs/>
        </w:rPr>
      </w:pPr>
      <w:r w:rsidRPr="00D24500">
        <w:rPr>
          <w:bCs/>
        </w:rPr>
        <w:t xml:space="preserve">Vida útil: </w:t>
      </w:r>
    </w:p>
    <w:p w14:paraId="45467206" w14:textId="0F2DC3EC" w:rsidR="00B44FF2" w:rsidRDefault="00D24500" w:rsidP="005B050E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>Tempo total que usaremos o hardware sem ultrapassar o SLA</w:t>
      </w:r>
    </w:p>
    <w:p w14:paraId="52E45EB3" w14:textId="4C200047" w:rsidR="005B050E" w:rsidRDefault="005B050E" w:rsidP="005B050E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>SLA é uma reta</w:t>
      </w:r>
    </w:p>
    <w:p w14:paraId="56722978" w14:textId="363C2484" w:rsidR="005B050E" w:rsidRDefault="005B050E" w:rsidP="005B050E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 xml:space="preserve">Quando existe </w:t>
      </w:r>
      <w:r w:rsidR="00A55F1B">
        <w:rPr>
          <w:bCs/>
        </w:rPr>
        <w:t>a interseção do SLA com a linha do sistema é chamado de Carga</w:t>
      </w:r>
    </w:p>
    <w:p w14:paraId="220C08B6" w14:textId="69A5C7A1" w:rsidR="00A55F1B" w:rsidRDefault="008B7D34" w:rsidP="005B050E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>Relativo ao tipo de negócio</w:t>
      </w:r>
    </w:p>
    <w:p w14:paraId="31D7644F" w14:textId="4E490B10" w:rsidR="005F0445" w:rsidRDefault="005F0445" w:rsidP="005F0445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 xml:space="preserve">SLA (Service </w:t>
      </w:r>
      <w:proofErr w:type="spellStart"/>
      <w:r>
        <w:rPr>
          <w:bCs/>
        </w:rPr>
        <w:t>Level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Agreement</w:t>
      </w:r>
      <w:proofErr w:type="spellEnd"/>
      <w:r>
        <w:rPr>
          <w:bCs/>
        </w:rPr>
        <w:t>)</w:t>
      </w:r>
      <w:r w:rsidR="00E4265F">
        <w:rPr>
          <w:bCs/>
        </w:rPr>
        <w:t>:</w:t>
      </w:r>
    </w:p>
    <w:p w14:paraId="5D2F99DF" w14:textId="5EEBE230" w:rsidR="00E4265F" w:rsidRDefault="00E4265F" w:rsidP="00E4265F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 xml:space="preserve">Contrato firmado entre cliente e fornecedor para garantir qualidade do serviço prestado </w:t>
      </w:r>
    </w:p>
    <w:p w14:paraId="36BF3E94" w14:textId="54978A36" w:rsidR="00E4265F" w:rsidRDefault="00A22C67" w:rsidP="00E4265F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 xml:space="preserve">Popularidade com o avanço da nuvem </w:t>
      </w:r>
    </w:p>
    <w:p w14:paraId="245B5BE9" w14:textId="794C4E4B" w:rsidR="00C73253" w:rsidRDefault="00C73253" w:rsidP="00E4265F">
      <w:pPr>
        <w:pStyle w:val="PargrafodaLista"/>
        <w:numPr>
          <w:ilvl w:val="1"/>
          <w:numId w:val="3"/>
        </w:numPr>
        <w:rPr>
          <w:bCs/>
        </w:rPr>
      </w:pPr>
      <w:r>
        <w:rPr>
          <w:bCs/>
        </w:rPr>
        <w:t>Acordo de níveis de serviço</w:t>
      </w:r>
    </w:p>
    <w:p w14:paraId="2A50D5FF" w14:textId="39ED174F" w:rsidR="00007215" w:rsidRPr="005F464B" w:rsidRDefault="005F464B" w:rsidP="005F464B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>Metodologia:</w:t>
      </w:r>
      <w:r w:rsidRPr="005F464B">
        <w:t xml:space="preserve"> </w:t>
      </w:r>
      <w:r>
        <w:t>(M)</w:t>
      </w:r>
      <w:proofErr w:type="spellStart"/>
      <w:r>
        <w:t>onitorar</w:t>
      </w:r>
      <w:proofErr w:type="spellEnd"/>
      <w:r>
        <w:t>, (C)</w:t>
      </w:r>
      <w:proofErr w:type="spellStart"/>
      <w:r>
        <w:t>oletar</w:t>
      </w:r>
      <w:proofErr w:type="spellEnd"/>
      <w:r>
        <w:t>, (I)</w:t>
      </w:r>
      <w:proofErr w:type="spellStart"/>
      <w:r>
        <w:t>dentificar</w:t>
      </w:r>
      <w:proofErr w:type="spellEnd"/>
      <w:r>
        <w:t xml:space="preserve"> horários críticos, (S)</w:t>
      </w:r>
      <w:proofErr w:type="spellStart"/>
      <w:r>
        <w:t>intetizar</w:t>
      </w:r>
      <w:proofErr w:type="spellEnd"/>
      <w:r>
        <w:t>, (A)</w:t>
      </w:r>
      <w:proofErr w:type="spellStart"/>
      <w:r>
        <w:t>nalisar</w:t>
      </w:r>
      <w:proofErr w:type="spellEnd"/>
      <w:r>
        <w:t>, (O)</w:t>
      </w:r>
      <w:proofErr w:type="spellStart"/>
      <w:r>
        <w:t>timizar</w:t>
      </w:r>
      <w:proofErr w:type="spellEnd"/>
      <w:r>
        <w:t>, (P)rever, (M)</w:t>
      </w:r>
      <w:proofErr w:type="spellStart"/>
      <w:r>
        <w:t>odelar</w:t>
      </w:r>
      <w:proofErr w:type="spellEnd"/>
      <w:r>
        <w:t>, (C)</w:t>
      </w:r>
      <w:proofErr w:type="spellStart"/>
      <w:r>
        <w:t>onfigurar</w:t>
      </w:r>
      <w:proofErr w:type="spellEnd"/>
      <w:r>
        <w:t xml:space="preserve"> e (N)</w:t>
      </w:r>
      <w:proofErr w:type="spellStart"/>
      <w:r>
        <w:t>egociar</w:t>
      </w:r>
      <w:proofErr w:type="spellEnd"/>
    </w:p>
    <w:p w14:paraId="10EF0276" w14:textId="19EA3E5F" w:rsidR="005F464B" w:rsidRDefault="005A4E93" w:rsidP="005F464B">
      <w:pPr>
        <w:pStyle w:val="PargrafodaLista"/>
        <w:numPr>
          <w:ilvl w:val="0"/>
          <w:numId w:val="3"/>
        </w:numPr>
        <w:rPr>
          <w:bCs/>
        </w:rPr>
      </w:pPr>
      <w:r w:rsidRPr="005A4E93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0E797120" wp14:editId="1A80C420">
            <wp:simplePos x="0" y="0"/>
            <wp:positionH relativeFrom="column">
              <wp:posOffset>306705</wp:posOffset>
            </wp:positionH>
            <wp:positionV relativeFrom="paragraph">
              <wp:posOffset>205740</wp:posOffset>
            </wp:positionV>
            <wp:extent cx="5400040" cy="2201545"/>
            <wp:effectExtent l="0" t="0" r="0" b="8255"/>
            <wp:wrapTopAndBottom/>
            <wp:docPr id="12999933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93318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3E">
        <w:rPr>
          <w:bCs/>
        </w:rPr>
        <w:t>Sistema computacional:</w:t>
      </w:r>
    </w:p>
    <w:p w14:paraId="02591A34" w14:textId="41B2EFC6" w:rsidR="006A2FDC" w:rsidRDefault="006A2FDC" w:rsidP="005F464B">
      <w:pPr>
        <w:pStyle w:val="PargrafodaLista"/>
        <w:numPr>
          <w:ilvl w:val="0"/>
          <w:numId w:val="3"/>
        </w:numPr>
        <w:rPr>
          <w:bCs/>
        </w:rPr>
      </w:pPr>
      <w:r>
        <w:rPr>
          <w:bCs/>
        </w:rPr>
        <w:t xml:space="preserve">Carga de trabalho gerada pelo usuário é de </w:t>
      </w:r>
      <w:r w:rsidR="00253D6F">
        <w:rPr>
          <w:bCs/>
        </w:rPr>
        <w:t xml:space="preserve">suma </w:t>
      </w:r>
      <w:r>
        <w:rPr>
          <w:bCs/>
        </w:rPr>
        <w:t xml:space="preserve">importância </w:t>
      </w:r>
    </w:p>
    <w:p w14:paraId="01511A16" w14:textId="7A7C9EEF" w:rsidR="00A7583E" w:rsidRDefault="00A7583E" w:rsidP="00634A64">
      <w:pPr>
        <w:rPr>
          <w:bCs/>
        </w:rPr>
      </w:pPr>
    </w:p>
    <w:p w14:paraId="4B4563FD" w14:textId="77777777" w:rsidR="00253D6F" w:rsidRDefault="00253D6F" w:rsidP="00634A64">
      <w:pPr>
        <w:rPr>
          <w:bCs/>
        </w:rPr>
      </w:pPr>
    </w:p>
    <w:p w14:paraId="4190B506" w14:textId="1B506AA9" w:rsidR="00634A64" w:rsidRDefault="00634A64" w:rsidP="00634A64">
      <w:pPr>
        <w:rPr>
          <w:bCs/>
        </w:rPr>
      </w:pPr>
      <w:r>
        <w:rPr>
          <w:bCs/>
        </w:rPr>
        <w:lastRenderedPageBreak/>
        <w:t>Aula do dia 1</w:t>
      </w:r>
      <w:r w:rsidR="00D0133C">
        <w:rPr>
          <w:bCs/>
        </w:rPr>
        <w:t>6</w:t>
      </w:r>
      <w:r>
        <w:rPr>
          <w:bCs/>
        </w:rPr>
        <w:t>/08/2023</w:t>
      </w:r>
    </w:p>
    <w:p w14:paraId="784FBD78" w14:textId="0586004C" w:rsidR="00634A64" w:rsidRDefault="008517B0" w:rsidP="00634A64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Paginação: </w:t>
      </w:r>
      <w:r w:rsidRPr="008517B0">
        <w:rPr>
          <w:bCs/>
        </w:rPr>
        <w:t>computador armazena e recupera dados de um armazenamento secundário para uso na memória principal.</w:t>
      </w:r>
    </w:p>
    <w:p w14:paraId="4B9B6B37" w14:textId="120C0066" w:rsidR="008517B0" w:rsidRDefault="009222DA" w:rsidP="00634A64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Leasing:</w:t>
      </w:r>
      <w:r w:rsidR="002F5E66" w:rsidRPr="002F5E66">
        <w:t xml:space="preserve"> </w:t>
      </w:r>
      <w:r w:rsidR="002F5E66" w:rsidRPr="002F5E66">
        <w:rPr>
          <w:bCs/>
        </w:rPr>
        <w:t>Nessa modalidade, que pode ser chamada ainda de arrendamento mercantil, uma das partes (arrendador) adquire um bem, como uma impressora multifuncional, e o arrenda para um terceiro (arrendatário) – quem contrata seu serviço, sendo esse o período vigente do contrato de leasing.</w:t>
      </w:r>
    </w:p>
    <w:p w14:paraId="3F1F58DF" w14:textId="77777777" w:rsidR="000A5B10" w:rsidRPr="000A5B10" w:rsidRDefault="00736592" w:rsidP="00736592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Nessa </w:t>
      </w:r>
      <w:r w:rsidR="000A5B10">
        <w:rPr>
          <w:bCs/>
        </w:rPr>
        <w:t>modalidade</w:t>
      </w:r>
      <w:r>
        <w:rPr>
          <w:bCs/>
        </w:rPr>
        <w:t xml:space="preserve"> existem picos de usos</w:t>
      </w:r>
      <w:r w:rsidR="000A5B10">
        <w:rPr>
          <w:bCs/>
        </w:rPr>
        <w:t>:</w:t>
      </w:r>
      <w:r w:rsidR="000A5B10" w:rsidRPr="000A5B10">
        <w:rPr>
          <w:noProof/>
        </w:rPr>
        <w:t xml:space="preserve"> </w:t>
      </w:r>
    </w:p>
    <w:p w14:paraId="531DE6CE" w14:textId="66F29016" w:rsidR="002F5E66" w:rsidRDefault="000A5B10" w:rsidP="00B836E5">
      <w:pPr>
        <w:pStyle w:val="PargrafodaLista"/>
        <w:numPr>
          <w:ilvl w:val="0"/>
          <w:numId w:val="4"/>
        </w:numPr>
        <w:rPr>
          <w:bCs/>
        </w:rPr>
      </w:pPr>
      <w:r w:rsidRPr="000A5B10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9EB8894" wp14:editId="69646E0F">
            <wp:simplePos x="0" y="0"/>
            <wp:positionH relativeFrom="column">
              <wp:posOffset>916305</wp:posOffset>
            </wp:positionH>
            <wp:positionV relativeFrom="paragraph">
              <wp:posOffset>-3810</wp:posOffset>
            </wp:positionV>
            <wp:extent cx="3139440" cy="1249680"/>
            <wp:effectExtent l="0" t="0" r="3810" b="7620"/>
            <wp:wrapTopAndBottom/>
            <wp:docPr id="2020782140" name="Imagem 1" descr="Gráfico de lin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2140" name="Imagem 1" descr="Gráfico de linh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6E5">
        <w:rPr>
          <w:bCs/>
        </w:rPr>
        <w:t>Balanceamento de Carga nos servidores</w:t>
      </w:r>
    </w:p>
    <w:p w14:paraId="32B7CB19" w14:textId="43CD3621" w:rsidR="00B836E5" w:rsidRDefault="00B836E5" w:rsidP="00B836E5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Existe um master </w:t>
      </w:r>
    </w:p>
    <w:p w14:paraId="1CAB9137" w14:textId="1E674917" w:rsidR="00B836E5" w:rsidRDefault="00B836E5" w:rsidP="00B836E5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Balanceamento </w:t>
      </w:r>
      <w:r w:rsidR="007968A2">
        <w:rPr>
          <w:bCs/>
        </w:rPr>
        <w:t xml:space="preserve">aleatório </w:t>
      </w:r>
      <w:r w:rsidR="007968A2" w:rsidRPr="007968A2">
        <w:rPr>
          <w:bCs/>
        </w:rPr>
        <w:sym w:font="Wingdings" w:char="F0E0"/>
      </w:r>
      <w:r w:rsidR="007968A2">
        <w:rPr>
          <w:bCs/>
        </w:rPr>
        <w:t xml:space="preserve"> Podemos ter mais carga </w:t>
      </w:r>
      <w:r w:rsidR="004B48E8">
        <w:rPr>
          <w:bCs/>
        </w:rPr>
        <w:t xml:space="preserve">em servidores </w:t>
      </w:r>
      <w:proofErr w:type="gramStart"/>
      <w:r w:rsidR="004B48E8">
        <w:rPr>
          <w:bCs/>
        </w:rPr>
        <w:t>diversos ,</w:t>
      </w:r>
      <w:proofErr w:type="gramEnd"/>
      <w:r w:rsidR="004B48E8">
        <w:rPr>
          <w:bCs/>
        </w:rPr>
        <w:t xml:space="preserve"> sem custo pois é aleatório – cluster homogêneo</w:t>
      </w:r>
      <w:r w:rsidR="00EE1188">
        <w:rPr>
          <w:bCs/>
        </w:rPr>
        <w:t xml:space="preserve">. É o ideal, desde que </w:t>
      </w:r>
      <w:r w:rsidR="003D1A3A">
        <w:rPr>
          <w:bCs/>
        </w:rPr>
        <w:t>máquinas</w:t>
      </w:r>
      <w:r w:rsidR="00EE1188">
        <w:rPr>
          <w:bCs/>
        </w:rPr>
        <w:t xml:space="preserve"> </w:t>
      </w:r>
      <w:r w:rsidR="009A757B">
        <w:rPr>
          <w:bCs/>
        </w:rPr>
        <w:t>IGUAIS</w:t>
      </w:r>
    </w:p>
    <w:p w14:paraId="59BB6BAF" w14:textId="0587EB4F" w:rsidR="004B48E8" w:rsidRDefault="00807326" w:rsidP="00B836E5">
      <w:pPr>
        <w:pStyle w:val="PargrafodaLista"/>
        <w:numPr>
          <w:ilvl w:val="1"/>
          <w:numId w:val="4"/>
        </w:numPr>
        <w:rPr>
          <w:bCs/>
        </w:rPr>
      </w:pPr>
      <w:r w:rsidRPr="00807326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87E6AC0" wp14:editId="0EA64B53">
            <wp:simplePos x="0" y="0"/>
            <wp:positionH relativeFrom="column">
              <wp:posOffset>649605</wp:posOffset>
            </wp:positionH>
            <wp:positionV relativeFrom="paragraph">
              <wp:posOffset>390525</wp:posOffset>
            </wp:positionV>
            <wp:extent cx="2750820" cy="1676400"/>
            <wp:effectExtent l="0" t="0" r="0" b="0"/>
            <wp:wrapTopAndBottom/>
            <wp:docPr id="42469299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2999" name="Imagem 1" descr="Uma imagem contendo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8E8">
        <w:rPr>
          <w:bCs/>
        </w:rPr>
        <w:t xml:space="preserve">Balanceamento critério </w:t>
      </w:r>
      <w:r w:rsidR="00835698" w:rsidRPr="00835698">
        <w:rPr>
          <w:bCs/>
        </w:rPr>
        <w:sym w:font="Wingdings" w:char="F0E0"/>
      </w:r>
      <w:r w:rsidR="00835698">
        <w:rPr>
          <w:bCs/>
        </w:rPr>
        <w:t xml:space="preserve"> Existe algum critério de</w:t>
      </w:r>
      <w:r w:rsidR="003D1A3A">
        <w:rPr>
          <w:bCs/>
        </w:rPr>
        <w:t xml:space="preserve"> balanceamentos – cluster </w:t>
      </w:r>
      <w:r w:rsidR="00D81C3E">
        <w:rPr>
          <w:bCs/>
        </w:rPr>
        <w:t>heterogêneo</w:t>
      </w:r>
    </w:p>
    <w:p w14:paraId="1D346F13" w14:textId="6B454C3D" w:rsidR="00D81C3E" w:rsidRDefault="00EA3CCF" w:rsidP="00B836E5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Sacrificamos</w:t>
      </w:r>
      <w:r w:rsidR="00B12452">
        <w:rPr>
          <w:bCs/>
        </w:rPr>
        <w:t xml:space="preserve"> disponibilidade sempre</w:t>
      </w:r>
    </w:p>
    <w:p w14:paraId="7EAD70F3" w14:textId="19869B12" w:rsidR="00896069" w:rsidRDefault="00896069" w:rsidP="00896069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Modelagem </w:t>
      </w:r>
      <w:r w:rsidR="00AA36F5">
        <w:rPr>
          <w:bCs/>
        </w:rPr>
        <w:t>de</w:t>
      </w:r>
      <w:r>
        <w:rPr>
          <w:bCs/>
        </w:rPr>
        <w:t xml:space="preserve"> Servidores:</w:t>
      </w:r>
    </w:p>
    <w:p w14:paraId="0F3F268F" w14:textId="4BEAF312" w:rsidR="00896069" w:rsidRDefault="007A47DF" w:rsidP="00896069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 xml:space="preserve">A </w:t>
      </w:r>
      <w:r w:rsidR="005322AD">
        <w:rPr>
          <w:bCs/>
        </w:rPr>
        <w:t xml:space="preserve">Idea </w:t>
      </w:r>
      <w:r w:rsidR="003D067F">
        <w:rPr>
          <w:bCs/>
        </w:rPr>
        <w:t xml:space="preserve">é construir uma simbologia e usar para criar </w:t>
      </w:r>
      <w:proofErr w:type="gramStart"/>
      <w:r w:rsidR="003D067F">
        <w:rPr>
          <w:bCs/>
        </w:rPr>
        <w:t>um</w:t>
      </w:r>
      <w:r w:rsidR="00610A51">
        <w:rPr>
          <w:bCs/>
        </w:rPr>
        <w:t xml:space="preserve"> modelo</w:t>
      </w:r>
      <w:r w:rsidR="003D067F">
        <w:rPr>
          <w:bCs/>
        </w:rPr>
        <w:t xml:space="preserve"> matemática</w:t>
      </w:r>
      <w:proofErr w:type="gramEnd"/>
    </w:p>
    <w:p w14:paraId="1A730E92" w14:textId="0D8DF4F8" w:rsidR="003D067F" w:rsidRPr="007B5F6B" w:rsidRDefault="007B5F6B" w:rsidP="00896069">
      <w:pPr>
        <w:pStyle w:val="PargrafodaLista"/>
        <w:numPr>
          <w:ilvl w:val="1"/>
          <w:numId w:val="4"/>
        </w:numPr>
        <w:rPr>
          <w:bCs/>
        </w:rPr>
      </w:pPr>
      <w:r w:rsidRPr="007B5F6B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32CC7CD0" wp14:editId="2FCA3316">
            <wp:simplePos x="0" y="0"/>
            <wp:positionH relativeFrom="column">
              <wp:posOffset>634365</wp:posOffset>
            </wp:positionH>
            <wp:positionV relativeFrom="paragraph">
              <wp:posOffset>255905</wp:posOffset>
            </wp:positionV>
            <wp:extent cx="2781300" cy="1714500"/>
            <wp:effectExtent l="0" t="0" r="0" b="0"/>
            <wp:wrapTopAndBottom/>
            <wp:docPr id="2075132370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32370" name="Imagem 1" descr="Diagrama, Desenho técn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67F">
        <w:rPr>
          <w:bCs/>
        </w:rPr>
        <w:t>EX:</w:t>
      </w:r>
      <w:r w:rsidRPr="007B5F6B">
        <w:rPr>
          <w:noProof/>
        </w:rPr>
        <w:t xml:space="preserve"> </w:t>
      </w:r>
    </w:p>
    <w:p w14:paraId="5F421FBF" w14:textId="0FA6866F" w:rsidR="007B5F6B" w:rsidRDefault="00610A51" w:rsidP="00610A51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Servidores </w:t>
      </w:r>
      <w:r w:rsidR="005F3846">
        <w:rPr>
          <w:bCs/>
        </w:rPr>
        <w:t>virtualizados:</w:t>
      </w:r>
    </w:p>
    <w:p w14:paraId="367C0C69" w14:textId="72964B57" w:rsidR="00610A51" w:rsidRDefault="00152D02" w:rsidP="00152D02">
      <w:pPr>
        <w:pStyle w:val="PargrafodaLista"/>
        <w:numPr>
          <w:ilvl w:val="1"/>
          <w:numId w:val="4"/>
        </w:numPr>
        <w:rPr>
          <w:bCs/>
        </w:rPr>
      </w:pPr>
      <w:r w:rsidRPr="00152D02">
        <w:rPr>
          <w:bCs/>
        </w:rPr>
        <w:lastRenderedPageBreak/>
        <w:t>Virtualização é uma tecnologia que permite criar serviços de TI valiosos usando recursos que estão tradicionalmente vinculados a um determinado hardware. Com a virtualização, é possível usar a capacidade total de uma máquina física, distribuindo seus recursos entre muitos usuários ou ambientes.</w:t>
      </w:r>
    </w:p>
    <w:p w14:paraId="3E9A3684" w14:textId="4F4DB27D" w:rsidR="00EB1A77" w:rsidRDefault="00526BAC" w:rsidP="00EB1A77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Sistemas na nuvem:</w:t>
      </w:r>
    </w:p>
    <w:p w14:paraId="15DB979F" w14:textId="22B77518" w:rsidR="00526BAC" w:rsidRPr="00526BAC" w:rsidRDefault="00526BAC" w:rsidP="00526BAC">
      <w:pPr>
        <w:pStyle w:val="PargrafodaLista"/>
        <w:numPr>
          <w:ilvl w:val="1"/>
          <w:numId w:val="4"/>
        </w:numPr>
        <w:rPr>
          <w:bCs/>
        </w:rPr>
      </w:pPr>
      <w:r>
        <w:t xml:space="preserve">Performance, Migração, Precificação, Modelagem, </w:t>
      </w:r>
      <w:r w:rsidR="005322AD">
        <w:t>Segurança etc.</w:t>
      </w:r>
    </w:p>
    <w:p w14:paraId="22AC596D" w14:textId="77777777" w:rsidR="00526BAC" w:rsidRDefault="00526BAC" w:rsidP="00356483">
      <w:pPr>
        <w:rPr>
          <w:bCs/>
        </w:rPr>
      </w:pPr>
    </w:p>
    <w:p w14:paraId="26C96348" w14:textId="2EBD26A7" w:rsidR="00356483" w:rsidRDefault="00356483" w:rsidP="00356483">
      <w:pPr>
        <w:rPr>
          <w:bCs/>
        </w:rPr>
      </w:pPr>
      <w:r>
        <w:rPr>
          <w:bCs/>
        </w:rPr>
        <w:t xml:space="preserve">Aula dia </w:t>
      </w:r>
      <w:r w:rsidR="003B7A81">
        <w:rPr>
          <w:bCs/>
        </w:rPr>
        <w:t>30</w:t>
      </w:r>
      <w:r>
        <w:rPr>
          <w:bCs/>
        </w:rPr>
        <w:t>/08/2023</w:t>
      </w:r>
      <w:r w:rsidR="003B7A81">
        <w:rPr>
          <w:bCs/>
        </w:rPr>
        <w:t xml:space="preserve"> – Etapa 01: diagnostico inicial do desempenho do sistema computacional</w:t>
      </w:r>
    </w:p>
    <w:p w14:paraId="56C40211" w14:textId="77F54962" w:rsidR="003B7A81" w:rsidRDefault="003B7A81" w:rsidP="003B7A81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 xml:space="preserve">O planejamento de capacidade de sistemas computacionais possui uma série de etapas. A aplicação dessa metodologia </w:t>
      </w:r>
      <w:r w:rsidRPr="003B7A81">
        <w:rPr>
          <w:b/>
        </w:rPr>
        <w:t xml:space="preserve">procura melhorar o desempenho do sistema, aumentando sua vida útil </w:t>
      </w:r>
      <w:r>
        <w:rPr>
          <w:bCs/>
        </w:rPr>
        <w:t>dentro do SLA</w:t>
      </w:r>
    </w:p>
    <w:p w14:paraId="2D70C34A" w14:textId="4F254378" w:rsidR="003B7A81" w:rsidRDefault="003B7A81" w:rsidP="003B7A81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Tipos de monitores:</w:t>
      </w:r>
    </w:p>
    <w:p w14:paraId="2FACAD35" w14:textId="40249F73" w:rsidR="003B7A81" w:rsidRDefault="003B7A81" w:rsidP="003B7A8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Coleta de dados aceca do desempenho de um sistema computacional</w:t>
      </w:r>
    </w:p>
    <w:p w14:paraId="3EAAEDA7" w14:textId="3D0AB82F" w:rsidR="003B7A81" w:rsidRPr="003B7A81" w:rsidRDefault="003B7A81" w:rsidP="003B7A8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Propósitos: Determinar dispositivos próximos a saturação e desempenho global</w:t>
      </w:r>
    </w:p>
    <w:p w14:paraId="0F308935" w14:textId="34C2D98D" w:rsidR="003B7A81" w:rsidRDefault="003B7A81" w:rsidP="003B7A8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Os monitores de software possuem duas modalidades:</w:t>
      </w:r>
    </w:p>
    <w:p w14:paraId="68957897" w14:textId="1A59CBBB" w:rsidR="003B7A81" w:rsidRPr="003B7A81" w:rsidRDefault="003B7A81" w:rsidP="003B7A81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Orientados por eventos (RMF)</w:t>
      </w:r>
      <w:r w:rsidRPr="003B7A81">
        <w:rPr>
          <w:bCs/>
        </w:rPr>
        <w:sym w:font="Wingdings" w:char="F0E0"/>
      </w:r>
      <w:r>
        <w:rPr>
          <w:bCs/>
        </w:rPr>
        <w:t xml:space="preserve"> </w:t>
      </w:r>
      <w:r>
        <w:t>Altamente precisos, porém com grande impacto negativo no desempenho atual do sistema. Devem ser evitados quando o sistema está em condições críticas. Esta modalidade pode chegar a impactar até 15%.</w:t>
      </w:r>
    </w:p>
    <w:p w14:paraId="1E1F1BAB" w14:textId="7B7F1526" w:rsidR="003B7A81" w:rsidRPr="003B7A81" w:rsidRDefault="003B7A81" w:rsidP="003B7A81">
      <w:pPr>
        <w:pStyle w:val="PargrafodaLista"/>
        <w:numPr>
          <w:ilvl w:val="2"/>
          <w:numId w:val="5"/>
        </w:numPr>
        <w:rPr>
          <w:bCs/>
        </w:rPr>
      </w:pPr>
      <w:r w:rsidRPr="003B7A81"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573D03A5" wp14:editId="3D17D350">
            <wp:simplePos x="0" y="0"/>
            <wp:positionH relativeFrom="column">
              <wp:posOffset>786765</wp:posOffset>
            </wp:positionH>
            <wp:positionV relativeFrom="paragraph">
              <wp:posOffset>602615</wp:posOffset>
            </wp:positionV>
            <wp:extent cx="3726815" cy="1901190"/>
            <wp:effectExtent l="0" t="0" r="6985" b="3810"/>
            <wp:wrapTopAndBottom/>
            <wp:docPr id="51702361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3616" name="Imagem 1" descr="Uma imagem contendo 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Orientados a amostragem (SMF)</w:t>
      </w:r>
      <w:r w:rsidRPr="003B7A81">
        <w:t xml:space="preserve"> </w:t>
      </w:r>
      <w:r>
        <w:t>o sistema é observado de tempos-em-tempos. Não são exatos e podem ser redundantes. Comercialmente mais utilizados.</w:t>
      </w:r>
    </w:p>
    <w:p w14:paraId="6A86143A" w14:textId="22451E9D" w:rsidR="003B7A81" w:rsidRDefault="003B7A81" w:rsidP="003B7A81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Tempo de observação e de amostragem:</w:t>
      </w:r>
    </w:p>
    <w:p w14:paraId="2A52C7A0" w14:textId="1DF3F925" w:rsidR="003B7A81" w:rsidRDefault="003B7A81" w:rsidP="003B7A8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Quanto tempo irei diagnosticar o tempo?</w:t>
      </w:r>
    </w:p>
    <w:p w14:paraId="1541D82D" w14:textId="7B85A565" w:rsidR="003B7A81" w:rsidRDefault="003B7A81" w:rsidP="003B7A81">
      <w:pPr>
        <w:pStyle w:val="PargrafodaLista"/>
        <w:numPr>
          <w:ilvl w:val="1"/>
          <w:numId w:val="5"/>
        </w:numPr>
        <w:rPr>
          <w:bCs/>
        </w:rPr>
      </w:pPr>
      <w:r w:rsidRPr="00F33926">
        <w:rPr>
          <w:b/>
        </w:rPr>
        <w:t>Tem que ser dentro do horário de pico</w:t>
      </w:r>
      <w:r w:rsidR="00F33926">
        <w:rPr>
          <w:bCs/>
        </w:rPr>
        <w:t>, pois se não temos dados abaixo do que deveria ser</w:t>
      </w:r>
    </w:p>
    <w:p w14:paraId="3C6FEB65" w14:textId="11538447" w:rsidR="00F33926" w:rsidRDefault="00F33926" w:rsidP="003B7A81">
      <w:pPr>
        <w:pStyle w:val="PargrafodaLista"/>
        <w:numPr>
          <w:ilvl w:val="1"/>
          <w:numId w:val="5"/>
        </w:numPr>
        <w:rPr>
          <w:bCs/>
        </w:rPr>
      </w:pPr>
      <w:r>
        <w:t>Outra recomendação é respeitar enquanto possível a Hipótese do Equilíbrio de Fluxo (HEF).</w:t>
      </w:r>
    </w:p>
    <w:p w14:paraId="5C2C04A8" w14:textId="793CC7F3" w:rsidR="00F33926" w:rsidRDefault="00F33926" w:rsidP="003B7A8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Temos que descobrir:</w:t>
      </w:r>
    </w:p>
    <w:p w14:paraId="58AEB5CF" w14:textId="77C0BAEF" w:rsidR="00F33926" w:rsidRDefault="00F33926" w:rsidP="00F33926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Tempo de observação</w:t>
      </w:r>
      <w:r w:rsidR="00DD3D20">
        <w:rPr>
          <w:bCs/>
        </w:rPr>
        <w:t xml:space="preserve"> - TO</w:t>
      </w:r>
    </w:p>
    <w:p w14:paraId="05044CD1" w14:textId="6EF05790" w:rsidR="00F33926" w:rsidRDefault="00F33926" w:rsidP="00F33926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 xml:space="preserve">Período de amostragem </w:t>
      </w:r>
      <w:r w:rsidR="00DD3D20">
        <w:rPr>
          <w:bCs/>
        </w:rPr>
        <w:t>– TS</w:t>
      </w:r>
    </w:p>
    <w:p w14:paraId="09B189D2" w14:textId="352674A2" w:rsidR="00DD3D20" w:rsidRDefault="00DD3D20" w:rsidP="00DD3D20">
      <w:pPr>
        <w:pStyle w:val="PargrafodaLista"/>
        <w:numPr>
          <w:ilvl w:val="1"/>
          <w:numId w:val="5"/>
        </w:numPr>
        <w:rPr>
          <w:bCs/>
        </w:rPr>
      </w:pPr>
      <w:r>
        <w:t xml:space="preserve">Não existem fortes restrições para ajustar </w:t>
      </w:r>
      <w:proofErr w:type="spellStart"/>
      <w:r>
        <w:t>To</w:t>
      </w:r>
      <w:proofErr w:type="spellEnd"/>
      <w:r>
        <w:t xml:space="preserve"> e </w:t>
      </w:r>
      <w:proofErr w:type="spellStart"/>
      <w:r>
        <w:t>Ts</w:t>
      </w:r>
      <w:proofErr w:type="spellEnd"/>
      <w:r>
        <w:t xml:space="preserve">. Por </w:t>
      </w:r>
      <w:proofErr w:type="spellStart"/>
      <w:r>
        <w:t>exmplo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=30 min, 1 hora. </w:t>
      </w:r>
      <w:proofErr w:type="spellStart"/>
      <w:r>
        <w:t>Ts</w:t>
      </w:r>
      <w:proofErr w:type="spellEnd"/>
      <w:r>
        <w:t>= 2, 3 até 5 s</w:t>
      </w:r>
    </w:p>
    <w:p w14:paraId="7451835D" w14:textId="5007905A" w:rsidR="00F33926" w:rsidRDefault="00F33926" w:rsidP="00F33926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HEF:</w:t>
      </w:r>
    </w:p>
    <w:p w14:paraId="409B5EC3" w14:textId="771D1BF9" w:rsidR="00F33926" w:rsidRDefault="00F33926" w:rsidP="00F33926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lastRenderedPageBreak/>
        <w:t xml:space="preserve">Chega 1000 tem que sair 1000 </w:t>
      </w:r>
      <w:r w:rsidR="00DD3D20">
        <w:rPr>
          <w:bCs/>
        </w:rPr>
        <w:t xml:space="preserve">requisições </w:t>
      </w:r>
      <w:r w:rsidR="00DD3D20" w:rsidRPr="00DD3D20">
        <w:rPr>
          <w:bCs/>
        </w:rPr>
        <w:sym w:font="Wingdings" w:char="F0E0"/>
      </w:r>
      <w:r w:rsidR="00DD3D20">
        <w:rPr>
          <w:bCs/>
        </w:rPr>
        <w:t xml:space="preserve"> assim temos que aumentar o tempo de observação</w:t>
      </w:r>
      <w:r w:rsidR="00985098">
        <w:rPr>
          <w:bCs/>
        </w:rPr>
        <w:t>, se ainda tiver dentro do horário de pico – tolerância de 10%</w:t>
      </w:r>
    </w:p>
    <w:p w14:paraId="5543E52D" w14:textId="3C716572" w:rsidR="00F33926" w:rsidRDefault="00DD3D20" w:rsidP="00F33926">
      <w:pPr>
        <w:pStyle w:val="PargrafodaLista"/>
        <w:numPr>
          <w:ilvl w:val="2"/>
          <w:numId w:val="5"/>
        </w:numPr>
        <w:rPr>
          <w:bCs/>
        </w:rPr>
      </w:pPr>
      <w:r w:rsidRPr="00DD3D20"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74DB854" wp14:editId="1A2AB83D">
            <wp:simplePos x="0" y="0"/>
            <wp:positionH relativeFrom="column">
              <wp:posOffset>1221105</wp:posOffset>
            </wp:positionH>
            <wp:positionV relativeFrom="paragraph">
              <wp:posOffset>210820</wp:posOffset>
            </wp:positionV>
            <wp:extent cx="2289175" cy="2004060"/>
            <wp:effectExtent l="0" t="0" r="0" b="0"/>
            <wp:wrapTopAndBottom/>
            <wp:docPr id="530985112" name="Imagem 1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85112" name="Imagem 1" descr="Tela de celular com aplicativo abert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926">
        <w:rPr>
          <w:bCs/>
        </w:rPr>
        <w:t xml:space="preserve">As vezes iremos captar requisições saindo e não entrando e </w:t>
      </w:r>
      <w:r>
        <w:rPr>
          <w:bCs/>
        </w:rPr>
        <w:t>vice-versa</w:t>
      </w:r>
    </w:p>
    <w:p w14:paraId="5C8A86CF" w14:textId="44DD7028" w:rsidR="00F33926" w:rsidRDefault="00985098" w:rsidP="00F33926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>Se não atingirmos o horário de pico e não conseguimos aumentar o tempo de observação, usaremos partes dessa observação com janelas deslizantes até atingir o equilíbrio.</w:t>
      </w:r>
    </w:p>
    <w:p w14:paraId="74347AF1" w14:textId="360C121A" w:rsidR="00985098" w:rsidRDefault="00985098" w:rsidP="00985098">
      <w:pPr>
        <w:pStyle w:val="PargrafodaLista"/>
        <w:numPr>
          <w:ilvl w:val="0"/>
          <w:numId w:val="5"/>
        </w:numPr>
        <w:rPr>
          <w:bCs/>
        </w:rPr>
      </w:pPr>
      <w:r>
        <w:rPr>
          <w:bCs/>
        </w:rPr>
        <w:t>Modelagem:</w:t>
      </w:r>
    </w:p>
    <w:p w14:paraId="32AD2E4E" w14:textId="4A45739D" w:rsidR="00985098" w:rsidRDefault="00985098" w:rsidP="00985098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Caixa branca: modelar exatamente como é o servidor eletronicamente</w:t>
      </w:r>
    </w:p>
    <w:p w14:paraId="42E53919" w14:textId="598AF5F3" w:rsidR="00985098" w:rsidRDefault="00625FF2" w:rsidP="00625FF2">
      <w:pPr>
        <w:pStyle w:val="PargrafodaLista"/>
        <w:numPr>
          <w:ilvl w:val="2"/>
          <w:numId w:val="5"/>
        </w:numPr>
        <w:rPr>
          <w:bCs/>
        </w:rPr>
      </w:pPr>
      <w:r>
        <w:rPr>
          <w:bCs/>
        </w:rPr>
        <w:t xml:space="preserve">Redes de </w:t>
      </w:r>
      <w:proofErr w:type="spellStart"/>
      <w:r>
        <w:rPr>
          <w:bCs/>
        </w:rPr>
        <w:t>petri</w:t>
      </w:r>
      <w:proofErr w:type="spellEnd"/>
      <w:r>
        <w:rPr>
          <w:bCs/>
        </w:rPr>
        <w:t xml:space="preserve"> </w:t>
      </w:r>
    </w:p>
    <w:p w14:paraId="7CEA977B" w14:textId="2335E4C9" w:rsidR="00625FF2" w:rsidRDefault="00DC0E82" w:rsidP="00625FF2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Caixa preta: Não me interessa o que está dentro do servidor, focaremos em carga, tempo de resposta, e outras métricas – modelagem matemática</w:t>
      </w:r>
    </w:p>
    <w:p w14:paraId="0A698F6D" w14:textId="5D2F1E70" w:rsidR="00DC0E82" w:rsidRDefault="00DC0E82" w:rsidP="00625FF2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 xml:space="preserve">Caixa cinza: Informações básicas sobre o que está dentro (processadores, disco, </w:t>
      </w:r>
      <w:proofErr w:type="spellStart"/>
      <w:r>
        <w:rPr>
          <w:bCs/>
        </w:rPr>
        <w:t>etc</w:t>
      </w:r>
      <w:proofErr w:type="spellEnd"/>
      <w:proofErr w:type="gramStart"/>
      <w:r>
        <w:rPr>
          <w:bCs/>
        </w:rPr>
        <w:t>) ,</w:t>
      </w:r>
      <w:proofErr w:type="gramEnd"/>
      <w:r>
        <w:rPr>
          <w:bCs/>
        </w:rPr>
        <w:t xml:space="preserve"> porém não </w:t>
      </w:r>
      <w:proofErr w:type="spellStart"/>
      <w:r>
        <w:rPr>
          <w:bCs/>
        </w:rPr>
        <w:t>tao</w:t>
      </w:r>
      <w:proofErr w:type="spellEnd"/>
      <w:r>
        <w:rPr>
          <w:bCs/>
        </w:rPr>
        <w:t xml:space="preserve"> complexa igual a caixa branca</w:t>
      </w:r>
    </w:p>
    <w:p w14:paraId="30F66729" w14:textId="7160AF9F" w:rsidR="00DC0E82" w:rsidRDefault="00D213C1" w:rsidP="00D213C1">
      <w:pPr>
        <w:pStyle w:val="PargrafodaLista"/>
        <w:numPr>
          <w:ilvl w:val="0"/>
          <w:numId w:val="5"/>
        </w:numPr>
        <w:rPr>
          <w:bCs/>
        </w:rPr>
      </w:pPr>
      <w:r w:rsidRPr="00D213C1"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44754AAA" wp14:editId="4EC55FEE">
            <wp:simplePos x="0" y="0"/>
            <wp:positionH relativeFrom="column">
              <wp:posOffset>291465</wp:posOffset>
            </wp:positionH>
            <wp:positionV relativeFrom="paragraph">
              <wp:posOffset>300355</wp:posOffset>
            </wp:positionV>
            <wp:extent cx="5400040" cy="3133725"/>
            <wp:effectExtent l="0" t="0" r="0" b="9525"/>
            <wp:wrapTopAndBottom/>
            <wp:docPr id="113239170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1705" name="Imagem 1" descr="Gráfico, Gráfico de linh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8D2">
        <w:rPr>
          <w:bCs/>
        </w:rPr>
        <w:t>Análise</w:t>
      </w:r>
      <w:r>
        <w:rPr>
          <w:bCs/>
        </w:rPr>
        <w:t xml:space="preserve"> dos dados:</w:t>
      </w:r>
    </w:p>
    <w:p w14:paraId="5D0D43FD" w14:textId="1277A6EA" w:rsidR="00D213C1" w:rsidRDefault="00D213C1" w:rsidP="00D213C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Antes: carga aumenta e tudo aumenta</w:t>
      </w:r>
    </w:p>
    <w:p w14:paraId="45F383F9" w14:textId="57BDD41E" w:rsidR="00D213C1" w:rsidRPr="00F33926" w:rsidRDefault="00D213C1" w:rsidP="00D213C1">
      <w:pPr>
        <w:pStyle w:val="PargrafodaLista"/>
        <w:numPr>
          <w:ilvl w:val="1"/>
          <w:numId w:val="5"/>
        </w:numPr>
        <w:rPr>
          <w:bCs/>
        </w:rPr>
      </w:pPr>
      <w:r>
        <w:rPr>
          <w:bCs/>
        </w:rPr>
        <w:t>Depois: carga aumenta e tudo cai</w:t>
      </w:r>
    </w:p>
    <w:p w14:paraId="3BF8FE43" w14:textId="6EA0B0AC" w:rsidR="003B7A81" w:rsidRDefault="003B7A81" w:rsidP="00356483">
      <w:pPr>
        <w:rPr>
          <w:bCs/>
        </w:rPr>
      </w:pPr>
    </w:p>
    <w:p w14:paraId="30DF089C" w14:textId="2C6E6DC0" w:rsidR="00356483" w:rsidRDefault="00356483" w:rsidP="00356483">
      <w:pPr>
        <w:rPr>
          <w:bCs/>
        </w:rPr>
      </w:pPr>
    </w:p>
    <w:p w14:paraId="598D4B87" w14:textId="45892A72" w:rsidR="0019577B" w:rsidRDefault="0019577B" w:rsidP="00356483">
      <w:pPr>
        <w:rPr>
          <w:bCs/>
        </w:rPr>
      </w:pPr>
      <w:r>
        <w:rPr>
          <w:bCs/>
        </w:rPr>
        <w:t xml:space="preserve">Aula dia 20/09/2023 – Etapa </w:t>
      </w:r>
      <w:proofErr w:type="gramStart"/>
      <w:r>
        <w:rPr>
          <w:bCs/>
        </w:rPr>
        <w:t>7 :</w:t>
      </w:r>
      <w:proofErr w:type="gramEnd"/>
      <w:r>
        <w:rPr>
          <w:bCs/>
        </w:rPr>
        <w:t xml:space="preserve"> previsão de carga de trabalho futuro</w:t>
      </w:r>
    </w:p>
    <w:p w14:paraId="45083C98" w14:textId="09F9B5DF" w:rsidR="0019577B" w:rsidRDefault="0019577B" w:rsidP="0019577B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A partir da etapa 7 inicia-se as ações preventivas</w:t>
      </w:r>
    </w:p>
    <w:p w14:paraId="08621F44" w14:textId="7E8AF0B7" w:rsidR="0019577B" w:rsidRDefault="0019577B" w:rsidP="0019577B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Uma etapa essencial para avaliar o desempenho futuro é prever a carga de trabalho futuro, para assim aplicar modelos de regressão linear</w:t>
      </w:r>
    </w:p>
    <w:p w14:paraId="30F6E621" w14:textId="23C891CD" w:rsidR="0019577B" w:rsidRDefault="0019577B" w:rsidP="0019577B">
      <w:pPr>
        <w:pStyle w:val="PargrafodaLista"/>
        <w:numPr>
          <w:ilvl w:val="0"/>
          <w:numId w:val="6"/>
        </w:numPr>
        <w:rPr>
          <w:bCs/>
        </w:rPr>
      </w:pPr>
      <w:r w:rsidRPr="0019577B">
        <w:rPr>
          <w:bCs/>
        </w:rPr>
        <w:t xml:space="preserve">As vezes a nuvem faz a previsão da carga futura </w:t>
      </w:r>
      <w:r w:rsidRPr="0019577B">
        <w:rPr>
          <w:bCs/>
        </w:rPr>
        <w:sym w:font="Wingdings" w:char="F0E0"/>
      </w:r>
      <w:r w:rsidRPr="0019577B">
        <w:rPr>
          <w:bCs/>
        </w:rPr>
        <w:t xml:space="preserve"> para conhecer a empresa e avaliar a distribuição de recurso e para updates da própria nuvem</w:t>
      </w:r>
    </w:p>
    <w:p w14:paraId="1FDA45AE" w14:textId="73DE947F" w:rsidR="0019577B" w:rsidRDefault="001375E2" w:rsidP="0019577B">
      <w:pPr>
        <w:pStyle w:val="PargrafodaLista"/>
        <w:numPr>
          <w:ilvl w:val="0"/>
          <w:numId w:val="6"/>
        </w:numPr>
        <w:rPr>
          <w:bCs/>
        </w:rPr>
      </w:pPr>
      <w:r w:rsidRPr="001375E2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6D7FB9F3" wp14:editId="63B5D565">
            <wp:simplePos x="0" y="0"/>
            <wp:positionH relativeFrom="column">
              <wp:posOffset>276225</wp:posOffset>
            </wp:positionH>
            <wp:positionV relativeFrom="paragraph">
              <wp:posOffset>276860</wp:posOffset>
            </wp:positionV>
            <wp:extent cx="4212590" cy="2218055"/>
            <wp:effectExtent l="0" t="0" r="0" b="0"/>
            <wp:wrapTopAndBottom/>
            <wp:docPr id="727901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013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77B">
        <w:rPr>
          <w:bCs/>
        </w:rPr>
        <w:t>Modelo de Regressão Linear</w:t>
      </w:r>
      <w:r w:rsidR="00354D84">
        <w:rPr>
          <w:bCs/>
        </w:rPr>
        <w:t xml:space="preserve"> – comportamento linear</w:t>
      </w:r>
      <w:r w:rsidR="0019577B">
        <w:rPr>
          <w:bCs/>
        </w:rPr>
        <w:t>:</w:t>
      </w:r>
    </w:p>
    <w:p w14:paraId="3EFEDD39" w14:textId="45213AD8" w:rsidR="001375E2" w:rsidRDefault="001375E2" w:rsidP="001375E2">
      <w:pPr>
        <w:pStyle w:val="PargrafodaLista"/>
        <w:numPr>
          <w:ilvl w:val="1"/>
          <w:numId w:val="6"/>
        </w:numPr>
        <w:rPr>
          <w:bCs/>
        </w:rPr>
      </w:pPr>
      <w:r>
        <w:rPr>
          <w:bCs/>
        </w:rPr>
        <w:t>Sintetizar mensalmente os dados</w:t>
      </w:r>
    </w:p>
    <w:p w14:paraId="4473F93E" w14:textId="2F0500AF" w:rsidR="001375E2" w:rsidRDefault="001375E2" w:rsidP="001375E2">
      <w:pPr>
        <w:pStyle w:val="PargrafodaLista"/>
        <w:numPr>
          <w:ilvl w:val="1"/>
          <w:numId w:val="6"/>
        </w:numPr>
        <w:rPr>
          <w:bCs/>
        </w:rPr>
      </w:pPr>
      <w:r>
        <w:rPr>
          <w:bCs/>
        </w:rPr>
        <w:t xml:space="preserve">Olhar o passado para projetar o futuro </w:t>
      </w:r>
    </w:p>
    <w:p w14:paraId="1FDE5FD6" w14:textId="28BBD582" w:rsidR="001375E2" w:rsidRDefault="001375E2" w:rsidP="001375E2">
      <w:pPr>
        <w:pStyle w:val="PargrafodaLista"/>
        <w:numPr>
          <w:ilvl w:val="1"/>
          <w:numId w:val="6"/>
        </w:numPr>
        <w:rPr>
          <w:bCs/>
        </w:rPr>
      </w:pPr>
      <w:r>
        <w:rPr>
          <w:bCs/>
        </w:rPr>
        <w:t>Tempo tem que ser mensal – pois o x é a média no Horário de pico</w:t>
      </w:r>
    </w:p>
    <w:p w14:paraId="500B96B1" w14:textId="79B5D901" w:rsidR="001375E2" w:rsidRDefault="001375E2" w:rsidP="001375E2">
      <w:pPr>
        <w:pStyle w:val="PargrafodaLista"/>
        <w:numPr>
          <w:ilvl w:val="1"/>
          <w:numId w:val="6"/>
        </w:numPr>
        <w:rPr>
          <w:bCs/>
        </w:rPr>
      </w:pPr>
      <w:r>
        <w:rPr>
          <w:bCs/>
        </w:rPr>
        <w:t xml:space="preserve">X vermelho </w:t>
      </w:r>
      <w:r w:rsidRPr="001375E2">
        <w:rPr>
          <w:bCs/>
        </w:rPr>
        <w:sym w:font="Wingdings" w:char="F0E0"/>
      </w:r>
      <w:r>
        <w:rPr>
          <w:bCs/>
        </w:rPr>
        <w:t xml:space="preserve"> média de cada mês</w:t>
      </w:r>
    </w:p>
    <w:p w14:paraId="1708E3C6" w14:textId="404DAAEE" w:rsidR="001375E2" w:rsidRDefault="001375E2" w:rsidP="001375E2">
      <w:pPr>
        <w:pStyle w:val="PargrafodaLista"/>
        <w:numPr>
          <w:ilvl w:val="1"/>
          <w:numId w:val="6"/>
        </w:numPr>
        <w:rPr>
          <w:bCs/>
        </w:rPr>
      </w:pPr>
      <w:r>
        <w:rPr>
          <w:bCs/>
        </w:rPr>
        <w:t xml:space="preserve">Linha verde é </w:t>
      </w:r>
      <w:r w:rsidR="007D7E56">
        <w:rPr>
          <w:bCs/>
        </w:rPr>
        <w:t xml:space="preserve">uma </w:t>
      </w:r>
      <w:proofErr w:type="gramStart"/>
      <w:r w:rsidR="007D7E56">
        <w:rPr>
          <w:bCs/>
        </w:rPr>
        <w:t>formula</w:t>
      </w:r>
      <w:proofErr w:type="gramEnd"/>
      <w:r w:rsidR="007D7E56">
        <w:rPr>
          <w:bCs/>
        </w:rPr>
        <w:t xml:space="preserve"> que é o meio dos pontos</w:t>
      </w:r>
    </w:p>
    <w:p w14:paraId="55C78C6F" w14:textId="7AA5E734" w:rsidR="007D7E56" w:rsidRDefault="007D7E56" w:rsidP="001375E2">
      <w:pPr>
        <w:pStyle w:val="PargrafodaLista"/>
        <w:numPr>
          <w:ilvl w:val="1"/>
          <w:numId w:val="6"/>
        </w:numPr>
        <w:rPr>
          <w:b/>
        </w:rPr>
      </w:pPr>
      <w:r w:rsidRPr="007D7E56">
        <w:rPr>
          <w:b/>
        </w:rPr>
        <w:t>Nosso objetivo é determinar a equação</w:t>
      </w:r>
    </w:p>
    <w:p w14:paraId="7DADD4AF" w14:textId="3699CC60" w:rsidR="007D7E56" w:rsidRPr="007D7E56" w:rsidRDefault="007D7E56" w:rsidP="001375E2">
      <w:pPr>
        <w:pStyle w:val="PargrafodaLista"/>
        <w:numPr>
          <w:ilvl w:val="1"/>
          <w:numId w:val="6"/>
        </w:numPr>
        <w:rPr>
          <w:b/>
        </w:rPr>
      </w:pPr>
      <w:r w:rsidRPr="007D7E56">
        <w:rPr>
          <w:bCs/>
          <w:noProof/>
        </w:rPr>
        <w:drawing>
          <wp:anchor distT="0" distB="0" distL="114300" distR="114300" simplePos="0" relativeHeight="251666432" behindDoc="0" locked="0" layoutInCell="1" allowOverlap="1" wp14:anchorId="0A24BA13" wp14:editId="25601DB9">
            <wp:simplePos x="0" y="0"/>
            <wp:positionH relativeFrom="column">
              <wp:posOffset>733425</wp:posOffset>
            </wp:positionH>
            <wp:positionV relativeFrom="paragraph">
              <wp:posOffset>185420</wp:posOffset>
            </wp:positionV>
            <wp:extent cx="2171700" cy="2511425"/>
            <wp:effectExtent l="0" t="0" r="0" b="3175"/>
            <wp:wrapTopAndBottom/>
            <wp:docPr id="88538869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8698" name="Imagem 1" descr="Gráfico, Gráfico de dispersã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Erro de previsão:</w:t>
      </w:r>
      <w:r w:rsidRPr="007D7E56">
        <w:rPr>
          <w:noProof/>
        </w:rPr>
        <w:t xml:space="preserve"> </w:t>
      </w:r>
    </w:p>
    <w:p w14:paraId="6DD45D2B" w14:textId="0607CB0D" w:rsidR="007D7E56" w:rsidRPr="007D7E56" w:rsidRDefault="007D7E56" w:rsidP="007D7E56">
      <w:pPr>
        <w:pStyle w:val="PargrafodaLista"/>
        <w:numPr>
          <w:ilvl w:val="2"/>
          <w:numId w:val="6"/>
        </w:numPr>
        <w:rPr>
          <w:b/>
        </w:rPr>
      </w:pPr>
      <w:r>
        <w:rPr>
          <w:noProof/>
        </w:rPr>
        <w:t xml:space="preserve">Se a bolinha for pra cima da linha tem problema , caso contrario não tem problema </w:t>
      </w:r>
    </w:p>
    <w:p w14:paraId="0E9DA07A" w14:textId="5C4E4EFB" w:rsidR="007D7E56" w:rsidRPr="007D7E56" w:rsidRDefault="007D7E56" w:rsidP="007D7E56">
      <w:pPr>
        <w:pStyle w:val="PargrafodaLista"/>
        <w:numPr>
          <w:ilvl w:val="1"/>
          <w:numId w:val="6"/>
        </w:numPr>
        <w:rPr>
          <w:b/>
        </w:rPr>
      </w:pPr>
      <w:r>
        <w:rPr>
          <w:noProof/>
        </w:rPr>
        <w:t xml:space="preserve">Podemos aplicar esse modelo em todos dados? </w:t>
      </w:r>
    </w:p>
    <w:p w14:paraId="789948C2" w14:textId="4A6B7C48" w:rsidR="007D7E56" w:rsidRPr="007D7E56" w:rsidRDefault="007D7E56" w:rsidP="007D7E56">
      <w:pPr>
        <w:pStyle w:val="PargrafodaLista"/>
        <w:numPr>
          <w:ilvl w:val="2"/>
          <w:numId w:val="6"/>
        </w:numPr>
        <w:rPr>
          <w:b/>
        </w:rPr>
      </w:pPr>
      <w:r>
        <w:rPr>
          <w:noProof/>
        </w:rPr>
        <w:t>Só podemos aplicar esse modelo qando existe uma tendencia linear crescente</w:t>
      </w:r>
    </w:p>
    <w:p w14:paraId="1622B2AA" w14:textId="5139D533" w:rsidR="007D7E56" w:rsidRPr="007D7E56" w:rsidRDefault="007D7E56" w:rsidP="007D7E56">
      <w:pPr>
        <w:pStyle w:val="PargrafodaLista"/>
        <w:numPr>
          <w:ilvl w:val="2"/>
          <w:numId w:val="6"/>
        </w:numPr>
        <w:rPr>
          <w:b/>
        </w:rPr>
      </w:pPr>
      <w:r>
        <w:rPr>
          <w:noProof/>
        </w:rPr>
        <w:lastRenderedPageBreak/>
        <w:t>Análise de correlação de pearson:</w:t>
      </w:r>
    </w:p>
    <w:p w14:paraId="30859E48" w14:textId="3D2EBA83" w:rsidR="007D7E56" w:rsidRPr="007D7E56" w:rsidRDefault="007D7E56" w:rsidP="007D7E56">
      <w:pPr>
        <w:pStyle w:val="PargrafodaLista"/>
        <w:numPr>
          <w:ilvl w:val="2"/>
          <w:numId w:val="6"/>
        </w:numPr>
        <w:rPr>
          <w:b/>
        </w:rPr>
      </w:pPr>
      <w:r w:rsidRPr="007D7E56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30490928" wp14:editId="38007D96">
            <wp:simplePos x="0" y="0"/>
            <wp:positionH relativeFrom="column">
              <wp:posOffset>1396365</wp:posOffset>
            </wp:positionH>
            <wp:positionV relativeFrom="paragraph">
              <wp:posOffset>71755</wp:posOffset>
            </wp:positionV>
            <wp:extent cx="3345180" cy="685800"/>
            <wp:effectExtent l="0" t="0" r="7620" b="0"/>
            <wp:wrapTopAndBottom/>
            <wp:docPr id="12281712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7120" name="Imagem 1" descr="Uma imagem contendo objeto, relóg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0.9 correlação muito forte. 0.7 a 0.9 correlação forte. 0.5 a 0.7 correlação moderada. 0.3 a 0.5 correlação fraca. 0 a 0.3 correlação desprezível.</w:t>
      </w:r>
    </w:p>
    <w:p w14:paraId="3FC3B424" w14:textId="678D1D73" w:rsidR="007D7E56" w:rsidRPr="00354D84" w:rsidRDefault="00354D84" w:rsidP="007D7E56">
      <w:pPr>
        <w:pStyle w:val="PargrafodaLista"/>
        <w:numPr>
          <w:ilvl w:val="2"/>
          <w:numId w:val="6"/>
        </w:numPr>
        <w:rPr>
          <w:b/>
        </w:rPr>
      </w:pPr>
      <w:r>
        <w:rPr>
          <w:bCs/>
        </w:rPr>
        <w:t>Na teoria acima de 0,7 podemos usar</w:t>
      </w:r>
    </w:p>
    <w:p w14:paraId="7178E75B" w14:textId="5DF4FACD" w:rsidR="00354D84" w:rsidRDefault="00354D84" w:rsidP="00354D84">
      <w:pPr>
        <w:pStyle w:val="PargrafodaLista"/>
        <w:numPr>
          <w:ilvl w:val="1"/>
          <w:numId w:val="6"/>
        </w:numPr>
      </w:pPr>
      <w:r w:rsidRPr="00354D84">
        <w:rPr>
          <w:noProof/>
        </w:rPr>
        <w:drawing>
          <wp:anchor distT="0" distB="0" distL="114300" distR="114300" simplePos="0" relativeHeight="251668480" behindDoc="0" locked="0" layoutInCell="1" allowOverlap="1" wp14:anchorId="7BF2F8C1" wp14:editId="272F7F3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977640" cy="2004060"/>
            <wp:effectExtent l="0" t="0" r="3810" b="0"/>
            <wp:wrapTopAndBottom/>
            <wp:docPr id="1008591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910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calcular a </w:t>
      </w:r>
      <w:r w:rsidR="00E327CC">
        <w:t>fórmula</w:t>
      </w:r>
      <w:r>
        <w:t xml:space="preserve"> da reta:</w:t>
      </w:r>
      <w:r w:rsidRPr="00354D84">
        <w:rPr>
          <w:noProof/>
        </w:rPr>
        <w:t xml:space="preserve"> </w:t>
      </w:r>
    </w:p>
    <w:p w14:paraId="23C540A5" w14:textId="45178556" w:rsidR="00D92DF1" w:rsidRDefault="00354D84" w:rsidP="00AF415F">
      <w:pPr>
        <w:pStyle w:val="PargrafodaLista"/>
        <w:numPr>
          <w:ilvl w:val="1"/>
          <w:numId w:val="6"/>
        </w:numPr>
      </w:pPr>
      <w:r w:rsidRPr="00354D84">
        <w:rPr>
          <w:noProof/>
        </w:rPr>
        <w:drawing>
          <wp:anchor distT="0" distB="0" distL="114300" distR="114300" simplePos="0" relativeHeight="251669504" behindDoc="0" locked="0" layoutInCell="1" allowOverlap="1" wp14:anchorId="3BE61544" wp14:editId="41C80187">
            <wp:simplePos x="0" y="0"/>
            <wp:positionH relativeFrom="column">
              <wp:posOffset>497205</wp:posOffset>
            </wp:positionH>
            <wp:positionV relativeFrom="paragraph">
              <wp:posOffset>2291080</wp:posOffset>
            </wp:positionV>
            <wp:extent cx="4000500" cy="2273935"/>
            <wp:effectExtent l="0" t="0" r="0" b="0"/>
            <wp:wrapTopAndBottom/>
            <wp:docPr id="13279602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0299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Exemplo – (mês = T e carga = L</w:t>
      </w:r>
      <w:r w:rsidR="00AF06DB">
        <w:rPr>
          <w:noProof/>
        </w:rPr>
        <w:t>, m = total de amostra</w:t>
      </w:r>
      <w:r>
        <w:rPr>
          <w:noProof/>
        </w:rPr>
        <w:t>):</w:t>
      </w:r>
      <w:r w:rsidRPr="00354D84">
        <w:rPr>
          <w:noProof/>
        </w:rPr>
        <w:t xml:space="preserve"> </w:t>
      </w:r>
    </w:p>
    <w:p w14:paraId="5F904B02" w14:textId="7618CBE2" w:rsidR="00BA281D" w:rsidRDefault="00BA281D" w:rsidP="00BA281D">
      <w:pPr>
        <w:pStyle w:val="PargrafodaLista"/>
        <w:numPr>
          <w:ilvl w:val="0"/>
          <w:numId w:val="6"/>
        </w:numPr>
      </w:pPr>
      <w:r>
        <w:rPr>
          <w:noProof/>
        </w:rPr>
        <w:t>Como usar esse medoto em uma função não linear:</w:t>
      </w:r>
    </w:p>
    <w:p w14:paraId="6BD411CE" w14:textId="73132AB3" w:rsidR="00BA281D" w:rsidRDefault="00F664A5" w:rsidP="00BA281D">
      <w:pPr>
        <w:pStyle w:val="PargrafodaLista"/>
        <w:numPr>
          <w:ilvl w:val="1"/>
          <w:numId w:val="6"/>
        </w:numPr>
      </w:pPr>
      <w:r w:rsidRPr="00F664A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15B50BE" wp14:editId="7A3A6220">
            <wp:simplePos x="0" y="0"/>
            <wp:positionH relativeFrom="margin">
              <wp:posOffset>114300</wp:posOffset>
            </wp:positionH>
            <wp:positionV relativeFrom="paragraph">
              <wp:posOffset>15240</wp:posOffset>
            </wp:positionV>
            <wp:extent cx="5400040" cy="2178050"/>
            <wp:effectExtent l="0" t="0" r="0" b="0"/>
            <wp:wrapTopAndBottom/>
            <wp:docPr id="36791665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6653" name="Imagem 1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EFF">
        <w:t>Derivada</w:t>
      </w:r>
    </w:p>
    <w:p w14:paraId="0CEB6CA5" w14:textId="77777777" w:rsidR="008967CC" w:rsidRDefault="008967CC" w:rsidP="008967CC"/>
    <w:p w14:paraId="6B20FB9E" w14:textId="33F8D766" w:rsidR="008967CC" w:rsidRDefault="008967CC" w:rsidP="008967CC">
      <w:r>
        <w:t xml:space="preserve">Aula dia 27/09 – Fase </w:t>
      </w:r>
      <w:proofErr w:type="gramStart"/>
      <w:r>
        <w:t>09 :</w:t>
      </w:r>
      <w:proofErr w:type="gramEnd"/>
      <w:r>
        <w:t xml:space="preserve"> Previsão do inicio da fase de </w:t>
      </w:r>
      <w:proofErr w:type="spellStart"/>
      <w:r>
        <w:t>super-utilização</w:t>
      </w:r>
      <w:proofErr w:type="spellEnd"/>
    </w:p>
    <w:p w14:paraId="40521A7A" w14:textId="611DFC02" w:rsidR="008967CC" w:rsidRDefault="008967CC" w:rsidP="008967CC">
      <w:pPr>
        <w:pStyle w:val="PargrafodaLista"/>
        <w:numPr>
          <w:ilvl w:val="0"/>
          <w:numId w:val="7"/>
        </w:numPr>
      </w:pPr>
      <w:r>
        <w:t>Teoria das filas:</w:t>
      </w:r>
    </w:p>
    <w:p w14:paraId="4D4BF202" w14:textId="3C3B6C00" w:rsidR="008967CC" w:rsidRDefault="008967CC" w:rsidP="008967CC">
      <w:pPr>
        <w:pStyle w:val="PargrafodaLista"/>
        <w:numPr>
          <w:ilvl w:val="1"/>
          <w:numId w:val="7"/>
        </w:numPr>
      </w:pPr>
      <w:r>
        <w:t>Usou a teoria das filas para modelar sistemas computacionais</w:t>
      </w:r>
    </w:p>
    <w:p w14:paraId="145D8BB0" w14:textId="2BB93E9D" w:rsidR="008967CC" w:rsidRDefault="008967CC" w:rsidP="008967CC">
      <w:pPr>
        <w:pStyle w:val="PargrafodaLista"/>
        <w:numPr>
          <w:ilvl w:val="1"/>
          <w:numId w:val="7"/>
        </w:numPr>
      </w:pPr>
      <w:r w:rsidRPr="008967CC">
        <w:t>um método estatístico que permite estimar as demoras que ocorrem quando um serviço tem de ser proporcionado a clientes cuja chegada se dê ao acaso</w:t>
      </w:r>
    </w:p>
    <w:p w14:paraId="36785593" w14:textId="205440FF" w:rsidR="008967CC" w:rsidRDefault="00740B2D" w:rsidP="008967CC">
      <w:pPr>
        <w:pStyle w:val="PargrafodaLista"/>
        <w:numPr>
          <w:ilvl w:val="0"/>
          <w:numId w:val="7"/>
        </w:numPr>
      </w:pPr>
      <w:r w:rsidRPr="00740B2D">
        <w:rPr>
          <w:noProof/>
        </w:rPr>
        <w:drawing>
          <wp:anchor distT="0" distB="0" distL="114300" distR="114300" simplePos="0" relativeHeight="251671552" behindDoc="0" locked="0" layoutInCell="1" allowOverlap="1" wp14:anchorId="14F41394" wp14:editId="59ACFDD5">
            <wp:simplePos x="0" y="0"/>
            <wp:positionH relativeFrom="column">
              <wp:posOffset>460375</wp:posOffset>
            </wp:positionH>
            <wp:positionV relativeFrom="paragraph">
              <wp:posOffset>190500</wp:posOffset>
            </wp:positionV>
            <wp:extent cx="3919855" cy="1664335"/>
            <wp:effectExtent l="0" t="0" r="4445" b="0"/>
            <wp:wrapTopAndBottom/>
            <wp:docPr id="1707097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71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Como determinar o tempo para o </w:t>
      </w:r>
      <w:proofErr w:type="gramStart"/>
      <w:r>
        <w:t>inicio</w:t>
      </w:r>
      <w:proofErr w:type="gramEnd"/>
      <w:r>
        <w:t xml:space="preserve"> da fase de </w:t>
      </w:r>
      <w:proofErr w:type="spellStart"/>
      <w:r>
        <w:t>super-utilização</w:t>
      </w:r>
      <w:proofErr w:type="spellEnd"/>
      <w:r>
        <w:t>:</w:t>
      </w:r>
    </w:p>
    <w:p w14:paraId="0297AFD5" w14:textId="77777777" w:rsidR="00740B2D" w:rsidRDefault="00740B2D" w:rsidP="00740B2D">
      <w:pPr>
        <w:pStyle w:val="PargrafodaLista"/>
        <w:numPr>
          <w:ilvl w:val="0"/>
          <w:numId w:val="7"/>
        </w:numPr>
      </w:pPr>
      <w:r>
        <w:t>Gráficos:</w:t>
      </w:r>
      <w:r w:rsidRPr="00740B2D">
        <w:rPr>
          <w:noProof/>
        </w:rPr>
        <w:t xml:space="preserve"> </w:t>
      </w:r>
    </w:p>
    <w:p w14:paraId="133FE7BF" w14:textId="1B0B82FC" w:rsidR="00740B2D" w:rsidRDefault="00740B2D" w:rsidP="00740B2D">
      <w:pPr>
        <w:pStyle w:val="PargrafodaLista"/>
        <w:numPr>
          <w:ilvl w:val="1"/>
          <w:numId w:val="7"/>
        </w:numPr>
      </w:pPr>
      <w:r w:rsidRPr="00740B2D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BD0680E" wp14:editId="7D824933">
            <wp:simplePos x="0" y="0"/>
            <wp:positionH relativeFrom="column">
              <wp:posOffset>248285</wp:posOffset>
            </wp:positionH>
            <wp:positionV relativeFrom="paragraph">
              <wp:posOffset>159385</wp:posOffset>
            </wp:positionV>
            <wp:extent cx="5400040" cy="2811780"/>
            <wp:effectExtent l="0" t="0" r="0" b="7620"/>
            <wp:wrapTopAndBottom/>
            <wp:docPr id="1791161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13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Inclinação significa a performance do servidor </w:t>
      </w:r>
    </w:p>
    <w:p w14:paraId="76C9E1D3" w14:textId="20F6DBC4" w:rsidR="00740B2D" w:rsidRDefault="00740B2D" w:rsidP="00740B2D">
      <w:pPr>
        <w:pStyle w:val="PargrafodaLista"/>
        <w:numPr>
          <w:ilvl w:val="1"/>
          <w:numId w:val="7"/>
        </w:numPr>
      </w:pPr>
      <w:r>
        <w:t xml:space="preserve">Di </w:t>
      </w:r>
      <w:r>
        <w:sym w:font="Wingdings" w:char="F0E0"/>
      </w:r>
      <w:r>
        <w:t xml:space="preserve"> tangente de O(TETA)</w:t>
      </w:r>
    </w:p>
    <w:p w14:paraId="3004FE1C" w14:textId="4672D8EA" w:rsidR="00740B2D" w:rsidRDefault="00740B2D" w:rsidP="00740B2D">
      <w:pPr>
        <w:pStyle w:val="PargrafodaLista"/>
        <w:numPr>
          <w:ilvl w:val="1"/>
          <w:numId w:val="7"/>
        </w:numPr>
      </w:pPr>
      <w:r>
        <w:t xml:space="preserve"> Ui </w:t>
      </w:r>
      <w:r>
        <w:sym w:font="Wingdings" w:char="F0E0"/>
      </w:r>
      <w:r>
        <w:t xml:space="preserve"> pode ser substituído = DI * carga</w:t>
      </w:r>
    </w:p>
    <w:p w14:paraId="5F02D7DB" w14:textId="3EF86565" w:rsidR="00740B2D" w:rsidRDefault="00740B2D" w:rsidP="00740B2D">
      <w:pPr>
        <w:pStyle w:val="PargrafodaLista"/>
        <w:numPr>
          <w:ilvl w:val="1"/>
          <w:numId w:val="7"/>
        </w:numPr>
      </w:pPr>
      <w:r w:rsidRPr="00740B2D">
        <w:rPr>
          <w:noProof/>
        </w:rPr>
        <w:drawing>
          <wp:anchor distT="0" distB="0" distL="114300" distR="114300" simplePos="0" relativeHeight="251673600" behindDoc="0" locked="0" layoutInCell="1" allowOverlap="1" wp14:anchorId="5B10C57B" wp14:editId="4CFB96BA">
            <wp:simplePos x="0" y="0"/>
            <wp:positionH relativeFrom="column">
              <wp:posOffset>652145</wp:posOffset>
            </wp:positionH>
            <wp:positionV relativeFrom="paragraph">
              <wp:posOffset>233045</wp:posOffset>
            </wp:positionV>
            <wp:extent cx="4471035" cy="2648585"/>
            <wp:effectExtent l="0" t="0" r="5715" b="0"/>
            <wp:wrapTopAndBottom/>
            <wp:docPr id="1552023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3067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Quando atingirmos a </w:t>
      </w:r>
      <w:proofErr w:type="spellStart"/>
      <w:r>
        <w:t>super-utilização</w:t>
      </w:r>
      <w:proofErr w:type="spellEnd"/>
      <w:r>
        <w:t xml:space="preserve"> </w:t>
      </w:r>
      <w:r>
        <w:sym w:font="Wingdings" w:char="F0E0"/>
      </w:r>
      <w:r>
        <w:t xml:space="preserve"> tempo de resposta infinito:</w:t>
      </w:r>
      <w:r w:rsidRPr="00740B2D">
        <w:rPr>
          <w:noProof/>
        </w:rPr>
        <w:t xml:space="preserve"> </w:t>
      </w:r>
    </w:p>
    <w:p w14:paraId="78B5BEEA" w14:textId="39A046CC" w:rsidR="00740B2D" w:rsidRDefault="00740B2D" w:rsidP="00740B2D">
      <w:pPr>
        <w:pStyle w:val="PargrafodaLista"/>
        <w:numPr>
          <w:ilvl w:val="0"/>
          <w:numId w:val="7"/>
        </w:numPr>
      </w:pPr>
      <w:r>
        <w:t>Para prever</w:t>
      </w:r>
      <w:r w:rsidR="00451FB8">
        <w:t xml:space="preserve"> saturação do sistema</w:t>
      </w:r>
      <w:r>
        <w:t>:</w:t>
      </w:r>
    </w:p>
    <w:p w14:paraId="2F6805C1" w14:textId="754B53BC" w:rsidR="00740B2D" w:rsidRDefault="00740B2D" w:rsidP="00740B2D">
      <w:pPr>
        <w:pStyle w:val="PargrafodaLista"/>
        <w:numPr>
          <w:ilvl w:val="1"/>
          <w:numId w:val="7"/>
        </w:numPr>
      </w:pPr>
      <w:r>
        <w:t>Usamos o modelo de carga de trabalho</w:t>
      </w:r>
      <w:r w:rsidR="00451FB8">
        <w:t xml:space="preserve"> – A + B * T</w:t>
      </w:r>
    </w:p>
    <w:p w14:paraId="5A77162C" w14:textId="0A55F757" w:rsidR="00451FB8" w:rsidRDefault="00451FB8" w:rsidP="00740B2D">
      <w:pPr>
        <w:pStyle w:val="PargrafodaLista"/>
        <w:numPr>
          <w:ilvl w:val="1"/>
          <w:numId w:val="7"/>
        </w:numPr>
      </w:pPr>
      <w:r>
        <w:t>Modelo para sistema computacional</w:t>
      </w:r>
    </w:p>
    <w:p w14:paraId="363629C8" w14:textId="1EFE7174" w:rsidR="00451FB8" w:rsidRDefault="00451FB8" w:rsidP="00740B2D">
      <w:pPr>
        <w:pStyle w:val="PargrafodaLista"/>
        <w:numPr>
          <w:ilvl w:val="1"/>
          <w:numId w:val="7"/>
        </w:numPr>
      </w:pPr>
      <w:r w:rsidRPr="00451FB8">
        <w:rPr>
          <w:noProof/>
        </w:rPr>
        <w:drawing>
          <wp:anchor distT="0" distB="0" distL="114300" distR="114300" simplePos="0" relativeHeight="251674624" behindDoc="0" locked="0" layoutInCell="1" allowOverlap="1" wp14:anchorId="65749908" wp14:editId="25ED89F8">
            <wp:simplePos x="0" y="0"/>
            <wp:positionH relativeFrom="column">
              <wp:posOffset>552450</wp:posOffset>
            </wp:positionH>
            <wp:positionV relativeFrom="paragraph">
              <wp:posOffset>274955</wp:posOffset>
            </wp:positionV>
            <wp:extent cx="3256280" cy="1642110"/>
            <wp:effectExtent l="0" t="0" r="1270" b="0"/>
            <wp:wrapTopAndBottom/>
            <wp:docPr id="35501881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8814" name="Imagem 1" descr="Texto, Cart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Tempo da saturação:</w:t>
      </w:r>
      <w:r w:rsidRPr="00451FB8">
        <w:rPr>
          <w:noProof/>
        </w:rPr>
        <w:t xml:space="preserve"> </w:t>
      </w:r>
    </w:p>
    <w:p w14:paraId="1FB00672" w14:textId="34DC4DB2" w:rsidR="00451FB8" w:rsidRDefault="00024CD9" w:rsidP="00451FB8">
      <w:pPr>
        <w:pStyle w:val="PargrafodaLista"/>
        <w:numPr>
          <w:ilvl w:val="0"/>
          <w:numId w:val="7"/>
        </w:numPr>
      </w:pPr>
      <w:r w:rsidRPr="00024CD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738A704" wp14:editId="5225E1F4">
            <wp:simplePos x="0" y="0"/>
            <wp:positionH relativeFrom="column">
              <wp:posOffset>460375</wp:posOffset>
            </wp:positionH>
            <wp:positionV relativeFrom="paragraph">
              <wp:posOffset>216535</wp:posOffset>
            </wp:positionV>
            <wp:extent cx="3093720" cy="3009900"/>
            <wp:effectExtent l="0" t="0" r="0" b="0"/>
            <wp:wrapTopAndBottom/>
            <wp:docPr id="71993927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39273" name="Imagem 1" descr="Diagrama, Esquemátic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03">
        <w:t>Como prever a vida útil:</w:t>
      </w:r>
    </w:p>
    <w:p w14:paraId="466BBA65" w14:textId="77777777" w:rsidR="00024CD9" w:rsidRDefault="00024CD9" w:rsidP="00024CD9"/>
    <w:p w14:paraId="40B2E447" w14:textId="64FD1CA7" w:rsidR="002F6603" w:rsidRDefault="00024CD9" w:rsidP="002F6603">
      <w:pPr>
        <w:pStyle w:val="PargrafodaLista"/>
        <w:numPr>
          <w:ilvl w:val="1"/>
          <w:numId w:val="7"/>
        </w:numPr>
      </w:pPr>
      <w:r>
        <w:t>Interseção entre as duas linhas.</w:t>
      </w:r>
    </w:p>
    <w:p w14:paraId="2707A0AE" w14:textId="30105469" w:rsidR="00024CD9" w:rsidRDefault="00024CD9" w:rsidP="002F6603">
      <w:pPr>
        <w:pStyle w:val="PargrafodaLista"/>
        <w:numPr>
          <w:ilvl w:val="1"/>
          <w:numId w:val="7"/>
        </w:numPr>
      </w:pPr>
      <w:r>
        <w:t>EX: Dada carga de 250 r/mi:</w:t>
      </w:r>
    </w:p>
    <w:p w14:paraId="2940CD74" w14:textId="046F1547" w:rsidR="00024CD9" w:rsidRDefault="00024CD9" w:rsidP="00024CD9">
      <w:pPr>
        <w:pStyle w:val="PargrafodaLista"/>
        <w:ind w:left="1440"/>
      </w:pPr>
      <w:proofErr w:type="spellStart"/>
      <w:r>
        <w:t>T_sat</w:t>
      </w:r>
      <w:proofErr w:type="spellEnd"/>
      <w:r>
        <w:t xml:space="preserve"> = </w:t>
      </w:r>
      <w:proofErr w:type="spellStart"/>
      <w:r>
        <w:t>lsat</w:t>
      </w:r>
      <w:proofErr w:type="spellEnd"/>
      <w:r>
        <w:t xml:space="preserve"> – a / b </w:t>
      </w:r>
    </w:p>
    <w:p w14:paraId="149B6511" w14:textId="77777777" w:rsidR="00024CD9" w:rsidRDefault="00024CD9" w:rsidP="00024CD9">
      <w:pPr>
        <w:pStyle w:val="PargrafodaLista"/>
        <w:ind w:left="1440"/>
      </w:pPr>
    </w:p>
    <w:p w14:paraId="759D0856" w14:textId="773749F5" w:rsidR="00024CD9" w:rsidRDefault="00024CD9" w:rsidP="00024CD9">
      <w:pPr>
        <w:pStyle w:val="PargrafodaLista"/>
        <w:ind w:left="1440"/>
      </w:pPr>
      <w:r>
        <w:t>EX slide:</w:t>
      </w:r>
    </w:p>
    <w:p w14:paraId="3B995D3F" w14:textId="51839655" w:rsidR="00024CD9" w:rsidRDefault="00024CD9" w:rsidP="00024CD9">
      <w:pPr>
        <w:pStyle w:val="PargrafodaLista"/>
        <w:ind w:left="1440"/>
      </w:pPr>
      <w:r>
        <w:t>x = 250- 50 /25</w:t>
      </w:r>
    </w:p>
    <w:p w14:paraId="4F6D8C86" w14:textId="25F7B809" w:rsidR="00024CD9" w:rsidRDefault="00024CD9" w:rsidP="00024CD9">
      <w:pPr>
        <w:pStyle w:val="PargrafodaLista"/>
        <w:ind w:left="1440"/>
      </w:pPr>
      <w:r>
        <w:t xml:space="preserve">x = 8 </w:t>
      </w:r>
    </w:p>
    <w:p w14:paraId="024EA370" w14:textId="77777777" w:rsidR="00024CD9" w:rsidRDefault="00024CD9" w:rsidP="00024CD9">
      <w:pPr>
        <w:pStyle w:val="PargrafodaLista"/>
        <w:ind w:left="1440"/>
      </w:pPr>
    </w:p>
    <w:p w14:paraId="509C600D" w14:textId="24388D19" w:rsidR="00024CD9" w:rsidRDefault="00024CD9" w:rsidP="00024CD9">
      <w:pPr>
        <w:pStyle w:val="PargrafodaLista"/>
        <w:ind w:left="1440"/>
      </w:pPr>
      <w:r>
        <w:t xml:space="preserve">Se já passaram 5 meses – vida útil de 3 meses </w:t>
      </w:r>
    </w:p>
    <w:p w14:paraId="651D321B" w14:textId="77777777" w:rsidR="00024CD9" w:rsidRDefault="00024CD9" w:rsidP="00024CD9"/>
    <w:p w14:paraId="35DB8E16" w14:textId="4B847120" w:rsidR="00024CD9" w:rsidRDefault="00024CD9" w:rsidP="00024CD9">
      <w:r>
        <w:t xml:space="preserve">ETAPA </w:t>
      </w:r>
      <w:proofErr w:type="gramStart"/>
      <w:r>
        <w:t>10 :</w:t>
      </w:r>
      <w:proofErr w:type="gramEnd"/>
      <w:r>
        <w:t xml:space="preserve"> Proposta de nova configuração:</w:t>
      </w:r>
    </w:p>
    <w:p w14:paraId="7916760D" w14:textId="5907E05E" w:rsidR="00024CD9" w:rsidRDefault="00024CD9" w:rsidP="00024CD9">
      <w:pPr>
        <w:pStyle w:val="PargrafodaLista"/>
        <w:numPr>
          <w:ilvl w:val="0"/>
          <w:numId w:val="10"/>
        </w:numPr>
      </w:pPr>
      <w:r>
        <w:t>O</w:t>
      </w:r>
      <w:r w:rsidRPr="00024CD9">
        <w:t xml:space="preserve"> próximo passo é ajustar uma configuração que atenda requisitos como: </w:t>
      </w:r>
    </w:p>
    <w:p w14:paraId="56204A50" w14:textId="77777777" w:rsidR="00024CD9" w:rsidRDefault="00024CD9" w:rsidP="00024CD9">
      <w:pPr>
        <w:pStyle w:val="PargrafodaLista"/>
        <w:numPr>
          <w:ilvl w:val="1"/>
          <w:numId w:val="10"/>
        </w:numPr>
      </w:pPr>
      <w:r w:rsidRPr="00024CD9">
        <w:t>-Vida útil do sistema</w:t>
      </w:r>
    </w:p>
    <w:p w14:paraId="51A168CF" w14:textId="77777777" w:rsidR="00024CD9" w:rsidRDefault="00024CD9" w:rsidP="00024CD9">
      <w:pPr>
        <w:pStyle w:val="PargrafodaLista"/>
        <w:numPr>
          <w:ilvl w:val="1"/>
          <w:numId w:val="10"/>
        </w:numPr>
      </w:pPr>
      <w:r w:rsidRPr="00024CD9">
        <w:t xml:space="preserve"> -Ociosidade do Sistema</w:t>
      </w:r>
    </w:p>
    <w:p w14:paraId="7E667258" w14:textId="2BD1D14A" w:rsidR="00024CD9" w:rsidRDefault="00024CD9" w:rsidP="00024CD9">
      <w:pPr>
        <w:pStyle w:val="PargrafodaLista"/>
        <w:numPr>
          <w:ilvl w:val="1"/>
          <w:numId w:val="10"/>
        </w:numPr>
      </w:pPr>
      <w:r w:rsidRPr="00024CD9">
        <w:t xml:space="preserve"> -Limites de </w:t>
      </w:r>
      <w:proofErr w:type="spellStart"/>
      <w:r w:rsidRPr="00024CD9">
        <w:t>QoS</w:t>
      </w:r>
      <w:proofErr w:type="spellEnd"/>
      <w:r w:rsidRPr="00024CD9">
        <w:t xml:space="preserve"> (SLA)</w:t>
      </w:r>
    </w:p>
    <w:p w14:paraId="3D2BE366" w14:textId="79050DF0" w:rsidR="00024CD9" w:rsidRDefault="00024CD9" w:rsidP="00024CD9">
      <w:r>
        <w:t>ETAPA 11: Negociação com diretoria e fornecedores:</w:t>
      </w:r>
    </w:p>
    <w:p w14:paraId="2F543EE7" w14:textId="77777777" w:rsidR="00894280" w:rsidRDefault="00894280" w:rsidP="00024CD9">
      <w:pPr>
        <w:pStyle w:val="PargrafodaLista"/>
        <w:numPr>
          <w:ilvl w:val="0"/>
          <w:numId w:val="10"/>
        </w:numPr>
      </w:pPr>
      <w:r>
        <w:t xml:space="preserve">Nesta etapa da metodologia é necessário ter habilidades de convencimento que a troca de hardware é necessária. </w:t>
      </w:r>
    </w:p>
    <w:p w14:paraId="16E5F939" w14:textId="77777777" w:rsidR="00560A9A" w:rsidRDefault="00894280" w:rsidP="00024CD9">
      <w:pPr>
        <w:pStyle w:val="PargrafodaLista"/>
        <w:numPr>
          <w:ilvl w:val="0"/>
          <w:numId w:val="10"/>
        </w:numPr>
      </w:pPr>
      <w:r>
        <w:t xml:space="preserve">Para isto é necessário preparar relatórios: </w:t>
      </w:r>
    </w:p>
    <w:p w14:paraId="23876232" w14:textId="77777777" w:rsidR="00560A9A" w:rsidRDefault="00894280" w:rsidP="00560A9A">
      <w:pPr>
        <w:pStyle w:val="PargrafodaLista"/>
        <w:numPr>
          <w:ilvl w:val="1"/>
          <w:numId w:val="10"/>
        </w:numPr>
      </w:pPr>
      <w:r>
        <w:t>a) Estimativas do consumo crescente da carga de trabalho</w:t>
      </w:r>
    </w:p>
    <w:p w14:paraId="6B6C35F3" w14:textId="57853EFC" w:rsidR="00560A9A" w:rsidRDefault="00894280" w:rsidP="00560A9A">
      <w:pPr>
        <w:pStyle w:val="PargrafodaLista"/>
        <w:numPr>
          <w:ilvl w:val="1"/>
          <w:numId w:val="10"/>
        </w:numPr>
      </w:pPr>
      <w:r>
        <w:t>b) Consumo médio de Processador</w:t>
      </w:r>
    </w:p>
    <w:p w14:paraId="15337E79" w14:textId="074E0793" w:rsidR="00560A9A" w:rsidRDefault="00894280" w:rsidP="00560A9A">
      <w:pPr>
        <w:pStyle w:val="PargrafodaLista"/>
        <w:numPr>
          <w:ilvl w:val="1"/>
          <w:numId w:val="10"/>
        </w:numPr>
      </w:pPr>
      <w:r>
        <w:t>c) Valor de Pico alcançados pelo processador</w:t>
      </w:r>
    </w:p>
    <w:p w14:paraId="341AE63B" w14:textId="2B3763DF" w:rsidR="00560A9A" w:rsidRDefault="00894280" w:rsidP="00560A9A">
      <w:pPr>
        <w:pStyle w:val="PargrafodaLista"/>
        <w:numPr>
          <w:ilvl w:val="1"/>
          <w:numId w:val="10"/>
        </w:numPr>
      </w:pPr>
      <w:r>
        <w:t xml:space="preserve">d) </w:t>
      </w:r>
      <w:r w:rsidR="005271C2">
        <w:t>Frequência</w:t>
      </w:r>
      <w:r>
        <w:t xml:space="preserve"> durante o horário de pico que foi alcançado a Utilização máxima </w:t>
      </w:r>
    </w:p>
    <w:p w14:paraId="2F376B15" w14:textId="7387998F" w:rsidR="00024CD9" w:rsidRDefault="00894280" w:rsidP="00560A9A">
      <w:pPr>
        <w:pStyle w:val="PargrafodaLista"/>
        <w:numPr>
          <w:ilvl w:val="1"/>
          <w:numId w:val="10"/>
        </w:numPr>
      </w:pPr>
      <w:r>
        <w:t>e) Relatórios históricos de 3 meses</w:t>
      </w:r>
    </w:p>
    <w:p w14:paraId="717CB2A2" w14:textId="77777777" w:rsidR="001C6AB6" w:rsidRDefault="001C6AB6" w:rsidP="001C6AB6"/>
    <w:p w14:paraId="3A07200C" w14:textId="5DDE56C2" w:rsidR="001C6AB6" w:rsidRDefault="001C6AB6" w:rsidP="001C6AB6">
      <w:r>
        <w:lastRenderedPageBreak/>
        <w:t>Aula dia 08/11/2023</w:t>
      </w:r>
    </w:p>
    <w:p w14:paraId="242A8A7C" w14:textId="51046E5B" w:rsidR="001C6AB6" w:rsidRDefault="001C6AB6" w:rsidP="001C6AB6">
      <w:pPr>
        <w:pStyle w:val="PargrafodaLista"/>
        <w:numPr>
          <w:ilvl w:val="0"/>
          <w:numId w:val="11"/>
        </w:numPr>
      </w:pPr>
      <w:r>
        <w:t>Revisão:</w:t>
      </w:r>
    </w:p>
    <w:p w14:paraId="399E46BB" w14:textId="01869C65" w:rsidR="001C6AB6" w:rsidRDefault="001C6AB6" w:rsidP="001C6AB6">
      <w:pPr>
        <w:pStyle w:val="PargrafodaLista"/>
        <w:numPr>
          <w:ilvl w:val="1"/>
          <w:numId w:val="11"/>
        </w:numPr>
      </w:pPr>
      <w:r w:rsidRPr="001C6AB6">
        <w:t>λ</w:t>
      </w:r>
      <w:r>
        <w:t xml:space="preserve">0 = entrada </w:t>
      </w:r>
    </w:p>
    <w:p w14:paraId="1DDA7642" w14:textId="19547631" w:rsidR="001C6AB6" w:rsidRDefault="001C6AB6" w:rsidP="001C6AB6">
      <w:pPr>
        <w:pStyle w:val="PargrafodaLista"/>
        <w:numPr>
          <w:ilvl w:val="1"/>
          <w:numId w:val="11"/>
        </w:numPr>
      </w:pPr>
      <w:r>
        <w:t xml:space="preserve">X0 = </w:t>
      </w:r>
      <w:proofErr w:type="spellStart"/>
      <w:r>
        <w:t>saida</w:t>
      </w:r>
      <w:proofErr w:type="spellEnd"/>
      <w:r>
        <w:t xml:space="preserve"> </w:t>
      </w:r>
    </w:p>
    <w:p w14:paraId="33B5175D" w14:textId="1C72F751" w:rsidR="001C6AB6" w:rsidRDefault="001C6AB6" w:rsidP="001C6AB6">
      <w:pPr>
        <w:pStyle w:val="PargrafodaLista"/>
        <w:numPr>
          <w:ilvl w:val="1"/>
          <w:numId w:val="11"/>
        </w:numPr>
      </w:pPr>
      <w:r>
        <w:t xml:space="preserve">Entra no servidor </w:t>
      </w:r>
      <w:r>
        <w:sym w:font="Wingdings" w:char="F0E0"/>
      </w:r>
      <w:r>
        <w:t xml:space="preserve"> requisições </w:t>
      </w:r>
    </w:p>
    <w:p w14:paraId="4CD1F748" w14:textId="6517922F" w:rsidR="001C6AB6" w:rsidRDefault="001C6AB6" w:rsidP="001C6AB6">
      <w:pPr>
        <w:pStyle w:val="PargrafodaLista"/>
        <w:numPr>
          <w:ilvl w:val="1"/>
          <w:numId w:val="11"/>
        </w:numPr>
      </w:pPr>
      <w:r>
        <w:t xml:space="preserve">Entra no dispositivo </w:t>
      </w:r>
      <w:r>
        <w:sym w:font="Wingdings" w:char="F0E0"/>
      </w:r>
      <w:r>
        <w:t xml:space="preserve">  visitas</w:t>
      </w:r>
    </w:p>
    <w:p w14:paraId="582DC4AF" w14:textId="45AB5190" w:rsidR="001C6AB6" w:rsidRDefault="001C6AB6" w:rsidP="0001249B">
      <w:pPr>
        <w:pStyle w:val="PargrafodaLista"/>
        <w:numPr>
          <w:ilvl w:val="1"/>
          <w:numId w:val="11"/>
        </w:numPr>
      </w:pPr>
      <w:r>
        <w:t xml:space="preserve">Tempo forçado </w:t>
      </w:r>
      <w:r>
        <w:sym w:font="Wingdings" w:char="F0E0"/>
      </w:r>
      <w:r>
        <w:t xml:space="preserve"> Difícil calcular tempo de resposta com vários dispositivos, dessa forma assumimos que uma requisição passa por todos os dispositivos. (</w:t>
      </w:r>
      <w:proofErr w:type="spellStart"/>
      <w:r>
        <w:t>Vcpu</w:t>
      </w:r>
      <w:proofErr w:type="spellEnd"/>
      <w:r>
        <w:t xml:space="preserve"> </w:t>
      </w:r>
      <w:r>
        <w:sym w:font="Wingdings" w:char="F0E0"/>
      </w:r>
      <w:r>
        <w:t xml:space="preserve"> frequência que a requisição passa pelo dispositivo) Vi = </w:t>
      </w:r>
      <w:proofErr w:type="spellStart"/>
      <w:r>
        <w:t>ci</w:t>
      </w:r>
      <w:proofErr w:type="spellEnd"/>
      <w:r>
        <w:t>/c0</w:t>
      </w:r>
    </w:p>
    <w:p w14:paraId="437A1573" w14:textId="77777777" w:rsidR="007A7376" w:rsidRDefault="007A7376" w:rsidP="0001249B">
      <w:pPr>
        <w:pStyle w:val="PargrafodaLista"/>
        <w:numPr>
          <w:ilvl w:val="1"/>
          <w:numId w:val="11"/>
        </w:numPr>
      </w:pPr>
    </w:p>
    <w:p w14:paraId="1828070A" w14:textId="77777777" w:rsidR="001C6AB6" w:rsidRPr="00354D84" w:rsidRDefault="001C6AB6" w:rsidP="001C6AB6">
      <w:pPr>
        <w:pStyle w:val="PargrafodaLista"/>
        <w:numPr>
          <w:ilvl w:val="0"/>
          <w:numId w:val="11"/>
        </w:numPr>
      </w:pPr>
    </w:p>
    <w:sectPr w:rsidR="001C6AB6" w:rsidRPr="0035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962"/>
    <w:multiLevelType w:val="hybridMultilevel"/>
    <w:tmpl w:val="06AC4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19FE"/>
    <w:multiLevelType w:val="hybridMultilevel"/>
    <w:tmpl w:val="99E42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322F"/>
    <w:multiLevelType w:val="hybridMultilevel"/>
    <w:tmpl w:val="CED8D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6F07"/>
    <w:multiLevelType w:val="hybridMultilevel"/>
    <w:tmpl w:val="805607EA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CA438D8"/>
    <w:multiLevelType w:val="hybridMultilevel"/>
    <w:tmpl w:val="F4EE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0E79"/>
    <w:multiLevelType w:val="hybridMultilevel"/>
    <w:tmpl w:val="EAE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1A3C"/>
    <w:multiLevelType w:val="hybridMultilevel"/>
    <w:tmpl w:val="5D2E173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FB6E33"/>
    <w:multiLevelType w:val="hybridMultilevel"/>
    <w:tmpl w:val="BFB4E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619"/>
    <w:multiLevelType w:val="hybridMultilevel"/>
    <w:tmpl w:val="9BB278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4E29A6"/>
    <w:multiLevelType w:val="hybridMultilevel"/>
    <w:tmpl w:val="06B6C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10995"/>
    <w:multiLevelType w:val="hybridMultilevel"/>
    <w:tmpl w:val="7CB84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87929">
    <w:abstractNumId w:val="7"/>
  </w:num>
  <w:num w:numId="2" w16cid:durableId="435448094">
    <w:abstractNumId w:val="9"/>
  </w:num>
  <w:num w:numId="3" w16cid:durableId="359401889">
    <w:abstractNumId w:val="3"/>
  </w:num>
  <w:num w:numId="4" w16cid:durableId="50085307">
    <w:abstractNumId w:val="10"/>
  </w:num>
  <w:num w:numId="5" w16cid:durableId="2113891732">
    <w:abstractNumId w:val="1"/>
  </w:num>
  <w:num w:numId="6" w16cid:durableId="1922173263">
    <w:abstractNumId w:val="5"/>
  </w:num>
  <w:num w:numId="7" w16cid:durableId="1062681780">
    <w:abstractNumId w:val="2"/>
  </w:num>
  <w:num w:numId="8" w16cid:durableId="338434341">
    <w:abstractNumId w:val="6"/>
  </w:num>
  <w:num w:numId="9" w16cid:durableId="112210844">
    <w:abstractNumId w:val="4"/>
  </w:num>
  <w:num w:numId="10" w16cid:durableId="810247307">
    <w:abstractNumId w:val="0"/>
  </w:num>
  <w:num w:numId="11" w16cid:durableId="362827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32"/>
    <w:rsid w:val="00007215"/>
    <w:rsid w:val="0001249B"/>
    <w:rsid w:val="00024162"/>
    <w:rsid w:val="00024CD9"/>
    <w:rsid w:val="000928D2"/>
    <w:rsid w:val="000A44CB"/>
    <w:rsid w:val="000A5B10"/>
    <w:rsid w:val="000D2BB0"/>
    <w:rsid w:val="001322E1"/>
    <w:rsid w:val="001375E2"/>
    <w:rsid w:val="00152D02"/>
    <w:rsid w:val="0019577B"/>
    <w:rsid w:val="001C6AB6"/>
    <w:rsid w:val="00206AF3"/>
    <w:rsid w:val="00253D6F"/>
    <w:rsid w:val="00284B47"/>
    <w:rsid w:val="002A48BF"/>
    <w:rsid w:val="002C7232"/>
    <w:rsid w:val="002F5E66"/>
    <w:rsid w:val="002F6603"/>
    <w:rsid w:val="0033543C"/>
    <w:rsid w:val="00354D84"/>
    <w:rsid w:val="00356483"/>
    <w:rsid w:val="003B7A81"/>
    <w:rsid w:val="003D067F"/>
    <w:rsid w:val="003D1A3A"/>
    <w:rsid w:val="003D7367"/>
    <w:rsid w:val="003E7D22"/>
    <w:rsid w:val="00451FB8"/>
    <w:rsid w:val="004B48E8"/>
    <w:rsid w:val="00526BAC"/>
    <w:rsid w:val="005271C2"/>
    <w:rsid w:val="005322AD"/>
    <w:rsid w:val="00560A9A"/>
    <w:rsid w:val="005A4E93"/>
    <w:rsid w:val="005B050E"/>
    <w:rsid w:val="005E6026"/>
    <w:rsid w:val="005F0445"/>
    <w:rsid w:val="005F3846"/>
    <w:rsid w:val="005F464B"/>
    <w:rsid w:val="00610A51"/>
    <w:rsid w:val="00617DB1"/>
    <w:rsid w:val="00625FF2"/>
    <w:rsid w:val="00634A64"/>
    <w:rsid w:val="00665B02"/>
    <w:rsid w:val="006A2FDC"/>
    <w:rsid w:val="006D2590"/>
    <w:rsid w:val="00736592"/>
    <w:rsid w:val="00740B2D"/>
    <w:rsid w:val="00756029"/>
    <w:rsid w:val="007968A2"/>
    <w:rsid w:val="007A47DF"/>
    <w:rsid w:val="007A7376"/>
    <w:rsid w:val="007B5F6B"/>
    <w:rsid w:val="007D7E56"/>
    <w:rsid w:val="00807326"/>
    <w:rsid w:val="0080791C"/>
    <w:rsid w:val="00835698"/>
    <w:rsid w:val="00844802"/>
    <w:rsid w:val="008517B0"/>
    <w:rsid w:val="00894280"/>
    <w:rsid w:val="00894EFF"/>
    <w:rsid w:val="00896069"/>
    <w:rsid w:val="008967CC"/>
    <w:rsid w:val="008A5186"/>
    <w:rsid w:val="008B7D34"/>
    <w:rsid w:val="009222DA"/>
    <w:rsid w:val="00985098"/>
    <w:rsid w:val="009A757B"/>
    <w:rsid w:val="00A20824"/>
    <w:rsid w:val="00A22C67"/>
    <w:rsid w:val="00A23225"/>
    <w:rsid w:val="00A55F1B"/>
    <w:rsid w:val="00A7583E"/>
    <w:rsid w:val="00AA1BA2"/>
    <w:rsid w:val="00AA36F5"/>
    <w:rsid w:val="00AF06DB"/>
    <w:rsid w:val="00AF415F"/>
    <w:rsid w:val="00B12452"/>
    <w:rsid w:val="00B44FF2"/>
    <w:rsid w:val="00B836E5"/>
    <w:rsid w:val="00BA281D"/>
    <w:rsid w:val="00BF504D"/>
    <w:rsid w:val="00C73253"/>
    <w:rsid w:val="00D0133C"/>
    <w:rsid w:val="00D03C13"/>
    <w:rsid w:val="00D213C1"/>
    <w:rsid w:val="00D24500"/>
    <w:rsid w:val="00D65906"/>
    <w:rsid w:val="00D81C3E"/>
    <w:rsid w:val="00D92DF1"/>
    <w:rsid w:val="00DC0E82"/>
    <w:rsid w:val="00DD3D20"/>
    <w:rsid w:val="00DD4757"/>
    <w:rsid w:val="00DF045C"/>
    <w:rsid w:val="00DF6A00"/>
    <w:rsid w:val="00E327CC"/>
    <w:rsid w:val="00E4265F"/>
    <w:rsid w:val="00E5473F"/>
    <w:rsid w:val="00E968D3"/>
    <w:rsid w:val="00EA3CCF"/>
    <w:rsid w:val="00EB1A77"/>
    <w:rsid w:val="00EE1188"/>
    <w:rsid w:val="00F33926"/>
    <w:rsid w:val="00F639BC"/>
    <w:rsid w:val="00F664A5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5CA2"/>
  <w15:chartTrackingRefBased/>
  <w15:docId w15:val="{D1885FAF-059B-42D0-8522-A1BB1DFA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1287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93</cp:revision>
  <dcterms:created xsi:type="dcterms:W3CDTF">2023-08-09T11:59:00Z</dcterms:created>
  <dcterms:modified xsi:type="dcterms:W3CDTF">2023-11-08T12:35:00Z</dcterms:modified>
</cp:coreProperties>
</file>