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0569E" w14:textId="5EDC9841" w:rsidR="00E968D3" w:rsidRDefault="00CB5C21">
      <w:r>
        <w:t>Estudo Individual 15/02/2024</w:t>
      </w:r>
      <w:r w:rsidR="00507764">
        <w:t xml:space="preserve"> - </w:t>
      </w:r>
      <w:proofErr w:type="spellStart"/>
      <w:r w:rsidR="00507764" w:rsidRPr="00507764">
        <w:t>Microfundamento</w:t>
      </w:r>
      <w:proofErr w:type="spellEnd"/>
      <w:r w:rsidR="00507764" w:rsidRPr="00507764">
        <w:t>: Arquitetura TCP/IP</w:t>
      </w:r>
    </w:p>
    <w:p w14:paraId="7DAD91C5" w14:textId="4B29FACE" w:rsidR="00CB5C21" w:rsidRDefault="00C52C14" w:rsidP="00CB5C21">
      <w:pPr>
        <w:pStyle w:val="PargrafodaLista"/>
        <w:numPr>
          <w:ilvl w:val="0"/>
          <w:numId w:val="1"/>
        </w:numPr>
      </w:pPr>
      <w:r>
        <w:t>Arquitetura de redes:</w:t>
      </w:r>
    </w:p>
    <w:p w14:paraId="00866D83" w14:textId="08414D8A" w:rsidR="00C52C14" w:rsidRDefault="00C52C14" w:rsidP="00C52C14">
      <w:pPr>
        <w:pStyle w:val="PargrafodaLista"/>
        <w:numPr>
          <w:ilvl w:val="1"/>
          <w:numId w:val="1"/>
        </w:numPr>
      </w:pPr>
      <w:r>
        <w:t>Baseados em camas que tem uma função cada e desempenham tarefas</w:t>
      </w:r>
    </w:p>
    <w:p w14:paraId="0E2ACB76" w14:textId="7091B84E" w:rsidR="00C52C14" w:rsidRDefault="00C52C14" w:rsidP="00C52C14">
      <w:pPr>
        <w:pStyle w:val="PargrafodaLista"/>
        <w:numPr>
          <w:ilvl w:val="2"/>
          <w:numId w:val="1"/>
        </w:numPr>
      </w:pPr>
      <w:r>
        <w:t xml:space="preserve">Tarefas são implementadas em protocolos, criando uma pilha </w:t>
      </w:r>
    </w:p>
    <w:p w14:paraId="702C234C" w14:textId="42A1D2CB" w:rsidR="00C52C14" w:rsidRDefault="00F84644" w:rsidP="00C52C14">
      <w:pPr>
        <w:pStyle w:val="PargrafodaLista"/>
        <w:numPr>
          <w:ilvl w:val="1"/>
          <w:numId w:val="1"/>
        </w:numPr>
      </w:pPr>
      <w:r w:rsidRPr="00F84644">
        <w:rPr>
          <w:noProof/>
        </w:rPr>
        <w:drawing>
          <wp:anchor distT="0" distB="0" distL="114300" distR="114300" simplePos="0" relativeHeight="251658240" behindDoc="0" locked="0" layoutInCell="1" allowOverlap="1" wp14:anchorId="597043DA" wp14:editId="15D8F184">
            <wp:simplePos x="0" y="0"/>
            <wp:positionH relativeFrom="column">
              <wp:posOffset>421005</wp:posOffset>
            </wp:positionH>
            <wp:positionV relativeFrom="paragraph">
              <wp:posOffset>402590</wp:posOffset>
            </wp:positionV>
            <wp:extent cx="4052570" cy="2092325"/>
            <wp:effectExtent l="0" t="0" r="5080" b="3175"/>
            <wp:wrapTopAndBottom/>
            <wp:docPr id="979874084" name="Imagem 1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4084" name="Imagem 1" descr="Texto, Quadro de comunicações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C14">
        <w:t>Detalhes de especificação implementação não fazem parte da arquitetura</w:t>
      </w:r>
    </w:p>
    <w:p w14:paraId="44644008" w14:textId="1EFBF2E4" w:rsidR="00C52C14" w:rsidRDefault="005E065D" w:rsidP="005E065D">
      <w:pPr>
        <w:pStyle w:val="PargrafodaLista"/>
        <w:numPr>
          <w:ilvl w:val="0"/>
          <w:numId w:val="1"/>
        </w:numPr>
      </w:pPr>
      <w:r>
        <w:t>Pilha de camadas:</w:t>
      </w:r>
    </w:p>
    <w:p w14:paraId="5FB159AA" w14:textId="73CC6A15" w:rsidR="005E065D" w:rsidRDefault="008717E3" w:rsidP="00F84644">
      <w:pPr>
        <w:pStyle w:val="PargrafodaLista"/>
        <w:numPr>
          <w:ilvl w:val="1"/>
          <w:numId w:val="1"/>
        </w:numPr>
      </w:pPr>
      <w:r>
        <w:t xml:space="preserve">Cada camada acredita que </w:t>
      </w:r>
      <w:r w:rsidR="00626CD4">
        <w:t>está</w:t>
      </w:r>
      <w:r>
        <w:t xml:space="preserve"> conectado na outra </w:t>
      </w:r>
      <w:r w:rsidR="00626CD4">
        <w:t>máquina</w:t>
      </w:r>
      <w:r>
        <w:t>, porém não é muito bem assim que funciona</w:t>
      </w:r>
    </w:p>
    <w:p w14:paraId="22AAA23A" w14:textId="2BED49A7" w:rsidR="008717E3" w:rsidRDefault="008717E3" w:rsidP="008717E3">
      <w:pPr>
        <w:pStyle w:val="PargrafodaLista"/>
        <w:numPr>
          <w:ilvl w:val="0"/>
          <w:numId w:val="1"/>
        </w:numPr>
      </w:pPr>
      <w:r>
        <w:t>Comunicação virtual x real</w:t>
      </w:r>
    </w:p>
    <w:p w14:paraId="36F7A4B2" w14:textId="153FD15D" w:rsidR="008717E3" w:rsidRDefault="00C76DD3" w:rsidP="008717E3">
      <w:pPr>
        <w:pStyle w:val="PargrafodaLista"/>
        <w:numPr>
          <w:ilvl w:val="1"/>
          <w:numId w:val="1"/>
        </w:numPr>
      </w:pPr>
      <w:r>
        <w:t xml:space="preserve"> Virtual(horizontal) </w:t>
      </w:r>
      <w:r>
        <w:sym w:font="Wingdings" w:char="F0E0"/>
      </w:r>
      <w:r>
        <w:t xml:space="preserve"> Entre entidades pares é virtual </w:t>
      </w:r>
      <w:r w:rsidR="00811F33">
        <w:t>executadas</w:t>
      </w:r>
      <w:r>
        <w:t xml:space="preserve"> através do protocolo da camada</w:t>
      </w:r>
    </w:p>
    <w:p w14:paraId="57AF31EC" w14:textId="1E31195C" w:rsidR="00C76DD3" w:rsidRDefault="00C76DD3" w:rsidP="008717E3">
      <w:pPr>
        <w:pStyle w:val="PargrafodaLista"/>
        <w:numPr>
          <w:ilvl w:val="1"/>
          <w:numId w:val="1"/>
        </w:numPr>
      </w:pPr>
      <w:r>
        <w:t xml:space="preserve">Real (vertical) </w:t>
      </w:r>
      <w:r>
        <w:sym w:font="Wingdings" w:char="F0E0"/>
      </w:r>
      <w:r>
        <w:t xml:space="preserve"> É feita entra entidades de uma mesma hierarquia</w:t>
      </w:r>
      <w:r w:rsidR="00811F33">
        <w:t>. Comunicação ocorre efetivamente na camada mais baixa em uma camada física.</w:t>
      </w:r>
    </w:p>
    <w:p w14:paraId="38D6857C" w14:textId="60A3466E" w:rsidR="00120793" w:rsidRDefault="00120793" w:rsidP="008717E3">
      <w:pPr>
        <w:pStyle w:val="PargrafodaLista"/>
        <w:numPr>
          <w:ilvl w:val="1"/>
          <w:numId w:val="1"/>
        </w:numPr>
      </w:pPr>
      <w:r>
        <w:t>A cada vez que a mensagem vai descendo de camadas ocorre um acréscimo quanto a</w:t>
      </w:r>
      <w:r w:rsidR="003E5505">
        <w:t xml:space="preserve">o conteúdo da mensagem. Exemplo header e mais informações </w:t>
      </w:r>
      <w:r w:rsidR="00EE5102">
        <w:sym w:font="Wingdings" w:char="F0E0"/>
      </w:r>
      <w:r w:rsidR="00EE5102">
        <w:t xml:space="preserve"> </w:t>
      </w:r>
      <w:r w:rsidR="00EE5102" w:rsidRPr="00EE5102">
        <w:rPr>
          <w:b/>
          <w:bCs/>
        </w:rPr>
        <w:t>Overhead</w:t>
      </w:r>
      <w:r w:rsidR="00EE5102">
        <w:rPr>
          <w:b/>
          <w:bCs/>
        </w:rPr>
        <w:t xml:space="preserve"> , custo de </w:t>
      </w:r>
      <w:r w:rsidR="00532349">
        <w:rPr>
          <w:b/>
          <w:bCs/>
        </w:rPr>
        <w:t>transmissão</w:t>
      </w:r>
    </w:p>
    <w:p w14:paraId="72B30BEF" w14:textId="37E6C53E" w:rsidR="0025564F" w:rsidRDefault="00DF3391" w:rsidP="0025564F">
      <w:pPr>
        <w:pStyle w:val="PargrafodaLista"/>
        <w:numPr>
          <w:ilvl w:val="0"/>
          <w:numId w:val="1"/>
        </w:numPr>
      </w:pPr>
      <w:r>
        <w:t>Comunicação em camadas:</w:t>
      </w:r>
    </w:p>
    <w:p w14:paraId="713F91E5" w14:textId="3BF7EB1E" w:rsidR="00836583" w:rsidRDefault="00836583" w:rsidP="00DF3391">
      <w:pPr>
        <w:pStyle w:val="PargrafodaLista"/>
        <w:numPr>
          <w:ilvl w:val="1"/>
          <w:numId w:val="1"/>
        </w:numPr>
      </w:pPr>
      <w:r w:rsidRPr="00836583">
        <w:rPr>
          <w:noProof/>
        </w:rPr>
        <w:drawing>
          <wp:anchor distT="0" distB="0" distL="114300" distR="114300" simplePos="0" relativeHeight="251659264" behindDoc="0" locked="0" layoutInCell="1" allowOverlap="1" wp14:anchorId="68E3EDBC" wp14:editId="3E7B0929">
            <wp:simplePos x="0" y="0"/>
            <wp:positionH relativeFrom="column">
              <wp:posOffset>824865</wp:posOffset>
            </wp:positionH>
            <wp:positionV relativeFrom="paragraph">
              <wp:posOffset>296545</wp:posOffset>
            </wp:positionV>
            <wp:extent cx="3886200" cy="1504950"/>
            <wp:effectExtent l="0" t="0" r="0" b="0"/>
            <wp:wrapTopAndBottom/>
            <wp:docPr id="1812351342" name="Imagem 1" descr="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51342" name="Imagem 1" descr="Aplicativo, Tabel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mensagem vai mudando o nome a cada camada:</w:t>
      </w:r>
      <w:r w:rsidRPr="00836583">
        <w:rPr>
          <w:noProof/>
        </w:rPr>
        <w:t xml:space="preserve"> </w:t>
      </w:r>
    </w:p>
    <w:p w14:paraId="7656CE09" w14:textId="7D801C92" w:rsidR="00DF3391" w:rsidRDefault="00FB56F3" w:rsidP="00DF3391">
      <w:pPr>
        <w:pStyle w:val="PargrafodaLista"/>
        <w:numPr>
          <w:ilvl w:val="1"/>
          <w:numId w:val="1"/>
        </w:numPr>
      </w:pPr>
      <w:r>
        <w:t>Aplicação e transporte apenas na Origem e Destino</w:t>
      </w:r>
    </w:p>
    <w:p w14:paraId="697B6F2A" w14:textId="7F84FFFE" w:rsidR="003E5163" w:rsidRDefault="003E5163" w:rsidP="003E5163">
      <w:pPr>
        <w:pStyle w:val="PargrafodaLista"/>
        <w:numPr>
          <w:ilvl w:val="0"/>
          <w:numId w:val="1"/>
        </w:numPr>
      </w:pPr>
      <w:r>
        <w:t>Protocolos de Comunicação:</w:t>
      </w:r>
    </w:p>
    <w:p w14:paraId="2028B32D" w14:textId="378050D7" w:rsidR="003E5163" w:rsidRDefault="003D7053" w:rsidP="003E5163">
      <w:pPr>
        <w:pStyle w:val="PargrafodaLista"/>
        <w:numPr>
          <w:ilvl w:val="1"/>
          <w:numId w:val="1"/>
        </w:numPr>
      </w:pPr>
      <w:r w:rsidRPr="003D705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56993B" wp14:editId="65A7FBF0">
            <wp:simplePos x="0" y="0"/>
            <wp:positionH relativeFrom="column">
              <wp:posOffset>779145</wp:posOffset>
            </wp:positionH>
            <wp:positionV relativeFrom="paragraph">
              <wp:posOffset>373380</wp:posOffset>
            </wp:positionV>
            <wp:extent cx="4286250" cy="2809875"/>
            <wp:effectExtent l="0" t="0" r="0" b="9525"/>
            <wp:wrapTopAndBottom/>
            <wp:docPr id="3175565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56592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813">
        <w:t xml:space="preserve">A </w:t>
      </w:r>
      <w:r>
        <w:t xml:space="preserve">camada </w:t>
      </w:r>
      <w:r w:rsidR="00840813">
        <w:t>tem vários protocolos</w:t>
      </w:r>
      <w:r>
        <w:t>. Podemos pensar nessa imagem para relembrar o que é:</w:t>
      </w:r>
      <w:r w:rsidRPr="003D7053">
        <w:rPr>
          <w:noProof/>
        </w:rPr>
        <w:t xml:space="preserve"> </w:t>
      </w:r>
    </w:p>
    <w:p w14:paraId="25F1401C" w14:textId="721B8EC0" w:rsidR="003D7053" w:rsidRDefault="0016024B" w:rsidP="0016024B">
      <w:pPr>
        <w:pStyle w:val="PargrafodaLista"/>
        <w:numPr>
          <w:ilvl w:val="0"/>
          <w:numId w:val="1"/>
        </w:numPr>
      </w:pPr>
      <w:r>
        <w:t xml:space="preserve">Modelos de </w:t>
      </w:r>
      <w:proofErr w:type="spellStart"/>
      <w:r>
        <w:t>referencia</w:t>
      </w:r>
      <w:proofErr w:type="spellEnd"/>
      <w:r>
        <w:t>:</w:t>
      </w:r>
    </w:p>
    <w:p w14:paraId="0CDB1F90" w14:textId="662C9A7B" w:rsidR="0016024B" w:rsidRDefault="0016024B" w:rsidP="0016024B">
      <w:pPr>
        <w:pStyle w:val="PargrafodaLista"/>
        <w:numPr>
          <w:ilvl w:val="1"/>
          <w:numId w:val="1"/>
        </w:numPr>
      </w:pPr>
      <w:r>
        <w:t>Duas arquiteturas importantes:</w:t>
      </w:r>
    </w:p>
    <w:p w14:paraId="28468872" w14:textId="7E33A6FF" w:rsidR="0016024B" w:rsidRDefault="0016024B" w:rsidP="0016024B">
      <w:pPr>
        <w:pStyle w:val="PargrafodaLista"/>
        <w:numPr>
          <w:ilvl w:val="2"/>
          <w:numId w:val="1"/>
        </w:numPr>
      </w:pPr>
      <w:r>
        <w:t>OSI</w:t>
      </w:r>
      <w:r w:rsidR="006D68A0">
        <w:t xml:space="preserve"> </w:t>
      </w:r>
      <w:r w:rsidR="006D68A0">
        <w:sym w:font="Wingdings" w:char="F0E0"/>
      </w:r>
      <w:r w:rsidR="006D68A0">
        <w:t xml:space="preserve"> não é arquitetura , pois não específica protocolos </w:t>
      </w:r>
    </w:p>
    <w:p w14:paraId="240E90AA" w14:textId="46865441" w:rsidR="0016024B" w:rsidRDefault="0016024B" w:rsidP="0016024B">
      <w:pPr>
        <w:pStyle w:val="PargrafodaLista"/>
        <w:numPr>
          <w:ilvl w:val="2"/>
          <w:numId w:val="1"/>
        </w:numPr>
      </w:pPr>
      <w:r>
        <w:t>TCP/IP</w:t>
      </w:r>
    </w:p>
    <w:p w14:paraId="5C657BB5" w14:textId="6CFE8422" w:rsidR="005F57C5" w:rsidRDefault="005F57C5" w:rsidP="005F57C5">
      <w:pPr>
        <w:pStyle w:val="PargrafodaLista"/>
        <w:numPr>
          <w:ilvl w:val="1"/>
          <w:numId w:val="1"/>
        </w:numPr>
      </w:pPr>
      <w:r>
        <w:t>OSI:</w:t>
      </w:r>
    </w:p>
    <w:p w14:paraId="160786ED" w14:textId="001783EB" w:rsidR="005F57C5" w:rsidRDefault="005F57C5" w:rsidP="005F57C5">
      <w:pPr>
        <w:pStyle w:val="PargrafodaLista"/>
        <w:numPr>
          <w:ilvl w:val="2"/>
          <w:numId w:val="1"/>
        </w:numPr>
      </w:pPr>
      <w:r>
        <w:t xml:space="preserve">7 camadas </w:t>
      </w:r>
    </w:p>
    <w:p w14:paraId="4195897E" w14:textId="10AC4B4A" w:rsidR="005F57C5" w:rsidRDefault="005F57C5" w:rsidP="005F57C5">
      <w:pPr>
        <w:pStyle w:val="PargrafodaLista"/>
        <w:numPr>
          <w:ilvl w:val="2"/>
          <w:numId w:val="1"/>
        </w:numPr>
      </w:pPr>
      <w:r>
        <w:t>Aberto no sentido de que qualquer sistema que seguir os padrões pode conectar</w:t>
      </w:r>
    </w:p>
    <w:p w14:paraId="6EF78123" w14:textId="5EB64A61" w:rsidR="008602D0" w:rsidRDefault="0078585E" w:rsidP="0078585E">
      <w:pPr>
        <w:pStyle w:val="PargrafodaLista"/>
        <w:numPr>
          <w:ilvl w:val="2"/>
          <w:numId w:val="1"/>
        </w:numPr>
      </w:pPr>
      <w:r w:rsidRPr="0078585E">
        <w:rPr>
          <w:noProof/>
        </w:rPr>
        <w:drawing>
          <wp:anchor distT="0" distB="0" distL="114300" distR="114300" simplePos="0" relativeHeight="251661312" behindDoc="0" locked="0" layoutInCell="1" allowOverlap="1" wp14:anchorId="31EFF2C7" wp14:editId="2C5FE2F9">
            <wp:simplePos x="0" y="0"/>
            <wp:positionH relativeFrom="column">
              <wp:posOffset>1320165</wp:posOffset>
            </wp:positionH>
            <wp:positionV relativeFrom="paragraph">
              <wp:posOffset>476885</wp:posOffset>
            </wp:positionV>
            <wp:extent cx="1962150" cy="2590800"/>
            <wp:effectExtent l="0" t="0" r="0" b="0"/>
            <wp:wrapTopAndBottom/>
            <wp:docPr id="7872231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23183" name="Imagem 1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02D0">
        <w:t>Modelo TCP/IP</w:t>
      </w:r>
      <w:r w:rsidR="00925017">
        <w:t xml:space="preserve"> – protocolos flexíveis para suportar diferentes aplicações</w:t>
      </w:r>
    </w:p>
    <w:p w14:paraId="280152C2" w14:textId="26EB997F" w:rsidR="0078585E" w:rsidRDefault="0078585E" w:rsidP="0078585E">
      <w:pPr>
        <w:pStyle w:val="PargrafodaLista"/>
        <w:numPr>
          <w:ilvl w:val="2"/>
          <w:numId w:val="1"/>
        </w:numPr>
      </w:pPr>
      <w:r>
        <w:t>Não presentes na TCP/IP</w:t>
      </w:r>
    </w:p>
    <w:p w14:paraId="5279FBE7" w14:textId="3B491FFC" w:rsidR="0078585E" w:rsidRDefault="00032098" w:rsidP="00032098">
      <w:pPr>
        <w:pStyle w:val="PargrafodaLista"/>
        <w:numPr>
          <w:ilvl w:val="1"/>
          <w:numId w:val="1"/>
        </w:numPr>
      </w:pPr>
      <w:r>
        <w:t>Camadas:</w:t>
      </w:r>
    </w:p>
    <w:p w14:paraId="2A01DD2A" w14:textId="22CBBE24" w:rsidR="00032098" w:rsidRDefault="00032098" w:rsidP="00032098">
      <w:pPr>
        <w:pStyle w:val="PargrafodaLista"/>
        <w:numPr>
          <w:ilvl w:val="2"/>
          <w:numId w:val="1"/>
        </w:numPr>
      </w:pPr>
      <w:r>
        <w:t>Física</w:t>
      </w:r>
      <w:r w:rsidR="008430A8">
        <w:t>:</w:t>
      </w:r>
    </w:p>
    <w:p w14:paraId="22689DE5" w14:textId="79E87D7E" w:rsidR="008430A8" w:rsidRDefault="008430A8" w:rsidP="008430A8">
      <w:pPr>
        <w:pStyle w:val="PargrafodaLista"/>
        <w:numPr>
          <w:ilvl w:val="3"/>
          <w:numId w:val="1"/>
        </w:numPr>
      </w:pPr>
      <w:r>
        <w:t>Transmissão de bits</w:t>
      </w:r>
    </w:p>
    <w:p w14:paraId="50D930D7" w14:textId="1E1ED5CF" w:rsidR="008430A8" w:rsidRDefault="008430A8" w:rsidP="008430A8">
      <w:pPr>
        <w:pStyle w:val="PargrafodaLista"/>
        <w:numPr>
          <w:ilvl w:val="3"/>
          <w:numId w:val="1"/>
        </w:numPr>
      </w:pPr>
      <w:r>
        <w:t>Ligados por um meio sem fio</w:t>
      </w:r>
    </w:p>
    <w:p w14:paraId="3DEC8F56" w14:textId="3AEBEDAD" w:rsidR="00E850AA" w:rsidRDefault="001F7CA7" w:rsidP="008430A8">
      <w:pPr>
        <w:pStyle w:val="PargrafodaLista"/>
        <w:numPr>
          <w:ilvl w:val="3"/>
          <w:numId w:val="1"/>
        </w:numPr>
      </w:pPr>
      <w:r>
        <w:t>Podem ocorrer erros que são tratados</w:t>
      </w:r>
    </w:p>
    <w:p w14:paraId="44C22B8E" w14:textId="36B69437" w:rsidR="00FA558B" w:rsidRDefault="00FA558B" w:rsidP="00FA558B">
      <w:pPr>
        <w:pStyle w:val="PargrafodaLista"/>
        <w:numPr>
          <w:ilvl w:val="2"/>
          <w:numId w:val="1"/>
        </w:numPr>
      </w:pPr>
      <w:r>
        <w:lastRenderedPageBreak/>
        <w:t>E</w:t>
      </w:r>
      <w:r w:rsidR="00E850AA">
        <w:t>nlace:</w:t>
      </w:r>
    </w:p>
    <w:p w14:paraId="7A30FEA3" w14:textId="7293F140" w:rsidR="001F7CA7" w:rsidRDefault="00DF773C" w:rsidP="001F7CA7">
      <w:pPr>
        <w:pStyle w:val="PargrafodaLista"/>
        <w:numPr>
          <w:ilvl w:val="3"/>
          <w:numId w:val="1"/>
        </w:numPr>
      </w:pPr>
      <w:r>
        <w:t>Transferência de dados entre vizinhos</w:t>
      </w:r>
    </w:p>
    <w:p w14:paraId="46689ACA" w14:textId="05B44501" w:rsidR="00DF773C" w:rsidRDefault="00024E3A" w:rsidP="001F7CA7">
      <w:pPr>
        <w:pStyle w:val="PargrafodaLista"/>
        <w:numPr>
          <w:ilvl w:val="3"/>
          <w:numId w:val="1"/>
        </w:numPr>
      </w:pPr>
      <w:r>
        <w:t xml:space="preserve">Responsável: </w:t>
      </w:r>
      <w:r w:rsidR="00D64FE4">
        <w:t>enquadramento,</w:t>
      </w:r>
      <w:r>
        <w:t xml:space="preserve"> controle de erros e fluxo</w:t>
      </w:r>
    </w:p>
    <w:p w14:paraId="07A0FAA6" w14:textId="62B78057" w:rsidR="00451EC4" w:rsidRDefault="00451EC4" w:rsidP="00451EC4">
      <w:pPr>
        <w:pStyle w:val="PargrafodaLista"/>
        <w:numPr>
          <w:ilvl w:val="2"/>
          <w:numId w:val="1"/>
        </w:numPr>
      </w:pPr>
      <w:r>
        <w:t>Rede:</w:t>
      </w:r>
    </w:p>
    <w:p w14:paraId="47E77148" w14:textId="14A1EEEE" w:rsidR="00451EC4" w:rsidRDefault="00451EC4" w:rsidP="00451EC4">
      <w:pPr>
        <w:pStyle w:val="PargrafodaLista"/>
        <w:numPr>
          <w:ilvl w:val="3"/>
          <w:numId w:val="1"/>
        </w:numPr>
      </w:pPr>
      <w:r>
        <w:t>Roteamento de pacotes</w:t>
      </w:r>
    </w:p>
    <w:p w14:paraId="7CDA5F4D" w14:textId="0A1B24F6" w:rsidR="00451EC4" w:rsidRDefault="00451EC4" w:rsidP="00451EC4">
      <w:pPr>
        <w:pStyle w:val="PargrafodaLista"/>
        <w:numPr>
          <w:ilvl w:val="3"/>
          <w:numId w:val="1"/>
        </w:numPr>
      </w:pPr>
      <w:r>
        <w:t>Principal protocolo: IPV4 e IPV6</w:t>
      </w:r>
    </w:p>
    <w:p w14:paraId="2D7D181D" w14:textId="32F9FD4F" w:rsidR="00451EC4" w:rsidRDefault="00F310CD" w:rsidP="00451EC4">
      <w:pPr>
        <w:pStyle w:val="PargrafodaLista"/>
        <w:numPr>
          <w:ilvl w:val="3"/>
          <w:numId w:val="1"/>
        </w:numPr>
      </w:pPr>
      <w:r>
        <w:t>Definir rotas dos pacotes</w:t>
      </w:r>
    </w:p>
    <w:p w14:paraId="3C95556B" w14:textId="1A69FF36" w:rsidR="00AC4871" w:rsidRDefault="00AC4871" w:rsidP="00451EC4">
      <w:pPr>
        <w:pStyle w:val="PargrafodaLista"/>
        <w:numPr>
          <w:ilvl w:val="3"/>
          <w:numId w:val="1"/>
        </w:numPr>
      </w:pPr>
      <w:r>
        <w:t xml:space="preserve">Cada </w:t>
      </w:r>
      <w:r w:rsidR="00215C1B">
        <w:t>máquina</w:t>
      </w:r>
      <w:r>
        <w:t xml:space="preserve"> possui um </w:t>
      </w:r>
      <w:r w:rsidR="008D187D">
        <w:t>“</w:t>
      </w:r>
      <w:r>
        <w:t>único</w:t>
      </w:r>
      <w:r w:rsidR="008D187D">
        <w:t>”</w:t>
      </w:r>
      <w:r>
        <w:t xml:space="preserve"> </w:t>
      </w:r>
      <w:r w:rsidR="00823AF1">
        <w:t>número</w:t>
      </w:r>
      <w:r>
        <w:t xml:space="preserve"> </w:t>
      </w:r>
      <w:proofErr w:type="spellStart"/>
      <w:r>
        <w:t>ip</w:t>
      </w:r>
      <w:proofErr w:type="spellEnd"/>
      <w:r w:rsidR="008D187D">
        <w:t xml:space="preserve"> – existem algumas exceções</w:t>
      </w:r>
    </w:p>
    <w:p w14:paraId="3CA5CD08" w14:textId="05D6B05D" w:rsidR="008D187D" w:rsidRDefault="008D187D" w:rsidP="00451EC4">
      <w:pPr>
        <w:pStyle w:val="PargrafodaLista"/>
        <w:numPr>
          <w:ilvl w:val="3"/>
          <w:numId w:val="1"/>
        </w:numPr>
      </w:pPr>
      <w:r w:rsidRPr="00E76608">
        <w:t xml:space="preserve">IPV4 – 32 bits </w:t>
      </w:r>
      <w:r w:rsidR="00E76608" w:rsidRPr="00E76608">
        <w:t>x1. x2. x3 .x4 – 0 até</w:t>
      </w:r>
      <w:r w:rsidR="00E76608">
        <w:t xml:space="preserve"> 255</w:t>
      </w:r>
    </w:p>
    <w:p w14:paraId="3DF11E51" w14:textId="7D6825A8" w:rsidR="00D014B9" w:rsidRDefault="00D014B9" w:rsidP="00D014B9">
      <w:pPr>
        <w:pStyle w:val="PargrafodaLista"/>
        <w:numPr>
          <w:ilvl w:val="2"/>
          <w:numId w:val="1"/>
        </w:numPr>
      </w:pPr>
      <w:r>
        <w:t>Transporte:</w:t>
      </w:r>
    </w:p>
    <w:p w14:paraId="1750BA34" w14:textId="4FD2A570" w:rsidR="00D014B9" w:rsidRDefault="00D014B9" w:rsidP="00D014B9">
      <w:pPr>
        <w:pStyle w:val="PargrafodaLista"/>
        <w:numPr>
          <w:ilvl w:val="3"/>
          <w:numId w:val="1"/>
        </w:numPr>
      </w:pPr>
      <w:r>
        <w:t xml:space="preserve">Comunicação fim a fim entre processos </w:t>
      </w:r>
    </w:p>
    <w:p w14:paraId="2772E4B7" w14:textId="17782935" w:rsidR="00D014B9" w:rsidRDefault="00D014B9" w:rsidP="00D014B9">
      <w:pPr>
        <w:pStyle w:val="PargrafodaLista"/>
        <w:numPr>
          <w:ilvl w:val="3"/>
          <w:numId w:val="1"/>
        </w:numPr>
      </w:pPr>
      <w:r>
        <w:t xml:space="preserve">Processos </w:t>
      </w:r>
      <w:r>
        <w:sym w:font="Wingdings" w:char="F0E0"/>
      </w:r>
      <w:r>
        <w:t xml:space="preserve"> software</w:t>
      </w:r>
    </w:p>
    <w:p w14:paraId="3E4FA914" w14:textId="2E70D34B" w:rsidR="0039548B" w:rsidRDefault="0039548B" w:rsidP="00D014B9">
      <w:pPr>
        <w:pStyle w:val="PargrafodaLista"/>
        <w:numPr>
          <w:ilvl w:val="3"/>
          <w:numId w:val="1"/>
        </w:numPr>
      </w:pPr>
      <w:r>
        <w:t>Exclusivamente na origem e destino</w:t>
      </w:r>
    </w:p>
    <w:p w14:paraId="40C24A95" w14:textId="65519ADB" w:rsidR="0039548B" w:rsidRDefault="0039548B" w:rsidP="00D014B9">
      <w:pPr>
        <w:pStyle w:val="PargrafodaLista"/>
        <w:numPr>
          <w:ilvl w:val="3"/>
          <w:numId w:val="1"/>
        </w:numPr>
      </w:pPr>
      <w:r>
        <w:t xml:space="preserve">Protocolos tradicionais: TCP UDP </w:t>
      </w:r>
    </w:p>
    <w:p w14:paraId="7C2D7C24" w14:textId="6A0D616C" w:rsidR="00384572" w:rsidRDefault="00384572" w:rsidP="00D014B9">
      <w:pPr>
        <w:pStyle w:val="PargrafodaLista"/>
        <w:numPr>
          <w:ilvl w:val="3"/>
          <w:numId w:val="1"/>
        </w:numPr>
      </w:pPr>
      <w:r>
        <w:t>Cada serviço possui uma porta</w:t>
      </w:r>
    </w:p>
    <w:p w14:paraId="4AB39A2F" w14:textId="709188D1" w:rsidR="00384572" w:rsidRDefault="000B2973" w:rsidP="0046603D">
      <w:pPr>
        <w:pStyle w:val="PargrafodaLista"/>
        <w:numPr>
          <w:ilvl w:val="2"/>
          <w:numId w:val="1"/>
        </w:numPr>
      </w:pPr>
      <w:r>
        <w:t>Apresentação:</w:t>
      </w:r>
    </w:p>
    <w:p w14:paraId="55DBC596" w14:textId="0E4FE2E3" w:rsidR="000B2973" w:rsidRDefault="000B2973" w:rsidP="000B2973">
      <w:pPr>
        <w:pStyle w:val="PargrafodaLista"/>
        <w:numPr>
          <w:ilvl w:val="3"/>
          <w:numId w:val="1"/>
        </w:numPr>
      </w:pPr>
      <w:r>
        <w:t>Representação de dados</w:t>
      </w:r>
    </w:p>
    <w:p w14:paraId="40B1C788" w14:textId="6EA9C4A4" w:rsidR="000B2973" w:rsidRDefault="000B2973" w:rsidP="000B2973">
      <w:pPr>
        <w:pStyle w:val="PargrafodaLista"/>
        <w:numPr>
          <w:ilvl w:val="2"/>
          <w:numId w:val="1"/>
        </w:numPr>
      </w:pPr>
      <w:r>
        <w:t>Sessão:</w:t>
      </w:r>
    </w:p>
    <w:p w14:paraId="7ECAAA9C" w14:textId="1FDBBBD2" w:rsidR="000B2973" w:rsidRDefault="00173F38" w:rsidP="000B2973">
      <w:pPr>
        <w:pStyle w:val="PargrafodaLista"/>
        <w:numPr>
          <w:ilvl w:val="3"/>
          <w:numId w:val="1"/>
        </w:numPr>
      </w:pPr>
      <w:r>
        <w:t>Sincronização,</w:t>
      </w:r>
      <w:r w:rsidR="000B2973">
        <w:t xml:space="preserve"> verificação e recuperação e troca de dados </w:t>
      </w:r>
    </w:p>
    <w:p w14:paraId="7022892A" w14:textId="1112648C" w:rsidR="000B2973" w:rsidRDefault="00F268C4" w:rsidP="00241501">
      <w:pPr>
        <w:pStyle w:val="PargrafodaLista"/>
        <w:numPr>
          <w:ilvl w:val="1"/>
          <w:numId w:val="1"/>
        </w:numPr>
      </w:pPr>
      <w:r w:rsidRPr="00F268C4">
        <w:rPr>
          <w:noProof/>
        </w:rPr>
        <w:drawing>
          <wp:anchor distT="0" distB="0" distL="114300" distR="114300" simplePos="0" relativeHeight="251663360" behindDoc="0" locked="0" layoutInCell="1" allowOverlap="1" wp14:anchorId="3EF41075" wp14:editId="2D628D6E">
            <wp:simplePos x="0" y="0"/>
            <wp:positionH relativeFrom="column">
              <wp:posOffset>885825</wp:posOffset>
            </wp:positionH>
            <wp:positionV relativeFrom="paragraph">
              <wp:posOffset>1317625</wp:posOffset>
            </wp:positionV>
            <wp:extent cx="5163185" cy="2924175"/>
            <wp:effectExtent l="0" t="0" r="0" b="9525"/>
            <wp:wrapTopAndBottom/>
            <wp:docPr id="110557557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75579" name="Imagem 1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3F38" w:rsidRPr="00173F38">
        <w:rPr>
          <w:noProof/>
        </w:rPr>
        <w:drawing>
          <wp:anchor distT="0" distB="0" distL="114300" distR="114300" simplePos="0" relativeHeight="251662336" behindDoc="0" locked="0" layoutInCell="1" allowOverlap="1" wp14:anchorId="326ADDEF" wp14:editId="2A28719E">
            <wp:simplePos x="0" y="0"/>
            <wp:positionH relativeFrom="column">
              <wp:posOffset>1000125</wp:posOffset>
            </wp:positionH>
            <wp:positionV relativeFrom="paragraph">
              <wp:posOffset>189865</wp:posOffset>
            </wp:positionV>
            <wp:extent cx="4706620" cy="1068705"/>
            <wp:effectExtent l="0" t="0" r="0" b="0"/>
            <wp:wrapTopAndBottom/>
            <wp:docPr id="47818680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86807" name="Imagem 1" descr="Interface gráfica do usuário, Texto, Aplicativo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F38">
        <w:t>Camadas superiores x inferiores:</w:t>
      </w:r>
    </w:p>
    <w:p w14:paraId="24A90E87" w14:textId="102E7D12" w:rsidR="00A77E41" w:rsidRDefault="00AB098F" w:rsidP="00A77E41">
      <w:pPr>
        <w:pStyle w:val="PargrafodaLista"/>
        <w:numPr>
          <w:ilvl w:val="0"/>
          <w:numId w:val="1"/>
        </w:numPr>
      </w:pPr>
      <w:r>
        <w:t>Métricas de rede:</w:t>
      </w:r>
    </w:p>
    <w:p w14:paraId="01286E6D" w14:textId="38AEEE72" w:rsidR="00A77E41" w:rsidRDefault="00A77E41" w:rsidP="00A77E41">
      <w:pPr>
        <w:pStyle w:val="PargrafodaLista"/>
      </w:pPr>
      <w:r>
        <w:t>Conceitos tradicionais</w:t>
      </w:r>
    </w:p>
    <w:p w14:paraId="44A1F738" w14:textId="2C787C99" w:rsidR="00AB098F" w:rsidRDefault="000A7683" w:rsidP="00AB098F">
      <w:pPr>
        <w:pStyle w:val="PargrafodaLista"/>
        <w:numPr>
          <w:ilvl w:val="1"/>
          <w:numId w:val="1"/>
        </w:numPr>
      </w:pPr>
      <w:r>
        <w:t xml:space="preserve">Custo </w:t>
      </w:r>
    </w:p>
    <w:p w14:paraId="519AF56D" w14:textId="2AB82EDA" w:rsidR="00A77E41" w:rsidRDefault="00A77E41" w:rsidP="00AB098F">
      <w:pPr>
        <w:pStyle w:val="PargrafodaLista"/>
        <w:numPr>
          <w:ilvl w:val="1"/>
          <w:numId w:val="1"/>
        </w:numPr>
      </w:pPr>
      <w:r>
        <w:t>Facilidade de instalação e manutenção</w:t>
      </w:r>
    </w:p>
    <w:p w14:paraId="0FBA1E8B" w14:textId="6C603E3E" w:rsidR="00A77E41" w:rsidRDefault="00A77E41" w:rsidP="00AB098F">
      <w:pPr>
        <w:pStyle w:val="PargrafodaLista"/>
        <w:numPr>
          <w:ilvl w:val="1"/>
          <w:numId w:val="1"/>
        </w:numPr>
      </w:pPr>
      <w:r>
        <w:lastRenderedPageBreak/>
        <w:t>Taxa de erros</w:t>
      </w:r>
    </w:p>
    <w:p w14:paraId="1BFB88C4" w14:textId="537D88F8" w:rsidR="00A77E41" w:rsidRDefault="0035407D" w:rsidP="00AB098F">
      <w:pPr>
        <w:pStyle w:val="PargrafodaLista"/>
        <w:numPr>
          <w:ilvl w:val="1"/>
          <w:numId w:val="1"/>
        </w:numPr>
      </w:pPr>
      <w:r>
        <w:t>Latência</w:t>
      </w:r>
      <w:r w:rsidR="006873BD">
        <w:t>:</w:t>
      </w:r>
    </w:p>
    <w:p w14:paraId="549EC30F" w14:textId="779BBCF2" w:rsidR="006873BD" w:rsidRDefault="00603A1B" w:rsidP="006873BD">
      <w:pPr>
        <w:pStyle w:val="PargrafodaLista"/>
        <w:numPr>
          <w:ilvl w:val="2"/>
          <w:numId w:val="1"/>
        </w:numPr>
      </w:pPr>
      <w:r>
        <w:t>Atraso (</w:t>
      </w:r>
      <w:r w:rsidR="0035407D">
        <w:t>Delay)</w:t>
      </w:r>
    </w:p>
    <w:p w14:paraId="1A4732B3" w14:textId="7A29A347" w:rsidR="0035407D" w:rsidRDefault="0035407D" w:rsidP="006873BD">
      <w:pPr>
        <w:pStyle w:val="PargrafodaLista"/>
        <w:numPr>
          <w:ilvl w:val="2"/>
          <w:numId w:val="1"/>
        </w:numPr>
      </w:pPr>
      <w:r>
        <w:t>Queremos que ele seja reduzido</w:t>
      </w:r>
    </w:p>
    <w:p w14:paraId="3BC3A636" w14:textId="205EC2D3" w:rsidR="0035407D" w:rsidRDefault="0035407D" w:rsidP="006873BD">
      <w:pPr>
        <w:pStyle w:val="PargrafodaLista"/>
        <w:numPr>
          <w:ilvl w:val="2"/>
          <w:numId w:val="1"/>
        </w:numPr>
      </w:pPr>
      <w:r>
        <w:t>Tipos</w:t>
      </w:r>
      <w:r w:rsidR="00B96F14">
        <w:t xml:space="preserve"> de atraso</w:t>
      </w:r>
      <w:r>
        <w:t>:</w:t>
      </w:r>
    </w:p>
    <w:p w14:paraId="1CBDB9FB" w14:textId="26CE3C0D" w:rsidR="0035407D" w:rsidRDefault="0035407D" w:rsidP="0035407D">
      <w:pPr>
        <w:pStyle w:val="PargrafodaLista"/>
        <w:numPr>
          <w:ilvl w:val="3"/>
          <w:numId w:val="1"/>
        </w:numPr>
      </w:pPr>
      <w:r>
        <w:t>Decorrente do processamento – CPU</w:t>
      </w:r>
    </w:p>
    <w:p w14:paraId="335A40FA" w14:textId="05397A82" w:rsidR="0035407D" w:rsidRDefault="0035407D" w:rsidP="0035407D">
      <w:pPr>
        <w:pStyle w:val="PargrafodaLista"/>
        <w:numPr>
          <w:ilvl w:val="3"/>
          <w:numId w:val="1"/>
        </w:numPr>
      </w:pPr>
      <w:r>
        <w:t>Decorrente de enfileiramento – FIFO</w:t>
      </w:r>
    </w:p>
    <w:p w14:paraId="3101841B" w14:textId="08B99D21" w:rsidR="0035407D" w:rsidRDefault="0045477C" w:rsidP="0035407D">
      <w:pPr>
        <w:pStyle w:val="PargrafodaLista"/>
        <w:numPr>
          <w:ilvl w:val="3"/>
          <w:numId w:val="1"/>
        </w:numPr>
      </w:pPr>
      <w:r>
        <w:t>Decorrente de propagação fim a fim</w:t>
      </w:r>
      <w:r w:rsidR="00B96F14">
        <w:t xml:space="preserve"> – físico</w:t>
      </w:r>
    </w:p>
    <w:p w14:paraId="5BD88A80" w14:textId="6141C389" w:rsidR="0031380C" w:rsidRDefault="0031380C" w:rsidP="0031380C">
      <w:pPr>
        <w:pStyle w:val="PargrafodaLista"/>
        <w:numPr>
          <w:ilvl w:val="1"/>
          <w:numId w:val="1"/>
        </w:numPr>
      </w:pPr>
      <w:proofErr w:type="spellStart"/>
      <w:r>
        <w:t>Bandwith</w:t>
      </w:r>
      <w:proofErr w:type="spellEnd"/>
      <w:r w:rsidR="00EA4B92">
        <w:t xml:space="preserve"> – Largura de banda</w:t>
      </w:r>
      <w:r>
        <w:t>:</w:t>
      </w:r>
    </w:p>
    <w:p w14:paraId="5D75739B" w14:textId="55AD6815" w:rsidR="0031380C" w:rsidRDefault="0031380C" w:rsidP="0031380C">
      <w:pPr>
        <w:pStyle w:val="PargrafodaLista"/>
        <w:numPr>
          <w:ilvl w:val="2"/>
          <w:numId w:val="1"/>
        </w:numPr>
      </w:pPr>
      <w:r>
        <w:t>Quantidade máxima de dados que podem ser transmitidas em um canal durante um intervalo de tempo</w:t>
      </w:r>
    </w:p>
    <w:p w14:paraId="32D3D6F9" w14:textId="484FCDED" w:rsidR="0031380C" w:rsidRDefault="0031380C" w:rsidP="0031380C">
      <w:pPr>
        <w:pStyle w:val="PargrafodaLista"/>
        <w:numPr>
          <w:ilvl w:val="2"/>
          <w:numId w:val="1"/>
        </w:numPr>
      </w:pPr>
      <w:r>
        <w:t>Propriedade física</w:t>
      </w:r>
    </w:p>
    <w:p w14:paraId="4DDC437F" w14:textId="021AFBD7" w:rsidR="0031380C" w:rsidRDefault="0000014B" w:rsidP="0000014B">
      <w:pPr>
        <w:pStyle w:val="PargrafodaLista"/>
        <w:numPr>
          <w:ilvl w:val="1"/>
          <w:numId w:val="1"/>
        </w:numPr>
      </w:pPr>
      <w:proofErr w:type="spellStart"/>
      <w:r>
        <w:t>Troughput</w:t>
      </w:r>
      <w:proofErr w:type="spellEnd"/>
      <w:r>
        <w:t>( Taxa de dados)</w:t>
      </w:r>
    </w:p>
    <w:p w14:paraId="7DD46C4A" w14:textId="6916BB5F" w:rsidR="0000014B" w:rsidRDefault="0000014B" w:rsidP="0000014B">
      <w:pPr>
        <w:pStyle w:val="PargrafodaLista"/>
        <w:numPr>
          <w:ilvl w:val="2"/>
          <w:numId w:val="1"/>
        </w:numPr>
      </w:pPr>
      <w:r>
        <w:t>Número de bits transmitidos por unidade de tempo</w:t>
      </w:r>
    </w:p>
    <w:p w14:paraId="667DD3B1" w14:textId="76981ECF" w:rsidR="008B1EE7" w:rsidRDefault="003269C2" w:rsidP="0000014B">
      <w:pPr>
        <w:pStyle w:val="PargrafodaLista"/>
        <w:numPr>
          <w:ilvl w:val="2"/>
          <w:numId w:val="1"/>
        </w:numPr>
      </w:pPr>
      <w:r w:rsidRPr="003269C2">
        <w:rPr>
          <w:noProof/>
        </w:rPr>
        <w:drawing>
          <wp:anchor distT="0" distB="0" distL="114300" distR="114300" simplePos="0" relativeHeight="251664384" behindDoc="0" locked="0" layoutInCell="1" allowOverlap="1" wp14:anchorId="02D7F6E3" wp14:editId="641B7804">
            <wp:simplePos x="0" y="0"/>
            <wp:positionH relativeFrom="column">
              <wp:posOffset>603885</wp:posOffset>
            </wp:positionH>
            <wp:positionV relativeFrom="paragraph">
              <wp:posOffset>192405</wp:posOffset>
            </wp:positionV>
            <wp:extent cx="3627755" cy="1960245"/>
            <wp:effectExtent l="0" t="0" r="0" b="1905"/>
            <wp:wrapTopAndBottom/>
            <wp:docPr id="3818326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2669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E7">
        <w:t xml:space="preserve">Taxa real </w:t>
      </w:r>
    </w:p>
    <w:p w14:paraId="7A5D2E6C" w14:textId="77777777" w:rsidR="00995A68" w:rsidRDefault="00995A68" w:rsidP="00995A68"/>
    <w:p w14:paraId="15357190" w14:textId="77777777" w:rsidR="00995A68" w:rsidRDefault="00995A68" w:rsidP="00995A68"/>
    <w:p w14:paraId="76216B59" w14:textId="77777777" w:rsidR="00995A68" w:rsidRDefault="00995A68" w:rsidP="00995A68"/>
    <w:p w14:paraId="1AF53A13" w14:textId="42E5CF38" w:rsidR="00995A68" w:rsidRDefault="00995A68" w:rsidP="00995A68">
      <w:r>
        <w:t>Aula 16/02</w:t>
      </w:r>
    </w:p>
    <w:p w14:paraId="3B671C8E" w14:textId="77777777" w:rsidR="00995A68" w:rsidRDefault="00995A68" w:rsidP="00995A68"/>
    <w:p w14:paraId="2F381E34" w14:textId="40892202" w:rsidR="00995A68" w:rsidRDefault="004F7CB1" w:rsidP="00995A68">
      <w:pPr>
        <w:pStyle w:val="PargrafodaLista"/>
        <w:numPr>
          <w:ilvl w:val="0"/>
          <w:numId w:val="2"/>
        </w:numPr>
      </w:pPr>
      <w:r>
        <w:t xml:space="preserve">O processo de roteamento consiste em um sobe desce entre as camadas </w:t>
      </w:r>
    </w:p>
    <w:p w14:paraId="66A18389" w14:textId="5F50939B" w:rsidR="00EB3BDE" w:rsidRDefault="00EF6C34" w:rsidP="00995A68">
      <w:pPr>
        <w:pStyle w:val="PargrafodaLista"/>
        <w:numPr>
          <w:ilvl w:val="0"/>
          <w:numId w:val="2"/>
        </w:numPr>
      </w:pPr>
      <w:r>
        <w:t>Camada de transporte:</w:t>
      </w:r>
    </w:p>
    <w:p w14:paraId="54F56FB0" w14:textId="22A65FB3" w:rsidR="00EF6C34" w:rsidRDefault="00EF6C34" w:rsidP="00EF6C34">
      <w:pPr>
        <w:pStyle w:val="PargrafodaLista"/>
        <w:numPr>
          <w:ilvl w:val="1"/>
          <w:numId w:val="2"/>
        </w:numPr>
      </w:pPr>
      <w:r>
        <w:t xml:space="preserve">A palavra mágica: Processo </w:t>
      </w:r>
    </w:p>
    <w:p w14:paraId="3186D41B" w14:textId="6C4A038E" w:rsidR="00D94B1B" w:rsidRDefault="00D94B1B" w:rsidP="00EF6C34">
      <w:pPr>
        <w:pStyle w:val="PargrafodaLista"/>
        <w:numPr>
          <w:ilvl w:val="1"/>
          <w:numId w:val="2"/>
        </w:numPr>
      </w:pPr>
      <w:r>
        <w:t xml:space="preserve">UDP TCP </w:t>
      </w:r>
    </w:p>
    <w:p w14:paraId="74F4F7B2" w14:textId="10C65096" w:rsidR="007D0C47" w:rsidRDefault="00CE587F" w:rsidP="00D4194C">
      <w:pPr>
        <w:pStyle w:val="PargrafodaLista"/>
        <w:numPr>
          <w:ilvl w:val="0"/>
          <w:numId w:val="2"/>
        </w:numPr>
      </w:pPr>
      <w:r>
        <w:t>Camada de Aplicação:</w:t>
      </w:r>
    </w:p>
    <w:p w14:paraId="77E73CAC" w14:textId="11DFA512" w:rsidR="00CE587F" w:rsidRDefault="00CE587F" w:rsidP="00CE587F">
      <w:pPr>
        <w:pStyle w:val="PargrafodaLista"/>
        <w:numPr>
          <w:ilvl w:val="1"/>
          <w:numId w:val="2"/>
        </w:numPr>
      </w:pPr>
      <w:r>
        <w:t xml:space="preserve">Suporte a </w:t>
      </w:r>
      <w:r w:rsidR="006610A1">
        <w:t>aplicações</w:t>
      </w:r>
      <w:r>
        <w:t xml:space="preserve"> de rede </w:t>
      </w:r>
    </w:p>
    <w:p w14:paraId="79B53339" w14:textId="59BA41A5" w:rsidR="00CE587F" w:rsidRDefault="00CE587F" w:rsidP="00CE587F">
      <w:pPr>
        <w:pStyle w:val="PargrafodaLista"/>
        <w:numPr>
          <w:ilvl w:val="1"/>
          <w:numId w:val="2"/>
        </w:numPr>
      </w:pPr>
      <w:r>
        <w:t>FTP / SMTP</w:t>
      </w:r>
    </w:p>
    <w:p w14:paraId="035E11FC" w14:textId="69A79C5B" w:rsidR="00B34270" w:rsidRDefault="00B34270" w:rsidP="00CE587F">
      <w:pPr>
        <w:pStyle w:val="PargrafodaLista"/>
        <w:numPr>
          <w:ilvl w:val="1"/>
          <w:numId w:val="2"/>
        </w:numPr>
      </w:pPr>
      <w:r>
        <w:t>Criptografia/compactação/conversões</w:t>
      </w:r>
    </w:p>
    <w:p w14:paraId="578DB881" w14:textId="6045BCE3" w:rsidR="00B34270" w:rsidRDefault="00B34270" w:rsidP="00CE587F">
      <w:pPr>
        <w:pStyle w:val="PargrafodaLista"/>
        <w:numPr>
          <w:ilvl w:val="1"/>
          <w:numId w:val="2"/>
        </w:numPr>
      </w:pPr>
      <w:r>
        <w:t>Interpretação dos significados de dados</w:t>
      </w:r>
    </w:p>
    <w:p w14:paraId="3ACC8E04" w14:textId="77777777" w:rsidR="00C01C7A" w:rsidRDefault="00C01C7A" w:rsidP="00C01C7A"/>
    <w:p w14:paraId="1010ED53" w14:textId="1A2E83A7" w:rsidR="00C01C7A" w:rsidRDefault="00C01C7A" w:rsidP="00C01C7A">
      <w:r>
        <w:t>19/02/2024</w:t>
      </w:r>
    </w:p>
    <w:p w14:paraId="36A9C711" w14:textId="0D354AE6" w:rsidR="00C01C7A" w:rsidRDefault="00C01C7A" w:rsidP="00C01C7A">
      <w:pPr>
        <w:pStyle w:val="PargrafodaLista"/>
        <w:numPr>
          <w:ilvl w:val="0"/>
          <w:numId w:val="3"/>
        </w:numPr>
      </w:pPr>
      <w:r>
        <w:t>O máximo nos intermediários é a camada de rede</w:t>
      </w:r>
    </w:p>
    <w:p w14:paraId="7FF65DC6" w14:textId="2D4BBAB3" w:rsidR="00C01C7A" w:rsidRDefault="00C432E9" w:rsidP="00C01C7A">
      <w:pPr>
        <w:pStyle w:val="PargrafodaLista"/>
        <w:numPr>
          <w:ilvl w:val="0"/>
          <w:numId w:val="3"/>
        </w:numPr>
      </w:pPr>
      <w:r>
        <w:lastRenderedPageBreak/>
        <w:t>Todas as camadas fazem controle de erro, porém a camada de enlace é a principal nessa questão</w:t>
      </w:r>
    </w:p>
    <w:p w14:paraId="49F15B0A" w14:textId="31FEF4B2" w:rsidR="00C432E9" w:rsidRDefault="00EB379C" w:rsidP="002C2DA9">
      <w:pPr>
        <w:pStyle w:val="PargrafodaLista"/>
      </w:pPr>
      <w:r>
        <w:t xml:space="preserve">Em aplicações de tempo real ou </w:t>
      </w:r>
      <w:proofErr w:type="spellStart"/>
      <w:r>
        <w:t>one</w:t>
      </w:r>
      <w:proofErr w:type="spellEnd"/>
      <w:r>
        <w:t>-shot o protocolo UDP é mais indicado do que o TCP</w:t>
      </w:r>
      <w:r w:rsidR="00523ADA">
        <w:t xml:space="preserve">, pois o </w:t>
      </w:r>
      <w:proofErr w:type="spellStart"/>
      <w:r w:rsidR="00523ADA">
        <w:t>tcp</w:t>
      </w:r>
      <w:proofErr w:type="spellEnd"/>
      <w:r w:rsidR="00523ADA">
        <w:t xml:space="preserve"> tem muito controle assim aumentando o delay e a demora da troca de mensagem</w:t>
      </w:r>
    </w:p>
    <w:p w14:paraId="2D42CC60" w14:textId="2B708B36" w:rsidR="00EB379C" w:rsidRDefault="004D06F6" w:rsidP="00C01C7A">
      <w:pPr>
        <w:pStyle w:val="PargrafodaLista"/>
        <w:numPr>
          <w:ilvl w:val="0"/>
          <w:numId w:val="3"/>
        </w:numPr>
      </w:pPr>
      <w:r>
        <w:t xml:space="preserve">O endereço de rede é importante para que uma </w:t>
      </w:r>
      <w:r w:rsidR="00C33635">
        <w:t>máquina</w:t>
      </w:r>
      <w:r>
        <w:t xml:space="preserve"> seja identificada na rede. A porta é importante para que um processo ou serviço seja identificado em uma máquina.</w:t>
      </w:r>
    </w:p>
    <w:p w14:paraId="7F776DE6" w14:textId="6C27E3CD" w:rsidR="000D4B69" w:rsidRDefault="000D4B69" w:rsidP="00C01C7A">
      <w:pPr>
        <w:pStyle w:val="PargrafodaLista"/>
        <w:numPr>
          <w:ilvl w:val="0"/>
          <w:numId w:val="3"/>
        </w:numPr>
      </w:pPr>
      <w:r>
        <w:t>Quando</w:t>
      </w:r>
      <w:r w:rsidRPr="000D4B69">
        <w:t xml:space="preserve"> um no recebe uma informação e monta uma resposta ele inverte as informações de </w:t>
      </w:r>
      <w:proofErr w:type="spellStart"/>
      <w:r w:rsidRPr="000D4B69">
        <w:t>ip</w:t>
      </w:r>
      <w:proofErr w:type="spellEnd"/>
      <w:r w:rsidRPr="000D4B69">
        <w:t xml:space="preserve"> e porta de origem e destino</w:t>
      </w:r>
    </w:p>
    <w:p w14:paraId="79607473" w14:textId="77777777" w:rsidR="00173EA8" w:rsidRDefault="00173EA8" w:rsidP="00173EA8"/>
    <w:p w14:paraId="581A3E73" w14:textId="2DB50498" w:rsidR="00173EA8" w:rsidRDefault="00173EA8" w:rsidP="00173EA8">
      <w:r>
        <w:t>23/02/2024</w:t>
      </w:r>
    </w:p>
    <w:p w14:paraId="4231A6AF" w14:textId="7AA7A0D5" w:rsidR="00173EA8" w:rsidRDefault="00A3571C" w:rsidP="00173EA8">
      <w:pPr>
        <w:pStyle w:val="PargrafodaLista"/>
        <w:numPr>
          <w:ilvl w:val="0"/>
          <w:numId w:val="4"/>
        </w:numPr>
      </w:pPr>
      <w:r>
        <w:t xml:space="preserve">File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:</w:t>
      </w:r>
    </w:p>
    <w:p w14:paraId="1C6FD04D" w14:textId="764BC88E" w:rsidR="00A3571C" w:rsidRDefault="00A3571C" w:rsidP="00A3571C">
      <w:pPr>
        <w:pStyle w:val="PargrafodaLista"/>
        <w:numPr>
          <w:ilvl w:val="1"/>
          <w:numId w:val="4"/>
        </w:numPr>
      </w:pPr>
      <w:r>
        <w:t>Implementa o serviço de transferência de arquivos</w:t>
      </w:r>
    </w:p>
    <w:p w14:paraId="79E954FA" w14:textId="1185FD72" w:rsidR="00A3571C" w:rsidRDefault="00A3571C" w:rsidP="00A3571C">
      <w:pPr>
        <w:pStyle w:val="PargrafodaLista"/>
        <w:numPr>
          <w:ilvl w:val="1"/>
          <w:numId w:val="4"/>
        </w:numPr>
      </w:pPr>
      <w:r>
        <w:t xml:space="preserve">Conjunto de comandos e respostas </w:t>
      </w:r>
    </w:p>
    <w:p w14:paraId="54F4A3BC" w14:textId="77E1B750" w:rsidR="00A3571C" w:rsidRDefault="00A3571C" w:rsidP="00A3571C">
      <w:pPr>
        <w:pStyle w:val="PargrafodaLista"/>
        <w:numPr>
          <w:ilvl w:val="1"/>
          <w:numId w:val="4"/>
        </w:numPr>
      </w:pPr>
      <w:r>
        <w:t>Baseado no modelo cliente-servidor</w:t>
      </w:r>
    </w:p>
    <w:p w14:paraId="4C9C2466" w14:textId="60FCAEBC" w:rsidR="00A3571C" w:rsidRDefault="00A3571C" w:rsidP="00A3571C">
      <w:pPr>
        <w:pStyle w:val="PargrafodaLista"/>
        <w:numPr>
          <w:ilvl w:val="1"/>
          <w:numId w:val="4"/>
        </w:numPr>
      </w:pPr>
      <w:r>
        <w:t>Utiliza o protocolo TCP na camada de transporte</w:t>
      </w:r>
    </w:p>
    <w:p w14:paraId="16476A6A" w14:textId="6EB87B0B" w:rsidR="00A3571C" w:rsidRDefault="00A3571C" w:rsidP="00A3571C">
      <w:pPr>
        <w:pStyle w:val="PargrafodaLista"/>
        <w:numPr>
          <w:ilvl w:val="1"/>
          <w:numId w:val="4"/>
        </w:numPr>
      </w:pPr>
      <w:r>
        <w:t>Componentes da arquitetura:</w:t>
      </w:r>
    </w:p>
    <w:p w14:paraId="00E0AC3B" w14:textId="22483F89" w:rsidR="00A3571C" w:rsidRDefault="00A3571C" w:rsidP="00A3571C">
      <w:pPr>
        <w:pStyle w:val="PargrafodaLista"/>
        <w:numPr>
          <w:ilvl w:val="2"/>
          <w:numId w:val="4"/>
        </w:numPr>
      </w:pPr>
      <w:r>
        <w:t xml:space="preserve">Cliente FTP </w:t>
      </w:r>
      <w:r>
        <w:sym w:font="Wingdings" w:char="F0E0"/>
      </w:r>
      <w:r>
        <w:t xml:space="preserve"> utilizado pelo usuário </w:t>
      </w:r>
    </w:p>
    <w:p w14:paraId="2923F1AB" w14:textId="2CE4A70A" w:rsidR="00A3571C" w:rsidRDefault="00A3571C" w:rsidP="00A3571C">
      <w:pPr>
        <w:pStyle w:val="PargrafodaLista"/>
        <w:numPr>
          <w:ilvl w:val="2"/>
          <w:numId w:val="4"/>
        </w:numPr>
      </w:pPr>
      <w:r>
        <w:t>Servidor FTP</w:t>
      </w:r>
      <w:r>
        <w:sym w:font="Wingdings" w:char="F0E0"/>
      </w:r>
      <w:r>
        <w:t xml:space="preserve"> processa requisições, usuário deve ter login no servidor ou utilizar um usuário anônimo</w:t>
      </w:r>
    </w:p>
    <w:p w14:paraId="620D6410" w14:textId="7A0DAA2F" w:rsidR="00A3571C" w:rsidRDefault="00A3571C" w:rsidP="00A3571C">
      <w:pPr>
        <w:pStyle w:val="PargrafodaLista"/>
        <w:numPr>
          <w:ilvl w:val="2"/>
          <w:numId w:val="4"/>
        </w:numPr>
      </w:pPr>
      <w:r>
        <w:t xml:space="preserve">Conexão FTP </w:t>
      </w:r>
      <w:r>
        <w:sym w:font="Wingdings" w:char="F0E0"/>
      </w:r>
      <w:r>
        <w:t xml:space="preserve"> Controle (porta 21) Dados(porta 20)</w:t>
      </w:r>
    </w:p>
    <w:p w14:paraId="1C8D0BF0" w14:textId="164D4D60" w:rsidR="00013D56" w:rsidRDefault="00013D56" w:rsidP="00013D56">
      <w:pPr>
        <w:pStyle w:val="PargrafodaLista"/>
        <w:numPr>
          <w:ilvl w:val="1"/>
          <w:numId w:val="4"/>
        </w:numPr>
      </w:pPr>
      <w:r>
        <w:t xml:space="preserve">Em cada processo de conexão normalmente temos </w:t>
      </w:r>
      <w:proofErr w:type="spellStart"/>
      <w:r w:rsidRPr="00EF264F">
        <w:rPr>
          <w:b/>
          <w:bCs/>
        </w:rPr>
        <w:t>three</w:t>
      </w:r>
      <w:proofErr w:type="spellEnd"/>
      <w:r w:rsidRPr="00EF264F">
        <w:rPr>
          <w:b/>
          <w:bCs/>
        </w:rPr>
        <w:t xml:space="preserve"> </w:t>
      </w:r>
      <w:proofErr w:type="spellStart"/>
      <w:r w:rsidRPr="00EF264F">
        <w:rPr>
          <w:b/>
          <w:bCs/>
        </w:rPr>
        <w:t>way</w:t>
      </w:r>
      <w:proofErr w:type="spellEnd"/>
      <w:r w:rsidRPr="00EF264F">
        <w:rPr>
          <w:b/>
          <w:bCs/>
        </w:rPr>
        <w:t xml:space="preserve"> </w:t>
      </w:r>
      <w:proofErr w:type="spellStart"/>
      <w:r w:rsidRPr="00EF264F">
        <w:rPr>
          <w:b/>
          <w:bCs/>
        </w:rPr>
        <w:t>handshake</w:t>
      </w:r>
      <w:proofErr w:type="spellEnd"/>
      <w:r>
        <w:t xml:space="preserve">. Primeiro pedido de </w:t>
      </w:r>
      <w:r w:rsidR="006842C9">
        <w:t>conexão,</w:t>
      </w:r>
      <w:r>
        <w:t xml:space="preserve"> depois, aceite de conexão e confirmação de conexão</w:t>
      </w:r>
    </w:p>
    <w:p w14:paraId="7AA23197" w14:textId="785DADE5" w:rsidR="006842C9" w:rsidRDefault="00804F33" w:rsidP="00013D56">
      <w:pPr>
        <w:pStyle w:val="PargrafodaLista"/>
        <w:numPr>
          <w:ilvl w:val="1"/>
          <w:numId w:val="4"/>
        </w:numPr>
      </w:pPr>
      <w:r w:rsidRPr="00804F33">
        <w:rPr>
          <w:noProof/>
        </w:rPr>
        <w:drawing>
          <wp:anchor distT="0" distB="0" distL="114300" distR="114300" simplePos="0" relativeHeight="251666432" behindDoc="0" locked="0" layoutInCell="1" allowOverlap="1" wp14:anchorId="58BA9E00" wp14:editId="3CE52BD1">
            <wp:simplePos x="0" y="0"/>
            <wp:positionH relativeFrom="margin">
              <wp:align>center</wp:align>
            </wp:positionH>
            <wp:positionV relativeFrom="paragraph">
              <wp:posOffset>1456690</wp:posOffset>
            </wp:positionV>
            <wp:extent cx="4191000" cy="1734820"/>
            <wp:effectExtent l="0" t="0" r="0" b="0"/>
            <wp:wrapTopAndBottom/>
            <wp:docPr id="146178516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516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595">
        <w:rPr>
          <w:noProof/>
        </w:rPr>
        <w:drawing>
          <wp:anchor distT="0" distB="0" distL="114300" distR="114300" simplePos="0" relativeHeight="251665408" behindDoc="0" locked="0" layoutInCell="1" allowOverlap="1" wp14:anchorId="06683833" wp14:editId="3ECED40E">
            <wp:simplePos x="0" y="0"/>
            <wp:positionH relativeFrom="column">
              <wp:posOffset>1312545</wp:posOffset>
            </wp:positionH>
            <wp:positionV relativeFrom="paragraph">
              <wp:posOffset>321310</wp:posOffset>
            </wp:positionV>
            <wp:extent cx="2423160" cy="1043940"/>
            <wp:effectExtent l="0" t="0" r="0" b="3810"/>
            <wp:wrapTopAndBottom/>
            <wp:docPr id="426998741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98741" name="Imagem 1" descr="Linha do temp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2C9">
        <w:t xml:space="preserve">O término de uma conexão em qualquer uma das camadas </w:t>
      </w:r>
    </w:p>
    <w:p w14:paraId="0F26B973" w14:textId="68935CD8" w:rsidR="00FB0595" w:rsidRDefault="00FB0595" w:rsidP="00E34E80"/>
    <w:p w14:paraId="075598B1" w14:textId="77777777" w:rsidR="00E34E80" w:rsidRDefault="00E34E80" w:rsidP="00E34E80"/>
    <w:p w14:paraId="2644115B" w14:textId="77777777" w:rsidR="00E34E80" w:rsidRDefault="00E34E80" w:rsidP="00E34E80"/>
    <w:p w14:paraId="3BF2F752" w14:textId="284D952D" w:rsidR="00E34E80" w:rsidRPr="00670892" w:rsidRDefault="009D03A6" w:rsidP="00E34E80">
      <w:r w:rsidRPr="00670892">
        <w:lastRenderedPageBreak/>
        <w:t>04/03</w:t>
      </w:r>
      <w:r w:rsidR="00E34E80" w:rsidRPr="00670892">
        <w:t>/2024</w:t>
      </w:r>
      <w:r w:rsidR="00670892" w:rsidRPr="00670892">
        <w:t xml:space="preserve"> – Domain </w:t>
      </w:r>
      <w:proofErr w:type="spellStart"/>
      <w:r w:rsidR="00670892" w:rsidRPr="00670892">
        <w:t>Name</w:t>
      </w:r>
      <w:proofErr w:type="spellEnd"/>
      <w:r w:rsidR="00670892" w:rsidRPr="00670892">
        <w:t xml:space="preserve"> System (DNS) – Camadas de transporte e</w:t>
      </w:r>
      <w:r w:rsidR="00670892">
        <w:t xml:space="preserve"> aplicação </w:t>
      </w:r>
    </w:p>
    <w:p w14:paraId="5A3E1C38" w14:textId="12652947" w:rsidR="00E34E80" w:rsidRDefault="00670892" w:rsidP="00E34E80">
      <w:pPr>
        <w:pStyle w:val="PargrafodaLista"/>
        <w:numPr>
          <w:ilvl w:val="0"/>
          <w:numId w:val="4"/>
        </w:numPr>
      </w:pPr>
      <w:r>
        <w:t>Servidor em várias escalas</w:t>
      </w:r>
      <w:r w:rsidR="00491909">
        <w:t xml:space="preserve">, que busca qual o </w:t>
      </w:r>
      <w:proofErr w:type="spellStart"/>
      <w:r w:rsidR="00491909">
        <w:t>ip</w:t>
      </w:r>
      <w:proofErr w:type="spellEnd"/>
      <w:r w:rsidR="00491909">
        <w:t xml:space="preserve"> a partir de um nome</w:t>
      </w:r>
    </w:p>
    <w:p w14:paraId="20FD16F0" w14:textId="7554B56C" w:rsidR="00491909" w:rsidRDefault="00491909" w:rsidP="00E34E80">
      <w:pPr>
        <w:pStyle w:val="PargrafodaLista"/>
        <w:numPr>
          <w:ilvl w:val="0"/>
          <w:numId w:val="4"/>
        </w:numPr>
      </w:pPr>
      <w:proofErr w:type="spellStart"/>
      <w:r>
        <w:t>One</w:t>
      </w:r>
      <w:proofErr w:type="spellEnd"/>
      <w:r>
        <w:t>-shot</w:t>
      </w:r>
    </w:p>
    <w:p w14:paraId="7E420584" w14:textId="423BFEC1" w:rsidR="00491909" w:rsidRPr="00491909" w:rsidRDefault="00491909" w:rsidP="00E34E80">
      <w:pPr>
        <w:pStyle w:val="PargrafodaLista"/>
        <w:numPr>
          <w:ilvl w:val="0"/>
          <w:numId w:val="4"/>
        </w:numPr>
      </w:pPr>
      <w:r w:rsidRPr="00491909">
        <w:t xml:space="preserve">UDP , pois é </w:t>
      </w:r>
      <w:proofErr w:type="spellStart"/>
      <w:r w:rsidRPr="00491909">
        <w:t>one</w:t>
      </w:r>
      <w:proofErr w:type="spellEnd"/>
      <w:r w:rsidRPr="00491909">
        <w:t xml:space="preserve">-shot </w:t>
      </w:r>
      <w:r>
        <w:t>/ aplicação audiovisual</w:t>
      </w:r>
    </w:p>
    <w:p w14:paraId="3DBE90CD" w14:textId="298D28F1" w:rsidR="00491909" w:rsidRDefault="004C0A6A" w:rsidP="00E34E80">
      <w:pPr>
        <w:pStyle w:val="PargrafodaLista"/>
        <w:numPr>
          <w:ilvl w:val="0"/>
          <w:numId w:val="4"/>
        </w:numPr>
      </w:pPr>
      <w:r>
        <w:t xml:space="preserve">Solução usada na </w:t>
      </w:r>
      <w:proofErr w:type="spellStart"/>
      <w:r>
        <w:t>arpanet</w:t>
      </w:r>
      <w:proofErr w:type="spellEnd"/>
      <w:r>
        <w:t>:</w:t>
      </w:r>
    </w:p>
    <w:p w14:paraId="6D81C14B" w14:textId="61872436" w:rsidR="004C0A6A" w:rsidRDefault="004C0A6A" w:rsidP="004C0A6A">
      <w:pPr>
        <w:pStyle w:val="PargrafodaLista"/>
        <w:numPr>
          <w:ilvl w:val="1"/>
          <w:numId w:val="4"/>
        </w:numPr>
      </w:pPr>
      <w:r>
        <w:t xml:space="preserve">Uma entidade central(NIC) mantinha um hosts.txt com todos computadores e endereços </w:t>
      </w:r>
      <w:proofErr w:type="spellStart"/>
      <w:r>
        <w:t>ip</w:t>
      </w:r>
      <w:proofErr w:type="spellEnd"/>
    </w:p>
    <w:p w14:paraId="00FC74D8" w14:textId="75BA0A38" w:rsidR="004C0A6A" w:rsidRDefault="004C0A6A" w:rsidP="004C0A6A">
      <w:pPr>
        <w:pStyle w:val="PargrafodaLista"/>
        <w:numPr>
          <w:ilvl w:val="1"/>
          <w:numId w:val="4"/>
        </w:numPr>
      </w:pPr>
      <w:r>
        <w:t xml:space="preserve">Entidades adicionavam novos hosts enviando um </w:t>
      </w:r>
      <w:proofErr w:type="spellStart"/>
      <w:r>
        <w:t>email</w:t>
      </w:r>
      <w:proofErr w:type="spellEnd"/>
      <w:r>
        <w:t xml:space="preserve"> ao </w:t>
      </w:r>
      <w:proofErr w:type="spellStart"/>
      <w:r>
        <w:t>nic</w:t>
      </w:r>
      <w:proofErr w:type="spellEnd"/>
      <w:r>
        <w:t xml:space="preserve"> endereço / nome</w:t>
      </w:r>
    </w:p>
    <w:p w14:paraId="1BF78DDC" w14:textId="7117C8C2" w:rsidR="004C0A6A" w:rsidRDefault="004C0A6A" w:rsidP="004C0A6A">
      <w:pPr>
        <w:pStyle w:val="PargrafodaLista"/>
        <w:numPr>
          <w:ilvl w:val="1"/>
          <w:numId w:val="4"/>
        </w:numPr>
      </w:pPr>
      <w:r>
        <w:t xml:space="preserve">O </w:t>
      </w:r>
      <w:proofErr w:type="spellStart"/>
      <w:r>
        <w:t>inic</w:t>
      </w:r>
      <w:proofErr w:type="spellEnd"/>
      <w:r>
        <w:t xml:space="preserve"> inseria manualmente esse par no arquivo e enviava via </w:t>
      </w:r>
      <w:proofErr w:type="spellStart"/>
      <w:r>
        <w:t>email</w:t>
      </w:r>
      <w:proofErr w:type="spellEnd"/>
      <w:r>
        <w:t xml:space="preserve"> para as demais entidades</w:t>
      </w:r>
    </w:p>
    <w:p w14:paraId="46E04007" w14:textId="0566F638" w:rsidR="004C0A6A" w:rsidRDefault="004C0A6A" w:rsidP="004C0A6A">
      <w:pPr>
        <w:pStyle w:val="PargrafodaLista"/>
        <w:numPr>
          <w:ilvl w:val="1"/>
          <w:numId w:val="4"/>
        </w:numPr>
      </w:pPr>
      <w:r>
        <w:t>Problemas: conflitos de nomes e tamanho do arquivo.txt</w:t>
      </w:r>
    </w:p>
    <w:p w14:paraId="5CC38155" w14:textId="5380B69D" w:rsidR="004C0A6A" w:rsidRDefault="004C0A6A" w:rsidP="004C0A6A">
      <w:pPr>
        <w:pStyle w:val="PargrafodaLista"/>
        <w:numPr>
          <w:ilvl w:val="0"/>
          <w:numId w:val="4"/>
        </w:numPr>
      </w:pPr>
      <w:r>
        <w:t>Nova solução:</w:t>
      </w:r>
    </w:p>
    <w:p w14:paraId="41D7FD98" w14:textId="424F7DDF" w:rsidR="004C0A6A" w:rsidRDefault="004C0A6A" w:rsidP="004C0A6A">
      <w:pPr>
        <w:pStyle w:val="PargrafodaLista"/>
        <w:numPr>
          <w:ilvl w:val="1"/>
          <w:numId w:val="4"/>
        </w:numPr>
      </w:pPr>
      <w:r>
        <w:t xml:space="preserve">Banco de dados distribuídos responsável pelo </w:t>
      </w:r>
      <w:r w:rsidR="00721E69">
        <w:t>mapeamento</w:t>
      </w:r>
      <w:r>
        <w:t xml:space="preserve"> entre </w:t>
      </w:r>
      <w:proofErr w:type="spellStart"/>
      <w:r>
        <w:t>i</w:t>
      </w:r>
      <w:r w:rsidR="00721E69">
        <w:t>p</w:t>
      </w:r>
      <w:r>
        <w:t>s</w:t>
      </w:r>
      <w:proofErr w:type="spellEnd"/>
      <w:r>
        <w:t xml:space="preserve"> nomes e endereções </w:t>
      </w:r>
      <w:proofErr w:type="spellStart"/>
      <w:r>
        <w:t>ips</w:t>
      </w:r>
      <w:proofErr w:type="spellEnd"/>
      <w:r>
        <w:t xml:space="preserve"> </w:t>
      </w:r>
    </w:p>
    <w:p w14:paraId="2FD3578F" w14:textId="5E64247A" w:rsidR="004C0A6A" w:rsidRDefault="004C0A6A" w:rsidP="004C0A6A">
      <w:pPr>
        <w:pStyle w:val="PargrafodaLista"/>
        <w:numPr>
          <w:ilvl w:val="1"/>
          <w:numId w:val="4"/>
        </w:numPr>
      </w:pPr>
      <w:r>
        <w:t xml:space="preserve">Esquema de nome hierárquicos baseado em domínio </w:t>
      </w:r>
      <w:r w:rsidR="00721E69">
        <w:t>– para simplificar o problema, exemplo .</w:t>
      </w:r>
      <w:proofErr w:type="spellStart"/>
      <w:r w:rsidR="00721E69">
        <w:t>br</w:t>
      </w:r>
      <w:proofErr w:type="spellEnd"/>
      <w:r w:rsidR="00721E69">
        <w:t xml:space="preserve"> limita a nomes do brasil</w:t>
      </w:r>
    </w:p>
    <w:p w14:paraId="4582E298" w14:textId="2F0AAC04" w:rsidR="004C0A6A" w:rsidRDefault="00721E69" w:rsidP="004C0A6A">
      <w:pPr>
        <w:pStyle w:val="PargrafodaLista"/>
        <w:numPr>
          <w:ilvl w:val="1"/>
          <w:numId w:val="4"/>
        </w:numPr>
      </w:pPr>
      <w:r>
        <w:t xml:space="preserve">Pode ser visto como um </w:t>
      </w:r>
      <w:r w:rsidRPr="00721E69">
        <w:rPr>
          <w:b/>
          <w:bCs/>
        </w:rPr>
        <w:t>middleware</w:t>
      </w:r>
      <w:r>
        <w:rPr>
          <w:b/>
          <w:bCs/>
        </w:rPr>
        <w:t xml:space="preserve"> – camada intermediaria - </w:t>
      </w:r>
      <w:r>
        <w:t xml:space="preserve"> par preencher um gap entre as aplicações e as outras </w:t>
      </w:r>
      <w:r w:rsidR="00C7301E">
        <w:t>camadas</w:t>
      </w:r>
      <w:r>
        <w:t xml:space="preserve"> de redes</w:t>
      </w:r>
    </w:p>
    <w:p w14:paraId="6D302F1E" w14:textId="4C93FE84" w:rsidR="00721E69" w:rsidRDefault="00721E69" w:rsidP="004C0A6A">
      <w:pPr>
        <w:pStyle w:val="PargrafodaLista"/>
        <w:numPr>
          <w:ilvl w:val="1"/>
          <w:numId w:val="4"/>
        </w:numPr>
      </w:pPr>
      <w:r>
        <w:t>Utilizada por aplicações</w:t>
      </w:r>
    </w:p>
    <w:p w14:paraId="0F1F9602" w14:textId="58F7D285" w:rsidR="00ED4E5E" w:rsidRDefault="00721E69" w:rsidP="00ED4E5E">
      <w:pPr>
        <w:pStyle w:val="PargrafodaLista"/>
        <w:numPr>
          <w:ilvl w:val="1"/>
          <w:numId w:val="4"/>
        </w:numPr>
      </w:pPr>
      <w:r>
        <w:t>UDP na porta 53</w:t>
      </w:r>
    </w:p>
    <w:p w14:paraId="54969FB1" w14:textId="52E2A839" w:rsidR="00721E69" w:rsidRDefault="00721E69" w:rsidP="00721E69">
      <w:pPr>
        <w:pStyle w:val="PargrafodaLista"/>
        <w:numPr>
          <w:ilvl w:val="0"/>
          <w:numId w:val="4"/>
        </w:numPr>
      </w:pPr>
      <w:r>
        <w:t xml:space="preserve">Se tivermos um cache de </w:t>
      </w:r>
      <w:proofErr w:type="spellStart"/>
      <w:r>
        <w:t>dns</w:t>
      </w:r>
      <w:proofErr w:type="spellEnd"/>
      <w:r>
        <w:t xml:space="preserve"> , </w:t>
      </w:r>
      <w:r w:rsidR="00020017">
        <w:t>iremos diminuir o custo</w:t>
      </w:r>
    </w:p>
    <w:p w14:paraId="60F0C634" w14:textId="79AF9810" w:rsidR="00020017" w:rsidRDefault="00020017" w:rsidP="00721E69">
      <w:pPr>
        <w:pStyle w:val="PargrafodaLista"/>
        <w:numPr>
          <w:ilvl w:val="0"/>
          <w:numId w:val="4"/>
        </w:numPr>
      </w:pPr>
      <w:r>
        <w:t>Conceitos básicos:</w:t>
      </w:r>
    </w:p>
    <w:p w14:paraId="5035E1E2" w14:textId="795095BE" w:rsidR="00020017" w:rsidRDefault="00020017" w:rsidP="00020017">
      <w:pPr>
        <w:pStyle w:val="PargrafodaLista"/>
        <w:numPr>
          <w:ilvl w:val="1"/>
          <w:numId w:val="4"/>
        </w:numPr>
      </w:pPr>
      <w:r>
        <w:t xml:space="preserve">Espaço de nome </w:t>
      </w:r>
      <w:r>
        <w:sym w:font="Wingdings" w:char="F0E0"/>
      </w:r>
      <w:r>
        <w:t>define conjunto de nomes possíveis</w:t>
      </w:r>
    </w:p>
    <w:p w14:paraId="5AC2FEF8" w14:textId="57B1DF5F" w:rsidR="00020017" w:rsidRDefault="00020017" w:rsidP="00020017">
      <w:pPr>
        <w:pStyle w:val="PargrafodaLista"/>
        <w:numPr>
          <w:ilvl w:val="2"/>
          <w:numId w:val="4"/>
        </w:numPr>
      </w:pPr>
      <w:r>
        <w:t>Domínios que podem ser divididos em subdomínios</w:t>
      </w:r>
    </w:p>
    <w:p w14:paraId="06F89C23" w14:textId="667BE86E" w:rsidR="00020017" w:rsidRDefault="00020017" w:rsidP="00020017">
      <w:pPr>
        <w:pStyle w:val="PargrafodaLista"/>
        <w:numPr>
          <w:ilvl w:val="1"/>
          <w:numId w:val="4"/>
        </w:numPr>
      </w:pPr>
      <w:r>
        <w:t xml:space="preserve">Registro de recursos </w:t>
      </w:r>
      <w:r>
        <w:sym w:font="Wingdings" w:char="F0E0"/>
      </w:r>
      <w:r>
        <w:t xml:space="preserve"> define os campos do BD</w:t>
      </w:r>
    </w:p>
    <w:p w14:paraId="09660201" w14:textId="44537224" w:rsidR="00020017" w:rsidRDefault="00020017" w:rsidP="00020017">
      <w:pPr>
        <w:pStyle w:val="PargrafodaLista"/>
        <w:numPr>
          <w:ilvl w:val="2"/>
          <w:numId w:val="4"/>
        </w:numPr>
      </w:pPr>
      <w:r>
        <w:t>Cada domínio possui um conjunto de registros de recursos com os campos: &lt;</w:t>
      </w:r>
      <w:proofErr w:type="spellStart"/>
      <w:r>
        <w:t>Nome,TTL,Class,Type,Value</w:t>
      </w:r>
      <w:proofErr w:type="spellEnd"/>
      <w:r>
        <w:t>&gt;</w:t>
      </w:r>
    </w:p>
    <w:p w14:paraId="3DC8E2C2" w14:textId="4B965B5C" w:rsidR="00AA6B82" w:rsidRDefault="00AA6B82" w:rsidP="00FC372F">
      <w:pPr>
        <w:pStyle w:val="PargrafodaLista"/>
        <w:numPr>
          <w:ilvl w:val="1"/>
          <w:numId w:val="4"/>
        </w:numPr>
      </w:pPr>
      <w:r>
        <w:t>Servidores de nome</w:t>
      </w:r>
      <w:r>
        <w:sym w:font="Wingdings" w:char="F0E0"/>
      </w:r>
      <w:r>
        <w:t xml:space="preserve"> </w:t>
      </w:r>
      <w:r w:rsidR="00E907F9">
        <w:t>contém</w:t>
      </w:r>
      <w:r>
        <w:t xml:space="preserve"> registros de recursos e </w:t>
      </w:r>
      <w:r w:rsidR="0010471D">
        <w:t>está</w:t>
      </w:r>
      <w:r>
        <w:t xml:space="preserve"> preparado para receber requisições</w:t>
      </w:r>
      <w:r w:rsidR="00FC372F">
        <w:t>.</w:t>
      </w:r>
    </w:p>
    <w:p w14:paraId="4A4FA1F8" w14:textId="77777777" w:rsidR="00594F7E" w:rsidRDefault="00594F7E" w:rsidP="0010471D"/>
    <w:p w14:paraId="5F47E2F4" w14:textId="2572D5B9" w:rsidR="0010471D" w:rsidRDefault="0010471D" w:rsidP="0010471D">
      <w:r>
        <w:t>11/03/2024</w:t>
      </w:r>
      <w:r w:rsidR="00BA4934">
        <w:t xml:space="preserve"> – Correio </w:t>
      </w:r>
      <w:proofErr w:type="spellStart"/>
      <w:r w:rsidR="00BA4934">
        <w:t>Eletronico</w:t>
      </w:r>
      <w:proofErr w:type="spellEnd"/>
    </w:p>
    <w:p w14:paraId="39316AD9" w14:textId="7529A51B" w:rsidR="0010471D" w:rsidRDefault="0010471D" w:rsidP="0010471D">
      <w:pPr>
        <w:pStyle w:val="PargrafodaLista"/>
        <w:numPr>
          <w:ilvl w:val="0"/>
          <w:numId w:val="5"/>
        </w:numPr>
      </w:pPr>
      <w:r>
        <w:t>Protocolos de aplicação do correio eletrônico na internet:</w:t>
      </w:r>
    </w:p>
    <w:p w14:paraId="057100FD" w14:textId="0DE91188" w:rsidR="0010471D" w:rsidRDefault="0010471D" w:rsidP="0010471D">
      <w:pPr>
        <w:pStyle w:val="PargrafodaLista"/>
        <w:numPr>
          <w:ilvl w:val="1"/>
          <w:numId w:val="5"/>
        </w:numPr>
      </w:pPr>
      <w:r>
        <w:t xml:space="preserve">SMTP – envio </w:t>
      </w:r>
    </w:p>
    <w:p w14:paraId="1FCEC5D3" w14:textId="1C749D41" w:rsidR="0010471D" w:rsidRDefault="0010471D" w:rsidP="0010471D">
      <w:pPr>
        <w:pStyle w:val="PargrafodaLista"/>
        <w:numPr>
          <w:ilvl w:val="1"/>
          <w:numId w:val="5"/>
        </w:numPr>
      </w:pPr>
      <w:r>
        <w:t xml:space="preserve">POP3 – recepção </w:t>
      </w:r>
    </w:p>
    <w:p w14:paraId="36D712EC" w14:textId="11E74149" w:rsidR="0010471D" w:rsidRDefault="0010471D" w:rsidP="0010471D">
      <w:pPr>
        <w:pStyle w:val="PargrafodaLista"/>
        <w:numPr>
          <w:ilvl w:val="1"/>
          <w:numId w:val="5"/>
        </w:numPr>
      </w:pPr>
      <w:r>
        <w:t>IMAP4 – recepção</w:t>
      </w:r>
    </w:p>
    <w:p w14:paraId="2718A72D" w14:textId="2047B05C" w:rsidR="0010471D" w:rsidRDefault="00E0254B" w:rsidP="0010471D">
      <w:pPr>
        <w:pStyle w:val="PargrafodaLista"/>
        <w:numPr>
          <w:ilvl w:val="0"/>
          <w:numId w:val="5"/>
        </w:numPr>
      </w:pPr>
      <w:r>
        <w:t xml:space="preserve">SMTP e POP não aceitam arquivos de imagens, isso será resolvido pelo </w:t>
      </w:r>
      <w:r w:rsidR="00C7301E">
        <w:t>MIME (</w:t>
      </w:r>
      <w:r>
        <w:t>codificação de anexos em binário)</w:t>
      </w:r>
    </w:p>
    <w:p w14:paraId="484547C5" w14:textId="292074A9" w:rsidR="00E0254B" w:rsidRDefault="00923A16" w:rsidP="0010471D">
      <w:pPr>
        <w:pStyle w:val="PargrafodaLista"/>
        <w:numPr>
          <w:ilvl w:val="0"/>
          <w:numId w:val="5"/>
        </w:numPr>
      </w:pPr>
      <w:r>
        <w:t>SMTP:</w:t>
      </w:r>
    </w:p>
    <w:p w14:paraId="6D00D0A4" w14:textId="67674B6F" w:rsidR="00923A16" w:rsidRDefault="00923A16" w:rsidP="00923A16">
      <w:pPr>
        <w:pStyle w:val="PargrafodaLista"/>
        <w:numPr>
          <w:ilvl w:val="1"/>
          <w:numId w:val="5"/>
        </w:numPr>
      </w:pPr>
      <w:r>
        <w:t>Transferência confiável e eficiente de e-mail</w:t>
      </w:r>
    </w:p>
    <w:p w14:paraId="0072D674" w14:textId="1B8DD43D" w:rsidR="00923A16" w:rsidRDefault="00642D75" w:rsidP="00923A16">
      <w:pPr>
        <w:pStyle w:val="PargrafodaLista"/>
        <w:numPr>
          <w:ilvl w:val="1"/>
          <w:numId w:val="5"/>
        </w:numPr>
      </w:pPr>
      <w:r>
        <w:t xml:space="preserve">Transfere mensagens do remetente ao servidor do correio </w:t>
      </w:r>
    </w:p>
    <w:p w14:paraId="230A0590" w14:textId="2115F888" w:rsidR="00642D75" w:rsidRDefault="00642D75" w:rsidP="00923A16">
      <w:pPr>
        <w:pStyle w:val="PargrafodaLista"/>
        <w:numPr>
          <w:ilvl w:val="1"/>
          <w:numId w:val="5"/>
        </w:numPr>
      </w:pPr>
      <w:r>
        <w:t>Usa comandos e respostas para transferir mensagens entre um cliente MTA e um servidor MTA</w:t>
      </w:r>
    </w:p>
    <w:p w14:paraId="7A1026F6" w14:textId="6F50DA2E" w:rsidR="00C7301E" w:rsidRDefault="00C7301E" w:rsidP="00923A16">
      <w:pPr>
        <w:pStyle w:val="PargrafodaLista"/>
        <w:numPr>
          <w:ilvl w:val="1"/>
          <w:numId w:val="5"/>
        </w:numPr>
      </w:pPr>
      <w:r>
        <w:t xml:space="preserve">Tradução nome / </w:t>
      </w:r>
      <w:r w:rsidR="00EC24E5">
        <w:t>endereço (</w:t>
      </w:r>
      <w:r>
        <w:t>DNS)</w:t>
      </w:r>
    </w:p>
    <w:p w14:paraId="1D2A8A10" w14:textId="385950C2" w:rsidR="00C7301E" w:rsidRDefault="00C7301E" w:rsidP="00923A16">
      <w:pPr>
        <w:pStyle w:val="PargrafodaLista"/>
        <w:numPr>
          <w:ilvl w:val="1"/>
          <w:numId w:val="5"/>
        </w:numPr>
      </w:pPr>
      <w:r>
        <w:t xml:space="preserve">Um objeto de correio </w:t>
      </w:r>
      <w:r w:rsidR="00F037BA">
        <w:t>contém</w:t>
      </w:r>
      <w:r>
        <w:t xml:space="preserve"> um envelope e </w:t>
      </w:r>
      <w:r w:rsidR="00EB1BA1">
        <w:t>conteúdo</w:t>
      </w:r>
    </w:p>
    <w:p w14:paraId="500CCDDF" w14:textId="292A9134" w:rsidR="00EB1BA1" w:rsidRDefault="00EB1BA1" w:rsidP="00923A16">
      <w:pPr>
        <w:pStyle w:val="PargrafodaLista"/>
        <w:numPr>
          <w:ilvl w:val="1"/>
          <w:numId w:val="5"/>
        </w:numPr>
      </w:pPr>
      <w:r>
        <w:lastRenderedPageBreak/>
        <w:t xml:space="preserve">Resposta </w:t>
      </w:r>
      <w:r>
        <w:sym w:font="Wingdings" w:char="F0E0"/>
      </w:r>
      <w:r>
        <w:t xml:space="preserve"> 3 </w:t>
      </w:r>
      <w:r w:rsidR="00F96074">
        <w:t>dígitos</w:t>
      </w:r>
      <w:r>
        <w:t xml:space="preserve"> </w:t>
      </w:r>
    </w:p>
    <w:p w14:paraId="1AA75FF0" w14:textId="35AD597D" w:rsidR="00F96074" w:rsidRDefault="00F96074" w:rsidP="00923A16">
      <w:pPr>
        <w:pStyle w:val="PargrafodaLista"/>
        <w:numPr>
          <w:ilvl w:val="1"/>
          <w:numId w:val="5"/>
        </w:numPr>
      </w:pPr>
      <w:r>
        <w:t xml:space="preserve">Otimização </w:t>
      </w:r>
      <w:r>
        <w:sym w:font="Wingdings" w:char="F0E0"/>
      </w:r>
      <w:r>
        <w:t xml:space="preserve"> diminuir conexões TCP</w:t>
      </w:r>
    </w:p>
    <w:p w14:paraId="1FA3EBF2" w14:textId="53940756" w:rsidR="007E4698" w:rsidRDefault="00804B48" w:rsidP="00804B48">
      <w:pPr>
        <w:pStyle w:val="PargrafodaLista"/>
        <w:numPr>
          <w:ilvl w:val="0"/>
          <w:numId w:val="5"/>
        </w:numPr>
      </w:pPr>
      <w:r>
        <w:t>POP:</w:t>
      </w:r>
    </w:p>
    <w:p w14:paraId="6640FD49" w14:textId="50B6C9C1" w:rsidR="00804B48" w:rsidRDefault="00804B48" w:rsidP="00804B48">
      <w:pPr>
        <w:pStyle w:val="PargrafodaLista"/>
        <w:numPr>
          <w:ilvl w:val="1"/>
          <w:numId w:val="5"/>
        </w:numPr>
      </w:pPr>
      <w:r>
        <w:t xml:space="preserve">Permitir que um usuário puxe seus </w:t>
      </w:r>
      <w:proofErr w:type="spellStart"/>
      <w:r>
        <w:t>emais</w:t>
      </w:r>
      <w:proofErr w:type="spellEnd"/>
    </w:p>
    <w:p w14:paraId="6F354ED6" w14:textId="77777777" w:rsidR="00EB1BA1" w:rsidRDefault="00EB1BA1" w:rsidP="00AB21C2"/>
    <w:p w14:paraId="0D3DF0A6" w14:textId="0EC1755C" w:rsidR="00AB21C2" w:rsidRDefault="00AB21C2" w:rsidP="00AB21C2">
      <w:r>
        <w:t>15/03/2024</w:t>
      </w:r>
    </w:p>
    <w:p w14:paraId="175C6824" w14:textId="4199AC64" w:rsidR="00AB21C2" w:rsidRDefault="007863D9" w:rsidP="00AB21C2">
      <w:pPr>
        <w:pStyle w:val="PargrafodaLista"/>
        <w:numPr>
          <w:ilvl w:val="0"/>
          <w:numId w:val="6"/>
        </w:numPr>
      </w:pPr>
      <w:r>
        <w:t>Objeto de correio : envelope e conteúdo</w:t>
      </w:r>
    </w:p>
    <w:p w14:paraId="613BBA69" w14:textId="559855DD" w:rsidR="007863D9" w:rsidRDefault="00227926" w:rsidP="00AB21C2">
      <w:pPr>
        <w:pStyle w:val="PargrafodaLista"/>
        <w:numPr>
          <w:ilvl w:val="0"/>
          <w:numId w:val="6"/>
        </w:numPr>
      </w:pPr>
      <w:r>
        <w:t>Otimizações do SMTP:</w:t>
      </w:r>
    </w:p>
    <w:p w14:paraId="640A5122" w14:textId="6EC60889" w:rsidR="00227926" w:rsidRDefault="00471604" w:rsidP="00227926">
      <w:pPr>
        <w:pStyle w:val="PargrafodaLista"/>
        <w:numPr>
          <w:ilvl w:val="1"/>
          <w:numId w:val="6"/>
        </w:numPr>
      </w:pPr>
      <w:r>
        <w:t>Vários</w:t>
      </w:r>
      <w:r w:rsidR="00227926">
        <w:t xml:space="preserve"> usuários no mesmo host , SMTP envia penas uma </w:t>
      </w:r>
      <w:r w:rsidR="00202377">
        <w:t>vez e apenas uma conexão TCP</w:t>
      </w:r>
    </w:p>
    <w:p w14:paraId="0B392F6C" w14:textId="0DC17F4E" w:rsidR="00202377" w:rsidRDefault="00887A83" w:rsidP="00887A83">
      <w:pPr>
        <w:pStyle w:val="PargrafodaLista"/>
        <w:numPr>
          <w:ilvl w:val="0"/>
          <w:numId w:val="6"/>
        </w:numPr>
      </w:pPr>
      <w:r>
        <w:t>Tratamento de erros do SMTP:</w:t>
      </w:r>
    </w:p>
    <w:p w14:paraId="7B38A1EB" w14:textId="6ADDC01A" w:rsidR="00887A83" w:rsidRDefault="007E539B" w:rsidP="00887A83">
      <w:pPr>
        <w:pStyle w:val="PargrafodaLista"/>
        <w:numPr>
          <w:ilvl w:val="1"/>
          <w:numId w:val="6"/>
        </w:numPr>
      </w:pPr>
      <w:r>
        <w:t>Enfileira e envia mais tarde, 30 minutos após , por 4/5 dias</w:t>
      </w:r>
    </w:p>
    <w:p w14:paraId="23766D90" w14:textId="46BD24B9" w:rsidR="00844F77" w:rsidRDefault="00537C07" w:rsidP="00537C07">
      <w:pPr>
        <w:pStyle w:val="PargrafodaLista"/>
        <w:numPr>
          <w:ilvl w:val="0"/>
          <w:numId w:val="6"/>
        </w:numPr>
      </w:pPr>
      <w:r>
        <w:t>MIME:</w:t>
      </w:r>
    </w:p>
    <w:p w14:paraId="0931C358" w14:textId="421F44F8" w:rsidR="00537C07" w:rsidRDefault="00537C07" w:rsidP="00537C07">
      <w:pPr>
        <w:pStyle w:val="PargrafodaLista"/>
        <w:numPr>
          <w:ilvl w:val="1"/>
          <w:numId w:val="6"/>
        </w:numPr>
      </w:pPr>
      <w:r>
        <w:t>Tradução das mensagens</w:t>
      </w:r>
    </w:p>
    <w:p w14:paraId="6A767CED" w14:textId="17E8CDF4" w:rsidR="00E315EE" w:rsidRDefault="00E315EE" w:rsidP="00537C07">
      <w:pPr>
        <w:pStyle w:val="PargrafodaLista"/>
        <w:numPr>
          <w:ilvl w:val="1"/>
          <w:numId w:val="6"/>
        </w:numPr>
      </w:pPr>
      <w:r>
        <w:t>Completa o SMTP</w:t>
      </w:r>
    </w:p>
    <w:p w14:paraId="65842A4F" w14:textId="1132B08B" w:rsidR="00E315EE" w:rsidRDefault="00E61986" w:rsidP="00111712">
      <w:pPr>
        <w:pStyle w:val="PargrafodaLista"/>
        <w:numPr>
          <w:ilvl w:val="0"/>
          <w:numId w:val="6"/>
        </w:numPr>
      </w:pPr>
      <w:r>
        <w:t>POP:</w:t>
      </w:r>
    </w:p>
    <w:p w14:paraId="30A734C8" w14:textId="30FBA305" w:rsidR="00E61986" w:rsidRDefault="00E62F39" w:rsidP="00E61986">
      <w:pPr>
        <w:pStyle w:val="PargrafodaLista"/>
        <w:numPr>
          <w:ilvl w:val="1"/>
          <w:numId w:val="6"/>
        </w:numPr>
      </w:pPr>
      <w:r>
        <w:t xml:space="preserve">Protocolo de </w:t>
      </w:r>
      <w:proofErr w:type="spellStart"/>
      <w:r w:rsidR="00471604">
        <w:t>push</w:t>
      </w:r>
      <w:proofErr w:type="spellEnd"/>
      <w:r w:rsidR="00471604">
        <w:t xml:space="preserve"> -</w:t>
      </w:r>
      <w:r>
        <w:t xml:space="preserve"> permite que usuários puxe seus </w:t>
      </w:r>
      <w:proofErr w:type="spellStart"/>
      <w:r>
        <w:t>emais</w:t>
      </w:r>
      <w:proofErr w:type="spellEnd"/>
    </w:p>
    <w:p w14:paraId="6111BF89" w14:textId="2417F760" w:rsidR="000B09C9" w:rsidRDefault="000B09C9" w:rsidP="00E61986">
      <w:pPr>
        <w:pStyle w:val="PargrafodaLista"/>
        <w:numPr>
          <w:ilvl w:val="1"/>
          <w:numId w:val="6"/>
        </w:numPr>
      </w:pPr>
      <w:r>
        <w:t>Mensagens são baixadas e apagadas do servidor , inviabilizando múltiplos acessos a mail box</w:t>
      </w:r>
    </w:p>
    <w:p w14:paraId="4AEE2088" w14:textId="429F997B" w:rsidR="000B09C9" w:rsidRDefault="006A1098" w:rsidP="00E61986">
      <w:pPr>
        <w:pStyle w:val="PargrafodaLista"/>
        <w:numPr>
          <w:ilvl w:val="1"/>
          <w:numId w:val="6"/>
        </w:numPr>
      </w:pPr>
      <w:r>
        <w:t xml:space="preserve">Indicado para ambientes com restrição de acesso </w:t>
      </w:r>
      <w:proofErr w:type="spellStart"/>
      <w:r>
        <w:t>a</w:t>
      </w:r>
      <w:proofErr w:type="spellEnd"/>
      <w:r>
        <w:t xml:space="preserve"> internet ou de capacidade do servidor </w:t>
      </w:r>
      <w:r w:rsidR="00EC21CA">
        <w:t>– no passado</w:t>
      </w:r>
    </w:p>
    <w:p w14:paraId="4E9D8972" w14:textId="057FD274" w:rsidR="00EC21CA" w:rsidRDefault="00DE78BF" w:rsidP="00E61986">
      <w:pPr>
        <w:pStyle w:val="PargrafodaLista"/>
        <w:numPr>
          <w:ilvl w:val="1"/>
          <w:numId w:val="6"/>
        </w:numPr>
      </w:pPr>
      <w:r w:rsidRPr="00DE78BF">
        <w:rPr>
          <w:noProof/>
        </w:rPr>
        <w:drawing>
          <wp:anchor distT="0" distB="0" distL="114300" distR="114300" simplePos="0" relativeHeight="251667456" behindDoc="0" locked="0" layoutInCell="1" allowOverlap="1" wp14:anchorId="0C53C74B" wp14:editId="242DBFC0">
            <wp:simplePos x="0" y="0"/>
            <wp:positionH relativeFrom="column">
              <wp:posOffset>629920</wp:posOffset>
            </wp:positionH>
            <wp:positionV relativeFrom="paragraph">
              <wp:posOffset>189230</wp:posOffset>
            </wp:positionV>
            <wp:extent cx="5400040" cy="1995170"/>
            <wp:effectExtent l="0" t="0" r="0" b="5080"/>
            <wp:wrapTopAndBottom/>
            <wp:docPr id="917578259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78259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1CA">
        <w:t>Três fases:</w:t>
      </w:r>
      <w:r w:rsidRPr="00DE78BF">
        <w:rPr>
          <w:noProof/>
        </w:rPr>
        <w:t xml:space="preserve"> </w:t>
      </w:r>
    </w:p>
    <w:p w14:paraId="73C9A269" w14:textId="0DB0AEE6" w:rsidR="001E5E6B" w:rsidRDefault="001E5E6B" w:rsidP="001E5E6B">
      <w:pPr>
        <w:pStyle w:val="PargrafodaLista"/>
        <w:numPr>
          <w:ilvl w:val="0"/>
          <w:numId w:val="6"/>
        </w:numPr>
      </w:pPr>
      <w:r>
        <w:t>IMAP:</w:t>
      </w:r>
    </w:p>
    <w:p w14:paraId="7E149DD3" w14:textId="1329993D" w:rsidR="001E5E6B" w:rsidRDefault="003D682E" w:rsidP="001E5E6B">
      <w:pPr>
        <w:pStyle w:val="PargrafodaLista"/>
        <w:numPr>
          <w:ilvl w:val="1"/>
          <w:numId w:val="6"/>
        </w:numPr>
      </w:pPr>
      <w:r>
        <w:t>Aplicação</w:t>
      </w:r>
      <w:r w:rsidR="00D83424">
        <w:t xml:space="preserve"> cliente baixa e sincroniza mailbox do usuário do servidor</w:t>
      </w:r>
    </w:p>
    <w:p w14:paraId="235A997F" w14:textId="17CAA455" w:rsidR="00D83424" w:rsidRDefault="003D682E" w:rsidP="001E5E6B">
      <w:pPr>
        <w:pStyle w:val="PargrafodaLista"/>
        <w:numPr>
          <w:ilvl w:val="1"/>
          <w:numId w:val="6"/>
        </w:numPr>
      </w:pPr>
      <w:r>
        <w:t xml:space="preserve">Múltiplos acessos </w:t>
      </w:r>
    </w:p>
    <w:p w14:paraId="5E2CD3FB" w14:textId="42248F66" w:rsidR="003D682E" w:rsidRDefault="003D682E" w:rsidP="001E5E6B">
      <w:pPr>
        <w:pStyle w:val="PargrafodaLista"/>
        <w:numPr>
          <w:ilvl w:val="1"/>
          <w:numId w:val="6"/>
        </w:numPr>
      </w:pPr>
      <w:r>
        <w:t xml:space="preserve">Mais recursos e considerado superior ao POP 3 </w:t>
      </w:r>
    </w:p>
    <w:p w14:paraId="1C3DEB26" w14:textId="293191F3" w:rsidR="0021176E" w:rsidRDefault="0021176E" w:rsidP="0021176E">
      <w:pPr>
        <w:pStyle w:val="PargrafodaLista"/>
        <w:numPr>
          <w:ilvl w:val="0"/>
          <w:numId w:val="6"/>
        </w:numPr>
      </w:pPr>
      <w:r w:rsidRPr="0021176E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26A4A2D" wp14:editId="10DFA1E3">
            <wp:simplePos x="0" y="0"/>
            <wp:positionH relativeFrom="column">
              <wp:posOffset>401955</wp:posOffset>
            </wp:positionH>
            <wp:positionV relativeFrom="paragraph">
              <wp:posOffset>314325</wp:posOffset>
            </wp:positionV>
            <wp:extent cx="4776470" cy="1887220"/>
            <wp:effectExtent l="0" t="0" r="5080" b="0"/>
            <wp:wrapTopAndBottom/>
            <wp:docPr id="20497270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7049" name="Imagem 1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POP X IMAP</w:t>
      </w:r>
    </w:p>
    <w:p w14:paraId="10391E6D" w14:textId="14902D32" w:rsidR="00CE6F43" w:rsidRDefault="00CE6F43" w:rsidP="0021176E">
      <w:pPr>
        <w:pStyle w:val="PargrafodaLista"/>
        <w:numPr>
          <w:ilvl w:val="0"/>
          <w:numId w:val="6"/>
        </w:numPr>
      </w:pPr>
      <w:r>
        <w:t xml:space="preserve">World </w:t>
      </w:r>
      <w:proofErr w:type="spellStart"/>
      <w:r>
        <w:t>Wide</w:t>
      </w:r>
      <w:proofErr w:type="spellEnd"/>
      <w:r>
        <w:t xml:space="preserve"> Web (WWW)</w:t>
      </w:r>
      <w:r w:rsidR="00780F9C">
        <w:t>:</w:t>
      </w:r>
    </w:p>
    <w:p w14:paraId="1C191123" w14:textId="35E4BDA7" w:rsidR="00780F9C" w:rsidRDefault="006F06C1" w:rsidP="00780F9C">
      <w:pPr>
        <w:pStyle w:val="PargrafodaLista"/>
        <w:numPr>
          <w:ilvl w:val="1"/>
          <w:numId w:val="6"/>
        </w:numPr>
      </w:pPr>
      <w:r>
        <w:t>Consiste em</w:t>
      </w:r>
      <w:r w:rsidR="005F250A">
        <w:t xml:space="preserve"> uma vasta coleção de páginas(documentos) contendo links para diversas páginas espalhadas pela internet</w:t>
      </w:r>
    </w:p>
    <w:p w14:paraId="3471B72E" w14:textId="00A6A896" w:rsidR="005F250A" w:rsidRDefault="005F250A" w:rsidP="00780F9C">
      <w:pPr>
        <w:pStyle w:val="PargrafodaLista"/>
        <w:numPr>
          <w:ilvl w:val="1"/>
          <w:numId w:val="6"/>
        </w:numPr>
      </w:pPr>
      <w:r>
        <w:t>Principal fonte de informação do mundo</w:t>
      </w:r>
    </w:p>
    <w:p w14:paraId="141C01AF" w14:textId="35286510" w:rsidR="005F250A" w:rsidRDefault="006E3E0D" w:rsidP="00780F9C">
      <w:pPr>
        <w:pStyle w:val="PargrafodaLista"/>
        <w:numPr>
          <w:ilvl w:val="1"/>
          <w:numId w:val="6"/>
        </w:numPr>
      </w:pPr>
      <w:r>
        <w:t>Página web:</w:t>
      </w:r>
    </w:p>
    <w:p w14:paraId="19A612A2" w14:textId="5C843C18" w:rsidR="006E3E0D" w:rsidRDefault="002C747C" w:rsidP="006E3E0D">
      <w:pPr>
        <w:pStyle w:val="PargrafodaLista"/>
        <w:numPr>
          <w:ilvl w:val="2"/>
          <w:numId w:val="6"/>
        </w:numPr>
      </w:pPr>
      <w:r>
        <w:t xml:space="preserve">Em </w:t>
      </w:r>
      <w:proofErr w:type="spellStart"/>
      <w:r>
        <w:t>html</w:t>
      </w:r>
      <w:proofErr w:type="spellEnd"/>
    </w:p>
    <w:p w14:paraId="6D068477" w14:textId="37B2CDEA" w:rsidR="002C747C" w:rsidRDefault="002C747C" w:rsidP="006E3E0D">
      <w:pPr>
        <w:pStyle w:val="PargrafodaLista"/>
        <w:numPr>
          <w:ilvl w:val="2"/>
          <w:numId w:val="6"/>
        </w:numPr>
      </w:pPr>
      <w:r>
        <w:t>Estáticas ou dinâmicas</w:t>
      </w:r>
    </w:p>
    <w:p w14:paraId="45C00804" w14:textId="66FC676D" w:rsidR="003F2C7F" w:rsidRDefault="00826858" w:rsidP="003F2C7F">
      <w:pPr>
        <w:pStyle w:val="PargrafodaLista"/>
        <w:numPr>
          <w:ilvl w:val="1"/>
          <w:numId w:val="6"/>
        </w:numPr>
      </w:pPr>
      <w:r>
        <w:t>Página 13</w:t>
      </w:r>
    </w:p>
    <w:p w14:paraId="0C1E3269" w14:textId="77777777" w:rsidR="00C2397D" w:rsidRDefault="00C2397D" w:rsidP="00C2397D"/>
    <w:p w14:paraId="7CA82B05" w14:textId="73F03C06" w:rsidR="00C2397D" w:rsidRDefault="00C2397D" w:rsidP="00C2397D">
      <w:r>
        <w:t>01/04/2024 WWW</w:t>
      </w:r>
    </w:p>
    <w:p w14:paraId="5F52E1F2" w14:textId="42DAEE8F" w:rsidR="00C2397D" w:rsidRDefault="003D25F8" w:rsidP="00C2397D">
      <w:pPr>
        <w:pStyle w:val="PargrafodaLista"/>
        <w:numPr>
          <w:ilvl w:val="0"/>
          <w:numId w:val="7"/>
        </w:numPr>
      </w:pPr>
      <w:r>
        <w:t xml:space="preserve">Web </w:t>
      </w:r>
      <w:proofErr w:type="spellStart"/>
      <w:r>
        <w:t>caching</w:t>
      </w:r>
      <w:proofErr w:type="spellEnd"/>
      <w:r>
        <w:t>: guardar páginas (e seus recursos) para uso subsequente. Quando desejamos um recurso disponível na cache, ele não será baixado novamente</w:t>
      </w:r>
    </w:p>
    <w:p w14:paraId="4CF220B5" w14:textId="77777777" w:rsidR="003D25F8" w:rsidRDefault="003D25F8" w:rsidP="009B4AF6"/>
    <w:p w14:paraId="75E3550D" w14:textId="3B24418C" w:rsidR="009B4AF6" w:rsidRDefault="00D857D4" w:rsidP="009B4AF6">
      <w:r>
        <w:t>22</w:t>
      </w:r>
      <w:r w:rsidR="009B4AF6">
        <w:t>/04/2024 – Camada de transporte</w:t>
      </w:r>
    </w:p>
    <w:p w14:paraId="2784225D" w14:textId="203408CF" w:rsidR="009B4AF6" w:rsidRDefault="00D857D4" w:rsidP="009B4AF6">
      <w:pPr>
        <w:pStyle w:val="PargrafodaLista"/>
        <w:numPr>
          <w:ilvl w:val="0"/>
          <w:numId w:val="7"/>
        </w:numPr>
      </w:pPr>
      <w:r>
        <w:t xml:space="preserve">Grandes empresas fazem balanceamento de carga, então possibilidade de múltiplos </w:t>
      </w:r>
      <w:proofErr w:type="spellStart"/>
      <w:r>
        <w:t>ips</w:t>
      </w:r>
      <w:proofErr w:type="spellEnd"/>
    </w:p>
    <w:p w14:paraId="2245FC95" w14:textId="0095AEC1" w:rsidR="00D857D4" w:rsidRDefault="00D857D4" w:rsidP="009B4AF6">
      <w:pPr>
        <w:pStyle w:val="PargrafodaLista"/>
        <w:numPr>
          <w:ilvl w:val="0"/>
          <w:numId w:val="7"/>
        </w:numPr>
      </w:pPr>
      <w:r>
        <w:t xml:space="preserve">Gerenciamento conexão </w:t>
      </w:r>
      <w:proofErr w:type="spellStart"/>
      <w:r>
        <w:t>tcp</w:t>
      </w:r>
      <w:proofErr w:type="spellEnd"/>
      <w:r>
        <w:t>:</w:t>
      </w:r>
    </w:p>
    <w:p w14:paraId="6EE09EA6" w14:textId="670CA354" w:rsidR="00D857D4" w:rsidRDefault="00D857D4" w:rsidP="00D857D4">
      <w:pPr>
        <w:pStyle w:val="PargrafodaLista"/>
        <w:numPr>
          <w:ilvl w:val="1"/>
          <w:numId w:val="7"/>
        </w:numPr>
      </w:pPr>
      <w:r>
        <w:t xml:space="preserve">3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handshake</w:t>
      </w:r>
      <w:proofErr w:type="spellEnd"/>
    </w:p>
    <w:p w14:paraId="194005ED" w14:textId="3B3F2EE4" w:rsidR="00D857D4" w:rsidRDefault="00D857D4" w:rsidP="00D857D4">
      <w:pPr>
        <w:pStyle w:val="PargrafodaLista"/>
        <w:numPr>
          <w:ilvl w:val="1"/>
          <w:numId w:val="7"/>
        </w:numPr>
      </w:pPr>
      <w:r>
        <w:t>Inicializa variáveis: número de sequencia e buffer(controle de fluxo)</w:t>
      </w:r>
    </w:p>
    <w:p w14:paraId="7249F972" w14:textId="7CE6A2E9" w:rsidR="00D857D4" w:rsidRDefault="00D857D4" w:rsidP="00D857D4">
      <w:pPr>
        <w:pStyle w:val="PargrafodaLista"/>
        <w:numPr>
          <w:ilvl w:val="0"/>
          <w:numId w:val="7"/>
        </w:numPr>
      </w:pPr>
      <w:r>
        <w:t>Controle de fluxo:</w:t>
      </w:r>
    </w:p>
    <w:p w14:paraId="01A84BD8" w14:textId="6872B94D" w:rsidR="00D857D4" w:rsidRPr="00D857D4" w:rsidRDefault="00D857D4" w:rsidP="00D857D4">
      <w:pPr>
        <w:pStyle w:val="PargrafodaLista"/>
        <w:numPr>
          <w:ilvl w:val="1"/>
          <w:numId w:val="7"/>
        </w:numPr>
      </w:pPr>
      <w:r>
        <w:t xml:space="preserve">Usa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– evitar que emissor </w:t>
      </w:r>
      <w:r w:rsidRPr="00D857D4">
        <w:rPr>
          <w:b/>
          <w:bCs/>
        </w:rPr>
        <w:t>esgote a capacidade do receptor</w:t>
      </w:r>
    </w:p>
    <w:p w14:paraId="5061B2B4" w14:textId="365442DC" w:rsidR="00D857D4" w:rsidRDefault="00D857D4" w:rsidP="00D857D4">
      <w:pPr>
        <w:pStyle w:val="PargrafodaLista"/>
        <w:numPr>
          <w:ilvl w:val="0"/>
          <w:numId w:val="7"/>
        </w:numPr>
      </w:pPr>
      <w:r>
        <w:t>Controle de congestionamento:</w:t>
      </w:r>
    </w:p>
    <w:p w14:paraId="612A1B5B" w14:textId="407FE5CE" w:rsidR="00D857D4" w:rsidRDefault="00D857D4" w:rsidP="00D857D4">
      <w:pPr>
        <w:pStyle w:val="PargrafodaLista"/>
        <w:numPr>
          <w:ilvl w:val="1"/>
          <w:numId w:val="7"/>
        </w:numPr>
      </w:pPr>
      <w:r>
        <w:t>Evite esgotar</w:t>
      </w:r>
      <w:r w:rsidR="00D40124">
        <w:t xml:space="preserve"> a capacidade da rede</w:t>
      </w:r>
    </w:p>
    <w:p w14:paraId="617E52E8" w14:textId="644D6B47" w:rsidR="00D40124" w:rsidRDefault="00D40124" w:rsidP="00D857D4">
      <w:pPr>
        <w:pStyle w:val="PargrafodaLista"/>
        <w:numPr>
          <w:ilvl w:val="1"/>
          <w:numId w:val="7"/>
        </w:numPr>
      </w:pPr>
      <w:r>
        <w:t>Sintomas: perda de pacotes e atrasos grandes</w:t>
      </w:r>
    </w:p>
    <w:p w14:paraId="2F9B86A7" w14:textId="2E27FA61" w:rsidR="00D40124" w:rsidRDefault="00D40124" w:rsidP="00D857D4">
      <w:pPr>
        <w:pStyle w:val="PargrafodaLista"/>
        <w:numPr>
          <w:ilvl w:val="1"/>
          <w:numId w:val="7"/>
        </w:numPr>
      </w:pPr>
      <w:r>
        <w:t>A maioria dos timeouts da rede se deve a congestionamento</w:t>
      </w:r>
    </w:p>
    <w:p w14:paraId="4BA45232" w14:textId="2A3941B4" w:rsidR="00D40124" w:rsidRDefault="00D40124" w:rsidP="00D40124">
      <w:pPr>
        <w:pStyle w:val="PargrafodaLista"/>
        <w:numPr>
          <w:ilvl w:val="0"/>
          <w:numId w:val="7"/>
        </w:numPr>
      </w:pPr>
      <w:r w:rsidRPr="00D4012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CD43BBA" wp14:editId="09FEBAF3">
            <wp:simplePos x="0" y="0"/>
            <wp:positionH relativeFrom="column">
              <wp:posOffset>456565</wp:posOffset>
            </wp:positionH>
            <wp:positionV relativeFrom="paragraph">
              <wp:posOffset>0</wp:posOffset>
            </wp:positionV>
            <wp:extent cx="4505325" cy="3276600"/>
            <wp:effectExtent l="0" t="0" r="9525" b="0"/>
            <wp:wrapTopAndBottom/>
            <wp:docPr id="16389483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483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Algoritmo de iniciação lenta:</w:t>
      </w:r>
    </w:p>
    <w:p w14:paraId="4592EDA2" w14:textId="49861EFF" w:rsidR="00D40124" w:rsidRDefault="00D40124" w:rsidP="00D40124">
      <w:pPr>
        <w:pStyle w:val="PargrafodaLista"/>
        <w:numPr>
          <w:ilvl w:val="1"/>
          <w:numId w:val="7"/>
        </w:numPr>
      </w:pPr>
      <w:r>
        <w:t xml:space="preserve">Quando iniciamos a conexão a janela de congestionamento = tamanho do segmento máximo </w:t>
      </w:r>
    </w:p>
    <w:p w14:paraId="34526B33" w14:textId="1DE73726" w:rsidR="00D40124" w:rsidRDefault="00D40124" w:rsidP="00D505DE">
      <w:pPr>
        <w:pStyle w:val="PargrafodaLista"/>
        <w:numPr>
          <w:ilvl w:val="2"/>
          <w:numId w:val="7"/>
        </w:numPr>
      </w:pPr>
      <w:r>
        <w:t>A cada rajada confirmada duplica a janela de congestionamento</w:t>
      </w:r>
    </w:p>
    <w:p w14:paraId="66255695" w14:textId="0D147CE3" w:rsidR="00D40124" w:rsidRDefault="00D40124" w:rsidP="00D40124">
      <w:pPr>
        <w:pStyle w:val="PargrafodaLista"/>
        <w:numPr>
          <w:ilvl w:val="2"/>
          <w:numId w:val="7"/>
        </w:numPr>
      </w:pPr>
      <w:r>
        <w:t xml:space="preserve">Até um limiar atingido – número </w:t>
      </w:r>
      <w:proofErr w:type="spellStart"/>
      <w:r>
        <w:t>pre</w:t>
      </w:r>
      <w:proofErr w:type="spellEnd"/>
      <w:r>
        <w:t xml:space="preserve"> definido</w:t>
      </w:r>
    </w:p>
    <w:p w14:paraId="2125412A" w14:textId="330B1EED" w:rsidR="00D40124" w:rsidRDefault="00D40124" w:rsidP="00D40124">
      <w:pPr>
        <w:pStyle w:val="PargrafodaLista"/>
        <w:numPr>
          <w:ilvl w:val="2"/>
          <w:numId w:val="7"/>
        </w:numPr>
      </w:pPr>
      <w:r>
        <w:t>Timeout</w:t>
      </w:r>
    </w:p>
    <w:p w14:paraId="506EEE07" w14:textId="5985808D" w:rsidR="00D40124" w:rsidRDefault="00D40124" w:rsidP="00D40124">
      <w:pPr>
        <w:pStyle w:val="PargrafodaLista"/>
        <w:numPr>
          <w:ilvl w:val="2"/>
          <w:numId w:val="7"/>
        </w:numPr>
      </w:pPr>
      <w:r w:rsidRPr="00D40124">
        <w:rPr>
          <w:noProof/>
        </w:rPr>
        <w:drawing>
          <wp:anchor distT="0" distB="0" distL="114300" distR="114300" simplePos="0" relativeHeight="251670528" behindDoc="0" locked="0" layoutInCell="1" allowOverlap="1" wp14:anchorId="3780B98C" wp14:editId="75832AEB">
            <wp:simplePos x="0" y="0"/>
            <wp:positionH relativeFrom="margin">
              <wp:posOffset>869315</wp:posOffset>
            </wp:positionH>
            <wp:positionV relativeFrom="paragraph">
              <wp:posOffset>206375</wp:posOffset>
            </wp:positionV>
            <wp:extent cx="3517900" cy="2419985"/>
            <wp:effectExtent l="0" t="0" r="6350" b="0"/>
            <wp:wrapTopAndBottom/>
            <wp:docPr id="155087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708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Janela do receptor seja alcançada</w:t>
      </w:r>
    </w:p>
    <w:p w14:paraId="516AF7F1" w14:textId="5FE58921" w:rsidR="00D40124" w:rsidRDefault="00413A53" w:rsidP="00D40124">
      <w:pPr>
        <w:pStyle w:val="PargrafodaLista"/>
        <w:numPr>
          <w:ilvl w:val="1"/>
          <w:numId w:val="7"/>
        </w:numPr>
      </w:pPr>
      <w:r>
        <w:t xml:space="preserve">A parte linear </w:t>
      </w:r>
      <w:r>
        <w:sym w:font="Wingdings" w:char="F0E0"/>
      </w:r>
      <w:r>
        <w:t xml:space="preserve"> ajustado dinamicamente , reta até que chegue na janela de do receptor</w:t>
      </w:r>
    </w:p>
    <w:p w14:paraId="0F8D01E3" w14:textId="38D1A3D6" w:rsidR="00413A53" w:rsidRDefault="00413A53" w:rsidP="00D40124">
      <w:pPr>
        <w:pStyle w:val="PargrafodaLista"/>
        <w:numPr>
          <w:ilvl w:val="1"/>
          <w:numId w:val="7"/>
        </w:numPr>
      </w:pPr>
      <w:r>
        <w:t xml:space="preserve">Quando deu timeout o limiar será reduzido – metade da janela de congestionamento </w:t>
      </w:r>
    </w:p>
    <w:p w14:paraId="14CFCC1F" w14:textId="68FFD638" w:rsidR="00413A53" w:rsidRDefault="00413A53" w:rsidP="00D40124">
      <w:pPr>
        <w:pStyle w:val="PargrafodaLista"/>
        <w:numPr>
          <w:ilvl w:val="1"/>
          <w:numId w:val="7"/>
        </w:numPr>
      </w:pPr>
      <w:r>
        <w:t>Janela de recepção alcançada vai virar constante</w:t>
      </w:r>
    </w:p>
    <w:p w14:paraId="20894ADE" w14:textId="218B689F" w:rsidR="00413A53" w:rsidRDefault="00413A53" w:rsidP="00413A53">
      <w:pPr>
        <w:pStyle w:val="PargrafodaLista"/>
        <w:numPr>
          <w:ilvl w:val="0"/>
          <w:numId w:val="7"/>
        </w:numPr>
      </w:pPr>
      <w:r>
        <w:t>Gerenciamento de temporizador:</w:t>
      </w:r>
    </w:p>
    <w:p w14:paraId="1F7E2847" w14:textId="14B8F377" w:rsidR="00413A53" w:rsidRDefault="00413A53" w:rsidP="00413A53">
      <w:pPr>
        <w:pStyle w:val="PargrafodaLista"/>
        <w:numPr>
          <w:ilvl w:val="1"/>
          <w:numId w:val="7"/>
        </w:numPr>
      </w:pPr>
      <w:r>
        <w:t xml:space="preserve">Quando segmento é enviado – </w:t>
      </w:r>
      <w:proofErr w:type="spellStart"/>
      <w:r>
        <w:t>timerde</w:t>
      </w:r>
      <w:proofErr w:type="spellEnd"/>
      <w:r>
        <w:t xml:space="preserve"> retransmissão</w:t>
      </w:r>
    </w:p>
    <w:p w14:paraId="1D042DCC" w14:textId="145CBFE4" w:rsidR="00413A53" w:rsidRDefault="00D505DE" w:rsidP="00413A53">
      <w:pPr>
        <w:pStyle w:val="PargrafodaLista"/>
        <w:numPr>
          <w:ilvl w:val="2"/>
          <w:numId w:val="7"/>
        </w:numPr>
      </w:pPr>
      <w:r>
        <w:t>Se confirmado – timer interrompido</w:t>
      </w:r>
    </w:p>
    <w:p w14:paraId="6A045B2F" w14:textId="377B3A16" w:rsidR="00D505DE" w:rsidRDefault="00D505DE" w:rsidP="00413A53">
      <w:pPr>
        <w:pStyle w:val="PargrafodaLista"/>
        <w:numPr>
          <w:ilvl w:val="2"/>
          <w:numId w:val="7"/>
        </w:numPr>
      </w:pPr>
      <w:r>
        <w:t>Se não – disparado novamente</w:t>
      </w:r>
    </w:p>
    <w:p w14:paraId="219CC046" w14:textId="39BB9182" w:rsidR="00D505DE" w:rsidRDefault="00D505DE" w:rsidP="00D505DE">
      <w:pPr>
        <w:pStyle w:val="PargrafodaLista"/>
        <w:numPr>
          <w:ilvl w:val="1"/>
          <w:numId w:val="7"/>
        </w:numPr>
      </w:pPr>
      <w:r>
        <w:t xml:space="preserve">RTT – Round </w:t>
      </w:r>
      <w:proofErr w:type="spellStart"/>
      <w:r>
        <w:t>trip</w:t>
      </w:r>
      <w:proofErr w:type="spellEnd"/>
      <w:r>
        <w:t xml:space="preserve"> time </w:t>
      </w:r>
    </w:p>
    <w:p w14:paraId="3DD28DF6" w14:textId="0C3F5005" w:rsidR="00D505DE" w:rsidRDefault="00D505DE" w:rsidP="00D505DE">
      <w:pPr>
        <w:pStyle w:val="PargrafodaLista"/>
        <w:numPr>
          <w:ilvl w:val="2"/>
          <w:numId w:val="7"/>
        </w:numPr>
      </w:pPr>
      <w:r>
        <w:lastRenderedPageBreak/>
        <w:t>Tempo ida e volta</w:t>
      </w:r>
    </w:p>
    <w:p w14:paraId="7AFD9877" w14:textId="2137A1AA" w:rsidR="00D505DE" w:rsidRDefault="00D505DE" w:rsidP="00D505DE">
      <w:pPr>
        <w:pStyle w:val="PargrafodaLista"/>
        <w:numPr>
          <w:ilvl w:val="2"/>
          <w:numId w:val="7"/>
        </w:numPr>
      </w:pPr>
      <w:r>
        <w:t>Para cada conexão, o TCP mantém uma variável, RTT, que é a melhor estimativa no momento para o tempo de percurso de ida e volta até o destino em questão</w:t>
      </w:r>
    </w:p>
    <w:p w14:paraId="3BC42089" w14:textId="441F3EA8" w:rsidR="00D505DE" w:rsidRDefault="00D505DE" w:rsidP="00D505DE">
      <w:pPr>
        <w:pStyle w:val="PargrafodaLista"/>
        <w:numPr>
          <w:ilvl w:val="2"/>
          <w:numId w:val="7"/>
        </w:numPr>
      </w:pPr>
      <w:r w:rsidRPr="00D505DE">
        <w:rPr>
          <w:noProof/>
        </w:rPr>
        <w:drawing>
          <wp:anchor distT="0" distB="0" distL="114300" distR="114300" simplePos="0" relativeHeight="251671552" behindDoc="0" locked="0" layoutInCell="1" allowOverlap="1" wp14:anchorId="1867FD3E" wp14:editId="1C26489C">
            <wp:simplePos x="0" y="0"/>
            <wp:positionH relativeFrom="column">
              <wp:posOffset>686435</wp:posOffset>
            </wp:positionH>
            <wp:positionV relativeFrom="paragraph">
              <wp:posOffset>253365</wp:posOffset>
            </wp:positionV>
            <wp:extent cx="5400040" cy="1553210"/>
            <wp:effectExtent l="0" t="0" r="0" b="8890"/>
            <wp:wrapTopAndBottom/>
            <wp:docPr id="12738361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361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Conta não cai na prova</w:t>
      </w:r>
    </w:p>
    <w:p w14:paraId="17DCB734" w14:textId="3F809D4C" w:rsidR="00D505DE" w:rsidRDefault="00D505DE" w:rsidP="005D3A91"/>
    <w:p w14:paraId="0160ADBF" w14:textId="77777777" w:rsidR="005D3A91" w:rsidRDefault="005D3A91" w:rsidP="005D3A91"/>
    <w:p w14:paraId="24AF9B6F" w14:textId="25F40B52" w:rsidR="005D3A91" w:rsidRDefault="005D3A91" w:rsidP="005D3A91">
      <w:r>
        <w:t>Camada de rede – IPV4</w:t>
      </w:r>
    </w:p>
    <w:p w14:paraId="452343B5" w14:textId="2C2FBB36" w:rsidR="005D3A91" w:rsidRDefault="005D3A91" w:rsidP="005D3A91">
      <w:pPr>
        <w:pStyle w:val="PargrafodaLista"/>
        <w:numPr>
          <w:ilvl w:val="0"/>
          <w:numId w:val="8"/>
        </w:numPr>
      </w:pPr>
      <w:r>
        <w:t xml:space="preserve">IP (Internet </w:t>
      </w:r>
      <w:proofErr w:type="spellStart"/>
      <w:r>
        <w:t>Protocol</w:t>
      </w:r>
      <w:proofErr w:type="spellEnd"/>
      <w:r>
        <w:t>)</w:t>
      </w:r>
    </w:p>
    <w:p w14:paraId="7ECCB3E8" w14:textId="143E47B5" w:rsidR="005D3A91" w:rsidRDefault="005D3A91" w:rsidP="005D3A91">
      <w:pPr>
        <w:pStyle w:val="PargrafodaLista"/>
        <w:numPr>
          <w:ilvl w:val="1"/>
          <w:numId w:val="8"/>
        </w:numPr>
      </w:pPr>
      <w:r>
        <w:t xml:space="preserve">Entrega pacotes da origem para o destino , </w:t>
      </w:r>
      <w:proofErr w:type="spellStart"/>
      <w:r>
        <w:t>idepedente</w:t>
      </w:r>
      <w:proofErr w:type="spellEnd"/>
      <w:r>
        <w:t xml:space="preserve"> desses nós </w:t>
      </w:r>
      <w:proofErr w:type="spellStart"/>
      <w:r>
        <w:t>entarem</w:t>
      </w:r>
      <w:proofErr w:type="spellEnd"/>
      <w:r>
        <w:t xml:space="preserve"> na mesma rede</w:t>
      </w:r>
    </w:p>
    <w:p w14:paraId="396F77C5" w14:textId="669C6488" w:rsidR="005D3A91" w:rsidRDefault="005D3A91" w:rsidP="005D3A91">
      <w:pPr>
        <w:pStyle w:val="PargrafodaLista"/>
        <w:numPr>
          <w:ilvl w:val="1"/>
          <w:numId w:val="8"/>
        </w:numPr>
      </w:pPr>
      <w:r>
        <w:t xml:space="preserve">Problema maior: Capacidade de endereçamento – Gambiarra(caixa </w:t>
      </w:r>
      <w:proofErr w:type="spellStart"/>
      <w:r>
        <w:t>nat</w:t>
      </w:r>
      <w:proofErr w:type="spellEnd"/>
      <w:r>
        <w:t>)</w:t>
      </w:r>
    </w:p>
    <w:p w14:paraId="5711B761" w14:textId="29966297" w:rsidR="005D3A91" w:rsidRDefault="005D3A91" w:rsidP="005D3A91">
      <w:pPr>
        <w:pStyle w:val="PargrafodaLista"/>
        <w:numPr>
          <w:ilvl w:val="1"/>
          <w:numId w:val="8"/>
        </w:numPr>
      </w:pPr>
      <w:r>
        <w:t>Entrega pacotes com o “maior esforço” não garantido:</w:t>
      </w:r>
    </w:p>
    <w:p w14:paraId="247B2B62" w14:textId="09E36AF5" w:rsidR="005D3A91" w:rsidRDefault="005D3A91" w:rsidP="005D3A91">
      <w:pPr>
        <w:pStyle w:val="PargrafodaLista"/>
        <w:numPr>
          <w:ilvl w:val="2"/>
          <w:numId w:val="8"/>
        </w:numPr>
      </w:pPr>
      <w:r>
        <w:t xml:space="preserve">Duplicação de pacotes </w:t>
      </w:r>
    </w:p>
    <w:p w14:paraId="132B7F00" w14:textId="0F4FBC34" w:rsidR="005D3A91" w:rsidRDefault="005D3A91" w:rsidP="005D3A91">
      <w:pPr>
        <w:pStyle w:val="PargrafodaLista"/>
        <w:numPr>
          <w:ilvl w:val="2"/>
          <w:numId w:val="8"/>
        </w:numPr>
      </w:pPr>
      <w:r>
        <w:t xml:space="preserve">Entrega atrasada ou fora de ordem </w:t>
      </w:r>
    </w:p>
    <w:p w14:paraId="247377A5" w14:textId="025B7C1A" w:rsidR="005D3A91" w:rsidRDefault="005D3A91" w:rsidP="005D3A91">
      <w:pPr>
        <w:pStyle w:val="PargrafodaLista"/>
        <w:numPr>
          <w:ilvl w:val="2"/>
          <w:numId w:val="8"/>
        </w:numPr>
      </w:pPr>
      <w:r>
        <w:t xml:space="preserve">Alteração de dados </w:t>
      </w:r>
    </w:p>
    <w:p w14:paraId="4DC63351" w14:textId="272A80E3" w:rsidR="005D3A91" w:rsidRDefault="005D3A91" w:rsidP="005D3A91">
      <w:pPr>
        <w:pStyle w:val="PargrafodaLista"/>
        <w:numPr>
          <w:ilvl w:val="2"/>
          <w:numId w:val="8"/>
        </w:numPr>
      </w:pPr>
      <w:r>
        <w:t>Perda de pacotes</w:t>
      </w:r>
    </w:p>
    <w:p w14:paraId="0C6E1C00" w14:textId="5C0CFD7B" w:rsidR="005D3A91" w:rsidRDefault="005D3A91" w:rsidP="005D3A91">
      <w:pPr>
        <w:pStyle w:val="PargrafodaLista"/>
        <w:numPr>
          <w:ilvl w:val="1"/>
          <w:numId w:val="8"/>
        </w:numPr>
      </w:pPr>
      <w:r>
        <w:t>Protocolos de outros níveis tratam esses problemas</w:t>
      </w:r>
    </w:p>
    <w:p w14:paraId="5080E01E" w14:textId="4255C7A0" w:rsidR="009A05DF" w:rsidRDefault="009A05DF" w:rsidP="005D3A91">
      <w:pPr>
        <w:pStyle w:val="PargrafodaLista"/>
        <w:numPr>
          <w:ilvl w:val="1"/>
          <w:numId w:val="8"/>
        </w:numPr>
      </w:pPr>
      <w:r>
        <w:t>Cabeçalho:</w:t>
      </w:r>
    </w:p>
    <w:p w14:paraId="4F3A51A5" w14:textId="62723612" w:rsidR="009A05DF" w:rsidRDefault="009A05DF" w:rsidP="009A05DF">
      <w:pPr>
        <w:pStyle w:val="PargrafodaLista"/>
        <w:numPr>
          <w:ilvl w:val="2"/>
          <w:numId w:val="8"/>
        </w:numPr>
      </w:pPr>
      <w:r>
        <w:t xml:space="preserve">Permite até 64 </w:t>
      </w:r>
      <w:proofErr w:type="spellStart"/>
      <w:r>
        <w:t>KBytes</w:t>
      </w:r>
      <w:proofErr w:type="spellEnd"/>
    </w:p>
    <w:p w14:paraId="29805578" w14:textId="5B043B63" w:rsidR="009A05DF" w:rsidRDefault="009A05DF" w:rsidP="009A05DF">
      <w:pPr>
        <w:pStyle w:val="PargrafodaLista"/>
        <w:numPr>
          <w:ilvl w:val="2"/>
          <w:numId w:val="8"/>
        </w:numPr>
      </w:pPr>
      <w:r>
        <w:t>Parte fixa de 20 bytes e outra opcional</w:t>
      </w:r>
    </w:p>
    <w:p w14:paraId="39B35859" w14:textId="77777777" w:rsidR="00037D7D" w:rsidRDefault="00037D7D" w:rsidP="00037D7D"/>
    <w:p w14:paraId="36CF51F1" w14:textId="1BB3239B" w:rsidR="00037D7D" w:rsidRDefault="00037D7D" w:rsidP="00037D7D">
      <w:r>
        <w:t>29/04/2024</w:t>
      </w:r>
    </w:p>
    <w:p w14:paraId="6C984585" w14:textId="51F7F984" w:rsidR="00037D7D" w:rsidRDefault="00037D7D" w:rsidP="00037D7D">
      <w:pPr>
        <w:pStyle w:val="PargrafodaLista"/>
        <w:numPr>
          <w:ilvl w:val="0"/>
          <w:numId w:val="8"/>
        </w:numPr>
      </w:pPr>
      <w:r>
        <w:t xml:space="preserve">Lista 7 cai na prova </w:t>
      </w:r>
    </w:p>
    <w:p w14:paraId="02AA047A" w14:textId="2F97E671" w:rsidR="00037D7D" w:rsidRDefault="00711558" w:rsidP="00037D7D">
      <w:pPr>
        <w:pStyle w:val="PargrafodaLista"/>
        <w:numPr>
          <w:ilvl w:val="0"/>
          <w:numId w:val="8"/>
        </w:numPr>
      </w:pPr>
      <w:r>
        <w:t>Fragmentação e remontagem de pacotes:</w:t>
      </w:r>
    </w:p>
    <w:p w14:paraId="7C88E898" w14:textId="777A24BD" w:rsidR="00711558" w:rsidRDefault="00711558" w:rsidP="00711558">
      <w:pPr>
        <w:pStyle w:val="PargrafodaLista"/>
        <w:numPr>
          <w:ilvl w:val="1"/>
          <w:numId w:val="8"/>
        </w:numPr>
      </w:pPr>
      <w:r>
        <w:t xml:space="preserve">Origem ou intermediário fragmenta o pacote </w:t>
      </w:r>
    </w:p>
    <w:p w14:paraId="127CF5F9" w14:textId="602C47EF" w:rsidR="00711558" w:rsidRDefault="00711558" w:rsidP="00711558">
      <w:pPr>
        <w:pStyle w:val="PargrafodaLista"/>
        <w:numPr>
          <w:ilvl w:val="1"/>
          <w:numId w:val="8"/>
        </w:numPr>
      </w:pPr>
      <w:r>
        <w:t xml:space="preserve">Destino remonta os </w:t>
      </w:r>
      <w:proofErr w:type="spellStart"/>
      <w:r>
        <w:t>fragemnetos</w:t>
      </w:r>
      <w:proofErr w:type="spellEnd"/>
    </w:p>
    <w:p w14:paraId="64D3C32C" w14:textId="453B2A56" w:rsidR="00711558" w:rsidRDefault="00711558" w:rsidP="00711558">
      <w:pPr>
        <w:pStyle w:val="PargrafodaLista"/>
        <w:numPr>
          <w:ilvl w:val="1"/>
          <w:numId w:val="8"/>
        </w:numPr>
      </w:pPr>
      <w:r>
        <w:t xml:space="preserve">Preserva cabeçalho tirando </w:t>
      </w:r>
      <w:proofErr w:type="spellStart"/>
      <w:r>
        <w:t>checksum</w:t>
      </w:r>
      <w:proofErr w:type="spellEnd"/>
      <w:r>
        <w:t xml:space="preserve"> </w:t>
      </w:r>
    </w:p>
    <w:p w14:paraId="24DF3AF3" w14:textId="3B146BA5" w:rsidR="00711558" w:rsidRDefault="00711558" w:rsidP="00711558">
      <w:pPr>
        <w:pStyle w:val="PargrafodaLista"/>
        <w:numPr>
          <w:ilvl w:val="1"/>
          <w:numId w:val="8"/>
        </w:numPr>
      </w:pPr>
      <w:r>
        <w:t>Campos:</w:t>
      </w:r>
    </w:p>
    <w:p w14:paraId="532F1C6B" w14:textId="03D5CCFF" w:rsidR="00711558" w:rsidRDefault="00711558" w:rsidP="00711558">
      <w:pPr>
        <w:pStyle w:val="PargrafodaLista"/>
        <w:numPr>
          <w:ilvl w:val="2"/>
          <w:numId w:val="8"/>
        </w:numPr>
      </w:pPr>
      <w:proofErr w:type="spellStart"/>
      <w:r>
        <w:t>Identification</w:t>
      </w:r>
      <w:proofErr w:type="spellEnd"/>
      <w:r>
        <w:t xml:space="preserve"> </w:t>
      </w:r>
      <w:r>
        <w:sym w:font="Wingdings" w:char="F0E0"/>
      </w:r>
      <w:r>
        <w:t xml:space="preserve"> ID</w:t>
      </w:r>
    </w:p>
    <w:p w14:paraId="3F3A7D94" w14:textId="7285147C" w:rsidR="00711558" w:rsidRDefault="00711558" w:rsidP="00711558">
      <w:pPr>
        <w:pStyle w:val="PargrafodaLista"/>
        <w:numPr>
          <w:ilvl w:val="2"/>
          <w:numId w:val="8"/>
        </w:numPr>
      </w:pPr>
      <w:r>
        <w:t xml:space="preserve">DF </w:t>
      </w:r>
      <w:r>
        <w:sym w:font="Wingdings" w:char="F0E0"/>
      </w:r>
      <w:r>
        <w:t xml:space="preserve"> indica que não </w:t>
      </w:r>
      <w:r w:rsidR="00ED3BE6">
        <w:t>deverá</w:t>
      </w:r>
      <w:r>
        <w:t xml:space="preserve"> ser </w:t>
      </w:r>
      <w:r w:rsidR="00ED3BE6">
        <w:t>fragmentado</w:t>
      </w:r>
    </w:p>
    <w:p w14:paraId="0254CDEE" w14:textId="3DB9FD14" w:rsidR="00711558" w:rsidRDefault="00711558" w:rsidP="00711558">
      <w:pPr>
        <w:pStyle w:val="PargrafodaLista"/>
        <w:numPr>
          <w:ilvl w:val="2"/>
          <w:numId w:val="8"/>
        </w:numPr>
      </w:pPr>
      <w:r>
        <w:t xml:space="preserve">MF </w:t>
      </w:r>
      <w:r>
        <w:sym w:font="Wingdings" w:char="F0E0"/>
      </w:r>
      <w:r>
        <w:t xml:space="preserve"> Indicar que é um fragmento</w:t>
      </w:r>
    </w:p>
    <w:p w14:paraId="278FACAD" w14:textId="6A28F18A" w:rsidR="00711558" w:rsidRDefault="00711558" w:rsidP="00711558">
      <w:pPr>
        <w:pStyle w:val="PargrafodaLista"/>
        <w:numPr>
          <w:ilvl w:val="2"/>
          <w:numId w:val="8"/>
        </w:numPr>
      </w:pPr>
      <w:r>
        <w:t xml:space="preserve">Fragmento offset </w:t>
      </w:r>
      <w:r>
        <w:sym w:font="Wingdings" w:char="F0E0"/>
      </w:r>
      <w:r>
        <w:t xml:space="preserve"> </w:t>
      </w:r>
      <w:proofErr w:type="spellStart"/>
      <w:r>
        <w:t>indiva</w:t>
      </w:r>
      <w:proofErr w:type="spellEnd"/>
      <w:r>
        <w:t xml:space="preserve"> onde fragmento se encaixa dentro do pacote</w:t>
      </w:r>
      <w:r w:rsidR="00920530">
        <w:t xml:space="preserve"> – só dado útil – dividir por 8 pelo tamanho das palavras </w:t>
      </w:r>
    </w:p>
    <w:p w14:paraId="6A1CA8CE" w14:textId="6AF6BB47" w:rsidR="00711558" w:rsidRDefault="00920530" w:rsidP="00711558">
      <w:pPr>
        <w:pStyle w:val="PargrafodaLista"/>
        <w:numPr>
          <w:ilvl w:val="1"/>
          <w:numId w:val="8"/>
        </w:numPr>
      </w:pPr>
      <w:r>
        <w:t xml:space="preserve">Overhead </w:t>
      </w:r>
      <w:r>
        <w:sym w:font="Wingdings" w:char="F0E0"/>
      </w:r>
      <w:r>
        <w:t xml:space="preserve"> Minimizar fragmentações</w:t>
      </w:r>
    </w:p>
    <w:p w14:paraId="1B47CF0B" w14:textId="0ED3E1B4" w:rsidR="00920530" w:rsidRDefault="0047493B" w:rsidP="00711558">
      <w:pPr>
        <w:pStyle w:val="PargrafodaLista"/>
        <w:numPr>
          <w:ilvl w:val="1"/>
          <w:numId w:val="8"/>
        </w:numPr>
      </w:pPr>
      <w:r>
        <w:t xml:space="preserve">UDP e TCP – limite MTU é 556 – 576 </w:t>
      </w:r>
    </w:p>
    <w:p w14:paraId="4C9DFB10" w14:textId="5FA21C50" w:rsidR="0047493B" w:rsidRDefault="0047493B" w:rsidP="00711558">
      <w:pPr>
        <w:pStyle w:val="PargrafodaLista"/>
        <w:numPr>
          <w:ilvl w:val="1"/>
          <w:numId w:val="8"/>
        </w:numPr>
      </w:pPr>
      <w:r>
        <w:lastRenderedPageBreak/>
        <w:t xml:space="preserve">Campo time </w:t>
      </w:r>
      <w:proofErr w:type="spellStart"/>
      <w:r>
        <w:t>to</w:t>
      </w:r>
      <w:proofErr w:type="spellEnd"/>
      <w:r>
        <w:t xml:space="preserve"> live:</w:t>
      </w:r>
    </w:p>
    <w:p w14:paraId="4FA49EC8" w14:textId="1FB317F2" w:rsidR="0047493B" w:rsidRDefault="0047493B" w:rsidP="0047493B">
      <w:pPr>
        <w:pStyle w:val="PargrafodaLista"/>
        <w:numPr>
          <w:ilvl w:val="2"/>
          <w:numId w:val="8"/>
        </w:numPr>
      </w:pPr>
      <w:proofErr w:type="spellStart"/>
      <w:r>
        <w:t>Numero</w:t>
      </w:r>
      <w:proofErr w:type="spellEnd"/>
      <w:r>
        <w:t xml:space="preserve"> máximo de roteadores (hops) que propagam um pacote</w:t>
      </w:r>
    </w:p>
    <w:p w14:paraId="39AD601F" w14:textId="5A2CC7DD" w:rsidR="0047493B" w:rsidRDefault="0047493B" w:rsidP="0047493B">
      <w:pPr>
        <w:pStyle w:val="PargrafodaLista"/>
        <w:numPr>
          <w:ilvl w:val="2"/>
          <w:numId w:val="8"/>
        </w:numPr>
      </w:pPr>
      <w:r w:rsidRPr="0047493B">
        <w:t>Cada roteador decrementa o TTL, limitando a vida útil do pacote</w:t>
      </w:r>
    </w:p>
    <w:p w14:paraId="253756D0" w14:textId="117B8082" w:rsidR="0047493B" w:rsidRDefault="0047493B" w:rsidP="0047493B">
      <w:pPr>
        <w:pStyle w:val="PargrafodaLista"/>
        <w:numPr>
          <w:ilvl w:val="2"/>
          <w:numId w:val="8"/>
        </w:numPr>
      </w:pPr>
      <w:r>
        <w:t>Quando chega a zero, o pacote é descartado e um pacote de advertência é enviado para a origem</w:t>
      </w:r>
    </w:p>
    <w:p w14:paraId="26884585" w14:textId="1C8841FB" w:rsidR="0047493B" w:rsidRDefault="00C86498" w:rsidP="00C86498">
      <w:pPr>
        <w:pStyle w:val="PargrafodaLista"/>
        <w:numPr>
          <w:ilvl w:val="1"/>
          <w:numId w:val="8"/>
        </w:numPr>
      </w:pPr>
      <w:r>
        <w:t xml:space="preserve">Campo </w:t>
      </w:r>
      <w:proofErr w:type="spellStart"/>
      <w:r>
        <w:t>protocol</w:t>
      </w:r>
      <w:proofErr w:type="spellEnd"/>
      <w:r>
        <w:t>:</w:t>
      </w:r>
    </w:p>
    <w:p w14:paraId="740E4980" w14:textId="103F7564" w:rsidR="00C86498" w:rsidRDefault="00C86498" w:rsidP="00C86498">
      <w:pPr>
        <w:pStyle w:val="PargrafodaLista"/>
        <w:numPr>
          <w:ilvl w:val="2"/>
          <w:numId w:val="8"/>
        </w:numPr>
      </w:pPr>
      <w:r>
        <w:t>Indica o protocolo de transporte</w:t>
      </w:r>
    </w:p>
    <w:p w14:paraId="75656C25" w14:textId="1637AC8B" w:rsidR="00C86498" w:rsidRDefault="00C86498" w:rsidP="00C86498">
      <w:pPr>
        <w:pStyle w:val="PargrafodaLista"/>
        <w:numPr>
          <w:ilvl w:val="2"/>
          <w:numId w:val="8"/>
        </w:numPr>
      </w:pPr>
      <w:r>
        <w:t>8 bits</w:t>
      </w:r>
    </w:p>
    <w:p w14:paraId="50D9F098" w14:textId="5FE627FE" w:rsidR="00C86498" w:rsidRDefault="00C86498" w:rsidP="00C86498">
      <w:pPr>
        <w:pStyle w:val="PargrafodaLista"/>
        <w:numPr>
          <w:ilvl w:val="1"/>
          <w:numId w:val="8"/>
        </w:numPr>
      </w:pPr>
      <w:r>
        <w:t xml:space="preserve">Header </w:t>
      </w:r>
      <w:proofErr w:type="spellStart"/>
      <w:r>
        <w:t>check</w:t>
      </w:r>
      <w:proofErr w:type="spellEnd"/>
      <w:r>
        <w:t xml:space="preserve"> sum:</w:t>
      </w:r>
    </w:p>
    <w:p w14:paraId="5E975F7E" w14:textId="722F81C4" w:rsidR="00C86498" w:rsidRDefault="00C86498" w:rsidP="00C86498">
      <w:pPr>
        <w:pStyle w:val="PargrafodaLista"/>
        <w:numPr>
          <w:ilvl w:val="2"/>
          <w:numId w:val="8"/>
        </w:numPr>
      </w:pPr>
      <w:r>
        <w:t xml:space="preserve">Total verificação d cabeçalho </w:t>
      </w:r>
    </w:p>
    <w:p w14:paraId="2CE98E2E" w14:textId="453E8238" w:rsidR="00C86498" w:rsidRDefault="00C86498" w:rsidP="00C86498">
      <w:pPr>
        <w:pStyle w:val="PargrafodaLista"/>
        <w:numPr>
          <w:ilvl w:val="2"/>
          <w:numId w:val="8"/>
        </w:numPr>
      </w:pPr>
      <w:r>
        <w:t>Cada roteador recalcula este campo por causa do decremento do TTL</w:t>
      </w:r>
    </w:p>
    <w:p w14:paraId="189DB0D0" w14:textId="3CC0C365" w:rsidR="00C86498" w:rsidRDefault="00C86498" w:rsidP="00C86498">
      <w:pPr>
        <w:pStyle w:val="PargrafodaLista"/>
        <w:numPr>
          <w:ilvl w:val="0"/>
          <w:numId w:val="8"/>
        </w:numPr>
      </w:pPr>
      <w:r>
        <w:t>Endereçamento:</w:t>
      </w:r>
    </w:p>
    <w:p w14:paraId="54152B77" w14:textId="77777777" w:rsidR="00C86498" w:rsidRDefault="00C86498" w:rsidP="00894624"/>
    <w:p w14:paraId="0395525E" w14:textId="579B7B57" w:rsidR="00894624" w:rsidRDefault="00894624" w:rsidP="00894624">
      <w:r>
        <w:t>13/05/2024</w:t>
      </w:r>
    </w:p>
    <w:p w14:paraId="230B91BC" w14:textId="3CD66308" w:rsidR="00894624" w:rsidRDefault="00894624" w:rsidP="00894624">
      <w:pPr>
        <w:pStyle w:val="PargrafodaLista"/>
        <w:numPr>
          <w:ilvl w:val="0"/>
          <w:numId w:val="9"/>
        </w:numPr>
      </w:pPr>
      <w:r>
        <w:t>Matéria da prova até IPV4</w:t>
      </w:r>
    </w:p>
    <w:p w14:paraId="6DFAC21B" w14:textId="36312066" w:rsidR="00894624" w:rsidRDefault="00E72E14" w:rsidP="00894624">
      <w:pPr>
        <w:pStyle w:val="PargrafodaLista"/>
        <w:numPr>
          <w:ilvl w:val="0"/>
          <w:numId w:val="9"/>
        </w:numPr>
      </w:pPr>
      <w:r>
        <w:t xml:space="preserve">Se endereço der match com dois endereços vai para quem tem maior </w:t>
      </w:r>
      <w:proofErr w:type="spellStart"/>
      <w:r>
        <w:t>ip</w:t>
      </w:r>
      <w:proofErr w:type="spellEnd"/>
    </w:p>
    <w:p w14:paraId="2F5812C9" w14:textId="13DED861" w:rsidR="00894624" w:rsidRDefault="00E72E14" w:rsidP="00894624">
      <w:pPr>
        <w:pStyle w:val="PargrafodaLista"/>
        <w:numPr>
          <w:ilvl w:val="0"/>
          <w:numId w:val="9"/>
        </w:numPr>
      </w:pPr>
      <w:r>
        <w:t>Endereços especiais:</w:t>
      </w:r>
    </w:p>
    <w:p w14:paraId="451A1106" w14:textId="2F769B6A" w:rsidR="00E72E14" w:rsidRDefault="00E72E14" w:rsidP="00E72E14">
      <w:pPr>
        <w:pStyle w:val="PargrafodaLista"/>
        <w:numPr>
          <w:ilvl w:val="1"/>
          <w:numId w:val="9"/>
        </w:numPr>
      </w:pPr>
      <w:r>
        <w:t xml:space="preserve">0.0.0.0 </w:t>
      </w:r>
      <w:r>
        <w:sym w:font="Wingdings" w:char="F0E0"/>
      </w:r>
      <w:r>
        <w:t xml:space="preserve"> host </w:t>
      </w:r>
      <w:proofErr w:type="spellStart"/>
      <w:r>
        <w:t>qnd</w:t>
      </w:r>
      <w:proofErr w:type="spellEnd"/>
      <w:r>
        <w:t xml:space="preserve"> inicializados </w:t>
      </w:r>
    </w:p>
    <w:p w14:paraId="73DB319C" w14:textId="77777777" w:rsidR="00744CA1" w:rsidRDefault="00744CA1" w:rsidP="00744CA1">
      <w:pPr>
        <w:pStyle w:val="PargrafodaLista"/>
        <w:numPr>
          <w:ilvl w:val="1"/>
          <w:numId w:val="9"/>
        </w:numPr>
      </w:pPr>
      <w:r>
        <w:t xml:space="preserve">Endereços </w:t>
      </w:r>
      <w:proofErr w:type="spellStart"/>
      <w:r>
        <w:t>ips</w:t>
      </w:r>
      <w:proofErr w:type="spellEnd"/>
      <w:r>
        <w:t xml:space="preserve"> que tem 0 como </w:t>
      </w:r>
      <w:proofErr w:type="spellStart"/>
      <w:r>
        <w:t>numero</w:t>
      </w:r>
      <w:proofErr w:type="spellEnd"/>
      <w:r>
        <w:t xml:space="preserve"> de rede se referem a rede atual</w:t>
      </w:r>
    </w:p>
    <w:p w14:paraId="3B0B34EB" w14:textId="114DC305" w:rsidR="00744CA1" w:rsidRDefault="00744CA1" w:rsidP="00744CA1">
      <w:pPr>
        <w:pStyle w:val="PargrafodaLista"/>
        <w:numPr>
          <w:ilvl w:val="1"/>
          <w:numId w:val="9"/>
        </w:numPr>
      </w:pPr>
      <w:r>
        <w:t xml:space="preserve">Endereços </w:t>
      </w:r>
      <w:proofErr w:type="spellStart"/>
      <w:r>
        <w:t>ips</w:t>
      </w:r>
      <w:proofErr w:type="spellEnd"/>
      <w:r>
        <w:t xml:space="preserve"> que tem 1 em todos os números de rede se referem a </w:t>
      </w:r>
      <w:proofErr w:type="spellStart"/>
      <w:r>
        <w:t>brodcast</w:t>
      </w:r>
      <w:proofErr w:type="spellEnd"/>
    </w:p>
    <w:p w14:paraId="46739A58" w14:textId="356E3BA2" w:rsidR="00E72E14" w:rsidRDefault="00744CA1" w:rsidP="00E72E14">
      <w:pPr>
        <w:pStyle w:val="PargrafodaLista"/>
        <w:numPr>
          <w:ilvl w:val="1"/>
          <w:numId w:val="9"/>
        </w:numPr>
      </w:pPr>
      <w:r>
        <w:t xml:space="preserve">127.x.y.z </w:t>
      </w:r>
      <w:r>
        <w:sym w:font="Wingdings" w:char="F0E0"/>
      </w:r>
      <w:r>
        <w:t xml:space="preserve"> </w:t>
      </w:r>
      <w:proofErr w:type="spellStart"/>
      <w:r>
        <w:t>localhost</w:t>
      </w:r>
      <w:proofErr w:type="spellEnd"/>
      <w:r>
        <w:t xml:space="preserve"> -- ::1 </w:t>
      </w:r>
      <w:r>
        <w:sym w:font="Wingdings" w:char="F0E0"/>
      </w:r>
      <w:r>
        <w:t xml:space="preserve"> ipv6</w:t>
      </w:r>
    </w:p>
    <w:p w14:paraId="5040BBDB" w14:textId="77777777" w:rsidR="00744CA1" w:rsidRPr="00894624" w:rsidRDefault="00744CA1" w:rsidP="0090151E">
      <w:pPr>
        <w:pStyle w:val="PargrafodaLista"/>
        <w:numPr>
          <w:ilvl w:val="0"/>
          <w:numId w:val="9"/>
        </w:numPr>
      </w:pPr>
    </w:p>
    <w:p w14:paraId="7A4F007D" w14:textId="77777777" w:rsidR="00894624" w:rsidRDefault="00894624" w:rsidP="00894624"/>
    <w:p w14:paraId="36D916AD" w14:textId="3AD145AD" w:rsidR="003760E5" w:rsidRDefault="003760E5" w:rsidP="00894624">
      <w:r>
        <w:t>27/05/2024</w:t>
      </w:r>
    </w:p>
    <w:p w14:paraId="6051EA18" w14:textId="7878F254" w:rsidR="003760E5" w:rsidRPr="00894624" w:rsidRDefault="003760E5" w:rsidP="003760E5">
      <w:pPr>
        <w:pStyle w:val="PargrafodaLista"/>
        <w:numPr>
          <w:ilvl w:val="0"/>
          <w:numId w:val="10"/>
        </w:numPr>
      </w:pPr>
      <w:r>
        <w:t>,</w:t>
      </w:r>
    </w:p>
    <w:p w14:paraId="03102ED8" w14:textId="77777777" w:rsidR="00894624" w:rsidRPr="00894624" w:rsidRDefault="00894624" w:rsidP="00894624"/>
    <w:p w14:paraId="54845A53" w14:textId="77777777" w:rsidR="00894624" w:rsidRPr="00894624" w:rsidRDefault="00894624" w:rsidP="00894624"/>
    <w:p w14:paraId="6C615345" w14:textId="77777777" w:rsidR="00894624" w:rsidRDefault="00894624" w:rsidP="00894624"/>
    <w:p w14:paraId="48B9F3FC" w14:textId="77777777" w:rsidR="00894624" w:rsidRPr="00894624" w:rsidRDefault="00894624" w:rsidP="00894624">
      <w:pPr>
        <w:jc w:val="right"/>
      </w:pPr>
    </w:p>
    <w:sectPr w:rsidR="00894624" w:rsidRPr="008946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4200B"/>
    <w:multiLevelType w:val="hybridMultilevel"/>
    <w:tmpl w:val="E022F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724B7"/>
    <w:multiLevelType w:val="hybridMultilevel"/>
    <w:tmpl w:val="72F49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E5CC5"/>
    <w:multiLevelType w:val="hybridMultilevel"/>
    <w:tmpl w:val="60EA68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820CD"/>
    <w:multiLevelType w:val="hybridMultilevel"/>
    <w:tmpl w:val="0D165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C305E"/>
    <w:multiLevelType w:val="hybridMultilevel"/>
    <w:tmpl w:val="79400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D4CAA"/>
    <w:multiLevelType w:val="hybridMultilevel"/>
    <w:tmpl w:val="39B8C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5A60C3"/>
    <w:multiLevelType w:val="hybridMultilevel"/>
    <w:tmpl w:val="03260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541C23"/>
    <w:multiLevelType w:val="hybridMultilevel"/>
    <w:tmpl w:val="3646A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702C0E"/>
    <w:multiLevelType w:val="hybridMultilevel"/>
    <w:tmpl w:val="A7E22C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A2D5D"/>
    <w:multiLevelType w:val="hybridMultilevel"/>
    <w:tmpl w:val="06E4D5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365186">
    <w:abstractNumId w:val="9"/>
  </w:num>
  <w:num w:numId="2" w16cid:durableId="610475621">
    <w:abstractNumId w:val="3"/>
  </w:num>
  <w:num w:numId="3" w16cid:durableId="1983072998">
    <w:abstractNumId w:val="2"/>
  </w:num>
  <w:num w:numId="4" w16cid:durableId="882790543">
    <w:abstractNumId w:val="6"/>
  </w:num>
  <w:num w:numId="5" w16cid:durableId="1955136949">
    <w:abstractNumId w:val="0"/>
  </w:num>
  <w:num w:numId="6" w16cid:durableId="1410927827">
    <w:abstractNumId w:val="4"/>
  </w:num>
  <w:num w:numId="7" w16cid:durableId="375590924">
    <w:abstractNumId w:val="5"/>
  </w:num>
  <w:num w:numId="8" w16cid:durableId="1537044997">
    <w:abstractNumId w:val="7"/>
  </w:num>
  <w:num w:numId="9" w16cid:durableId="1466972249">
    <w:abstractNumId w:val="8"/>
  </w:num>
  <w:num w:numId="10" w16cid:durableId="1127115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790"/>
    <w:rsid w:val="0000014B"/>
    <w:rsid w:val="00013D56"/>
    <w:rsid w:val="00020017"/>
    <w:rsid w:val="00024E3A"/>
    <w:rsid w:val="00032098"/>
    <w:rsid w:val="00037D7D"/>
    <w:rsid w:val="000443CA"/>
    <w:rsid w:val="00075790"/>
    <w:rsid w:val="000812D5"/>
    <w:rsid w:val="00090A76"/>
    <w:rsid w:val="000A7683"/>
    <w:rsid w:val="000B09C9"/>
    <w:rsid w:val="000B2973"/>
    <w:rsid w:val="000D4B69"/>
    <w:rsid w:val="0010471D"/>
    <w:rsid w:val="00111712"/>
    <w:rsid w:val="00120793"/>
    <w:rsid w:val="0016024B"/>
    <w:rsid w:val="00173EA8"/>
    <w:rsid w:val="00173F38"/>
    <w:rsid w:val="001E5E6B"/>
    <w:rsid w:val="001F7CA7"/>
    <w:rsid w:val="00202377"/>
    <w:rsid w:val="0021176E"/>
    <w:rsid w:val="00215C1B"/>
    <w:rsid w:val="00227926"/>
    <w:rsid w:val="00241501"/>
    <w:rsid w:val="0025564F"/>
    <w:rsid w:val="002C2DA9"/>
    <w:rsid w:val="002C747C"/>
    <w:rsid w:val="0031380C"/>
    <w:rsid w:val="003269C2"/>
    <w:rsid w:val="0035407D"/>
    <w:rsid w:val="003760E5"/>
    <w:rsid w:val="00384572"/>
    <w:rsid w:val="0039548B"/>
    <w:rsid w:val="003D25F8"/>
    <w:rsid w:val="003D682E"/>
    <w:rsid w:val="003D7053"/>
    <w:rsid w:val="003E5163"/>
    <w:rsid w:val="003E5505"/>
    <w:rsid w:val="003F2C7F"/>
    <w:rsid w:val="00413A53"/>
    <w:rsid w:val="00451EC4"/>
    <w:rsid w:val="0045477C"/>
    <w:rsid w:val="0046603D"/>
    <w:rsid w:val="00471604"/>
    <w:rsid w:val="0047493B"/>
    <w:rsid w:val="00491909"/>
    <w:rsid w:val="004C0A6A"/>
    <w:rsid w:val="004D0602"/>
    <w:rsid w:val="004D06F6"/>
    <w:rsid w:val="004F7CB1"/>
    <w:rsid w:val="00507764"/>
    <w:rsid w:val="00523ADA"/>
    <w:rsid w:val="00532349"/>
    <w:rsid w:val="00537C07"/>
    <w:rsid w:val="005732A7"/>
    <w:rsid w:val="00594F7E"/>
    <w:rsid w:val="005D3A91"/>
    <w:rsid w:val="005D4BF0"/>
    <w:rsid w:val="005E065D"/>
    <w:rsid w:val="005E6026"/>
    <w:rsid w:val="005F250A"/>
    <w:rsid w:val="005F57C5"/>
    <w:rsid w:val="00603A1B"/>
    <w:rsid w:val="00626CD4"/>
    <w:rsid w:val="00642D75"/>
    <w:rsid w:val="006610A1"/>
    <w:rsid w:val="00670892"/>
    <w:rsid w:val="006842C9"/>
    <w:rsid w:val="006873BD"/>
    <w:rsid w:val="006A1098"/>
    <w:rsid w:val="006B07F2"/>
    <w:rsid w:val="006C3C94"/>
    <w:rsid w:val="006D44E8"/>
    <w:rsid w:val="006D68A0"/>
    <w:rsid w:val="006E3E0D"/>
    <w:rsid w:val="006F06C1"/>
    <w:rsid w:val="00711558"/>
    <w:rsid w:val="00721E69"/>
    <w:rsid w:val="00724A07"/>
    <w:rsid w:val="00744CA1"/>
    <w:rsid w:val="00780F9C"/>
    <w:rsid w:val="0078585E"/>
    <w:rsid w:val="007863D9"/>
    <w:rsid w:val="007B34B6"/>
    <w:rsid w:val="007D0C47"/>
    <w:rsid w:val="007E4698"/>
    <w:rsid w:val="007E539B"/>
    <w:rsid w:val="00804B48"/>
    <w:rsid w:val="00804F33"/>
    <w:rsid w:val="00811F33"/>
    <w:rsid w:val="00823AF1"/>
    <w:rsid w:val="00826858"/>
    <w:rsid w:val="008342F0"/>
    <w:rsid w:val="00836583"/>
    <w:rsid w:val="00840813"/>
    <w:rsid w:val="008430A8"/>
    <w:rsid w:val="00844F77"/>
    <w:rsid w:val="008602D0"/>
    <w:rsid w:val="008717E3"/>
    <w:rsid w:val="00887A83"/>
    <w:rsid w:val="00894624"/>
    <w:rsid w:val="008955E7"/>
    <w:rsid w:val="008B1EE7"/>
    <w:rsid w:val="008C24AB"/>
    <w:rsid w:val="008D187D"/>
    <w:rsid w:val="0090151E"/>
    <w:rsid w:val="00920530"/>
    <w:rsid w:val="00923A16"/>
    <w:rsid w:val="00925017"/>
    <w:rsid w:val="0094158C"/>
    <w:rsid w:val="00995A68"/>
    <w:rsid w:val="009A05DF"/>
    <w:rsid w:val="009B4AF6"/>
    <w:rsid w:val="009D03A6"/>
    <w:rsid w:val="009F779A"/>
    <w:rsid w:val="00A3571C"/>
    <w:rsid w:val="00A61325"/>
    <w:rsid w:val="00A77E41"/>
    <w:rsid w:val="00AA6B82"/>
    <w:rsid w:val="00AB098F"/>
    <w:rsid w:val="00AB21C2"/>
    <w:rsid w:val="00AC4871"/>
    <w:rsid w:val="00AD1B0B"/>
    <w:rsid w:val="00B34270"/>
    <w:rsid w:val="00B96F14"/>
    <w:rsid w:val="00BA4934"/>
    <w:rsid w:val="00BE76FE"/>
    <w:rsid w:val="00C01C7A"/>
    <w:rsid w:val="00C2397D"/>
    <w:rsid w:val="00C33635"/>
    <w:rsid w:val="00C432E9"/>
    <w:rsid w:val="00C52C14"/>
    <w:rsid w:val="00C56D02"/>
    <w:rsid w:val="00C7301E"/>
    <w:rsid w:val="00C76DD3"/>
    <w:rsid w:val="00C86498"/>
    <w:rsid w:val="00CA7030"/>
    <w:rsid w:val="00CB5C21"/>
    <w:rsid w:val="00CE587F"/>
    <w:rsid w:val="00CE6F43"/>
    <w:rsid w:val="00CF2ADB"/>
    <w:rsid w:val="00D014B9"/>
    <w:rsid w:val="00D2676B"/>
    <w:rsid w:val="00D40124"/>
    <w:rsid w:val="00D4194C"/>
    <w:rsid w:val="00D505DE"/>
    <w:rsid w:val="00D64FE4"/>
    <w:rsid w:val="00D83424"/>
    <w:rsid w:val="00D857D4"/>
    <w:rsid w:val="00D94B1B"/>
    <w:rsid w:val="00DE78BF"/>
    <w:rsid w:val="00DF3391"/>
    <w:rsid w:val="00DF773C"/>
    <w:rsid w:val="00E0254B"/>
    <w:rsid w:val="00E315EE"/>
    <w:rsid w:val="00E34E80"/>
    <w:rsid w:val="00E37DF9"/>
    <w:rsid w:val="00E61986"/>
    <w:rsid w:val="00E62F39"/>
    <w:rsid w:val="00E72E14"/>
    <w:rsid w:val="00E74EB9"/>
    <w:rsid w:val="00E76608"/>
    <w:rsid w:val="00E850AA"/>
    <w:rsid w:val="00E907F9"/>
    <w:rsid w:val="00E968D3"/>
    <w:rsid w:val="00EA4B92"/>
    <w:rsid w:val="00EB1BA1"/>
    <w:rsid w:val="00EB379C"/>
    <w:rsid w:val="00EB3BDE"/>
    <w:rsid w:val="00EC21CA"/>
    <w:rsid w:val="00EC24E5"/>
    <w:rsid w:val="00ED3BE6"/>
    <w:rsid w:val="00ED4E5E"/>
    <w:rsid w:val="00EE5102"/>
    <w:rsid w:val="00EF264F"/>
    <w:rsid w:val="00EF6C34"/>
    <w:rsid w:val="00F037BA"/>
    <w:rsid w:val="00F268C4"/>
    <w:rsid w:val="00F310CD"/>
    <w:rsid w:val="00F51CD9"/>
    <w:rsid w:val="00F84644"/>
    <w:rsid w:val="00F96074"/>
    <w:rsid w:val="00FA558B"/>
    <w:rsid w:val="00FB0595"/>
    <w:rsid w:val="00FB56F3"/>
    <w:rsid w:val="00FC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661C8"/>
  <w15:chartTrackingRefBased/>
  <w15:docId w15:val="{098B70A6-1CC0-4A7C-B551-680769A95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757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757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757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757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757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757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757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757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757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757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757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757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757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7579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757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7579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757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757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757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75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757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757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757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7579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7579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7579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757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7579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757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24A0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24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1</Pages>
  <Words>1604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 Soares De Paula</cp:lastModifiedBy>
  <cp:revision>155</cp:revision>
  <dcterms:created xsi:type="dcterms:W3CDTF">2024-02-15T15:06:00Z</dcterms:created>
  <dcterms:modified xsi:type="dcterms:W3CDTF">2024-05-27T14:35:00Z</dcterms:modified>
</cp:coreProperties>
</file>