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E4440" w14:textId="77777777" w:rsidR="00717053" w:rsidRPr="00986C3A" w:rsidRDefault="001F787B">
      <w:pPr>
        <w:numPr>
          <w:ilvl w:val="0"/>
          <w:numId w:val="5"/>
        </w:num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  <w:between w:val="nil"/>
        </w:pBdr>
        <w:shd w:val="clear" w:color="auto" w:fill="4F81BD"/>
        <w:spacing w:after="0"/>
        <w:ind w:left="431" w:hanging="431"/>
        <w:rPr>
          <w:rFonts w:ascii="Times New Roman" w:hAnsi="Times New Roman" w:cs="Times New Roman"/>
          <w:b/>
          <w:smallCaps/>
          <w:color w:val="FFFFFF"/>
          <w:sz w:val="24"/>
          <w:szCs w:val="24"/>
        </w:rPr>
      </w:pPr>
      <w:r w:rsidRPr="00986C3A">
        <w:rPr>
          <w:rFonts w:ascii="Times New Roman" w:hAnsi="Times New Roman" w:cs="Times New Roman"/>
          <w:b/>
          <w:smallCaps/>
          <w:color w:val="FFFFFF"/>
          <w:sz w:val="24"/>
          <w:szCs w:val="24"/>
        </w:rPr>
        <w:t>DIAGRAMAS DE CASOS DE USO</w:t>
      </w:r>
    </w:p>
    <w:p w14:paraId="338D186D" w14:textId="28467E43" w:rsidR="00717053" w:rsidRPr="00AE6B0C" w:rsidRDefault="000B7B0C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1ci93xb" w:colFirst="0" w:colLast="0"/>
      <w:bookmarkStart w:id="1" w:name="_3whwml4" w:colFirst="0" w:colLast="0"/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 xml:space="preserve">ABRIR </w:t>
      </w:r>
      <w:r w:rsidR="00AE6B0C">
        <w:rPr>
          <w:rFonts w:ascii="Times New Roman" w:hAnsi="Times New Roman" w:cs="Times New Roman"/>
          <w:sz w:val="24"/>
          <w:szCs w:val="24"/>
        </w:rPr>
        <w:t>NA PASTA</w:t>
      </w:r>
    </w:p>
    <w:p w14:paraId="46EEEAE2" w14:textId="77777777" w:rsidR="00717053" w:rsidRPr="00986C3A" w:rsidRDefault="001F787B">
      <w:pPr>
        <w:numPr>
          <w:ilvl w:val="0"/>
          <w:numId w:val="5"/>
        </w:num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  <w:between w:val="nil"/>
        </w:pBdr>
        <w:shd w:val="clear" w:color="auto" w:fill="4F81BD"/>
        <w:spacing w:after="0"/>
        <w:ind w:left="431" w:hanging="431"/>
        <w:rPr>
          <w:rFonts w:ascii="Times New Roman" w:hAnsi="Times New Roman" w:cs="Times New Roman"/>
          <w:b/>
          <w:smallCaps/>
          <w:color w:val="FFFFFF"/>
          <w:sz w:val="24"/>
          <w:szCs w:val="24"/>
        </w:rPr>
      </w:pPr>
      <w:r w:rsidRPr="00986C3A">
        <w:rPr>
          <w:rFonts w:ascii="Times New Roman" w:hAnsi="Times New Roman" w:cs="Times New Roman"/>
          <w:b/>
          <w:smallCaps/>
          <w:color w:val="FFFFFF"/>
          <w:sz w:val="24"/>
          <w:szCs w:val="24"/>
        </w:rPr>
        <w:t>DETALHAMENTO DOS CASOS DE USO</w:t>
      </w:r>
    </w:p>
    <w:p w14:paraId="56B5BF69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[CDU001] </w:t>
      </w:r>
      <w:r w:rsidR="000B7B0C">
        <w:rPr>
          <w:rFonts w:ascii="Times New Roman" w:hAnsi="Times New Roman" w:cs="Times New Roman"/>
          <w:smallCaps/>
          <w:color w:val="243F60"/>
          <w:sz w:val="24"/>
          <w:szCs w:val="24"/>
        </w:rPr>
        <w:t>GERENCIAR PROCESSO</w:t>
      </w:r>
    </w:p>
    <w:p w14:paraId="157CFAC9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do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caso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uso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pode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gerenciar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processos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podendo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fazer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seguintes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operações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cadastrar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editar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listar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excluir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processos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. E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também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mostrar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prazos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cada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 w:rsidR="000B7B0C">
        <w:rPr>
          <w:rFonts w:ascii="Times New Roman" w:hAnsi="Times New Roman" w:cs="Times New Roman"/>
          <w:sz w:val="24"/>
          <w:szCs w:val="24"/>
        </w:rPr>
        <w:t>.</w:t>
      </w:r>
    </w:p>
    <w:p w14:paraId="76ADAA1D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Ator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B7B0C">
        <w:rPr>
          <w:rFonts w:ascii="Times New Roman" w:hAnsi="Times New Roman" w:cs="Times New Roman"/>
          <w:sz w:val="24"/>
          <w:szCs w:val="24"/>
        </w:rPr>
        <w:t>Advogado</w:t>
      </w:r>
      <w:proofErr w:type="spellEnd"/>
    </w:p>
    <w:tbl>
      <w:tblPr>
        <w:tblStyle w:val="a6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17053" w:rsidRPr="00986C3A" w14:paraId="7A2CFFF4" w14:textId="77777777">
        <w:tc>
          <w:tcPr>
            <w:tcW w:w="1809" w:type="dxa"/>
            <w:shd w:val="clear" w:color="auto" w:fill="auto"/>
          </w:tcPr>
          <w:p w14:paraId="7F64041B" w14:textId="77777777" w:rsidR="00717053" w:rsidRPr="00986C3A" w:rsidRDefault="001F787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proofErr w:type="spellEnd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3AFE7D77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5020093C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780F15D0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75C4D6A7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1B6BBBE2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0F138048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  <w:proofErr w:type="spellEnd"/>
          </w:p>
        </w:tc>
      </w:tr>
    </w:tbl>
    <w:p w14:paraId="2B641D84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Associados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83310" w:rsidRPr="00986C3A">
        <w:rPr>
          <w:rFonts w:ascii="Times New Roman" w:hAnsi="Times New Roman" w:cs="Times New Roman"/>
          <w:sz w:val="24"/>
          <w:szCs w:val="24"/>
        </w:rPr>
        <w:t>[RF0</w:t>
      </w:r>
      <w:r w:rsidR="00083310">
        <w:rPr>
          <w:rFonts w:ascii="Times New Roman" w:hAnsi="Times New Roman" w:cs="Times New Roman"/>
          <w:sz w:val="24"/>
          <w:szCs w:val="24"/>
        </w:rPr>
        <w:t>01</w:t>
      </w:r>
      <w:proofErr w:type="gramStart"/>
      <w:r w:rsidR="00083310" w:rsidRPr="00986C3A">
        <w:rPr>
          <w:rFonts w:ascii="Times New Roman" w:hAnsi="Times New Roman" w:cs="Times New Roman"/>
          <w:sz w:val="24"/>
          <w:szCs w:val="24"/>
        </w:rPr>
        <w:t xml:space="preserve">] </w:t>
      </w:r>
      <w:r w:rsidR="0008331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83310" w:rsidRPr="00986C3A">
        <w:rPr>
          <w:rFonts w:ascii="Times New Roman" w:hAnsi="Times New Roman" w:cs="Times New Roman"/>
          <w:sz w:val="24"/>
          <w:szCs w:val="24"/>
        </w:rPr>
        <w:t xml:space="preserve"> </w:t>
      </w:r>
      <w:r w:rsidRPr="00986C3A">
        <w:rPr>
          <w:rFonts w:ascii="Times New Roman" w:hAnsi="Times New Roman" w:cs="Times New Roman"/>
          <w:sz w:val="24"/>
          <w:szCs w:val="24"/>
        </w:rPr>
        <w:t>[RF00</w:t>
      </w:r>
      <w:r w:rsidR="00DA4A87">
        <w:rPr>
          <w:rFonts w:ascii="Times New Roman" w:hAnsi="Times New Roman" w:cs="Times New Roman"/>
          <w:sz w:val="24"/>
          <w:szCs w:val="24"/>
        </w:rPr>
        <w:t>2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  <w:r w:rsidR="00DA4A87">
        <w:rPr>
          <w:rFonts w:ascii="Times New Roman" w:hAnsi="Times New Roman" w:cs="Times New Roman"/>
          <w:sz w:val="24"/>
          <w:szCs w:val="24"/>
        </w:rPr>
        <w:t xml:space="preserve">, </w:t>
      </w:r>
      <w:r w:rsidR="00DA4A87" w:rsidRPr="00986C3A">
        <w:rPr>
          <w:rFonts w:ascii="Times New Roman" w:hAnsi="Times New Roman" w:cs="Times New Roman"/>
          <w:sz w:val="24"/>
          <w:szCs w:val="24"/>
        </w:rPr>
        <w:t>[RF00</w:t>
      </w:r>
      <w:r w:rsidR="00DA4A87">
        <w:rPr>
          <w:rFonts w:ascii="Times New Roman" w:hAnsi="Times New Roman" w:cs="Times New Roman"/>
          <w:sz w:val="24"/>
          <w:szCs w:val="24"/>
        </w:rPr>
        <w:t>3</w:t>
      </w:r>
      <w:r w:rsidR="00DA4A87" w:rsidRPr="00986C3A">
        <w:rPr>
          <w:rFonts w:ascii="Times New Roman" w:hAnsi="Times New Roman" w:cs="Times New Roman"/>
          <w:sz w:val="24"/>
          <w:szCs w:val="24"/>
        </w:rPr>
        <w:t>]</w:t>
      </w:r>
      <w:r w:rsidR="00DA4A87">
        <w:rPr>
          <w:rFonts w:ascii="Times New Roman" w:hAnsi="Times New Roman" w:cs="Times New Roman"/>
          <w:sz w:val="24"/>
          <w:szCs w:val="24"/>
        </w:rPr>
        <w:t>,</w:t>
      </w:r>
      <w:r w:rsidR="00DA4A87" w:rsidRPr="00DA4A87">
        <w:rPr>
          <w:rFonts w:ascii="Times New Roman" w:hAnsi="Times New Roman" w:cs="Times New Roman"/>
          <w:sz w:val="24"/>
          <w:szCs w:val="24"/>
        </w:rPr>
        <w:t xml:space="preserve"> </w:t>
      </w:r>
      <w:r w:rsidR="00DA4A87" w:rsidRPr="00986C3A">
        <w:rPr>
          <w:rFonts w:ascii="Times New Roman" w:hAnsi="Times New Roman" w:cs="Times New Roman"/>
          <w:sz w:val="24"/>
          <w:szCs w:val="24"/>
        </w:rPr>
        <w:t>[RF00</w:t>
      </w:r>
      <w:r w:rsidR="00DA4A87">
        <w:rPr>
          <w:rFonts w:ascii="Times New Roman" w:hAnsi="Times New Roman" w:cs="Times New Roman"/>
          <w:sz w:val="24"/>
          <w:szCs w:val="24"/>
        </w:rPr>
        <w:t>4</w:t>
      </w:r>
      <w:r w:rsidR="00DA4A87" w:rsidRPr="00986C3A">
        <w:rPr>
          <w:rFonts w:ascii="Times New Roman" w:hAnsi="Times New Roman" w:cs="Times New Roman"/>
          <w:sz w:val="24"/>
          <w:szCs w:val="24"/>
        </w:rPr>
        <w:t>]</w:t>
      </w:r>
      <w:r w:rsidR="00DA4A87">
        <w:rPr>
          <w:rFonts w:ascii="Times New Roman" w:hAnsi="Times New Roman" w:cs="Times New Roman"/>
          <w:sz w:val="24"/>
          <w:szCs w:val="24"/>
        </w:rPr>
        <w:t>,</w:t>
      </w:r>
      <w:r w:rsidR="00DA4A87" w:rsidRPr="00DA4A87">
        <w:rPr>
          <w:rFonts w:ascii="Times New Roman" w:hAnsi="Times New Roman" w:cs="Times New Roman"/>
          <w:sz w:val="24"/>
          <w:szCs w:val="24"/>
        </w:rPr>
        <w:t xml:space="preserve"> </w:t>
      </w:r>
      <w:r w:rsidR="00DA4A87" w:rsidRPr="00986C3A">
        <w:rPr>
          <w:rFonts w:ascii="Times New Roman" w:hAnsi="Times New Roman" w:cs="Times New Roman"/>
          <w:sz w:val="24"/>
          <w:szCs w:val="24"/>
        </w:rPr>
        <w:t>[RF00</w:t>
      </w:r>
      <w:r w:rsidR="00DA4A87">
        <w:rPr>
          <w:rFonts w:ascii="Times New Roman" w:hAnsi="Times New Roman" w:cs="Times New Roman"/>
          <w:sz w:val="24"/>
          <w:szCs w:val="24"/>
        </w:rPr>
        <w:t>9</w:t>
      </w:r>
      <w:r w:rsidR="00DA4A87" w:rsidRPr="00986C3A">
        <w:rPr>
          <w:rFonts w:ascii="Times New Roman" w:hAnsi="Times New Roman" w:cs="Times New Roman"/>
          <w:sz w:val="24"/>
          <w:szCs w:val="24"/>
        </w:rPr>
        <w:t>]</w:t>
      </w:r>
      <w:r w:rsidR="00DA4A87">
        <w:rPr>
          <w:rFonts w:ascii="Times New Roman" w:hAnsi="Times New Roman" w:cs="Times New Roman"/>
          <w:sz w:val="24"/>
          <w:szCs w:val="24"/>
        </w:rPr>
        <w:t xml:space="preserve">, </w:t>
      </w:r>
      <w:r w:rsidR="00DA4A87" w:rsidRPr="00986C3A">
        <w:rPr>
          <w:rFonts w:ascii="Times New Roman" w:hAnsi="Times New Roman" w:cs="Times New Roman"/>
          <w:sz w:val="24"/>
          <w:szCs w:val="24"/>
        </w:rPr>
        <w:t>[RF0</w:t>
      </w:r>
      <w:r w:rsidR="00DA4A87">
        <w:rPr>
          <w:rFonts w:ascii="Times New Roman" w:hAnsi="Times New Roman" w:cs="Times New Roman"/>
          <w:sz w:val="24"/>
          <w:szCs w:val="24"/>
        </w:rPr>
        <w:t>11</w:t>
      </w:r>
      <w:r w:rsidR="00DA4A87" w:rsidRPr="00986C3A">
        <w:rPr>
          <w:rFonts w:ascii="Times New Roman" w:hAnsi="Times New Roman" w:cs="Times New Roman"/>
          <w:sz w:val="24"/>
          <w:szCs w:val="24"/>
        </w:rPr>
        <w:t>]</w:t>
      </w:r>
    </w:p>
    <w:p w14:paraId="3ACD1DC1" w14:textId="77777777" w:rsidR="00717053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Entradas 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pré-condições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69FB55EB" w14:textId="77777777" w:rsidR="00DA4A87" w:rsidRPr="00986C3A" w:rsidRDefault="00DA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1C0C48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Saídas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pós-condição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51102648" w14:textId="77777777" w:rsidR="00717053" w:rsidRPr="00986C3A" w:rsidRDefault="001F78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retorna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mensagem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informando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resultado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operação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realizada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  <w:r w:rsidR="00DA4A8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poderá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cadastrar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incluir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listar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excluir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processos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emitir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A87">
        <w:rPr>
          <w:rFonts w:ascii="Times New Roman" w:hAnsi="Times New Roman" w:cs="Times New Roman"/>
          <w:sz w:val="24"/>
          <w:szCs w:val="24"/>
        </w:rPr>
        <w:t>processos</w:t>
      </w:r>
      <w:proofErr w:type="spellEnd"/>
      <w:r w:rsidR="00DA4A87">
        <w:rPr>
          <w:rFonts w:ascii="Times New Roman" w:hAnsi="Times New Roman" w:cs="Times New Roman"/>
          <w:sz w:val="24"/>
          <w:szCs w:val="24"/>
        </w:rPr>
        <w:t>.</w:t>
      </w:r>
    </w:p>
    <w:p w14:paraId="73998938" w14:textId="77777777" w:rsidR="00717053" w:rsidRPr="00986C3A" w:rsidRDefault="001F78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Fluxo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de 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eventos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principal</w:t>
      </w:r>
    </w:p>
    <w:p w14:paraId="64322D37" w14:textId="77777777" w:rsidR="00717053" w:rsidRPr="00986C3A" w:rsidRDefault="00DA4A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fazer</w:t>
      </w:r>
      <w:proofErr w:type="spellEnd"/>
      <w:r w:rsidR="001F787B" w:rsidRPr="00986C3A">
        <w:rPr>
          <w:rFonts w:ascii="Times New Roman" w:hAnsi="Times New Roman" w:cs="Times New Roman"/>
          <w:sz w:val="24"/>
          <w:szCs w:val="24"/>
        </w:rPr>
        <w:t>.</w:t>
      </w:r>
    </w:p>
    <w:p w14:paraId="73FD8B31" w14:textId="77777777" w:rsidR="00717053" w:rsidRDefault="00DA4A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</w:t>
      </w:r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cadastrar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preencherá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necessários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cadastrar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 w:rsidR="001F787B" w:rsidRPr="00986C3A">
        <w:rPr>
          <w:rFonts w:ascii="Times New Roman" w:hAnsi="Times New Roman" w:cs="Times New Roman"/>
          <w:sz w:val="24"/>
          <w:szCs w:val="24"/>
        </w:rPr>
        <w:t>.</w:t>
      </w:r>
    </w:p>
    <w:p w14:paraId="60D1CC70" w14:textId="77777777" w:rsidR="00DA4A87" w:rsidRPr="00986C3A" w:rsidRDefault="00DA4A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selecionarar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vinculado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9CC56B" w14:textId="77777777" w:rsidR="00717053" w:rsidRPr="00986C3A" w:rsidRDefault="00DA4A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</w:t>
      </w:r>
      <w:r w:rsidR="001F787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87B"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cadastrar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="001F787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87B" w:rsidRPr="00986C3A">
        <w:rPr>
          <w:rFonts w:ascii="Times New Roman" w:hAnsi="Times New Roman" w:cs="Times New Roman"/>
          <w:sz w:val="24"/>
          <w:szCs w:val="24"/>
        </w:rPr>
        <w:t>entra</w:t>
      </w:r>
      <w:proofErr w:type="spellEnd"/>
      <w:r w:rsidR="001F787B" w:rsidRPr="00986C3A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="001F787B" w:rsidRPr="00986C3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1F787B" w:rsidRPr="00986C3A">
        <w:rPr>
          <w:rFonts w:ascii="Times New Roman" w:hAnsi="Times New Roman" w:cs="Times New Roman"/>
          <w:sz w:val="24"/>
          <w:szCs w:val="24"/>
        </w:rPr>
        <w:t xml:space="preserve"> dados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necesários</w:t>
      </w:r>
      <w:proofErr w:type="spellEnd"/>
      <w:r w:rsidR="001F787B" w:rsidRPr="00986C3A">
        <w:rPr>
          <w:rFonts w:ascii="Times New Roman" w:hAnsi="Times New Roman" w:cs="Times New Roman"/>
          <w:sz w:val="24"/>
          <w:szCs w:val="24"/>
        </w:rPr>
        <w:t xml:space="preserve">  e</w:t>
      </w:r>
      <w:proofErr w:type="gramEnd"/>
      <w:r w:rsidR="001F787B"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87B" w:rsidRPr="00986C3A">
        <w:rPr>
          <w:rFonts w:ascii="Times New Roman" w:hAnsi="Times New Roman" w:cs="Times New Roman"/>
          <w:sz w:val="24"/>
          <w:szCs w:val="24"/>
        </w:rPr>
        <w:t>submete</w:t>
      </w:r>
      <w:proofErr w:type="spellEnd"/>
      <w:r w:rsidR="001F787B" w:rsidRPr="00986C3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F787B" w:rsidRPr="00986C3A">
        <w:rPr>
          <w:rFonts w:ascii="Times New Roman" w:hAnsi="Times New Roman" w:cs="Times New Roman"/>
          <w:sz w:val="24"/>
          <w:szCs w:val="24"/>
        </w:rPr>
        <w:t>formulário</w:t>
      </w:r>
      <w:proofErr w:type="spellEnd"/>
      <w:r w:rsidR="001F787B" w:rsidRPr="00986C3A">
        <w:rPr>
          <w:rFonts w:ascii="Times New Roman" w:hAnsi="Times New Roman" w:cs="Times New Roman"/>
          <w:sz w:val="24"/>
          <w:szCs w:val="24"/>
        </w:rPr>
        <w:t>.</w:t>
      </w:r>
    </w:p>
    <w:p w14:paraId="784E86D0" w14:textId="77777777" w:rsidR="00717053" w:rsidRPr="00986C3A" w:rsidRDefault="001F787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insere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dados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submetidos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7796DDF5" w14:textId="77777777" w:rsidR="00717053" w:rsidRPr="00986C3A" w:rsidRDefault="001F787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retorna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mensagem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informando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que </w:t>
      </w:r>
      <w:proofErr w:type="gramStart"/>
      <w:r w:rsidRPr="00986C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operação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foi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realizada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sucesso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71CDFEB4" w14:textId="77777777" w:rsidR="00717053" w:rsidRPr="00986C3A" w:rsidRDefault="001F78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>Fluxos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secundários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/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exceção</w:t>
      </w:r>
      <w:proofErr w:type="spellEnd"/>
    </w:p>
    <w:p w14:paraId="06B14597" w14:textId="77777777" w:rsidR="00717053" w:rsidRDefault="001F787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" w:name="_2bn6wsx" w:colFirst="0" w:colLast="0"/>
      <w:bookmarkEnd w:id="2"/>
      <w:r w:rsidRPr="00986C3A">
        <w:rPr>
          <w:rFonts w:ascii="Times New Roman" w:hAnsi="Times New Roman" w:cs="Times New Roman"/>
          <w:sz w:val="24"/>
          <w:szCs w:val="24"/>
        </w:rPr>
        <w:t xml:space="preserve">Caso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ocorra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falha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comunicação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com o banco de dados,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mensagem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erro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retornada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Pr="00986C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operação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cancelada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59C7719E" w14:textId="77777777" w:rsidR="00B35F00" w:rsidRPr="00986C3A" w:rsidRDefault="00B35F00" w:rsidP="00B35F00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[CDU00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2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] 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GERENCIAR CLIENTE</w:t>
      </w:r>
    </w:p>
    <w:p w14:paraId="535EAA57" w14:textId="77777777" w:rsidR="00B35F00" w:rsidRDefault="00B35F00" w:rsidP="00B35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do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caso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uso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gerenciar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seguintes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operações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cadastrar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excluir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emitir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relatório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cadastrados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B9B3AE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Ator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Advogado</w:t>
      </w:r>
      <w:proofErr w:type="spellEnd"/>
    </w:p>
    <w:tbl>
      <w:tblPr>
        <w:tblStyle w:val="a6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35F00" w:rsidRPr="00986C3A" w14:paraId="475ED19D" w14:textId="77777777" w:rsidTr="00BF63DC">
        <w:tc>
          <w:tcPr>
            <w:tcW w:w="1809" w:type="dxa"/>
            <w:shd w:val="clear" w:color="auto" w:fill="auto"/>
          </w:tcPr>
          <w:p w14:paraId="7C2EFF83" w14:textId="77777777" w:rsidR="00B35F00" w:rsidRPr="00986C3A" w:rsidRDefault="00B35F00" w:rsidP="00BF63D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proofErr w:type="spellEnd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320D349C" w14:textId="77777777" w:rsidR="00B35F00" w:rsidRPr="00986C3A" w:rsidRDefault="00B35F00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3FA80D6D" w14:textId="77777777" w:rsidR="00B35F00" w:rsidRPr="00986C3A" w:rsidRDefault="00B35F00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2D17F6C0" w14:textId="77777777" w:rsidR="00B35F00" w:rsidRPr="00986C3A" w:rsidRDefault="00B35F00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0B61E9A9" w14:textId="77777777" w:rsidR="00B35F00" w:rsidRPr="00986C3A" w:rsidRDefault="00B35F00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464DBDEE" w14:textId="77777777" w:rsidR="00B35F00" w:rsidRPr="00986C3A" w:rsidRDefault="00B35F00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2F7C1C84" w14:textId="77777777" w:rsidR="00B35F00" w:rsidRPr="00986C3A" w:rsidRDefault="00B35F00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  <w:proofErr w:type="spellEnd"/>
          </w:p>
        </w:tc>
      </w:tr>
    </w:tbl>
    <w:p w14:paraId="1B9C4FD3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Associados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83310" w:rsidRPr="00986C3A">
        <w:rPr>
          <w:rFonts w:ascii="Times New Roman" w:hAnsi="Times New Roman" w:cs="Times New Roman"/>
          <w:sz w:val="24"/>
          <w:szCs w:val="24"/>
        </w:rPr>
        <w:t>[RF0</w:t>
      </w:r>
      <w:r w:rsidR="00083310">
        <w:rPr>
          <w:rFonts w:ascii="Times New Roman" w:hAnsi="Times New Roman" w:cs="Times New Roman"/>
          <w:sz w:val="24"/>
          <w:szCs w:val="24"/>
        </w:rPr>
        <w:t>01</w:t>
      </w:r>
      <w:proofErr w:type="gramStart"/>
      <w:r w:rsidR="00083310" w:rsidRPr="00986C3A">
        <w:rPr>
          <w:rFonts w:ascii="Times New Roman" w:hAnsi="Times New Roman" w:cs="Times New Roman"/>
          <w:sz w:val="24"/>
          <w:szCs w:val="24"/>
        </w:rPr>
        <w:t xml:space="preserve">] </w:t>
      </w:r>
      <w:r w:rsidR="0008331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83310" w:rsidRPr="00986C3A">
        <w:rPr>
          <w:rFonts w:ascii="Times New Roman" w:hAnsi="Times New Roman" w:cs="Times New Roman"/>
          <w:sz w:val="24"/>
          <w:szCs w:val="24"/>
        </w:rPr>
        <w:t xml:space="preserve"> </w:t>
      </w:r>
      <w:r w:rsidRPr="00986C3A">
        <w:rPr>
          <w:rFonts w:ascii="Times New Roman" w:hAnsi="Times New Roman" w:cs="Times New Roman"/>
          <w:sz w:val="24"/>
          <w:szCs w:val="24"/>
        </w:rPr>
        <w:t>[RF00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86C3A">
        <w:rPr>
          <w:rFonts w:ascii="Times New Roman" w:hAnsi="Times New Roman" w:cs="Times New Roman"/>
          <w:sz w:val="24"/>
          <w:szCs w:val="24"/>
        </w:rPr>
        <w:t>[RF00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4A87">
        <w:rPr>
          <w:rFonts w:ascii="Times New Roman" w:hAnsi="Times New Roman" w:cs="Times New Roman"/>
          <w:sz w:val="24"/>
          <w:szCs w:val="24"/>
        </w:rPr>
        <w:t xml:space="preserve"> </w:t>
      </w:r>
      <w:r w:rsidRPr="00986C3A">
        <w:rPr>
          <w:rFonts w:ascii="Times New Roman" w:hAnsi="Times New Roman" w:cs="Times New Roman"/>
          <w:sz w:val="24"/>
          <w:szCs w:val="24"/>
        </w:rPr>
        <w:t>[RF00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4A87">
        <w:rPr>
          <w:rFonts w:ascii="Times New Roman" w:hAnsi="Times New Roman" w:cs="Times New Roman"/>
          <w:sz w:val="24"/>
          <w:szCs w:val="24"/>
        </w:rPr>
        <w:t xml:space="preserve"> </w:t>
      </w:r>
      <w:r w:rsidRPr="00986C3A">
        <w:rPr>
          <w:rFonts w:ascii="Times New Roman" w:hAnsi="Times New Roman" w:cs="Times New Roman"/>
          <w:sz w:val="24"/>
          <w:szCs w:val="24"/>
        </w:rPr>
        <w:t>[RF0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86C3A">
        <w:rPr>
          <w:rFonts w:ascii="Times New Roman" w:hAnsi="Times New Roman" w:cs="Times New Roman"/>
          <w:sz w:val="24"/>
          <w:szCs w:val="24"/>
        </w:rPr>
        <w:t>[RF0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</w:p>
    <w:p w14:paraId="56AF18AF" w14:textId="77777777" w:rsidR="00B35F00" w:rsidRDefault="00B35F00" w:rsidP="00B35F00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Entradas 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pré-condições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1652D2E9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71E640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Saídas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pós-condição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669AE22A" w14:textId="77777777" w:rsidR="00B35F00" w:rsidRPr="00986C3A" w:rsidRDefault="00B35F00" w:rsidP="00B35F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retorna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mensagem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informando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resultado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operação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realizada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poderá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cadastrar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excluir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emitir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relatório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cadastrados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E358F3" w14:textId="77777777" w:rsidR="00B35F00" w:rsidRPr="00986C3A" w:rsidRDefault="00B35F00" w:rsidP="00B35F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Fluxo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de 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eventos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principal</w:t>
      </w:r>
    </w:p>
    <w:p w14:paraId="52D83E23" w14:textId="77777777" w:rsidR="00B35F00" w:rsidRPr="00986C3A" w:rsidRDefault="00B35F00" w:rsidP="00B35F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fazer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4CD4B914" w14:textId="77777777" w:rsidR="00B35F00" w:rsidRDefault="00B35F00" w:rsidP="00B35F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</w:t>
      </w:r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cadastrar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preencherá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necessários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cadastrar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17CD117B" w14:textId="77777777" w:rsidR="00B35F00" w:rsidRPr="00986C3A" w:rsidRDefault="00B35F00" w:rsidP="00B35F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entra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necesários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 e</w:t>
      </w:r>
      <w:proofErr w:type="gram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submete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formulário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31244DA9" w14:textId="77777777" w:rsidR="00B35F00" w:rsidRPr="00986C3A" w:rsidRDefault="00B35F00" w:rsidP="00B35F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insere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dados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submetidos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58C42C27" w14:textId="77777777" w:rsidR="00B35F00" w:rsidRPr="00986C3A" w:rsidRDefault="00B35F00" w:rsidP="00B35F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retorna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mensagem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informando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que </w:t>
      </w:r>
      <w:proofErr w:type="gramStart"/>
      <w:r w:rsidRPr="00986C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operação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foi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realizada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sucesso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78DEB340" w14:textId="77777777" w:rsidR="00B35F00" w:rsidRPr="00986C3A" w:rsidRDefault="00B35F00" w:rsidP="00B35F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Fluxos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secundários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/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exceção</w:t>
      </w:r>
      <w:proofErr w:type="spellEnd"/>
    </w:p>
    <w:p w14:paraId="128F8B59" w14:textId="77777777" w:rsidR="00B35F00" w:rsidRPr="00986C3A" w:rsidRDefault="00B35F00" w:rsidP="00B3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Caso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ocorra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falha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comunicação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com o banco de dados,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mensagem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erro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retornada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Pr="00986C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operação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cancelada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27E19ACB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</w:p>
    <w:p w14:paraId="14FC1FD6" w14:textId="77777777" w:rsidR="00B35F00" w:rsidRPr="00986C3A" w:rsidRDefault="00B35F00" w:rsidP="00B35F00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 [CDU00</w:t>
      </w:r>
      <w:r w:rsidR="00B508FE">
        <w:rPr>
          <w:rFonts w:ascii="Times New Roman" w:hAnsi="Times New Roman" w:cs="Times New Roman"/>
          <w:smallCaps/>
          <w:color w:val="243F60"/>
          <w:sz w:val="24"/>
          <w:szCs w:val="24"/>
        </w:rPr>
        <w:t>3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] 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AGENDAR CONSULTA</w:t>
      </w:r>
    </w:p>
    <w:p w14:paraId="275E102A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do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caso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uso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consulta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9ED04E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Ator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</w:p>
    <w:tbl>
      <w:tblPr>
        <w:tblStyle w:val="a7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35F00" w:rsidRPr="00986C3A" w14:paraId="1154426B" w14:textId="77777777" w:rsidTr="00BF63DC">
        <w:tc>
          <w:tcPr>
            <w:tcW w:w="1809" w:type="dxa"/>
            <w:shd w:val="clear" w:color="auto" w:fill="auto"/>
          </w:tcPr>
          <w:p w14:paraId="0DAA3142" w14:textId="77777777" w:rsidR="00B35F00" w:rsidRPr="00986C3A" w:rsidRDefault="00B35F00" w:rsidP="00BF63D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proofErr w:type="spellEnd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55305A30" w14:textId="77777777" w:rsidR="00B35F00" w:rsidRPr="00986C3A" w:rsidRDefault="00B35F00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3B00B988" w14:textId="77777777" w:rsidR="00B35F00" w:rsidRPr="00986C3A" w:rsidRDefault="00B35F00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25DA64EF" w14:textId="77777777" w:rsidR="00B35F00" w:rsidRPr="00986C3A" w:rsidRDefault="00B35F00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465EE616" w14:textId="77777777" w:rsidR="00B35F00" w:rsidRPr="00986C3A" w:rsidRDefault="00B35F00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41ADBBD9" w14:textId="77777777" w:rsidR="00B35F00" w:rsidRPr="00986C3A" w:rsidRDefault="00B35F00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410C5637" w14:textId="77777777" w:rsidR="00B35F00" w:rsidRPr="00986C3A" w:rsidRDefault="00B35F00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  <w:proofErr w:type="spellEnd"/>
          </w:p>
        </w:tc>
      </w:tr>
    </w:tbl>
    <w:p w14:paraId="6884AC74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Associados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0039A" w:rsidRPr="00986C3A">
        <w:rPr>
          <w:rFonts w:ascii="Times New Roman" w:hAnsi="Times New Roman" w:cs="Times New Roman"/>
          <w:sz w:val="24"/>
          <w:szCs w:val="24"/>
        </w:rPr>
        <w:t>[RF0</w:t>
      </w:r>
      <w:r w:rsidR="0020039A">
        <w:rPr>
          <w:rFonts w:ascii="Times New Roman" w:hAnsi="Times New Roman" w:cs="Times New Roman"/>
          <w:sz w:val="24"/>
          <w:szCs w:val="24"/>
        </w:rPr>
        <w:t>01</w:t>
      </w:r>
      <w:proofErr w:type="gramStart"/>
      <w:r w:rsidR="0020039A" w:rsidRPr="00986C3A">
        <w:rPr>
          <w:rFonts w:ascii="Times New Roman" w:hAnsi="Times New Roman" w:cs="Times New Roman"/>
          <w:sz w:val="24"/>
          <w:szCs w:val="24"/>
        </w:rPr>
        <w:t xml:space="preserve">] </w:t>
      </w:r>
      <w:r w:rsidR="0020039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86C3A">
        <w:rPr>
          <w:rFonts w:ascii="Times New Roman" w:hAnsi="Times New Roman" w:cs="Times New Roman"/>
          <w:sz w:val="24"/>
          <w:szCs w:val="24"/>
        </w:rPr>
        <w:t>[RF0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</w:p>
    <w:p w14:paraId="44D8D713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Entradas 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pré-condições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4DBFD42F" w14:textId="77777777" w:rsidR="00B35F00" w:rsidRPr="00986C3A" w:rsidRDefault="00B35F00" w:rsidP="00B35F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deve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fornecer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dados para que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advogado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cadastre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dados do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marcar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consulta.</w:t>
      </w:r>
    </w:p>
    <w:p w14:paraId="533BF893" w14:textId="77777777" w:rsidR="00B35F00" w:rsidRDefault="00B35F00" w:rsidP="00B35F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Saídas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pós-condição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3EBBEFA7" w14:textId="77777777" w:rsidR="00B508FE" w:rsidRPr="00986C3A" w:rsidRDefault="00B508FE" w:rsidP="00B3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a consulta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agendada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sucesso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E5A1C0" w14:textId="77777777" w:rsidR="00B35F00" w:rsidRPr="00986C3A" w:rsidRDefault="00B35F00" w:rsidP="00B35F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Fluxo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de 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eventos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principal</w:t>
      </w:r>
    </w:p>
    <w:p w14:paraId="667B128C" w14:textId="77777777" w:rsidR="00B35F00" w:rsidRDefault="00B35F00" w:rsidP="00B35F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seleciona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cadastrado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deseja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agendar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consulta</w:t>
      </w:r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1A836FDC" w14:textId="77777777" w:rsidR="00B508FE" w:rsidRPr="00986C3A" w:rsidRDefault="00B508FE" w:rsidP="00B35F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horário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consulta.</w:t>
      </w:r>
    </w:p>
    <w:p w14:paraId="3F670D15" w14:textId="77777777" w:rsidR="00B35F00" w:rsidRPr="00986C3A" w:rsidRDefault="00B35F00" w:rsidP="00B35F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marca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horário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desejado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pelo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>.</w:t>
      </w:r>
    </w:p>
    <w:p w14:paraId="6F6DC760" w14:textId="77777777" w:rsidR="00B35F00" w:rsidRPr="00986C3A" w:rsidRDefault="00B35F00" w:rsidP="00B35F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exibe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confirmação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marcação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de consulta</w:t>
      </w:r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6186AB87" w14:textId="77777777" w:rsidR="00B35F00" w:rsidRPr="00986C3A" w:rsidRDefault="00B35F00" w:rsidP="00B35F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Fluxos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secundários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/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exceção</w:t>
      </w:r>
      <w:proofErr w:type="spellEnd"/>
    </w:p>
    <w:p w14:paraId="066F4B6A" w14:textId="77777777" w:rsidR="00B35F00" w:rsidRPr="00986C3A" w:rsidRDefault="00B35F00" w:rsidP="00B35F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Caso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ocorra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falha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comunicação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com o banco de dados,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mensagem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erro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retornada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Pr="00986C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operação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986C3A">
        <w:rPr>
          <w:rFonts w:ascii="Times New Roman" w:hAnsi="Times New Roman" w:cs="Times New Roman"/>
          <w:sz w:val="24"/>
          <w:szCs w:val="24"/>
        </w:rPr>
        <w:t>cancelada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76ACCE29" w14:textId="77777777" w:rsidR="00B35F00" w:rsidRPr="00986C3A" w:rsidRDefault="00B35F00" w:rsidP="00B35F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horário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escolhido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pelo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tenha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conflito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com outro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horário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compromisso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informa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horário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está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>
        <w:rPr>
          <w:rFonts w:ascii="Times New Roman" w:hAnsi="Times New Roman" w:cs="Times New Roman"/>
          <w:sz w:val="24"/>
          <w:szCs w:val="24"/>
        </w:rPr>
        <w:t>disponível</w:t>
      </w:r>
      <w:proofErr w:type="spellEnd"/>
      <w:r w:rsidR="00B508FE">
        <w:rPr>
          <w:rFonts w:ascii="Times New Roman" w:hAnsi="Times New Roman" w:cs="Times New Roman"/>
          <w:sz w:val="24"/>
          <w:szCs w:val="24"/>
        </w:rPr>
        <w:t>.</w:t>
      </w:r>
    </w:p>
    <w:p w14:paraId="5E6E04FC" w14:textId="77777777" w:rsidR="00B508FE" w:rsidRPr="00986C3A" w:rsidRDefault="00B508FE" w:rsidP="00B508FE">
      <w:pPr>
        <w:rPr>
          <w:rFonts w:ascii="Times New Roman" w:hAnsi="Times New Roman" w:cs="Times New Roman"/>
          <w:sz w:val="24"/>
          <w:szCs w:val="24"/>
        </w:rPr>
      </w:pPr>
    </w:p>
    <w:p w14:paraId="3DC22EC2" w14:textId="77777777" w:rsidR="00B508FE" w:rsidRPr="00986C3A" w:rsidRDefault="00B508FE" w:rsidP="00B508FE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 [CDU00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4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] 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ACOMPANHAR PROCESSO</w:t>
      </w:r>
    </w:p>
    <w:p w14:paraId="5D88A1F1" w14:textId="77777777" w:rsidR="00B508FE" w:rsidRPr="00986C3A" w:rsidRDefault="00B508FE" w:rsidP="00B508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Descrição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do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caso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uso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acompanhar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B96FBE" w14:textId="77777777" w:rsidR="00B508FE" w:rsidRPr="00986C3A" w:rsidRDefault="00B508FE" w:rsidP="00B508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Ator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</w:p>
    <w:tbl>
      <w:tblPr>
        <w:tblStyle w:val="a7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508FE" w:rsidRPr="00986C3A" w14:paraId="13675E97" w14:textId="77777777" w:rsidTr="00BF63DC">
        <w:tc>
          <w:tcPr>
            <w:tcW w:w="1809" w:type="dxa"/>
            <w:shd w:val="clear" w:color="auto" w:fill="auto"/>
          </w:tcPr>
          <w:p w14:paraId="2E00BA05" w14:textId="77777777" w:rsidR="00B508FE" w:rsidRPr="00986C3A" w:rsidRDefault="00B508FE" w:rsidP="00BF63D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Prioridade</w:t>
            </w:r>
            <w:proofErr w:type="spellEnd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6CED1E2A" w14:textId="77777777" w:rsidR="00B508FE" w:rsidRPr="00986C3A" w:rsidRDefault="00B508FE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5FAB34FB" w14:textId="77777777" w:rsidR="00B508FE" w:rsidRPr="00986C3A" w:rsidRDefault="00B508FE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461C679C" w14:textId="77777777" w:rsidR="00B508FE" w:rsidRPr="00986C3A" w:rsidRDefault="00B508FE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4ABFB120" w14:textId="77777777" w:rsidR="00B508FE" w:rsidRPr="00986C3A" w:rsidRDefault="00B508FE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36FAF038" w14:textId="77777777" w:rsidR="00B508FE" w:rsidRPr="00986C3A" w:rsidRDefault="00B508FE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53DE54C8" w14:textId="77777777" w:rsidR="00B508FE" w:rsidRPr="00986C3A" w:rsidRDefault="00B508FE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  <w:proofErr w:type="spellEnd"/>
          </w:p>
        </w:tc>
      </w:tr>
    </w:tbl>
    <w:p w14:paraId="7FA489D6" w14:textId="77777777" w:rsidR="00B508FE" w:rsidRPr="00986C3A" w:rsidRDefault="00B508FE" w:rsidP="00B508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Requisitos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Associados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83310" w:rsidRPr="00986C3A">
        <w:rPr>
          <w:rFonts w:ascii="Times New Roman" w:hAnsi="Times New Roman" w:cs="Times New Roman"/>
          <w:sz w:val="24"/>
          <w:szCs w:val="24"/>
        </w:rPr>
        <w:t>[RF0</w:t>
      </w:r>
      <w:r w:rsidR="00083310">
        <w:rPr>
          <w:rFonts w:ascii="Times New Roman" w:hAnsi="Times New Roman" w:cs="Times New Roman"/>
          <w:sz w:val="24"/>
          <w:szCs w:val="24"/>
        </w:rPr>
        <w:t>01</w:t>
      </w:r>
      <w:proofErr w:type="gramStart"/>
      <w:r w:rsidR="00083310" w:rsidRPr="00986C3A">
        <w:rPr>
          <w:rFonts w:ascii="Times New Roman" w:hAnsi="Times New Roman" w:cs="Times New Roman"/>
          <w:sz w:val="24"/>
          <w:szCs w:val="24"/>
        </w:rPr>
        <w:t xml:space="preserve">] </w:t>
      </w:r>
      <w:r w:rsidR="0008331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83310" w:rsidRPr="00986C3A">
        <w:rPr>
          <w:rFonts w:ascii="Times New Roman" w:hAnsi="Times New Roman" w:cs="Times New Roman"/>
          <w:sz w:val="24"/>
          <w:szCs w:val="24"/>
        </w:rPr>
        <w:t xml:space="preserve"> </w:t>
      </w:r>
      <w:r w:rsidRPr="00986C3A">
        <w:rPr>
          <w:rFonts w:ascii="Times New Roman" w:hAnsi="Times New Roman" w:cs="Times New Roman"/>
          <w:sz w:val="24"/>
          <w:szCs w:val="24"/>
        </w:rPr>
        <w:t>[RF0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</w:p>
    <w:p w14:paraId="6648E5C7" w14:textId="77777777" w:rsidR="00B508FE" w:rsidRPr="00986C3A" w:rsidRDefault="00B508FE" w:rsidP="00B508FE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Entradas 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pré-condições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15A3FA0F" w14:textId="77777777" w:rsidR="00B508FE" w:rsidRDefault="00B508FE" w:rsidP="00B508F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advogado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devem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fazer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 login no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BCC11A" w14:textId="77777777" w:rsidR="00B508FE" w:rsidRPr="00986C3A" w:rsidRDefault="00B508FE" w:rsidP="00B508F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deve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processo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vinculado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A48F05E" w14:textId="77777777" w:rsidR="00B508FE" w:rsidRDefault="00B508FE" w:rsidP="00B508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Saídas</w:t>
      </w:r>
      <w:proofErr w:type="spellEnd"/>
      <w:r w:rsidRPr="00986C3A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986C3A">
        <w:rPr>
          <w:rFonts w:ascii="Times New Roman" w:hAnsi="Times New Roman" w:cs="Times New Roman"/>
          <w:b/>
          <w:sz w:val="24"/>
          <w:szCs w:val="24"/>
        </w:rPr>
        <w:t>pós-condição</w:t>
      </w:r>
      <w:proofErr w:type="spellEnd"/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1B3A0B89" w14:textId="77777777" w:rsidR="00B508FE" w:rsidRPr="00986C3A" w:rsidRDefault="00B508FE" w:rsidP="00B50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no </w:t>
      </w:r>
      <w:proofErr w:type="spellStart"/>
      <w:r w:rsidR="00686044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="0068604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86044">
        <w:rPr>
          <w:rFonts w:ascii="Times New Roman" w:hAnsi="Times New Roman" w:cs="Times New Roman"/>
          <w:sz w:val="24"/>
          <w:szCs w:val="24"/>
        </w:rPr>
        <w:t>poderá</w:t>
      </w:r>
      <w:proofErr w:type="spellEnd"/>
      <w:r w:rsidR="00686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044">
        <w:rPr>
          <w:rFonts w:ascii="Times New Roman" w:hAnsi="Times New Roman" w:cs="Times New Roman"/>
          <w:sz w:val="24"/>
          <w:szCs w:val="24"/>
        </w:rPr>
        <w:t>acompanhar</w:t>
      </w:r>
      <w:proofErr w:type="spellEnd"/>
      <w:r w:rsidR="00686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044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="0068604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86044">
        <w:rPr>
          <w:rFonts w:ascii="Times New Roman" w:hAnsi="Times New Roman" w:cs="Times New Roman"/>
          <w:sz w:val="24"/>
          <w:szCs w:val="24"/>
        </w:rPr>
        <w:t>andamento</w:t>
      </w:r>
      <w:proofErr w:type="spellEnd"/>
      <w:r w:rsidR="0068604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686044"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 w:rsidR="00686044">
        <w:rPr>
          <w:rFonts w:ascii="Times New Roman" w:hAnsi="Times New Roman" w:cs="Times New Roman"/>
          <w:sz w:val="24"/>
          <w:szCs w:val="24"/>
        </w:rPr>
        <w:t>.</w:t>
      </w:r>
    </w:p>
    <w:p w14:paraId="1CD941E4" w14:textId="77777777" w:rsidR="00B508FE" w:rsidRPr="00986C3A" w:rsidRDefault="00B508FE" w:rsidP="00B508F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Fluxo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de 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eventos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principal</w:t>
      </w:r>
    </w:p>
    <w:p w14:paraId="55C1875E" w14:textId="77777777" w:rsidR="00B508FE" w:rsidRPr="00686044" w:rsidRDefault="00DD48C8" w:rsidP="0068604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72FC2F" w14:textId="77777777" w:rsidR="00B508FE" w:rsidRPr="00686044" w:rsidRDefault="00DD48C8" w:rsidP="00DD48C8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preenche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processual, para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vinculados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acompanhar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diligências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andamentos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418B83" w14:textId="77777777" w:rsidR="00B508FE" w:rsidRPr="00686044" w:rsidRDefault="00DD48C8" w:rsidP="0068604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</w:p>
    <w:p w14:paraId="079204EC" w14:textId="77777777" w:rsidR="00B508FE" w:rsidRPr="00686044" w:rsidRDefault="00DD48C8" w:rsidP="0068604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B508FE" w:rsidRPr="00686044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="00B508FE" w:rsidRPr="00686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FE" w:rsidRPr="00686044">
        <w:rPr>
          <w:rFonts w:ascii="Times New Roman" w:hAnsi="Times New Roman" w:cs="Times New Roman"/>
          <w:sz w:val="24"/>
          <w:szCs w:val="24"/>
        </w:rPr>
        <w:t>exibe</w:t>
      </w:r>
      <w:proofErr w:type="spellEnd"/>
      <w:r w:rsidR="00B508FE" w:rsidRPr="00686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informações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vinculado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D38D88" w14:textId="77777777" w:rsidR="00B508FE" w:rsidRPr="00986C3A" w:rsidRDefault="00B508FE" w:rsidP="00B508F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Fluxos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secundários</w:t>
      </w:r>
      <w:proofErr w:type="spellEnd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/</w:t>
      </w:r>
      <w:proofErr w:type="spellStart"/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exceção</w:t>
      </w:r>
      <w:proofErr w:type="spellEnd"/>
    </w:p>
    <w:p w14:paraId="59E94BEF" w14:textId="77777777" w:rsidR="00B508FE" w:rsidRPr="00DD48C8" w:rsidRDefault="00B508FE" w:rsidP="00DD48C8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48C8">
        <w:rPr>
          <w:rFonts w:ascii="Times New Roman" w:hAnsi="Times New Roman" w:cs="Times New Roman"/>
          <w:sz w:val="24"/>
          <w:szCs w:val="24"/>
        </w:rPr>
        <w:t xml:space="preserve">Caso </w:t>
      </w:r>
      <w:proofErr w:type="spellStart"/>
      <w:r w:rsidRPr="00DD48C8">
        <w:rPr>
          <w:rFonts w:ascii="Times New Roman" w:hAnsi="Times New Roman" w:cs="Times New Roman"/>
          <w:sz w:val="24"/>
          <w:szCs w:val="24"/>
        </w:rPr>
        <w:t>ocorra</w:t>
      </w:r>
      <w:proofErr w:type="spellEnd"/>
      <w:r w:rsidRPr="00DD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C8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DD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C8">
        <w:rPr>
          <w:rFonts w:ascii="Times New Roman" w:hAnsi="Times New Roman" w:cs="Times New Roman"/>
          <w:sz w:val="24"/>
          <w:szCs w:val="24"/>
        </w:rPr>
        <w:t>falha</w:t>
      </w:r>
      <w:proofErr w:type="spellEnd"/>
      <w:r w:rsidRPr="00DD48C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48C8">
        <w:rPr>
          <w:rFonts w:ascii="Times New Roman" w:hAnsi="Times New Roman" w:cs="Times New Roman"/>
          <w:sz w:val="24"/>
          <w:szCs w:val="24"/>
        </w:rPr>
        <w:t>comunicação</w:t>
      </w:r>
      <w:proofErr w:type="spellEnd"/>
      <w:r w:rsidRPr="00DD48C8">
        <w:rPr>
          <w:rFonts w:ascii="Times New Roman" w:hAnsi="Times New Roman" w:cs="Times New Roman"/>
          <w:sz w:val="24"/>
          <w:szCs w:val="24"/>
        </w:rPr>
        <w:t xml:space="preserve"> com o banco de dados, </w:t>
      </w:r>
      <w:proofErr w:type="spellStart"/>
      <w:r w:rsidRPr="00DD48C8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DD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C8">
        <w:rPr>
          <w:rFonts w:ascii="Times New Roman" w:hAnsi="Times New Roman" w:cs="Times New Roman"/>
          <w:sz w:val="24"/>
          <w:szCs w:val="24"/>
        </w:rPr>
        <w:t>mensagem</w:t>
      </w:r>
      <w:proofErr w:type="spellEnd"/>
      <w:r w:rsidRPr="00DD48C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48C8">
        <w:rPr>
          <w:rFonts w:ascii="Times New Roman" w:hAnsi="Times New Roman" w:cs="Times New Roman"/>
          <w:sz w:val="24"/>
          <w:szCs w:val="24"/>
        </w:rPr>
        <w:t>erro</w:t>
      </w:r>
      <w:proofErr w:type="spellEnd"/>
      <w:r w:rsidRPr="00DD48C8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DD48C8">
        <w:rPr>
          <w:rFonts w:ascii="Times New Roman" w:hAnsi="Times New Roman" w:cs="Times New Roman"/>
          <w:sz w:val="24"/>
          <w:szCs w:val="24"/>
        </w:rPr>
        <w:t>retornada</w:t>
      </w:r>
      <w:proofErr w:type="spellEnd"/>
      <w:r w:rsidRPr="00DD48C8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Pr="00DD48C8">
        <w:rPr>
          <w:rFonts w:ascii="Times New Roman" w:hAnsi="Times New Roman" w:cs="Times New Roman"/>
          <w:sz w:val="24"/>
          <w:szCs w:val="24"/>
        </w:rPr>
        <w:t>usuário</w:t>
      </w:r>
      <w:proofErr w:type="spellEnd"/>
      <w:r w:rsidRPr="00DD48C8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Pr="00DD48C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D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C8">
        <w:rPr>
          <w:rFonts w:ascii="Times New Roman" w:hAnsi="Times New Roman" w:cs="Times New Roman"/>
          <w:sz w:val="24"/>
          <w:szCs w:val="24"/>
        </w:rPr>
        <w:t>operação</w:t>
      </w:r>
      <w:proofErr w:type="spellEnd"/>
      <w:r w:rsidRPr="00DD48C8">
        <w:rPr>
          <w:rFonts w:ascii="Times New Roman" w:hAnsi="Times New Roman" w:cs="Times New Roman"/>
          <w:sz w:val="24"/>
          <w:szCs w:val="24"/>
        </w:rPr>
        <w:t xml:space="preserve"> é </w:t>
      </w:r>
      <w:r w:rsidR="00DD48C8">
        <w:rPr>
          <w:rFonts w:ascii="Times New Roman" w:hAnsi="Times New Roman" w:cs="Times New Roman"/>
          <w:sz w:val="24"/>
          <w:szCs w:val="24"/>
        </w:rPr>
        <w:t xml:space="preserve">o login </w:t>
      </w:r>
      <w:proofErr w:type="spellStart"/>
      <w:r w:rsidR="00DD48C8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="00DD48C8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="00DD48C8">
        <w:rPr>
          <w:rFonts w:ascii="Times New Roman" w:hAnsi="Times New Roman" w:cs="Times New Roman"/>
          <w:sz w:val="24"/>
          <w:szCs w:val="24"/>
        </w:rPr>
        <w:t>efetivado</w:t>
      </w:r>
      <w:proofErr w:type="spellEnd"/>
      <w:r w:rsidRPr="00DD48C8">
        <w:rPr>
          <w:rFonts w:ascii="Times New Roman" w:hAnsi="Times New Roman" w:cs="Times New Roman"/>
          <w:sz w:val="24"/>
          <w:szCs w:val="24"/>
        </w:rPr>
        <w:t>.</w:t>
      </w:r>
    </w:p>
    <w:p w14:paraId="6612EC22" w14:textId="77777777" w:rsidR="00B508FE" w:rsidRPr="00DD48C8" w:rsidRDefault="00B508FE" w:rsidP="00DD48C8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48C8">
        <w:rPr>
          <w:rFonts w:ascii="Times New Roman" w:hAnsi="Times New Roman" w:cs="Times New Roman"/>
          <w:sz w:val="24"/>
          <w:szCs w:val="24"/>
        </w:rPr>
        <w:t xml:space="preserve">Caso </w:t>
      </w:r>
      <w:r w:rsidR="0020039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advogado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cadastre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nenhum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andamento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processual, o 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informará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que “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há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nenhum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9A">
        <w:rPr>
          <w:rFonts w:ascii="Times New Roman" w:hAnsi="Times New Roman" w:cs="Times New Roman"/>
          <w:sz w:val="24"/>
          <w:szCs w:val="24"/>
        </w:rPr>
        <w:t>andamento</w:t>
      </w:r>
      <w:proofErr w:type="spellEnd"/>
      <w:r w:rsidR="0020039A">
        <w:rPr>
          <w:rFonts w:ascii="Times New Roman" w:hAnsi="Times New Roman" w:cs="Times New Roman"/>
          <w:sz w:val="24"/>
          <w:szCs w:val="24"/>
        </w:rPr>
        <w:t xml:space="preserve"> processual”.</w:t>
      </w:r>
    </w:p>
    <w:p w14:paraId="7EF9CC29" w14:textId="77777777" w:rsidR="00B508FE" w:rsidRPr="00986C3A" w:rsidRDefault="00B508FE" w:rsidP="00B508FE">
      <w:pPr>
        <w:rPr>
          <w:rFonts w:ascii="Times New Roman" w:hAnsi="Times New Roman" w:cs="Times New Roman"/>
          <w:sz w:val="24"/>
          <w:szCs w:val="24"/>
        </w:rPr>
      </w:pPr>
    </w:p>
    <w:p w14:paraId="501A2BBE" w14:textId="77777777" w:rsidR="00717053" w:rsidRPr="00986C3A" w:rsidRDefault="00717053">
      <w:pPr>
        <w:rPr>
          <w:rFonts w:ascii="Times New Roman" w:hAnsi="Times New Roman" w:cs="Times New Roman"/>
          <w:sz w:val="24"/>
          <w:szCs w:val="24"/>
        </w:rPr>
      </w:pPr>
    </w:p>
    <w:sectPr w:rsidR="00717053" w:rsidRPr="00986C3A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418" w:right="1418" w:bottom="1418" w:left="1418" w:header="6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841A7" w14:textId="77777777" w:rsidR="000414C9" w:rsidRDefault="000414C9">
      <w:pPr>
        <w:spacing w:before="0" w:after="0" w:line="240" w:lineRule="auto"/>
      </w:pPr>
      <w:r>
        <w:separator/>
      </w:r>
    </w:p>
  </w:endnote>
  <w:endnote w:type="continuationSeparator" w:id="0">
    <w:p w14:paraId="0F492BF6" w14:textId="77777777" w:rsidR="000414C9" w:rsidRDefault="000414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E7F2B" w14:textId="77777777" w:rsidR="000B7B0C" w:rsidRDefault="000B7B0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rFonts w:ascii="Arial" w:eastAsia="Arial" w:hAnsi="Arial" w:cs="Arial"/>
        <w:color w:val="000000"/>
      </w:rPr>
    </w:pPr>
  </w:p>
  <w:tbl>
    <w:tblPr>
      <w:tblStyle w:val="a8"/>
      <w:tblW w:w="9286" w:type="dxa"/>
      <w:tblInd w:w="0" w:type="dxa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0B7B0C" w14:paraId="7F5E0FAC" w14:textId="77777777">
      <w:trPr>
        <w:trHeight w:val="360"/>
      </w:trPr>
      <w:tc>
        <w:tcPr>
          <w:tcW w:w="4503" w:type="dxa"/>
          <w:vMerge w:val="restart"/>
          <w:tcBorders>
            <w:top w:val="single" w:sz="4" w:space="0" w:color="000000"/>
          </w:tcBorders>
          <w:shd w:val="clear" w:color="auto" w:fill="auto"/>
        </w:tcPr>
        <w:p w14:paraId="460180E4" w14:textId="77777777" w:rsidR="000B7B0C" w:rsidRDefault="000B7B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rPr>
              <w:rFonts w:ascii="Arial" w:eastAsia="Arial" w:hAnsi="Arial" w:cs="Arial"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</w:t>
          </w:r>
          <w:proofErr w:type="spellEnd"/>
        </w:p>
        <w:p w14:paraId="42BA96CD" w14:textId="77777777" w:rsidR="000B7B0C" w:rsidRDefault="000B7B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4783" w:type="dxa"/>
          <w:tcBorders>
            <w:top w:val="single" w:sz="4" w:space="0" w:color="000000"/>
          </w:tcBorders>
          <w:shd w:val="clear" w:color="auto" w:fill="auto"/>
        </w:tcPr>
        <w:p w14:paraId="0B380680" w14:textId="77777777" w:rsidR="000B7B0C" w:rsidRDefault="000B7B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bookmarkStart w:id="3" w:name="_qsh70q" w:colFirst="0" w:colLast="0"/>
          <w:bookmarkEnd w:id="3"/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Página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  <w:tr w:rsidR="000B7B0C" w14:paraId="25615A6A" w14:textId="77777777">
      <w:trPr>
        <w:trHeight w:val="360"/>
      </w:trPr>
      <w:tc>
        <w:tcPr>
          <w:tcW w:w="4503" w:type="dxa"/>
          <w:vMerge/>
          <w:tcBorders>
            <w:top w:val="single" w:sz="4" w:space="0" w:color="000000"/>
          </w:tcBorders>
          <w:shd w:val="clear" w:color="auto" w:fill="auto"/>
        </w:tcPr>
        <w:p w14:paraId="568C3C02" w14:textId="77777777" w:rsidR="000B7B0C" w:rsidRDefault="000B7B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4783" w:type="dxa"/>
          <w:shd w:val="clear" w:color="auto" w:fill="auto"/>
        </w:tcPr>
        <w:p w14:paraId="5CE702C0" w14:textId="77777777" w:rsidR="000B7B0C" w:rsidRDefault="000B7B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14:paraId="22D6661B" w14:textId="77777777" w:rsidR="000B7B0C" w:rsidRDefault="000B7B0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DA9C5" w14:textId="77777777" w:rsidR="000B7B0C" w:rsidRDefault="000B7B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6B242" w14:textId="77777777" w:rsidR="000414C9" w:rsidRDefault="000414C9">
      <w:pPr>
        <w:spacing w:before="0" w:after="0" w:line="240" w:lineRule="auto"/>
      </w:pPr>
      <w:r>
        <w:separator/>
      </w:r>
    </w:p>
  </w:footnote>
  <w:footnote w:type="continuationSeparator" w:id="0">
    <w:p w14:paraId="3D679197" w14:textId="77777777" w:rsidR="000414C9" w:rsidRDefault="000414C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4381F" w14:textId="77777777" w:rsidR="000B7B0C" w:rsidRDefault="000B7B0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 w:after="0"/>
      <w:rPr>
        <w:rFonts w:ascii="Arial" w:eastAsia="Arial" w:hAnsi="Arial" w:cs="Arial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E65C8" w14:textId="77777777" w:rsidR="000B7B0C" w:rsidRDefault="000B7B0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2A18"/>
    <w:multiLevelType w:val="multilevel"/>
    <w:tmpl w:val="3B1AE170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174F737B"/>
    <w:multiLevelType w:val="multilevel"/>
    <w:tmpl w:val="067C00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8BB0D23"/>
    <w:multiLevelType w:val="multilevel"/>
    <w:tmpl w:val="5F9C54F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3B07A37"/>
    <w:multiLevelType w:val="multilevel"/>
    <w:tmpl w:val="AC5235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A7E7C86"/>
    <w:multiLevelType w:val="hybridMultilevel"/>
    <w:tmpl w:val="EDF0B5E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A44D59"/>
    <w:multiLevelType w:val="multilevel"/>
    <w:tmpl w:val="19262E2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7C568EA"/>
    <w:multiLevelType w:val="hybridMultilevel"/>
    <w:tmpl w:val="35EE3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B6CCF"/>
    <w:multiLevelType w:val="hybridMultilevel"/>
    <w:tmpl w:val="1602985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00501D"/>
    <w:multiLevelType w:val="multilevel"/>
    <w:tmpl w:val="6256116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053"/>
    <w:rsid w:val="000414C9"/>
    <w:rsid w:val="000473E2"/>
    <w:rsid w:val="000725A1"/>
    <w:rsid w:val="00083310"/>
    <w:rsid w:val="000835E1"/>
    <w:rsid w:val="000B7B0C"/>
    <w:rsid w:val="00141DF7"/>
    <w:rsid w:val="0018144E"/>
    <w:rsid w:val="001F787B"/>
    <w:rsid w:val="0020039A"/>
    <w:rsid w:val="002355D7"/>
    <w:rsid w:val="002C044B"/>
    <w:rsid w:val="003030D7"/>
    <w:rsid w:val="00323798"/>
    <w:rsid w:val="00552A95"/>
    <w:rsid w:val="005A0C53"/>
    <w:rsid w:val="005E4BE4"/>
    <w:rsid w:val="00630ACD"/>
    <w:rsid w:val="00686044"/>
    <w:rsid w:val="006F21EA"/>
    <w:rsid w:val="00717053"/>
    <w:rsid w:val="00801ACA"/>
    <w:rsid w:val="008105F2"/>
    <w:rsid w:val="00847C42"/>
    <w:rsid w:val="008E470D"/>
    <w:rsid w:val="0090062C"/>
    <w:rsid w:val="00986C3A"/>
    <w:rsid w:val="00993C71"/>
    <w:rsid w:val="009B42DE"/>
    <w:rsid w:val="009E0EFA"/>
    <w:rsid w:val="00A1121F"/>
    <w:rsid w:val="00A65E0B"/>
    <w:rsid w:val="00AC0B3B"/>
    <w:rsid w:val="00AE47E3"/>
    <w:rsid w:val="00AE6B0C"/>
    <w:rsid w:val="00B35F00"/>
    <w:rsid w:val="00B41FF3"/>
    <w:rsid w:val="00B508FE"/>
    <w:rsid w:val="00B705CD"/>
    <w:rsid w:val="00BD038A"/>
    <w:rsid w:val="00C1509C"/>
    <w:rsid w:val="00C34CBC"/>
    <w:rsid w:val="00C8256E"/>
    <w:rsid w:val="00D112D4"/>
    <w:rsid w:val="00D2250A"/>
    <w:rsid w:val="00D91377"/>
    <w:rsid w:val="00DA0AA5"/>
    <w:rsid w:val="00DA4A87"/>
    <w:rsid w:val="00DB12FD"/>
    <w:rsid w:val="00DD48C8"/>
    <w:rsid w:val="00E71945"/>
    <w:rsid w:val="00E9170C"/>
    <w:rsid w:val="00EB7DE1"/>
    <w:rsid w:val="00EE1C0F"/>
    <w:rsid w:val="00FF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31D6"/>
  <w15:docId w15:val="{D4A08F9E-1921-45B1-A334-FA9E0E04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C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741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Desenvolvedor</dc:creator>
  <cp:lastModifiedBy>Felipe Candian</cp:lastModifiedBy>
  <cp:revision>5</cp:revision>
  <cp:lastPrinted>2019-10-02T10:21:00Z</cp:lastPrinted>
  <dcterms:created xsi:type="dcterms:W3CDTF">2020-04-14T16:40:00Z</dcterms:created>
  <dcterms:modified xsi:type="dcterms:W3CDTF">2020-04-14T18:22:00Z</dcterms:modified>
</cp:coreProperties>
</file>