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9784" w14:textId="30519EF2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Cambria" w:hAnsi="Times New Roman" w:cs="Times New Roman"/>
          <w:color w:val="000000"/>
          <w:sz w:val="72"/>
          <w:szCs w:val="72"/>
        </w:rPr>
      </w:pPr>
      <w:r w:rsidRPr="00986C3A">
        <w:rPr>
          <w:rFonts w:ascii="Times New Roman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70CF2C4" wp14:editId="66C9FB67">
                <wp:simplePos x="0" y="0"/>
                <wp:positionH relativeFrom="column">
                  <wp:posOffset>7048500</wp:posOffset>
                </wp:positionH>
                <wp:positionV relativeFrom="paragraph">
                  <wp:posOffset>-266699</wp:posOffset>
                </wp:positionV>
                <wp:extent cx="100330" cy="1123632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3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7048500</wp:posOffset>
                </wp:positionH>
                <wp:positionV relativeFrom="paragraph">
                  <wp:posOffset>-266699</wp:posOffset>
                </wp:positionV>
                <wp:extent cx="100330" cy="112363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3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A0C53">
        <w:rPr>
          <w:rFonts w:ascii="Times New Roman" w:eastAsia="Cambria" w:hAnsi="Times New Roman" w:cs="Times New Roman"/>
          <w:color w:val="000000"/>
          <w:sz w:val="72"/>
          <w:szCs w:val="72"/>
        </w:rPr>
        <w:t>Dados LGPD</w:t>
      </w:r>
    </w:p>
    <w:p w14:paraId="69B97958" w14:textId="77777777" w:rsidR="00717053" w:rsidRPr="00986C3A" w:rsidRDefault="00AE47E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986C3A">
        <w:rPr>
          <w:rFonts w:ascii="Times New Roman" w:eastAsia="Cambria" w:hAnsi="Times New Roman" w:cs="Times New Roman"/>
          <w:color w:val="000000"/>
          <w:sz w:val="24"/>
          <w:szCs w:val="24"/>
        </w:rPr>
        <w:t>Documento de Requisitos</w:t>
      </w:r>
    </w:p>
    <w:p w14:paraId="0B710F5F" w14:textId="77777777" w:rsidR="00AE47E3" w:rsidRPr="00986C3A" w:rsidRDefault="00AE47E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eastAsia="Cambria" w:hAnsi="Times New Roman" w:cs="Times New Roman"/>
          <w:color w:val="000000"/>
          <w:sz w:val="24"/>
          <w:szCs w:val="24"/>
        </w:rPr>
        <w:t>Versão 1.0</w:t>
      </w:r>
    </w:p>
    <w:p w14:paraId="0B67604B" w14:textId="77777777" w:rsidR="00717053" w:rsidRPr="00986C3A" w:rsidRDefault="0071705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17E5DA3E" w14:textId="77777777" w:rsidR="00717053" w:rsidRPr="00986C3A" w:rsidRDefault="0071705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67F22A74" w14:textId="01E0FCF6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5A0C53">
        <w:rPr>
          <w:rFonts w:ascii="Times New Roman" w:hAnsi="Times New Roman" w:cs="Times New Roman"/>
          <w:color w:val="000000"/>
          <w:sz w:val="24"/>
          <w:szCs w:val="24"/>
        </w:rPr>
        <w:t>07</w:t>
      </w:r>
      <w:r w:rsidR="00AE47E3" w:rsidRPr="00986C3A">
        <w:rPr>
          <w:rFonts w:ascii="Times New Roman" w:hAnsi="Times New Roman" w:cs="Times New Roman"/>
          <w:color w:val="000000"/>
          <w:sz w:val="24"/>
          <w:szCs w:val="24"/>
        </w:rPr>
        <w:t>/0</w:t>
      </w:r>
      <w:r w:rsidR="005A0C53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>/20</w:t>
      </w:r>
      <w:r w:rsidR="005A0C53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0538B3E" w14:textId="77777777" w:rsidR="00717053" w:rsidRPr="00986C3A" w:rsidRDefault="00AE47E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color w:val="000000"/>
          <w:sz w:val="24"/>
          <w:szCs w:val="24"/>
        </w:rPr>
        <w:t>JESUS FELIPE CANDIAN SILVA</w:t>
      </w:r>
    </w:p>
    <w:p w14:paraId="3011A0F7" w14:textId="77777777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spacing w:before="5280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</w:p>
    <w:p w14:paraId="2F58FC99" w14:textId="77777777" w:rsidR="00717053" w:rsidRPr="00986C3A" w:rsidRDefault="001F7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Arial" w:hAnsi="Times New Roman" w:cs="Times New Roman"/>
          <w:b/>
          <w:color w:val="000000"/>
          <w:sz w:val="24"/>
          <w:szCs w:val="24"/>
        </w:rPr>
        <w:sectPr w:rsidR="00717053" w:rsidRPr="00986C3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680" w:footer="720" w:gutter="0"/>
          <w:pgNumType w:start="1"/>
          <w:cols w:space="720"/>
          <w:titlePg/>
        </w:sectPr>
      </w:pPr>
      <w:r w:rsidRPr="00986C3A">
        <w:rPr>
          <w:rFonts w:ascii="Times New Roman" w:hAnsi="Times New Roman" w:cs="Times New Roman"/>
          <w:sz w:val="24"/>
          <w:szCs w:val="24"/>
        </w:rPr>
        <w:br w:type="page"/>
      </w:r>
    </w:p>
    <w:p w14:paraId="03DF3D65" w14:textId="77777777" w:rsidR="00717053" w:rsidRPr="00986C3A" w:rsidRDefault="001F78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6C3A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a"/>
        <w:tblW w:w="894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820"/>
        <w:gridCol w:w="1858"/>
      </w:tblGrid>
      <w:tr w:rsidR="00717053" w:rsidRPr="00986C3A" w14:paraId="6E5C694F" w14:textId="77777777" w:rsidTr="00DB12FD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D050"/>
          </w:tcPr>
          <w:p w14:paraId="26430DEE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D050"/>
          </w:tcPr>
          <w:p w14:paraId="757A2CD0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D050"/>
          </w:tcPr>
          <w:p w14:paraId="6B162118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</w:tcPr>
          <w:p w14:paraId="4B008789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717053" w:rsidRPr="00986C3A" w14:paraId="6BBC3205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40F408" w14:textId="64686B7E" w:rsidR="00717053" w:rsidRPr="00986C3A" w:rsidRDefault="005A0C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07</w:t>
            </w:r>
            <w:r w:rsidR="001F787B"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="001F787B" w:rsidRPr="00986C3A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DECC51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513177" w14:textId="77777777" w:rsidR="00717053" w:rsidRPr="00986C3A" w:rsidRDefault="001F78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Draft inicial do documento.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38D9B" w14:textId="77777777" w:rsidR="00717053" w:rsidRPr="00986C3A" w:rsidRDefault="00AE47E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986C3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JESUS FELIPE</w:t>
            </w:r>
          </w:p>
        </w:tc>
      </w:tr>
      <w:tr w:rsidR="00717053" w:rsidRPr="00986C3A" w14:paraId="1890AD0E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D7EB4B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6A714A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8903F1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90925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053" w:rsidRPr="00986C3A" w14:paraId="55C5F169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14BB90C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06B55C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686683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31779A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053" w:rsidRPr="00986C3A" w14:paraId="0E2E3D9E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CB3844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3A4A7F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4889AE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D6C41D" w14:textId="77777777" w:rsidR="00717053" w:rsidRPr="00986C3A" w:rsidRDefault="007170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FE88E7" w14:textId="77777777" w:rsidR="00717053" w:rsidRPr="00986C3A" w:rsidRDefault="00717053">
      <w:pPr>
        <w:rPr>
          <w:rFonts w:ascii="Times New Roman" w:hAnsi="Times New Roman" w:cs="Times New Roman"/>
          <w:sz w:val="24"/>
          <w:szCs w:val="24"/>
        </w:rPr>
      </w:pPr>
    </w:p>
    <w:p w14:paraId="25D6C9BB" w14:textId="77777777" w:rsidR="00717053" w:rsidRPr="00986C3A" w:rsidRDefault="001F7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sz w:val="24"/>
          <w:szCs w:val="24"/>
        </w:rPr>
        <w:sectPr w:rsidR="00717053" w:rsidRPr="00986C3A">
          <w:type w:val="continuous"/>
          <w:pgSz w:w="11906" w:h="16838"/>
          <w:pgMar w:top="1418" w:right="1418" w:bottom="1418" w:left="1418" w:header="680" w:footer="720" w:gutter="0"/>
          <w:cols w:space="720"/>
        </w:sectPr>
      </w:pPr>
      <w:r w:rsidRPr="00986C3A">
        <w:rPr>
          <w:rFonts w:ascii="Times New Roman" w:hAnsi="Times New Roman" w:cs="Times New Roman"/>
          <w:sz w:val="24"/>
          <w:szCs w:val="24"/>
        </w:rPr>
        <w:br w:type="page"/>
      </w:r>
    </w:p>
    <w:p w14:paraId="3C05CD2C" w14:textId="77777777" w:rsidR="00717053" w:rsidRPr="00986C3A" w:rsidRDefault="00DB12FD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Sumário</w:t>
      </w:r>
    </w:p>
    <w:sdt>
      <w:sdtPr>
        <w:rPr>
          <w:rFonts w:ascii="Times New Roman" w:hAnsi="Times New Roman" w:cs="Times New Roman"/>
          <w:sz w:val="24"/>
          <w:szCs w:val="24"/>
        </w:rPr>
        <w:id w:val="-804774891"/>
        <w:docPartObj>
          <w:docPartGallery w:val="Table of Contents"/>
          <w:docPartUnique/>
        </w:docPartObj>
      </w:sdtPr>
      <w:sdtEndPr/>
      <w:sdtContent>
        <w:p w14:paraId="459CDA57" w14:textId="77777777" w:rsidR="00717053" w:rsidRPr="00986C3A" w:rsidRDefault="001F78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r w:rsidRPr="00986C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86C3A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986C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gjdgxs">
            <w:r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INTRODUÇÃO</w:t>
            </w:r>
            <w:r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4</w:t>
            </w:r>
          </w:hyperlink>
        </w:p>
        <w:p w14:paraId="2D710EC7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30j0zll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Visão geral do documento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4</w:t>
            </w:r>
          </w:hyperlink>
        </w:p>
        <w:p w14:paraId="6550B398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1fob9te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Convenções, termos e abreviações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4</w:t>
            </w:r>
          </w:hyperlink>
        </w:p>
        <w:p w14:paraId="6406BD1C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3znysh7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Identificação dos requisitos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4</w:t>
            </w:r>
          </w:hyperlink>
        </w:p>
        <w:p w14:paraId="7191D4C7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2et92p0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Prioridades dos requisitos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4</w:t>
            </w:r>
          </w:hyperlink>
        </w:p>
        <w:p w14:paraId="029CCEEE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tyjcwt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DESCRIÇÃO GERAL DO SISTEMA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54BB4505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3dy6vkm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Cliente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2F53B260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1t3h5sf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Usuário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38EEEA63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4d34og8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Visão Geral do Sistema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40A2A5D1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2s8eyo1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REQUISITOS FUNCIONAIS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5</w:t>
            </w:r>
          </w:hyperlink>
        </w:p>
        <w:p w14:paraId="595B842E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26in1rg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REQUISITOS NÃO FUNCIONAIS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26EABED7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lnxbz9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Usabilidade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16A807B0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35nkun2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[NF001] Interface Amigável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6</w:t>
            </w:r>
          </w:hyperlink>
        </w:p>
        <w:p w14:paraId="473BACA6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1ksv4uv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[NF002] Componentes WEB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6</w:t>
            </w:r>
          </w:hyperlink>
        </w:p>
        <w:p w14:paraId="575B419B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44sinio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Software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6</w:t>
            </w:r>
          </w:hyperlink>
        </w:p>
        <w:p w14:paraId="62F0C753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2jxsxqh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[NF003] Banco de Dados Postgres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4A1BAA32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z337ya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[NF004] Linguagem Java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225D2159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240"/>
            <w:rPr>
              <w:rFonts w:ascii="Times New Roman" w:hAnsi="Times New Roman" w:cs="Times New Roman"/>
              <w:smallCaps/>
              <w:color w:val="000000"/>
              <w:sz w:val="24"/>
              <w:szCs w:val="24"/>
            </w:rPr>
          </w:pPr>
          <w:hyperlink w:anchor="_3j2qqm3"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>Desempenho</w:t>
            </w:r>
            <w:r w:rsidR="001F787B" w:rsidRPr="00986C3A">
              <w:rPr>
                <w:rFonts w:ascii="Times New Roman" w:hAnsi="Times New Roman" w:cs="Times New Roman"/>
                <w:smallCaps/>
                <w:color w:val="000000"/>
                <w:sz w:val="24"/>
                <w:szCs w:val="24"/>
              </w:rPr>
              <w:tab/>
              <w:t>7</w:t>
            </w:r>
          </w:hyperlink>
        </w:p>
        <w:p w14:paraId="69D51D5C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1y810tw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[NF005] Agilidade na Execução das Operações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2FD43DF2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4i7ojhp"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[NF006] Otimização na realização de uma alocação</w:t>
            </w:r>
            <w:r w:rsidR="001F787B" w:rsidRPr="00986C3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ab/>
              <w:t>7</w:t>
            </w:r>
          </w:hyperlink>
        </w:p>
        <w:p w14:paraId="7C59397D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2xcytpi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DIAGRAMAS DE CASOS DE USO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8</w:t>
            </w:r>
          </w:hyperlink>
        </w:p>
        <w:p w14:paraId="05FF62AE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</w:tabs>
            <w:spacing w:before="120" w:after="120"/>
            <w:rPr>
              <w:rFonts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hyperlink w:anchor="_1ci93xb"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>DETALHAMENTO DOS CASOS DE USO</w:t>
            </w:r>
            <w:r w:rsidR="001F787B" w:rsidRPr="00986C3A">
              <w:rPr>
                <w:rFonts w:ascii="Times New Roman" w:hAnsi="Times New Roman" w:cs="Times New Roman"/>
                <w:b/>
                <w:smallCaps/>
                <w:color w:val="000000"/>
                <w:sz w:val="24"/>
                <w:szCs w:val="24"/>
              </w:rPr>
              <w:tab/>
              <w:t>8</w:t>
            </w:r>
          </w:hyperlink>
        </w:p>
        <w:p w14:paraId="317960D6" w14:textId="77777777" w:rsidR="00717053" w:rsidRPr="00323798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hyperlink w:anchor="_3whwml4">
            <w:r w:rsidR="001F787B" w:rsidRPr="00323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[CDU001]</w:t>
            </w:r>
            <w:r w:rsidR="00323798" w:rsidRPr="00323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Gerenciar Processo</w:t>
            </w:r>
            <w:r w:rsidR="001F787B" w:rsidRPr="00323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14:paraId="1884D15A" w14:textId="77777777" w:rsidR="00717053" w:rsidRPr="00986C3A" w:rsidRDefault="00801A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0" w:after="0"/>
            <w:ind w:left="480"/>
            <w:rPr>
              <w:rFonts w:ascii="Times New Roman" w:hAnsi="Times New Roman" w:cs="Times New Roman"/>
              <w:i/>
              <w:color w:val="000000"/>
              <w:sz w:val="24"/>
              <w:szCs w:val="24"/>
            </w:rPr>
          </w:pPr>
          <w:hyperlink w:anchor="_2bn6wsx">
            <w:r w:rsidR="001F787B" w:rsidRPr="00986C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[CDU002] </w:t>
            </w:r>
            <w:r w:rsidR="00323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Gerenciar Cliente</w:t>
            </w:r>
            <w:r w:rsidR="001F787B" w:rsidRPr="00986C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9</w:t>
            </w:r>
          </w:hyperlink>
          <w:r w:rsidR="001F787B" w:rsidRPr="00986C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A603AD8" w14:textId="77777777" w:rsidR="00717053" w:rsidRPr="00986C3A" w:rsidRDefault="00717053">
      <w:pPr>
        <w:rPr>
          <w:rFonts w:ascii="Times New Roman" w:hAnsi="Times New Roman" w:cs="Times New Roman"/>
          <w:i/>
          <w:sz w:val="24"/>
          <w:szCs w:val="24"/>
        </w:rPr>
      </w:pPr>
      <w:bookmarkStart w:id="1" w:name="_gjdgxs" w:colFirst="0" w:colLast="0"/>
      <w:bookmarkEnd w:id="1"/>
    </w:p>
    <w:p w14:paraId="18BE3F72" w14:textId="77777777" w:rsidR="00717053" w:rsidRPr="00986C3A" w:rsidRDefault="001F78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i/>
          <w:sz w:val="24"/>
          <w:szCs w:val="24"/>
        </w:rPr>
        <w:sectPr w:rsidR="00717053" w:rsidRPr="00986C3A">
          <w:type w:val="continuous"/>
          <w:pgSz w:w="11906" w:h="16838"/>
          <w:pgMar w:top="1418" w:right="1418" w:bottom="1418" w:left="1418" w:header="680" w:footer="720" w:gutter="0"/>
          <w:cols w:space="720"/>
        </w:sectPr>
      </w:pPr>
      <w:r w:rsidRPr="00986C3A">
        <w:rPr>
          <w:rFonts w:ascii="Times New Roman" w:hAnsi="Times New Roman" w:cs="Times New Roman"/>
          <w:sz w:val="24"/>
          <w:szCs w:val="24"/>
        </w:rPr>
        <w:br w:type="page"/>
      </w:r>
    </w:p>
    <w:p w14:paraId="5594BD1F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lastRenderedPageBreak/>
        <w:t>INTRODUÇÃO</w:t>
      </w:r>
    </w:p>
    <w:p w14:paraId="46283DC1" w14:textId="234B719B" w:rsidR="00717053" w:rsidRPr="00986C3A" w:rsidRDefault="001F787B" w:rsidP="00DB12F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 w:rsidRPr="00986C3A">
        <w:rPr>
          <w:rFonts w:ascii="Times New Roman" w:hAnsi="Times New Roman" w:cs="Times New Roman"/>
          <w:sz w:val="24"/>
          <w:szCs w:val="24"/>
        </w:rPr>
        <w:t xml:space="preserve">Este documento especifica os requisitos do sistema </w:t>
      </w:r>
      <w:r w:rsidR="005A0C53" w:rsidRPr="005A0C53">
        <w:rPr>
          <w:rFonts w:ascii="Times New Roman" w:hAnsi="Times New Roman" w:cs="Times New Roman"/>
          <w:b/>
          <w:bCs/>
          <w:sz w:val="24"/>
          <w:szCs w:val="24"/>
        </w:rPr>
        <w:t>Dados LGPD</w:t>
      </w:r>
      <w:r w:rsidRPr="00986C3A">
        <w:rPr>
          <w:rFonts w:ascii="Times New Roman" w:hAnsi="Times New Roman" w:cs="Times New Roman"/>
          <w:sz w:val="24"/>
          <w:szCs w:val="24"/>
        </w:rPr>
        <w:t>, fornecendo as informações necessárias para o projeto e implementação, assim como para a realização dos testes e homologação do sistema.</w:t>
      </w:r>
      <w:r w:rsidR="00DB12FD" w:rsidRPr="00986C3A">
        <w:rPr>
          <w:rFonts w:ascii="Times New Roman" w:hAnsi="Times New Roman" w:cs="Times New Roman"/>
          <w:sz w:val="24"/>
          <w:szCs w:val="24"/>
        </w:rPr>
        <w:t xml:space="preserve"> Destinando-se aos client</w:t>
      </w:r>
      <w:r w:rsidR="00AC0B3B" w:rsidRPr="00986C3A">
        <w:rPr>
          <w:rFonts w:ascii="Times New Roman" w:hAnsi="Times New Roman" w:cs="Times New Roman"/>
          <w:sz w:val="24"/>
          <w:szCs w:val="24"/>
        </w:rPr>
        <w:t>e</w:t>
      </w:r>
      <w:r w:rsidR="00DB12FD" w:rsidRPr="00986C3A">
        <w:rPr>
          <w:rFonts w:ascii="Times New Roman" w:hAnsi="Times New Roman" w:cs="Times New Roman"/>
          <w:sz w:val="24"/>
          <w:szCs w:val="24"/>
        </w:rPr>
        <w:t>s, engenheiros e gerentes envolvidos no desenvolvimento do Sistema.</w:t>
      </w:r>
    </w:p>
    <w:p w14:paraId="10D5F9BF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VISÃO GERAL DO DOCUMENTO</w:t>
      </w:r>
    </w:p>
    <w:p w14:paraId="7BDAC5B0" w14:textId="77777777" w:rsidR="00717053" w:rsidRPr="00986C3A" w:rsidRDefault="001F787B" w:rsidP="00DA0AA5">
      <w:pPr>
        <w:jc w:val="both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12DEDEB6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Seção 2 – Descrição geral do sistema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>: apresenta uma visão geral do sistema, caracterizando qual é o seu escopo e descrevendo seus usuários.</w:t>
      </w:r>
    </w:p>
    <w:p w14:paraId="0B12A3A5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3 – Requisitos funcionais 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: especifica todas os cenários do Sistema. </w:t>
      </w:r>
    </w:p>
    <w:p w14:paraId="651C94E8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Seção 4 – Requisitos não-funcionais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>: especifica todos os requisitos não funcionais do sistema, divididos em requisitos de usabilidade, confiabilidade, desempenho e software.</w:t>
      </w:r>
    </w:p>
    <w:p w14:paraId="14896951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5 – Diagramas de Caso de Uso: 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>especifica os atores e cenários utilizando a notação de diagramas UML.</w:t>
      </w:r>
    </w:p>
    <w:p w14:paraId="769A0484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6 – Detalhamento de Casos de Uso: 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>especifica a prioridade, fluxo principal e alternativo dos diagramas de caso de uso e sua relação com os requisitos funcionas e não funcionais.</w:t>
      </w:r>
    </w:p>
    <w:p w14:paraId="0DAC2FB9" w14:textId="77777777" w:rsidR="00717053" w:rsidRPr="00986C3A" w:rsidRDefault="001F787B" w:rsidP="00D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1fob9te" w:colFirst="0" w:colLast="0"/>
      <w:bookmarkEnd w:id="3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Seção 7 – Referências: 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>apresenta referências para outros documentos utilizados para a confecção deste documento.</w:t>
      </w:r>
    </w:p>
    <w:p w14:paraId="21AF71C0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CONVENÇÕES, TERMOS E ABREVIAÇÕES</w:t>
      </w:r>
    </w:p>
    <w:p w14:paraId="62AB864D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4" w:name="_3znysh7" w:colFirst="0" w:colLast="0"/>
      <w:bookmarkEnd w:id="4"/>
      <w:r w:rsidRPr="00986C3A">
        <w:rPr>
          <w:rFonts w:ascii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694C109C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IDENTIFICAÇÃO DOS REQUISITOS</w:t>
      </w:r>
    </w:p>
    <w:p w14:paraId="26262C4E" w14:textId="77777777" w:rsidR="00717053" w:rsidRPr="00986C3A" w:rsidRDefault="001F787B" w:rsidP="00AC0B3B">
      <w:pPr>
        <w:jc w:val="both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Por convenção, a referência a requisitos é feita através do identificador do requisito, de acordo com a especificação a seguir:</w:t>
      </w:r>
    </w:p>
    <w:p w14:paraId="217E7AF0" w14:textId="77777777" w:rsidR="00717053" w:rsidRPr="00986C3A" w:rsidRDefault="001F7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[</w:t>
      </w:r>
      <w:r w:rsidRPr="00986C3A">
        <w:rPr>
          <w:rFonts w:ascii="Times New Roman" w:hAnsi="Times New Roman" w:cs="Times New Roman"/>
          <w:i/>
          <w:sz w:val="24"/>
          <w:szCs w:val="24"/>
        </w:rPr>
        <w:t>identificador do requisito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0C3F116C" w14:textId="77777777" w:rsidR="00AC0B3B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5" w:name="_2et92p0" w:colFirst="0" w:colLast="0"/>
      <w:bookmarkEnd w:id="5"/>
      <w:r w:rsidRPr="00986C3A">
        <w:rPr>
          <w:rFonts w:ascii="Times New Roman" w:hAnsi="Times New Roman" w:cs="Times New Roman"/>
          <w:sz w:val="24"/>
          <w:szCs w:val="24"/>
        </w:rPr>
        <w:t xml:space="preserve">Os requisitos devem ser identificados com um identificador único. </w:t>
      </w:r>
    </w:p>
    <w:p w14:paraId="6A8C139B" w14:textId="77777777" w:rsidR="00AC0B3B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A numeração inicia com o identificador</w:t>
      </w:r>
      <w:r w:rsidR="00AC0B3B"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AD90411" w14:textId="77777777" w:rsidR="00AC0B3B" w:rsidRPr="00986C3A" w:rsidRDefault="001F787B" w:rsidP="00AC0B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lastRenderedPageBreak/>
        <w:t>[RF001] para os requisitos funcionais</w:t>
      </w:r>
      <w:r w:rsidR="00AC0B3B" w:rsidRPr="00986C3A">
        <w:rPr>
          <w:rFonts w:ascii="Times New Roman" w:hAnsi="Times New Roman" w:cs="Times New Roman"/>
          <w:sz w:val="24"/>
          <w:szCs w:val="24"/>
        </w:rPr>
        <w:t>;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DC317" w14:textId="77777777" w:rsidR="00717053" w:rsidRPr="00986C3A" w:rsidRDefault="001F787B" w:rsidP="00AC0B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[NF001] para os não funcionais e prossegue sendo incrementada à medida que forem surgindo novos requisitos.</w:t>
      </w:r>
    </w:p>
    <w:p w14:paraId="7DB204B2" w14:textId="77777777" w:rsidR="00AC0B3B" w:rsidRPr="00986C3A" w:rsidRDefault="00AC0B3B" w:rsidP="00AC0B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16B1B79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PRIORIDADES DOS REQUISITOS</w:t>
      </w:r>
    </w:p>
    <w:p w14:paraId="7509BFB4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Para estabelecer a prioridade dos requisitos, foram adotadas as denominações “essencial”, “importante” e “desejável”. </w:t>
      </w:r>
    </w:p>
    <w:p w14:paraId="120C58ED" w14:textId="77777777" w:rsidR="00717053" w:rsidRPr="00986C3A" w:rsidRDefault="001F787B" w:rsidP="00DB12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Essencial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14:paraId="7EBC2B60" w14:textId="77777777" w:rsidR="00717053" w:rsidRPr="00986C3A" w:rsidRDefault="001F787B" w:rsidP="00DB12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Importante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3D8F352" w14:textId="77777777" w:rsidR="00717053" w:rsidRPr="00986C3A" w:rsidRDefault="001F787B" w:rsidP="00DB12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_tyjcwt" w:colFirst="0" w:colLast="0"/>
      <w:bookmarkEnd w:id="6"/>
      <w:r w:rsidRPr="00986C3A">
        <w:rPr>
          <w:rFonts w:ascii="Times New Roman" w:hAnsi="Times New Roman" w:cs="Times New Roman"/>
          <w:b/>
          <w:color w:val="000000"/>
          <w:sz w:val="24"/>
          <w:szCs w:val="24"/>
        </w:rPr>
        <w:t>Desejável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04FB4492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DESCRIÇÃO GERAL DO SISTEMA</w:t>
      </w:r>
    </w:p>
    <w:p w14:paraId="368235DC" w14:textId="065EE2BD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i/>
          <w:color w:val="000000"/>
          <w:sz w:val="24"/>
          <w:szCs w:val="24"/>
        </w:rPr>
      </w:pPr>
      <w:bookmarkStart w:id="7" w:name="_3dy6vkm" w:colFirst="0" w:colLast="0"/>
      <w:bookmarkEnd w:id="7"/>
      <w:r w:rsidRPr="00986C3A">
        <w:rPr>
          <w:rFonts w:ascii="Times New Roman" w:hAnsi="Times New Roman" w:cs="Times New Roman"/>
          <w:color w:val="000000"/>
          <w:sz w:val="24"/>
          <w:szCs w:val="24"/>
        </w:rPr>
        <w:t>Esta seção descreve superficialmente o cliente, os futuros usuários e fornece uma visão geral do</w:t>
      </w:r>
      <w:r w:rsidR="005A0C53">
        <w:rPr>
          <w:rFonts w:ascii="Times New Roman" w:hAnsi="Times New Roman" w:cs="Times New Roman"/>
          <w:color w:val="000000"/>
          <w:sz w:val="24"/>
          <w:szCs w:val="24"/>
        </w:rPr>
        <w:t xml:space="preserve"> Dados LGPD</w:t>
      </w:r>
      <w:r w:rsidR="00552A95" w:rsidRPr="00986C3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5901D4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CLIENTE</w:t>
      </w:r>
    </w:p>
    <w:p w14:paraId="3DA7F1BD" w14:textId="295F4687" w:rsidR="00717053" w:rsidRDefault="005A0C53">
      <w:pPr>
        <w:rPr>
          <w:rFonts w:ascii="Times New Roman" w:hAnsi="Times New Roman" w:cs="Times New Roman"/>
          <w:sz w:val="24"/>
          <w:szCs w:val="24"/>
        </w:rPr>
      </w:pPr>
      <w:bookmarkStart w:id="8" w:name="_1t3h5sf" w:colFirst="0" w:colLast="0"/>
      <w:bookmarkEnd w:id="8"/>
      <w:r>
        <w:rPr>
          <w:rFonts w:ascii="Times New Roman" w:hAnsi="Times New Roman" w:cs="Times New Roman"/>
          <w:sz w:val="24"/>
          <w:szCs w:val="24"/>
        </w:rPr>
        <w:t>Empresas que tenham dados pessoais</w:t>
      </w:r>
      <w:r w:rsidR="002355D7">
        <w:rPr>
          <w:rFonts w:ascii="Times New Roman" w:hAnsi="Times New Roman" w:cs="Times New Roman"/>
          <w:sz w:val="24"/>
          <w:szCs w:val="24"/>
        </w:rPr>
        <w:t>;</w:t>
      </w:r>
    </w:p>
    <w:p w14:paraId="472180EF" w14:textId="3B97F0D9" w:rsidR="002355D7" w:rsidRPr="00986C3A" w:rsidRDefault="00235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DPO que terão conexão com empresas que precisam entrar em conformidade.</w:t>
      </w:r>
    </w:p>
    <w:p w14:paraId="6EF1C3B0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USUÁRIO</w:t>
      </w:r>
    </w:p>
    <w:p w14:paraId="4BED2395" w14:textId="14B95712" w:rsidR="00717053" w:rsidRPr="00986C3A" w:rsidRDefault="001F787B" w:rsidP="00B41FF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9" w:name="_4d34og8" w:colFirst="0" w:colLast="0"/>
      <w:bookmarkEnd w:id="9"/>
      <w:r w:rsidRPr="00986C3A">
        <w:rPr>
          <w:rFonts w:ascii="Times New Roman" w:hAnsi="Times New Roman" w:cs="Times New Roman"/>
          <w:sz w:val="24"/>
          <w:szCs w:val="24"/>
        </w:rPr>
        <w:t>O</w:t>
      </w:r>
      <w:r w:rsidR="00552A95" w:rsidRPr="00986C3A">
        <w:rPr>
          <w:rFonts w:ascii="Times New Roman" w:hAnsi="Times New Roman" w:cs="Times New Roman"/>
          <w:sz w:val="24"/>
          <w:szCs w:val="24"/>
        </w:rPr>
        <w:t>s</w:t>
      </w:r>
      <w:r w:rsidRPr="00986C3A">
        <w:rPr>
          <w:rFonts w:ascii="Times New Roman" w:hAnsi="Times New Roman" w:cs="Times New Roman"/>
          <w:sz w:val="24"/>
          <w:szCs w:val="24"/>
        </w:rPr>
        <w:t xml:space="preserve"> usuário</w:t>
      </w:r>
      <w:r w:rsidR="00986C3A" w:rsidRPr="00986C3A">
        <w:rPr>
          <w:rFonts w:ascii="Times New Roman" w:hAnsi="Times New Roman" w:cs="Times New Roman"/>
          <w:sz w:val="24"/>
          <w:szCs w:val="24"/>
        </w:rPr>
        <w:t>s</w:t>
      </w:r>
      <w:r w:rsidR="00552A95" w:rsidRPr="00986C3A">
        <w:rPr>
          <w:rFonts w:ascii="Times New Roman" w:hAnsi="Times New Roman" w:cs="Times New Roman"/>
          <w:sz w:val="24"/>
          <w:szCs w:val="24"/>
        </w:rPr>
        <w:t xml:space="preserve"> principais</w:t>
      </w:r>
      <w:r w:rsidRPr="00986C3A">
        <w:rPr>
          <w:rFonts w:ascii="Times New Roman" w:hAnsi="Times New Roman" w:cs="Times New Roman"/>
          <w:sz w:val="24"/>
          <w:szCs w:val="24"/>
        </w:rPr>
        <w:t xml:space="preserve"> do sistema ser</w:t>
      </w:r>
      <w:r w:rsidR="00552A95" w:rsidRPr="00986C3A">
        <w:rPr>
          <w:rFonts w:ascii="Times New Roman" w:hAnsi="Times New Roman" w:cs="Times New Roman"/>
          <w:sz w:val="24"/>
          <w:szCs w:val="24"/>
        </w:rPr>
        <w:t>ão</w:t>
      </w:r>
      <w:r w:rsidRPr="00986C3A">
        <w:rPr>
          <w:rFonts w:ascii="Times New Roman" w:hAnsi="Times New Roman" w:cs="Times New Roman"/>
          <w:sz w:val="24"/>
          <w:szCs w:val="24"/>
        </w:rPr>
        <w:t xml:space="preserve"> o</w:t>
      </w:r>
      <w:r w:rsidR="00552A95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="002355D7">
        <w:rPr>
          <w:rFonts w:ascii="Times New Roman" w:hAnsi="Times New Roman" w:cs="Times New Roman"/>
          <w:sz w:val="24"/>
          <w:szCs w:val="24"/>
        </w:rPr>
        <w:t xml:space="preserve">empresas que terão o analise de confomidade para se adequarem a lei, e  o DPO que poderá divulger seus serviços e se conectar com possíveis clients regionais. </w:t>
      </w:r>
    </w:p>
    <w:p w14:paraId="637AF3A7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VISÃO GERAL DO SISTEMA</w:t>
      </w:r>
    </w:p>
    <w:p w14:paraId="7EE2366A" w14:textId="3A703796" w:rsidR="00986C3A" w:rsidRPr="00986C3A" w:rsidRDefault="001F787B" w:rsidP="00DA0AA5">
      <w:pPr>
        <w:pBdr>
          <w:top w:val="nil"/>
          <w:left w:val="nil"/>
          <w:bottom w:val="nil"/>
          <w:right w:val="nil"/>
          <w:between w:val="nil"/>
        </w:pBdr>
        <w:spacing w:before="0"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="002355D7">
        <w:rPr>
          <w:rFonts w:ascii="Times New Roman" w:hAnsi="Times New Roman" w:cs="Times New Roman"/>
          <w:color w:val="000000"/>
          <w:sz w:val="24"/>
          <w:szCs w:val="24"/>
        </w:rPr>
        <w:t xml:space="preserve">Dados LGPD tem a função de facilitar para que empresas entre mem conformidade com a lei, baseando em pontos que devem se adequar a lei, fazendo com que empresas tenham acesso a DPO disponíveis para ajudar a empresa nesse processo e na geração de relátorios. </w:t>
      </w:r>
    </w:p>
    <w:p w14:paraId="474E7E2A" w14:textId="1354ADBF" w:rsidR="00986C3A" w:rsidRPr="0090062C" w:rsidRDefault="00986C3A" w:rsidP="0090062C">
      <w:pPr>
        <w:pBdr>
          <w:top w:val="nil"/>
          <w:left w:val="nil"/>
          <w:bottom w:val="nil"/>
          <w:right w:val="nil"/>
          <w:between w:val="nil"/>
        </w:pBdr>
        <w:spacing w:before="0" w:after="1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color w:val="000000"/>
          <w:sz w:val="24"/>
          <w:szCs w:val="24"/>
        </w:rPr>
        <w:lastRenderedPageBreak/>
        <w:t>O Sistema será desenvolvido a principio para desktop</w:t>
      </w:r>
      <w:r w:rsidR="002355D7">
        <w:rPr>
          <w:rFonts w:ascii="Times New Roman" w:hAnsi="Times New Roman" w:cs="Times New Roman"/>
          <w:color w:val="000000"/>
          <w:sz w:val="24"/>
          <w:szCs w:val="24"/>
        </w:rPr>
        <w:t xml:space="preserve"> e mobile</w:t>
      </w:r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, entretanto nas futuras versões haverá a possibilidade de guardar e acessar os dados na nuvem, podendo os usuários acessarem o sistema de qualquer lugar e de qualquer dispositivo. </w:t>
      </w:r>
      <w:bookmarkStart w:id="10" w:name="_2s8eyo1" w:colFirst="0" w:colLast="0"/>
      <w:bookmarkEnd w:id="10"/>
    </w:p>
    <w:p w14:paraId="294ADC43" w14:textId="77777777" w:rsidR="00986C3A" w:rsidRPr="00986C3A" w:rsidRDefault="00986C3A">
      <w:pPr>
        <w:rPr>
          <w:rFonts w:ascii="Times New Roman" w:hAnsi="Times New Roman" w:cs="Times New Roman"/>
          <w:sz w:val="24"/>
          <w:szCs w:val="24"/>
        </w:rPr>
      </w:pPr>
    </w:p>
    <w:p w14:paraId="37F0C95C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ind w:left="431" w:hanging="431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bookmarkStart w:id="11" w:name="_17dp8vu" w:colFirst="0" w:colLast="0"/>
      <w:bookmarkEnd w:id="11"/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REQUISITOS FUNCIONAIS</w:t>
      </w:r>
    </w:p>
    <w:p w14:paraId="2B69B227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[RF001]</w:t>
      </w:r>
      <w:r w:rsidR="0090062C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EFETUAR LOGIN</w:t>
      </w:r>
    </w:p>
    <w:p w14:paraId="10E452F2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12" w:name="_3rdcrjn" w:colFirst="0" w:colLast="0"/>
      <w:bookmarkEnd w:id="12"/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90062C">
        <w:rPr>
          <w:rFonts w:ascii="Times New Roman" w:hAnsi="Times New Roman" w:cs="Times New Roman"/>
          <w:sz w:val="24"/>
          <w:szCs w:val="24"/>
        </w:rPr>
        <w:t xml:space="preserve">pode </w:t>
      </w:r>
      <w:r w:rsidRPr="00986C3A">
        <w:rPr>
          <w:rFonts w:ascii="Times New Roman" w:hAnsi="Times New Roman" w:cs="Times New Roman"/>
          <w:sz w:val="24"/>
          <w:szCs w:val="24"/>
        </w:rPr>
        <w:t xml:space="preserve"> realizar o login e acessar o sistema.</w:t>
      </w:r>
    </w:p>
    <w:p w14:paraId="224EBA0D" w14:textId="3E32DEE0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002]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REDIFINIR SENHA</w:t>
      </w:r>
    </w:p>
    <w:p w14:paraId="414437AD" w14:textId="154C0978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>usuário poderá redefinir a senha cadastrada no Sistema por uma outra nova</w:t>
      </w:r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118AF1A" w14:textId="4C2DC5A5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003]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CADASTRAR DADOS DA EMPRESA</w:t>
      </w:r>
    </w:p>
    <w:p w14:paraId="5B026EAE" w14:textId="6E912ABA" w:rsidR="00717053" w:rsidRPr="00986C3A" w:rsidRDefault="001F787B">
      <w:pPr>
        <w:rPr>
          <w:rFonts w:ascii="Times New Roman" w:hAnsi="Times New Roman" w:cs="Times New Roman"/>
          <w:b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>usuário poderá cadastrar dados da empresa na ferramenta</w:t>
      </w:r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075CFB55" w14:textId="6B39DF4D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004]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EDITAR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DADOS DA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EMPRESA</w:t>
      </w:r>
    </w:p>
    <w:p w14:paraId="1522917F" w14:textId="538BE1A6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>usuário poderá editar dados já cadastrados no formulário</w:t>
      </w:r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A346FA7" w14:textId="1237185D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005]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LISTAR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DADOS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CADASTRADOS DA EMPRESA</w:t>
      </w:r>
    </w:p>
    <w:p w14:paraId="78AC548C" w14:textId="70AC949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>usuário poderá listar os dados da empresa que forneceu para o sistema</w:t>
      </w:r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06347ADF" w14:textId="53DB3AA3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006]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APAGAR DADOS FORNECIDOS PELA EMPRESA</w:t>
      </w:r>
    </w:p>
    <w:p w14:paraId="265A61CE" w14:textId="65C9DEE2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2C044B"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>usuário poderá apagar um ou mais dados no sistema que foram cadastrados por ele.</w:t>
      </w:r>
    </w:p>
    <w:p w14:paraId="7466D66D" w14:textId="2CAD0A5D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007]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CADASTRAR DADOS DO DPO</w:t>
      </w:r>
    </w:p>
    <w:p w14:paraId="283D1573" w14:textId="62E31F7E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>usuário DPO poderar cadastrar no Sistema fornecendo dados para que as empresas encontrem ele no sistema</w:t>
      </w:r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4A6CAE60" w14:textId="4D829328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008]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EDITAR DADOS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DO DPO</w:t>
      </w:r>
    </w:p>
    <w:p w14:paraId="466A6B4C" w14:textId="2FCBF056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>DPO poderá editar informações cadastradas</w:t>
      </w:r>
      <w:r w:rsidR="002C044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BA314F4" w14:textId="136B76BB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009]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LISTAR DADOS CADASTRADOS D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O DPO</w:t>
      </w:r>
    </w:p>
    <w:p w14:paraId="3A67C662" w14:textId="5F26770A" w:rsidR="00717053" w:rsidRPr="00986C3A" w:rsidRDefault="001F787B" w:rsidP="0090062C">
      <w:pPr>
        <w:jc w:val="both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90062C">
        <w:rPr>
          <w:rFonts w:ascii="Times New Roman" w:hAnsi="Times New Roman" w:cs="Times New Roman"/>
          <w:sz w:val="24"/>
          <w:szCs w:val="24"/>
        </w:rPr>
        <w:tab/>
      </w:r>
      <w:r w:rsidR="00C34CBC">
        <w:rPr>
          <w:rFonts w:ascii="Times New Roman" w:hAnsi="Times New Roman" w:cs="Times New Roman"/>
          <w:sz w:val="24"/>
          <w:szCs w:val="24"/>
        </w:rPr>
        <w:t>DPO poderá visualizar informações cadastradas no sistema</w:t>
      </w:r>
      <w:r w:rsidR="00C8256E">
        <w:rPr>
          <w:rFonts w:ascii="Times New Roman" w:hAnsi="Times New Roman" w:cs="Times New Roman"/>
          <w:sz w:val="24"/>
          <w:szCs w:val="24"/>
        </w:rPr>
        <w:t>.</w:t>
      </w:r>
    </w:p>
    <w:p w14:paraId="3A326D40" w14:textId="4A5871A5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010]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APAGAR DADOS FORNECIDOS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PELO DPO</w:t>
      </w:r>
    </w:p>
    <w:p w14:paraId="3B960D50" w14:textId="62C686A6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C8256E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>DPO poderá apagar informações próprias no sistema</w:t>
      </w:r>
      <w:r w:rsidR="00C8256E">
        <w:rPr>
          <w:rFonts w:ascii="Times New Roman" w:hAnsi="Times New Roman" w:cs="Times New Roman"/>
          <w:sz w:val="24"/>
          <w:szCs w:val="24"/>
        </w:rPr>
        <w:t>.</w:t>
      </w:r>
    </w:p>
    <w:p w14:paraId="06898078" w14:textId="6450C68D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011]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BUSCAR EMPRESAS PELA LOCALIDADE</w:t>
      </w:r>
    </w:p>
    <w:p w14:paraId="64123D3B" w14:textId="28361278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C34CBC">
        <w:rPr>
          <w:rFonts w:ascii="Times New Roman" w:hAnsi="Times New Roman" w:cs="Times New Roman"/>
          <w:sz w:val="24"/>
          <w:szCs w:val="24"/>
        </w:rPr>
        <w:t>A empresa poderá fornecer a localização para ser localizada por DPO e para outras informações necessárias</w:t>
      </w:r>
      <w:r w:rsidR="00C8256E">
        <w:rPr>
          <w:rFonts w:ascii="Times New Roman" w:hAnsi="Times New Roman" w:cs="Times New Roman"/>
          <w:sz w:val="24"/>
          <w:szCs w:val="24"/>
        </w:rPr>
        <w:t>.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3DEC5" w14:textId="41F7C872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012]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BUSCAR DPO PELA LOCALIDADE</w:t>
      </w:r>
    </w:p>
    <w:p w14:paraId="3745F958" w14:textId="119BE199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>DPO poderá informar sua localização para encontrar eventos e empresas próximas</w:t>
      </w:r>
      <w:r w:rsidR="008E470D">
        <w:rPr>
          <w:rFonts w:ascii="Times New Roman" w:hAnsi="Times New Roman" w:cs="Times New Roman"/>
          <w:sz w:val="24"/>
          <w:szCs w:val="24"/>
        </w:rPr>
        <w:t>.</w:t>
      </w:r>
    </w:p>
    <w:p w14:paraId="127B6D47" w14:textId="1DE85B2D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013] </w:t>
      </w:r>
      <w:r w:rsidR="002355D7" w:rsidRPr="002355D7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AVALIAR </w:t>
      </w:r>
      <w:r w:rsidR="002355D7">
        <w:rPr>
          <w:rFonts w:ascii="Times New Roman" w:hAnsi="Times New Roman" w:cs="Times New Roman"/>
          <w:smallCaps/>
          <w:color w:val="243F60"/>
          <w:sz w:val="24"/>
          <w:szCs w:val="24"/>
        </w:rPr>
        <w:t>DPO</w:t>
      </w:r>
    </w:p>
    <w:p w14:paraId="241BFB23" w14:textId="601A4D22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C34CBC">
        <w:rPr>
          <w:rFonts w:ascii="Times New Roman" w:hAnsi="Times New Roman" w:cs="Times New Roman"/>
          <w:sz w:val="24"/>
          <w:szCs w:val="24"/>
        </w:rPr>
        <w:t>A empresa pode avaliar o serviço prestado pelo DPO</w:t>
      </w:r>
      <w:r w:rsidR="00D91377">
        <w:rPr>
          <w:rFonts w:ascii="Times New Roman" w:hAnsi="Times New Roman" w:cs="Times New Roman"/>
          <w:sz w:val="24"/>
          <w:szCs w:val="24"/>
        </w:rPr>
        <w:t>.</w:t>
      </w:r>
    </w:p>
    <w:p w14:paraId="607E25FC" w14:textId="1AE7F7E8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014] </w:t>
      </w:r>
      <w:r w:rsidR="000725A1">
        <w:rPr>
          <w:rFonts w:ascii="Times New Roman" w:hAnsi="Times New Roman" w:cs="Times New Roman"/>
          <w:smallCaps/>
          <w:color w:val="243F60"/>
          <w:sz w:val="24"/>
          <w:szCs w:val="24"/>
        </w:rPr>
        <w:t>VISUALIZAR SCORE DA EMPRESA</w:t>
      </w:r>
    </w:p>
    <w:p w14:paraId="62841E32" w14:textId="1257DADE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C34CBC">
        <w:rPr>
          <w:rFonts w:ascii="Times New Roman" w:hAnsi="Times New Roman" w:cs="Times New Roman"/>
          <w:sz w:val="24"/>
          <w:szCs w:val="24"/>
        </w:rPr>
        <w:t>A empresa pode visualizar o score de conformidade da empresa</w:t>
      </w:r>
      <w:r w:rsidR="00D91377">
        <w:rPr>
          <w:rFonts w:ascii="Times New Roman" w:hAnsi="Times New Roman" w:cs="Times New Roman"/>
          <w:sz w:val="24"/>
          <w:szCs w:val="24"/>
        </w:rPr>
        <w:t>.</w:t>
      </w:r>
    </w:p>
    <w:p w14:paraId="0187425A" w14:textId="584EA73B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015] </w:t>
      </w:r>
      <w:r w:rsidR="00C34CBC">
        <w:rPr>
          <w:rFonts w:ascii="Times New Roman" w:hAnsi="Times New Roman" w:cs="Times New Roman"/>
          <w:smallCaps/>
          <w:color w:val="243F60"/>
          <w:sz w:val="24"/>
          <w:szCs w:val="24"/>
        </w:rPr>
        <w:t>EXIBIR ARTIGOS, MATÉRIAS E VÍDEOS</w:t>
      </w:r>
    </w:p>
    <w:p w14:paraId="3D093689" w14:textId="2B0C8E2E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 xml:space="preserve">aplicativo/sistema mostrarar artigos feitos a respeito sobre a LGPD 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257DF652" w14:textId="56CD27C9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016] </w:t>
      </w:r>
      <w:r w:rsidR="000725A1">
        <w:rPr>
          <w:rFonts w:ascii="Times New Roman" w:hAnsi="Times New Roman" w:cs="Times New Roman"/>
          <w:smallCaps/>
          <w:color w:val="243F60"/>
          <w:sz w:val="24"/>
          <w:szCs w:val="24"/>
        </w:rPr>
        <w:t>REALIZAR O QUESTIONARIO DE PERGUNTAS PARA VER O SCORE</w:t>
      </w:r>
    </w:p>
    <w:p w14:paraId="6C5F70D7" w14:textId="54CCF130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C34CBC">
        <w:rPr>
          <w:rFonts w:ascii="Times New Roman" w:hAnsi="Times New Roman" w:cs="Times New Roman"/>
          <w:sz w:val="24"/>
          <w:szCs w:val="24"/>
        </w:rPr>
        <w:t xml:space="preserve">Sistema </w:t>
      </w:r>
      <w:r w:rsidR="005E4BE4">
        <w:rPr>
          <w:rFonts w:ascii="Times New Roman" w:hAnsi="Times New Roman" w:cs="Times New Roman"/>
          <w:sz w:val="24"/>
          <w:szCs w:val="24"/>
        </w:rPr>
        <w:t>disponibilizará um questionário para que as empresas preencham e recebam o percentual e o que falta a ser realizado para entrar em conformidade</w:t>
      </w:r>
      <w:r w:rsidR="00D91377">
        <w:rPr>
          <w:rFonts w:ascii="Times New Roman" w:hAnsi="Times New Roman" w:cs="Times New Roman"/>
          <w:sz w:val="24"/>
          <w:szCs w:val="24"/>
        </w:rPr>
        <w:t>.</w:t>
      </w:r>
    </w:p>
    <w:p w14:paraId="2478EC22" w14:textId="5548C33C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017] </w:t>
      </w:r>
      <w:r w:rsidR="000725A1">
        <w:rPr>
          <w:rFonts w:ascii="Times New Roman" w:hAnsi="Times New Roman" w:cs="Times New Roman"/>
          <w:smallCaps/>
          <w:color w:val="243F60"/>
          <w:sz w:val="24"/>
          <w:szCs w:val="24"/>
        </w:rPr>
        <w:t>EXIBIR PAINEL DE CONFIGURAÇÕES</w:t>
      </w:r>
    </w:p>
    <w:p w14:paraId="4E0789ED" w14:textId="07B50B78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5E4BE4">
        <w:rPr>
          <w:rFonts w:ascii="Times New Roman" w:hAnsi="Times New Roman" w:cs="Times New Roman"/>
          <w:sz w:val="24"/>
          <w:szCs w:val="24"/>
        </w:rPr>
        <w:t>usuário poderá acessar as configurações gerais</w:t>
      </w:r>
      <w:r w:rsidR="008105F2">
        <w:rPr>
          <w:rFonts w:ascii="Times New Roman" w:hAnsi="Times New Roman" w:cs="Times New Roman"/>
          <w:sz w:val="24"/>
          <w:szCs w:val="24"/>
        </w:rPr>
        <w:t>.</w:t>
      </w:r>
    </w:p>
    <w:p w14:paraId="12431E12" w14:textId="6C0A2B98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018] </w:t>
      </w:r>
      <w:r w:rsidR="00A1121F">
        <w:rPr>
          <w:rFonts w:ascii="Times New Roman" w:hAnsi="Times New Roman" w:cs="Times New Roman"/>
          <w:smallCaps/>
          <w:color w:val="243F60"/>
          <w:sz w:val="24"/>
          <w:szCs w:val="24"/>
        </w:rPr>
        <w:t>GERAR RELATÓRIO DA EMPRESA</w:t>
      </w:r>
    </w:p>
    <w:p w14:paraId="33E54B44" w14:textId="5FE9B0F6" w:rsidR="00717053" w:rsidRPr="00986C3A" w:rsidRDefault="001F787B">
      <w:pPr>
        <w:rPr>
          <w:rFonts w:ascii="Times New Roman" w:hAnsi="Times New Roman" w:cs="Times New Roman"/>
          <w:b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5E4BE4">
        <w:rPr>
          <w:rFonts w:ascii="Times New Roman" w:hAnsi="Times New Roman" w:cs="Times New Roman"/>
          <w:sz w:val="24"/>
          <w:szCs w:val="24"/>
        </w:rPr>
        <w:t>Sistema poderá gerar relatórios a respeito de dados filtrados, dados gerais, ralatório de conformidade</w:t>
      </w:r>
      <w:r w:rsidR="008105F2">
        <w:rPr>
          <w:rFonts w:ascii="Times New Roman" w:hAnsi="Times New Roman" w:cs="Times New Roman"/>
          <w:sz w:val="24"/>
          <w:szCs w:val="24"/>
        </w:rPr>
        <w:t>.</w:t>
      </w:r>
    </w:p>
    <w:p w14:paraId="7E85486A" w14:textId="67B3EC5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019] </w:t>
      </w:r>
      <w:r w:rsidR="005E4BE4">
        <w:rPr>
          <w:rFonts w:ascii="Times New Roman" w:hAnsi="Times New Roman" w:cs="Times New Roman"/>
          <w:smallCaps/>
          <w:color w:val="243F60"/>
          <w:sz w:val="24"/>
          <w:szCs w:val="24"/>
        </w:rPr>
        <w:t>CADASTRAR ARTIGO</w:t>
      </w:r>
    </w:p>
    <w:p w14:paraId="5A380D1B" w14:textId="64E1BBFD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Descrição: </w:t>
      </w:r>
      <w:r w:rsidRPr="00986C3A">
        <w:rPr>
          <w:rFonts w:ascii="Times New Roman" w:hAnsi="Times New Roman" w:cs="Times New Roman"/>
          <w:sz w:val="24"/>
          <w:szCs w:val="24"/>
        </w:rPr>
        <w:t>O</w:t>
      </w:r>
      <w:r w:rsidR="005E4BE4">
        <w:rPr>
          <w:rFonts w:ascii="Times New Roman" w:hAnsi="Times New Roman" w:cs="Times New Roman"/>
          <w:sz w:val="24"/>
          <w:szCs w:val="24"/>
        </w:rPr>
        <w:t>s usuários premium podem públicar artigos sobre o dia a dia da LGPD</w:t>
      </w:r>
    </w:p>
    <w:p w14:paraId="335BB5BA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[RF 020] </w:t>
      </w:r>
      <w:r w:rsidR="009B42DE">
        <w:rPr>
          <w:rFonts w:ascii="Times New Roman" w:hAnsi="Times New Roman" w:cs="Times New Roman"/>
          <w:smallCaps/>
          <w:color w:val="243F60"/>
          <w:sz w:val="24"/>
          <w:szCs w:val="24"/>
        </w:rPr>
        <w:t>ACOMPANHAR PROCESSO</w:t>
      </w:r>
    </w:p>
    <w:p w14:paraId="60577024" w14:textId="25058796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5E4BE4">
        <w:rPr>
          <w:rFonts w:ascii="Times New Roman" w:hAnsi="Times New Roman" w:cs="Times New Roman"/>
          <w:sz w:val="24"/>
          <w:szCs w:val="24"/>
        </w:rPr>
        <w:t>Será artigos feitos pelo DPO ou pela empresa a respeito da conformidade da lei.</w:t>
      </w:r>
    </w:p>
    <w:p w14:paraId="15761189" w14:textId="77777777" w:rsidR="00717053" w:rsidRPr="00986C3A" w:rsidRDefault="00717053">
      <w:pPr>
        <w:rPr>
          <w:rFonts w:ascii="Times New Roman" w:hAnsi="Times New Roman" w:cs="Times New Roman"/>
          <w:sz w:val="24"/>
          <w:szCs w:val="24"/>
        </w:rPr>
      </w:pPr>
      <w:bookmarkStart w:id="13" w:name="_p6kcwc62fvb4" w:colFirst="0" w:colLast="0"/>
      <w:bookmarkStart w:id="14" w:name="_d38i43hdhmzx" w:colFirst="0" w:colLast="0"/>
      <w:bookmarkStart w:id="15" w:name="_h6zhdy3qnafn" w:colFirst="0" w:colLast="0"/>
      <w:bookmarkStart w:id="16" w:name="_ilvfsv9jl11n" w:colFirst="0" w:colLast="0"/>
      <w:bookmarkStart w:id="17" w:name="_p6a34q855nnd" w:colFirst="0" w:colLast="0"/>
      <w:bookmarkEnd w:id="13"/>
      <w:bookmarkEnd w:id="14"/>
      <w:bookmarkEnd w:id="15"/>
      <w:bookmarkEnd w:id="16"/>
      <w:bookmarkEnd w:id="17"/>
    </w:p>
    <w:p w14:paraId="6D8B834B" w14:textId="77777777" w:rsidR="00717053" w:rsidRPr="00986C3A" w:rsidRDefault="00717053">
      <w:pPr>
        <w:rPr>
          <w:rFonts w:ascii="Times New Roman" w:hAnsi="Times New Roman" w:cs="Times New Roman"/>
          <w:sz w:val="24"/>
          <w:szCs w:val="24"/>
        </w:rPr>
      </w:pPr>
      <w:bookmarkStart w:id="18" w:name="_lu6i8ovb9j98" w:colFirst="0" w:colLast="0"/>
      <w:bookmarkEnd w:id="18"/>
    </w:p>
    <w:p w14:paraId="1C38BBE0" w14:textId="77777777" w:rsidR="00847C42" w:rsidRPr="00847C42" w:rsidRDefault="001F787B" w:rsidP="00847C42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REQUISITOS NÃO FUNCIONAIS</w:t>
      </w:r>
    </w:p>
    <w:p w14:paraId="478C3BF1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bookmarkStart w:id="19" w:name="_lnxbz9" w:colFirst="0" w:colLast="0"/>
      <w:bookmarkEnd w:id="19"/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USABILIDADE</w:t>
      </w:r>
    </w:p>
    <w:p w14:paraId="69E475E6" w14:textId="77777777" w:rsidR="00717053" w:rsidRPr="00986C3A" w:rsidRDefault="001F78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FF"/>
          <w:sz w:val="24"/>
          <w:szCs w:val="24"/>
        </w:rPr>
      </w:pPr>
      <w:r w:rsidRPr="00986C3A">
        <w:rPr>
          <w:rFonts w:ascii="Times New Roman" w:hAnsi="Times New Roman" w:cs="Times New Roman"/>
          <w:color w:val="000000"/>
          <w:sz w:val="24"/>
          <w:szCs w:val="24"/>
        </w:rPr>
        <w:t xml:space="preserve">Esta seção descreve os requisitos não funcionais associados à facilidade de uso da interface com o usuário </w:t>
      </w:r>
      <w:r w:rsidR="00847C42">
        <w:rPr>
          <w:rFonts w:ascii="Times New Roman" w:hAnsi="Times New Roman" w:cs="Times New Roman"/>
          <w:color w:val="000000"/>
          <w:sz w:val="24"/>
          <w:szCs w:val="24"/>
        </w:rPr>
        <w:t xml:space="preserve">(design UI) e o suporte para ajuda em problemas que envolvam o software. </w:t>
      </w:r>
    </w:p>
    <w:p w14:paraId="7C8BE13A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bookmarkStart w:id="20" w:name="_35nkun2" w:colFirst="0" w:colLast="0"/>
      <w:bookmarkEnd w:id="20"/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[NF001]</w:t>
      </w:r>
      <w:r w:rsidRPr="00986C3A">
        <w:rPr>
          <w:rFonts w:ascii="Times New Roman" w:hAnsi="Times New Roman" w:cs="Times New Roman"/>
          <w:i/>
          <w:smallCaps/>
          <w:color w:val="243F60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INTERFACE </w:t>
      </w:r>
      <w:r w:rsidR="00E9170C">
        <w:rPr>
          <w:rFonts w:ascii="Times New Roman" w:hAnsi="Times New Roman" w:cs="Times New Roman"/>
          <w:smallCaps/>
          <w:color w:val="243F60"/>
          <w:sz w:val="24"/>
          <w:szCs w:val="24"/>
        </w:rPr>
        <w:t>DE FÁCIL USO</w:t>
      </w:r>
    </w:p>
    <w:p w14:paraId="1D4C64C2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sistema terá uma interface </w:t>
      </w:r>
      <w:r w:rsidR="00E9170C">
        <w:rPr>
          <w:rFonts w:ascii="Times New Roman" w:hAnsi="Times New Roman" w:cs="Times New Roman"/>
          <w:sz w:val="24"/>
          <w:szCs w:val="24"/>
        </w:rPr>
        <w:t>de fácil uso para todos tipos de usuários.</w:t>
      </w:r>
      <w:r w:rsidRPr="00986C3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00B077E4" w14:textId="77777777">
        <w:tc>
          <w:tcPr>
            <w:tcW w:w="1809" w:type="dxa"/>
            <w:shd w:val="clear" w:color="auto" w:fill="auto"/>
          </w:tcPr>
          <w:p w14:paraId="16C23587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38C47B9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27A84938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7E0DA7FB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6CF242B0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4F5598B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7378E9DB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0CF406BA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Requisitos associados:</w:t>
      </w:r>
      <w:r w:rsidRPr="00986C3A">
        <w:rPr>
          <w:rFonts w:ascii="Times New Roman" w:hAnsi="Times New Roman" w:cs="Times New Roman"/>
          <w:sz w:val="24"/>
          <w:szCs w:val="24"/>
        </w:rPr>
        <w:t xml:space="preserve"> [RF001], [RF002], [RF003], [RF004], [RF005], [RF006], [RF007], [RF008], [RF009], [RF010], [RF011], [RF012], [RF013], [RF014], [RF015], [RF016], [RF017], [RF018], [RF019], [RF020]</w:t>
      </w:r>
      <w:r w:rsidR="00E9170C">
        <w:rPr>
          <w:rFonts w:ascii="Times New Roman" w:hAnsi="Times New Roman" w:cs="Times New Roman"/>
          <w:sz w:val="24"/>
          <w:szCs w:val="24"/>
        </w:rPr>
        <w:t>.</w:t>
      </w:r>
    </w:p>
    <w:p w14:paraId="08B2B716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bookmarkStart w:id="21" w:name="_1ksv4uv" w:colFirst="0" w:colLast="0"/>
      <w:bookmarkEnd w:id="21"/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[NF002] COMPONENTES WEB</w:t>
      </w:r>
      <w:r w:rsidR="00E9170C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E MOBILE</w:t>
      </w:r>
    </w:p>
    <w:p w14:paraId="4B2677BC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A interface deverá utilizar elementos </w:t>
      </w:r>
      <w:r w:rsidR="00E9170C">
        <w:rPr>
          <w:rFonts w:ascii="Times New Roman" w:hAnsi="Times New Roman" w:cs="Times New Roman"/>
          <w:sz w:val="24"/>
          <w:szCs w:val="24"/>
        </w:rPr>
        <w:t>que possam ser utilizados em qualquer tipo de dispositivo, utilizando ferramentas do Java Swing para construção de tais ferramentas.</w:t>
      </w: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0D81E646" w14:textId="77777777">
        <w:tc>
          <w:tcPr>
            <w:tcW w:w="1809" w:type="dxa"/>
            <w:shd w:val="clear" w:color="auto" w:fill="auto"/>
          </w:tcPr>
          <w:p w14:paraId="1DCC33FD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DF3340C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620809C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17F2A8C1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5340C3E9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76A8ACA4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3FF3F81A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4B6BC353" w14:textId="77777777" w:rsidR="00717053" w:rsidRDefault="001F787B">
      <w:pPr>
        <w:rPr>
          <w:rFonts w:ascii="Times New Roman" w:hAnsi="Times New Roman" w:cs="Times New Roman"/>
          <w:sz w:val="24"/>
          <w:szCs w:val="24"/>
        </w:rPr>
      </w:pPr>
      <w:bookmarkStart w:id="22" w:name="_44sinio" w:colFirst="0" w:colLast="0"/>
      <w:bookmarkEnd w:id="22"/>
      <w:r w:rsidRPr="00986C3A">
        <w:rPr>
          <w:rFonts w:ascii="Times New Roman" w:hAnsi="Times New Roman" w:cs="Times New Roman"/>
          <w:b/>
          <w:sz w:val="24"/>
          <w:szCs w:val="24"/>
        </w:rPr>
        <w:t xml:space="preserve">Requisitos associados: </w:t>
      </w:r>
      <w:r w:rsidRPr="00986C3A">
        <w:rPr>
          <w:rFonts w:ascii="Times New Roman" w:hAnsi="Times New Roman" w:cs="Times New Roman"/>
          <w:sz w:val="24"/>
          <w:szCs w:val="24"/>
        </w:rPr>
        <w:t>[RF001], [RF002], [RF003], [RF004], [RF005], [RF006], [RF007], [RF008], [RF009], [RF010], [RF011], [RF012], [RF013], [RF014], [RF015], [RF016], [RF017]</w:t>
      </w:r>
      <w:r w:rsidR="0018144E">
        <w:rPr>
          <w:rFonts w:ascii="Times New Roman" w:hAnsi="Times New Roman" w:cs="Times New Roman"/>
          <w:sz w:val="24"/>
          <w:szCs w:val="24"/>
        </w:rPr>
        <w:t>,</w:t>
      </w:r>
      <w:r w:rsidR="0018144E" w:rsidRPr="0018144E">
        <w:rPr>
          <w:rFonts w:ascii="Times New Roman" w:hAnsi="Times New Roman" w:cs="Times New Roman"/>
          <w:sz w:val="24"/>
          <w:szCs w:val="24"/>
        </w:rPr>
        <w:t xml:space="preserve"> </w:t>
      </w:r>
      <w:r w:rsidR="0018144E" w:rsidRPr="00986C3A">
        <w:rPr>
          <w:rFonts w:ascii="Times New Roman" w:hAnsi="Times New Roman" w:cs="Times New Roman"/>
          <w:sz w:val="24"/>
          <w:szCs w:val="24"/>
        </w:rPr>
        <w:t>[RF018], [RF019], [RF020]</w:t>
      </w:r>
      <w:r w:rsidR="0018144E">
        <w:rPr>
          <w:rFonts w:ascii="Times New Roman" w:hAnsi="Times New Roman" w:cs="Times New Roman"/>
          <w:sz w:val="24"/>
          <w:szCs w:val="24"/>
        </w:rPr>
        <w:t>.</w:t>
      </w:r>
    </w:p>
    <w:p w14:paraId="00313454" w14:textId="77777777" w:rsidR="0018144E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7AB12093" w14:textId="77777777" w:rsidR="0018144E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783BB218" w14:textId="5E0B1CBE" w:rsidR="00E9170C" w:rsidRPr="00E9170C" w:rsidRDefault="00E9170C" w:rsidP="00E9170C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lastRenderedPageBreak/>
        <w:t>[NF00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3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 w:rsidR="0018144E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MOSTRAR </w:t>
      </w:r>
      <w:r w:rsidR="005E4BE4">
        <w:rPr>
          <w:rFonts w:ascii="Times New Roman" w:hAnsi="Times New Roman" w:cs="Times New Roman"/>
          <w:smallCaps/>
          <w:color w:val="243F60"/>
          <w:sz w:val="24"/>
          <w:szCs w:val="24"/>
        </w:rPr>
        <w:t>AS TAREFAS A SEREM REALIZADAS</w:t>
      </w:r>
    </w:p>
    <w:p w14:paraId="252C3357" w14:textId="59D874BC" w:rsidR="00E9170C" w:rsidRDefault="005E4B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 as atividades para serem feitas da semana, o TO-DO</w:t>
      </w: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9170C" w:rsidRPr="00986C3A" w14:paraId="7EF8F1D1" w14:textId="77777777" w:rsidTr="000B7B0C">
        <w:tc>
          <w:tcPr>
            <w:tcW w:w="1809" w:type="dxa"/>
            <w:shd w:val="clear" w:color="auto" w:fill="auto"/>
          </w:tcPr>
          <w:p w14:paraId="2BBA4462" w14:textId="77777777" w:rsidR="00E9170C" w:rsidRPr="00986C3A" w:rsidRDefault="00E9170C" w:rsidP="000B7B0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23DE2AC9" w14:textId="77777777" w:rsidR="00E9170C" w:rsidRPr="00986C3A" w:rsidRDefault="00E9170C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4" w:type="dxa"/>
            <w:shd w:val="clear" w:color="auto" w:fill="auto"/>
          </w:tcPr>
          <w:p w14:paraId="1D1C29ED" w14:textId="77777777" w:rsidR="00E9170C" w:rsidRPr="00986C3A" w:rsidRDefault="00E9170C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5C8138D2" w14:textId="77777777" w:rsidR="00E9170C" w:rsidRPr="00986C3A" w:rsidRDefault="00E9170C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646DB451" w14:textId="77777777" w:rsidR="00E9170C" w:rsidRPr="00986C3A" w:rsidRDefault="00E9170C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5FAB7412" w14:textId="77777777" w:rsidR="00E9170C" w:rsidRPr="00986C3A" w:rsidRDefault="00E9170C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381" w:type="dxa"/>
            <w:shd w:val="clear" w:color="auto" w:fill="auto"/>
          </w:tcPr>
          <w:p w14:paraId="4F90BEEA" w14:textId="77777777" w:rsidR="00E9170C" w:rsidRPr="00986C3A" w:rsidRDefault="00E9170C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2F61E4D3" w14:textId="37ECF770" w:rsidR="00E9170C" w:rsidRDefault="00E9170C" w:rsidP="00E9170C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Requisitos associados: </w:t>
      </w:r>
      <w:r w:rsidRPr="00986C3A">
        <w:rPr>
          <w:rFonts w:ascii="Times New Roman" w:hAnsi="Times New Roman" w:cs="Times New Roman"/>
          <w:sz w:val="24"/>
          <w:szCs w:val="24"/>
        </w:rPr>
        <w:t>[RF014]</w:t>
      </w:r>
      <w:r w:rsidR="006F21EA">
        <w:rPr>
          <w:rFonts w:ascii="Times New Roman" w:hAnsi="Times New Roman" w:cs="Times New Roman"/>
          <w:sz w:val="24"/>
          <w:szCs w:val="24"/>
        </w:rPr>
        <w:t>.</w:t>
      </w:r>
    </w:p>
    <w:p w14:paraId="59943CE8" w14:textId="09E92FA1" w:rsidR="0018144E" w:rsidRPr="00E9170C" w:rsidRDefault="0018144E" w:rsidP="0018144E">
      <w:pPr>
        <w:numPr>
          <w:ilvl w:val="2"/>
          <w:numId w:val="5"/>
        </w:numPr>
        <w:pBdr>
          <w:top w:val="single" w:sz="6" w:space="0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4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 w:rsidR="006F21EA">
        <w:rPr>
          <w:rFonts w:ascii="Times New Roman" w:hAnsi="Times New Roman" w:cs="Times New Roman"/>
          <w:smallCaps/>
          <w:color w:val="243F60"/>
          <w:sz w:val="24"/>
          <w:szCs w:val="24"/>
        </w:rPr>
        <w:t>MOSTRAR AS TAREFAS JÁ REALIZADAS</w:t>
      </w:r>
    </w:p>
    <w:p w14:paraId="26F16A59" w14:textId="77777777" w:rsidR="0018144E" w:rsidRDefault="00181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mostrar os prazos que estão pertos de vencer e alertar o usuário advogado.</w:t>
      </w: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144E" w:rsidRPr="00986C3A" w14:paraId="0C465B51" w14:textId="77777777" w:rsidTr="000B7B0C">
        <w:tc>
          <w:tcPr>
            <w:tcW w:w="1809" w:type="dxa"/>
            <w:shd w:val="clear" w:color="auto" w:fill="auto"/>
          </w:tcPr>
          <w:p w14:paraId="1689988C" w14:textId="77777777" w:rsidR="0018144E" w:rsidRPr="00986C3A" w:rsidRDefault="0018144E" w:rsidP="000B7B0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7ADFFE3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4" w:type="dxa"/>
            <w:shd w:val="clear" w:color="auto" w:fill="auto"/>
          </w:tcPr>
          <w:p w14:paraId="293E76D1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5C60F11D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0E0EC06D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66F8D5BC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381" w:type="dxa"/>
            <w:shd w:val="clear" w:color="auto" w:fill="auto"/>
          </w:tcPr>
          <w:p w14:paraId="732C79B7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0229F365" w14:textId="02775B0F" w:rsidR="0018144E" w:rsidRDefault="0018144E" w:rsidP="0018144E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Requisitos associados: </w:t>
      </w:r>
      <w:r w:rsidR="006F21EA" w:rsidRPr="00986C3A">
        <w:rPr>
          <w:rFonts w:ascii="Times New Roman" w:hAnsi="Times New Roman" w:cs="Times New Roman"/>
          <w:sz w:val="24"/>
          <w:szCs w:val="24"/>
        </w:rPr>
        <w:t>[RF014]</w:t>
      </w:r>
      <w:r w:rsidR="006F21EA">
        <w:rPr>
          <w:rFonts w:ascii="Times New Roman" w:hAnsi="Times New Roman" w:cs="Times New Roman"/>
          <w:sz w:val="24"/>
          <w:szCs w:val="24"/>
        </w:rPr>
        <w:t>.</w:t>
      </w:r>
    </w:p>
    <w:p w14:paraId="1E6B0950" w14:textId="77777777" w:rsidR="0018144E" w:rsidRPr="00986C3A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0B510E92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SOFTWARE</w:t>
      </w:r>
    </w:p>
    <w:p w14:paraId="3FA8AC9D" w14:textId="77777777" w:rsidR="00717053" w:rsidRPr="00986C3A" w:rsidRDefault="001F787B" w:rsidP="00E9170C">
      <w:pPr>
        <w:jc w:val="both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Esta seção descreve os requisitos não funcionais associados aos softwares que devem ser utilizados para o desenvolvimento do sistema. </w:t>
      </w:r>
    </w:p>
    <w:p w14:paraId="44F2D801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bookmarkStart w:id="23" w:name="_2jxsxqh" w:colFirst="0" w:colLast="0"/>
      <w:bookmarkEnd w:id="23"/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[NF00</w:t>
      </w:r>
      <w:r w:rsidR="0018144E">
        <w:rPr>
          <w:rFonts w:ascii="Times New Roman" w:hAnsi="Times New Roman" w:cs="Times New Roman"/>
          <w:smallCaps/>
          <w:color w:val="243F60"/>
          <w:sz w:val="24"/>
          <w:szCs w:val="24"/>
        </w:rPr>
        <w:t>5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BANCO DE DADOS </w:t>
      </w:r>
      <w:r w:rsidR="00FF0516">
        <w:rPr>
          <w:rFonts w:ascii="Times New Roman" w:hAnsi="Times New Roman" w:cs="Times New Roman"/>
          <w:smallCaps/>
          <w:color w:val="243F60"/>
          <w:sz w:val="24"/>
          <w:szCs w:val="24"/>
        </w:rPr>
        <w:t>MYSQL</w:t>
      </w:r>
    </w:p>
    <w:p w14:paraId="33557774" w14:textId="18DD44E1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sistema deve utilizar um banco de dados </w:t>
      </w:r>
      <w:r w:rsidR="00FF0516">
        <w:rPr>
          <w:rFonts w:ascii="Times New Roman" w:hAnsi="Times New Roman" w:cs="Times New Roman"/>
          <w:sz w:val="24"/>
          <w:szCs w:val="24"/>
        </w:rPr>
        <w:t>MYSQL</w:t>
      </w:r>
      <w:r w:rsidRPr="00986C3A">
        <w:rPr>
          <w:rFonts w:ascii="Times New Roman" w:hAnsi="Times New Roman" w:cs="Times New Roman"/>
          <w:sz w:val="24"/>
          <w:szCs w:val="24"/>
        </w:rPr>
        <w:t xml:space="preserve"> para fazer o armazenamento</w:t>
      </w:r>
      <w:r w:rsidR="006F21EA">
        <w:rPr>
          <w:rFonts w:ascii="Times New Roman" w:hAnsi="Times New Roman" w:cs="Times New Roman"/>
          <w:sz w:val="24"/>
          <w:szCs w:val="24"/>
        </w:rPr>
        <w:t xml:space="preserve"> </w:t>
      </w:r>
      <w:r w:rsidR="00E9170C">
        <w:rPr>
          <w:rFonts w:ascii="Times New Roman" w:hAnsi="Times New Roman" w:cs="Times New Roman"/>
          <w:sz w:val="24"/>
          <w:szCs w:val="24"/>
        </w:rPr>
        <w:t>e gerenciamento</w:t>
      </w:r>
      <w:r w:rsidRPr="00986C3A">
        <w:rPr>
          <w:rFonts w:ascii="Times New Roman" w:hAnsi="Times New Roman" w:cs="Times New Roman"/>
          <w:sz w:val="24"/>
          <w:szCs w:val="24"/>
        </w:rPr>
        <w:t xml:space="preserve"> de dados.</w:t>
      </w: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45A92676" w14:textId="77777777">
        <w:tc>
          <w:tcPr>
            <w:tcW w:w="1809" w:type="dxa"/>
            <w:shd w:val="clear" w:color="auto" w:fill="auto"/>
          </w:tcPr>
          <w:p w14:paraId="70D475DA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21BA2ECC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7EA212A9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AB2D355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29623A20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385C93B9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529BFF97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05355835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24" w:name="_z337ya" w:colFirst="0" w:colLast="0"/>
      <w:bookmarkEnd w:id="24"/>
      <w:r w:rsidRPr="00986C3A">
        <w:rPr>
          <w:rFonts w:ascii="Times New Roman" w:hAnsi="Times New Roman" w:cs="Times New Roman"/>
          <w:b/>
          <w:sz w:val="24"/>
          <w:szCs w:val="24"/>
        </w:rPr>
        <w:t xml:space="preserve">Requisitos associados: </w:t>
      </w:r>
      <w:r w:rsidRPr="00986C3A">
        <w:rPr>
          <w:rFonts w:ascii="Times New Roman" w:hAnsi="Times New Roman" w:cs="Times New Roman"/>
          <w:sz w:val="24"/>
          <w:szCs w:val="24"/>
        </w:rPr>
        <w:t>[RF001], [RF002], [RF003], [RF004], [RF005], [RF006], [RF007], [RF008], [RF009], [RF010], [RF011], [RF012], [RF013], [RF014], [RF015], [RF016], [RF017]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8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9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</w:t>
      </w:r>
      <w:r w:rsidR="00E9170C">
        <w:rPr>
          <w:rFonts w:ascii="Times New Roman" w:hAnsi="Times New Roman" w:cs="Times New Roman"/>
          <w:sz w:val="24"/>
          <w:szCs w:val="24"/>
        </w:rPr>
        <w:t>20</w:t>
      </w:r>
      <w:r w:rsidR="00E9170C" w:rsidRPr="00986C3A">
        <w:rPr>
          <w:rFonts w:ascii="Times New Roman" w:hAnsi="Times New Roman" w:cs="Times New Roman"/>
          <w:sz w:val="24"/>
          <w:szCs w:val="24"/>
        </w:rPr>
        <w:t>].</w:t>
      </w:r>
    </w:p>
    <w:p w14:paraId="6A85ACD6" w14:textId="371BDDFC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 w:rsidR="0018144E">
        <w:rPr>
          <w:rFonts w:ascii="Times New Roman" w:hAnsi="Times New Roman" w:cs="Times New Roman"/>
          <w:smallCaps/>
          <w:color w:val="243F60"/>
          <w:sz w:val="24"/>
          <w:szCs w:val="24"/>
        </w:rPr>
        <w:t>6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] LINGUAGEM JAVA</w:t>
      </w:r>
      <w:r w:rsidR="006F21EA">
        <w:rPr>
          <w:rFonts w:ascii="Times New Roman" w:hAnsi="Times New Roman" w:cs="Times New Roman"/>
          <w:smallCaps/>
          <w:color w:val="243F60"/>
          <w:sz w:val="24"/>
          <w:szCs w:val="24"/>
        </w:rPr>
        <w:t>SCRIPT</w:t>
      </w:r>
    </w:p>
    <w:p w14:paraId="254487CD" w14:textId="236EE46B" w:rsidR="00717053" w:rsidRPr="00986C3A" w:rsidRDefault="00E9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utilização da linguagem java permitirar maior reuzo de Código, além das facilidades oferecidas pelas bibliotecas do Java</w:t>
      </w:r>
      <w:r w:rsidR="006F21EA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0F4F7E12" w14:textId="77777777">
        <w:tc>
          <w:tcPr>
            <w:tcW w:w="1809" w:type="dxa"/>
            <w:shd w:val="clear" w:color="auto" w:fill="auto"/>
          </w:tcPr>
          <w:p w14:paraId="511A9931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0473BEDA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676D60B3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6A239302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71CBA7B6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CEDF837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40581CA3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77A43EBE" w14:textId="77777777" w:rsidR="00717053" w:rsidRDefault="001F787B">
      <w:pPr>
        <w:rPr>
          <w:rFonts w:ascii="Times New Roman" w:hAnsi="Times New Roman" w:cs="Times New Roman"/>
          <w:sz w:val="24"/>
          <w:szCs w:val="24"/>
        </w:rPr>
      </w:pPr>
      <w:bookmarkStart w:id="25" w:name="_3j2qqm3" w:colFirst="0" w:colLast="0"/>
      <w:bookmarkEnd w:id="25"/>
      <w:r w:rsidRPr="00986C3A">
        <w:rPr>
          <w:rFonts w:ascii="Times New Roman" w:hAnsi="Times New Roman" w:cs="Times New Roman"/>
          <w:b/>
          <w:sz w:val="24"/>
          <w:szCs w:val="24"/>
        </w:rPr>
        <w:t>Requisitos associados:</w:t>
      </w:r>
      <w:r w:rsidRPr="00986C3A">
        <w:rPr>
          <w:rFonts w:ascii="Times New Roman" w:hAnsi="Times New Roman" w:cs="Times New Roman"/>
          <w:sz w:val="24"/>
          <w:szCs w:val="24"/>
        </w:rPr>
        <w:t xml:space="preserve"> [RF001], [RF002], [RF003], [RF004], [RF005], [RF006], [RF007], [RF008], [RF009], [RF010], [RF011], [RF012], [RF013], [RF014], [RF015], [RF016], [RF017]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8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9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</w:t>
      </w:r>
      <w:r w:rsidR="00E9170C">
        <w:rPr>
          <w:rFonts w:ascii="Times New Roman" w:hAnsi="Times New Roman" w:cs="Times New Roman"/>
          <w:sz w:val="24"/>
          <w:szCs w:val="24"/>
        </w:rPr>
        <w:t>20</w:t>
      </w:r>
      <w:r w:rsidR="00E9170C" w:rsidRPr="00986C3A">
        <w:rPr>
          <w:rFonts w:ascii="Times New Roman" w:hAnsi="Times New Roman" w:cs="Times New Roman"/>
          <w:sz w:val="24"/>
          <w:szCs w:val="24"/>
        </w:rPr>
        <w:t>].</w:t>
      </w:r>
    </w:p>
    <w:p w14:paraId="730806CA" w14:textId="77777777" w:rsidR="0018144E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15F978AF" w14:textId="31BB33B5" w:rsidR="0018144E" w:rsidRPr="00986C3A" w:rsidRDefault="0018144E" w:rsidP="0018144E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7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 w:rsidR="006F21EA"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LINGUAGEM </w:t>
      </w:r>
      <w:r w:rsidR="006F21EA">
        <w:rPr>
          <w:rFonts w:ascii="Times New Roman" w:hAnsi="Times New Roman" w:cs="Times New Roman"/>
          <w:smallCaps/>
          <w:color w:val="243F60"/>
          <w:sz w:val="24"/>
          <w:szCs w:val="24"/>
        </w:rPr>
        <w:t>DART e SISTEMA FLUTTER</w:t>
      </w:r>
    </w:p>
    <w:p w14:paraId="1E978A72" w14:textId="69F1B0D2" w:rsidR="0018144E" w:rsidRPr="0018144E" w:rsidRDefault="0018144E" w:rsidP="001814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6F21EA">
        <w:rPr>
          <w:rFonts w:ascii="Times New Roman" w:hAnsi="Times New Roman" w:cs="Times New Roman"/>
          <w:sz w:val="24"/>
          <w:szCs w:val="24"/>
        </w:rPr>
        <w:t>sistema será feito com a linguagem DART e FLUTTER</w:t>
      </w:r>
    </w:p>
    <w:tbl>
      <w:tblPr>
        <w:tblStyle w:val="a3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144E" w:rsidRPr="00986C3A" w14:paraId="70AF077A" w14:textId="77777777" w:rsidTr="000B7B0C">
        <w:tc>
          <w:tcPr>
            <w:tcW w:w="1809" w:type="dxa"/>
            <w:shd w:val="clear" w:color="auto" w:fill="auto"/>
          </w:tcPr>
          <w:p w14:paraId="36A70C15" w14:textId="77777777" w:rsidR="0018144E" w:rsidRPr="00986C3A" w:rsidRDefault="0018144E" w:rsidP="000B7B0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41876535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02428B75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4DECBBE1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0DF07F4F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5E50B8A3" w14:textId="77777777" w:rsidR="0018144E" w:rsidRPr="00986C3A" w:rsidRDefault="0018144E" w:rsidP="000B7B0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59C8353B" w14:textId="77777777" w:rsidR="0018144E" w:rsidRPr="00986C3A" w:rsidRDefault="0018144E" w:rsidP="000B7B0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05BEB482" w14:textId="050632D5" w:rsidR="0018144E" w:rsidRDefault="0018144E" w:rsidP="001814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144E">
        <w:rPr>
          <w:rFonts w:ascii="Times New Roman" w:hAnsi="Times New Roman" w:cs="Times New Roman"/>
          <w:b/>
          <w:sz w:val="24"/>
          <w:szCs w:val="24"/>
        </w:rPr>
        <w:t>Requisitos associados:</w:t>
      </w:r>
      <w:r w:rsidRPr="0018144E">
        <w:rPr>
          <w:rFonts w:ascii="Times New Roman" w:hAnsi="Times New Roman" w:cs="Times New Roman"/>
          <w:sz w:val="24"/>
          <w:szCs w:val="24"/>
        </w:rPr>
        <w:t xml:space="preserve"> [RF001], [RF002], [RF003], [RF004], [RF005], [RF006], [RF007], [RF008], [RF009], [RF010], [RF011], [RF012], [RF013], [RF014], [RF015], [RF016], [RF017], [RF018], [RF019], [RF020].</w:t>
      </w:r>
    </w:p>
    <w:p w14:paraId="6A0EE8B7" w14:textId="32D898DE" w:rsidR="006F21EA" w:rsidRPr="00986C3A" w:rsidRDefault="006F21EA" w:rsidP="006F21EA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8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LINGUAGEM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PHP</w:t>
      </w:r>
    </w:p>
    <w:p w14:paraId="5902A0C0" w14:textId="1B4BBB52" w:rsidR="006F21EA" w:rsidRPr="0018144E" w:rsidRDefault="006F21EA" w:rsidP="006F21E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sistema será feito </w:t>
      </w:r>
      <w:r>
        <w:rPr>
          <w:rFonts w:ascii="Times New Roman" w:hAnsi="Times New Roman" w:cs="Times New Roman"/>
          <w:sz w:val="24"/>
          <w:szCs w:val="24"/>
        </w:rPr>
        <w:t>o back-end e front-end com PHP.</w:t>
      </w:r>
    </w:p>
    <w:tbl>
      <w:tblPr>
        <w:tblStyle w:val="a3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F21EA" w:rsidRPr="00986C3A" w14:paraId="62824869" w14:textId="77777777" w:rsidTr="007D61C3">
        <w:tc>
          <w:tcPr>
            <w:tcW w:w="1809" w:type="dxa"/>
            <w:shd w:val="clear" w:color="auto" w:fill="auto"/>
          </w:tcPr>
          <w:p w14:paraId="54DDD1A5" w14:textId="77777777" w:rsidR="006F21EA" w:rsidRPr="00986C3A" w:rsidRDefault="006F21EA" w:rsidP="007D61C3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5CC0965C" w14:textId="77777777" w:rsidR="006F21EA" w:rsidRPr="00986C3A" w:rsidRDefault="006F21EA" w:rsidP="007D61C3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63552515" w14:textId="77777777" w:rsidR="006F21EA" w:rsidRPr="00986C3A" w:rsidRDefault="006F21EA" w:rsidP="007D61C3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547C726A" w14:textId="77777777" w:rsidR="006F21EA" w:rsidRPr="00986C3A" w:rsidRDefault="006F21EA" w:rsidP="007D61C3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453E39E7" w14:textId="77777777" w:rsidR="006F21EA" w:rsidRPr="00986C3A" w:rsidRDefault="006F21EA" w:rsidP="007D61C3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7F40343F" w14:textId="77777777" w:rsidR="006F21EA" w:rsidRPr="00986C3A" w:rsidRDefault="006F21EA" w:rsidP="007D61C3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5D215337" w14:textId="77777777" w:rsidR="006F21EA" w:rsidRPr="00986C3A" w:rsidRDefault="006F21EA" w:rsidP="007D61C3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3B20BF68" w14:textId="77777777" w:rsidR="006F21EA" w:rsidRPr="0018144E" w:rsidRDefault="006F21EA" w:rsidP="006F21E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144E">
        <w:rPr>
          <w:rFonts w:ascii="Times New Roman" w:hAnsi="Times New Roman" w:cs="Times New Roman"/>
          <w:b/>
          <w:sz w:val="24"/>
          <w:szCs w:val="24"/>
        </w:rPr>
        <w:t>Requisitos associados:</w:t>
      </w:r>
      <w:r w:rsidRPr="0018144E">
        <w:rPr>
          <w:rFonts w:ascii="Times New Roman" w:hAnsi="Times New Roman" w:cs="Times New Roman"/>
          <w:sz w:val="24"/>
          <w:szCs w:val="24"/>
        </w:rPr>
        <w:t xml:space="preserve"> [RF001], [RF002], [RF003], [RF004], [RF005], [RF006], [RF007], [RF008], [RF009], [RF010], [RF011], [RF012], [RF013], [RF014], [RF015], [RF016], [RF017], [RF018], [RF019], [RF020].</w:t>
      </w:r>
    </w:p>
    <w:p w14:paraId="59D8B7C5" w14:textId="77777777" w:rsidR="006F21EA" w:rsidRPr="0018144E" w:rsidRDefault="006F21EA" w:rsidP="0018144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001F82F9" w14:textId="77777777" w:rsidR="0018144E" w:rsidRPr="00986C3A" w:rsidRDefault="0018144E">
      <w:pPr>
        <w:rPr>
          <w:rFonts w:ascii="Times New Roman" w:hAnsi="Times New Roman" w:cs="Times New Roman"/>
          <w:sz w:val="24"/>
          <w:szCs w:val="24"/>
        </w:rPr>
      </w:pPr>
    </w:p>
    <w:p w14:paraId="53F03038" w14:textId="77777777" w:rsidR="00717053" w:rsidRPr="00986C3A" w:rsidRDefault="001F787B">
      <w:pPr>
        <w:numPr>
          <w:ilvl w:val="1"/>
          <w:numId w:val="5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  <w:between w:val="nil"/>
        </w:pBdr>
        <w:shd w:val="clear" w:color="auto" w:fill="DBE5F1"/>
        <w:spacing w:after="0"/>
        <w:rPr>
          <w:rFonts w:ascii="Times New Roman" w:hAnsi="Times New Roman" w:cs="Times New Roman"/>
          <w:smallCaps/>
          <w:color w:val="00000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000000"/>
          <w:sz w:val="24"/>
          <w:szCs w:val="24"/>
        </w:rPr>
        <w:t>DESEMPENHO</w:t>
      </w:r>
    </w:p>
    <w:p w14:paraId="4076C32A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26" w:name="_1y810tw" w:colFirst="0" w:colLast="0"/>
      <w:bookmarkEnd w:id="26"/>
      <w:r w:rsidRPr="00986C3A">
        <w:rPr>
          <w:rFonts w:ascii="Times New Roman" w:hAnsi="Times New Roman" w:cs="Times New Roman"/>
          <w:sz w:val="24"/>
          <w:szCs w:val="24"/>
        </w:rPr>
        <w:t>Esta seção descreve os requisitos não funcionais associados à eficiência, uso de recursos e tempo de resposta do sistema.</w:t>
      </w:r>
    </w:p>
    <w:p w14:paraId="2729FCEC" w14:textId="078DE3BD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 w:rsidR="006F21EA">
        <w:rPr>
          <w:rFonts w:ascii="Times New Roman" w:hAnsi="Times New Roman" w:cs="Times New Roman"/>
          <w:smallCaps/>
          <w:color w:val="243F60"/>
          <w:sz w:val="24"/>
          <w:szCs w:val="24"/>
        </w:rPr>
        <w:t>9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] AGILIDADE NA EXECUÇÃO DAS OPERAÇÕES</w:t>
      </w:r>
    </w:p>
    <w:p w14:paraId="10D8BB56" w14:textId="2D80559A" w:rsidR="00717053" w:rsidRPr="000B7B0C" w:rsidRDefault="001F78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sistema deve executar as operações no menor tempo possível, </w:t>
      </w:r>
      <w:r w:rsidR="00E9170C">
        <w:rPr>
          <w:rFonts w:ascii="Times New Roman" w:hAnsi="Times New Roman" w:cs="Times New Roman"/>
          <w:sz w:val="24"/>
          <w:szCs w:val="24"/>
        </w:rPr>
        <w:t>de modo a manter a integridade das operações</w:t>
      </w:r>
      <w:r w:rsidR="000B7B0C">
        <w:rPr>
          <w:rFonts w:ascii="Times New Roman" w:hAnsi="Times New Roman" w:cs="Times New Roman"/>
          <w:sz w:val="24"/>
          <w:szCs w:val="24"/>
        </w:rPr>
        <w:t xml:space="preserve"> e ajudar a economizar o tempo d</w:t>
      </w:r>
      <w:r w:rsidR="006F21EA">
        <w:rPr>
          <w:rFonts w:ascii="Times New Roman" w:hAnsi="Times New Roman" w:cs="Times New Roman"/>
          <w:sz w:val="24"/>
          <w:szCs w:val="24"/>
        </w:rPr>
        <w:t>a empresa e do DPO</w:t>
      </w:r>
      <w:r w:rsidR="000B7B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4BD3BCDA" w14:textId="77777777">
        <w:tc>
          <w:tcPr>
            <w:tcW w:w="1809" w:type="dxa"/>
            <w:shd w:val="clear" w:color="auto" w:fill="auto"/>
          </w:tcPr>
          <w:p w14:paraId="65977E4C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7FD52251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4" w:type="dxa"/>
            <w:shd w:val="clear" w:color="auto" w:fill="auto"/>
          </w:tcPr>
          <w:p w14:paraId="2E926F2B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42BF9445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5" w:type="dxa"/>
            <w:shd w:val="clear" w:color="auto" w:fill="auto"/>
          </w:tcPr>
          <w:p w14:paraId="4AA7F821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28E6D465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3A6EE854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1500C4F9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27" w:name="_4i7ojhp" w:colFirst="0" w:colLast="0"/>
      <w:bookmarkEnd w:id="27"/>
      <w:r w:rsidRPr="00986C3A">
        <w:rPr>
          <w:rFonts w:ascii="Times New Roman" w:hAnsi="Times New Roman" w:cs="Times New Roman"/>
          <w:b/>
          <w:sz w:val="24"/>
          <w:szCs w:val="24"/>
        </w:rPr>
        <w:t>Requisitos associados:</w:t>
      </w:r>
      <w:r w:rsidRPr="00986C3A">
        <w:rPr>
          <w:rFonts w:ascii="Times New Roman" w:hAnsi="Times New Roman" w:cs="Times New Roman"/>
          <w:sz w:val="24"/>
          <w:szCs w:val="24"/>
        </w:rPr>
        <w:t xml:space="preserve"> [RF001], [RF002], [RF003], [RF004], [RF005], [RF006], [RF007], [RF008], [RF009], [RF010], [RF011], [RF012], [RF013], [RF014], [RF015], [RF016], [RF017]</w:t>
      </w:r>
      <w:r w:rsidR="00E9170C">
        <w:rPr>
          <w:rFonts w:ascii="Times New Roman" w:hAnsi="Times New Roman" w:cs="Times New Roman"/>
          <w:sz w:val="24"/>
          <w:szCs w:val="24"/>
        </w:rPr>
        <w:t xml:space="preserve">,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8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[RF01</w:t>
      </w:r>
      <w:r w:rsidR="00E9170C">
        <w:rPr>
          <w:rFonts w:ascii="Times New Roman" w:hAnsi="Times New Roman" w:cs="Times New Roman"/>
          <w:sz w:val="24"/>
          <w:szCs w:val="24"/>
        </w:rPr>
        <w:t>9</w:t>
      </w:r>
      <w:r w:rsidR="00E9170C" w:rsidRPr="00986C3A">
        <w:rPr>
          <w:rFonts w:ascii="Times New Roman" w:hAnsi="Times New Roman" w:cs="Times New Roman"/>
          <w:sz w:val="24"/>
          <w:szCs w:val="24"/>
        </w:rPr>
        <w:t>]</w:t>
      </w:r>
      <w:r w:rsidR="00E9170C">
        <w:rPr>
          <w:rFonts w:ascii="Times New Roman" w:hAnsi="Times New Roman" w:cs="Times New Roman"/>
          <w:sz w:val="24"/>
          <w:szCs w:val="24"/>
        </w:rPr>
        <w:t>,</w:t>
      </w:r>
      <w:r w:rsidR="00E9170C" w:rsidRPr="00E9170C">
        <w:rPr>
          <w:rFonts w:ascii="Times New Roman" w:hAnsi="Times New Roman" w:cs="Times New Roman"/>
          <w:sz w:val="24"/>
          <w:szCs w:val="24"/>
        </w:rPr>
        <w:t xml:space="preserve"> </w:t>
      </w:r>
      <w:r w:rsidR="00E9170C" w:rsidRPr="00986C3A">
        <w:rPr>
          <w:rFonts w:ascii="Times New Roman" w:hAnsi="Times New Roman" w:cs="Times New Roman"/>
          <w:sz w:val="24"/>
          <w:szCs w:val="24"/>
        </w:rPr>
        <w:t>[RF0</w:t>
      </w:r>
      <w:r w:rsidR="00E9170C">
        <w:rPr>
          <w:rFonts w:ascii="Times New Roman" w:hAnsi="Times New Roman" w:cs="Times New Roman"/>
          <w:sz w:val="24"/>
          <w:szCs w:val="24"/>
        </w:rPr>
        <w:t>20</w:t>
      </w:r>
      <w:r w:rsidR="00E9170C" w:rsidRPr="00986C3A">
        <w:rPr>
          <w:rFonts w:ascii="Times New Roman" w:hAnsi="Times New Roman" w:cs="Times New Roman"/>
          <w:sz w:val="24"/>
          <w:szCs w:val="24"/>
        </w:rPr>
        <w:t>].</w:t>
      </w:r>
    </w:p>
    <w:p w14:paraId="59914CC3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[NF00</w:t>
      </w:r>
      <w:r w:rsidR="000B7B0C">
        <w:rPr>
          <w:rFonts w:ascii="Times New Roman" w:hAnsi="Times New Roman" w:cs="Times New Roman"/>
          <w:smallCaps/>
          <w:color w:val="243F60"/>
          <w:sz w:val="24"/>
          <w:szCs w:val="24"/>
        </w:rPr>
        <w:t>9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 w:rsidR="000B7B0C">
        <w:rPr>
          <w:rFonts w:ascii="Times New Roman" w:hAnsi="Times New Roman" w:cs="Times New Roman"/>
          <w:smallCaps/>
          <w:color w:val="243F60"/>
          <w:sz w:val="24"/>
          <w:szCs w:val="24"/>
        </w:rPr>
        <w:t>SEGURANÇA DO BANCO DE DADOS</w:t>
      </w:r>
    </w:p>
    <w:p w14:paraId="363AB98B" w14:textId="77777777" w:rsidR="00717053" w:rsidRPr="00986C3A" w:rsidRDefault="000B7B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manter os dados dos clientes de forma segura, e que não haja risco de vazamentos de dados indevidos.</w:t>
      </w:r>
    </w:p>
    <w:tbl>
      <w:tblPr>
        <w:tblStyle w:val="a5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2C126FE9" w14:textId="77777777">
        <w:tc>
          <w:tcPr>
            <w:tcW w:w="1809" w:type="dxa"/>
            <w:shd w:val="clear" w:color="auto" w:fill="auto"/>
          </w:tcPr>
          <w:p w14:paraId="05ECE822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6C9223A3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D6E0266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405EE955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142A3966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32E8B787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24D575BC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5A5C037A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bookmarkStart w:id="28" w:name="_2xcytpi" w:colFirst="0" w:colLast="0"/>
      <w:bookmarkEnd w:id="28"/>
      <w:r w:rsidRPr="00986C3A">
        <w:rPr>
          <w:rFonts w:ascii="Times New Roman" w:hAnsi="Times New Roman" w:cs="Times New Roman"/>
          <w:b/>
          <w:sz w:val="24"/>
          <w:szCs w:val="24"/>
        </w:rPr>
        <w:t>Requisitos associados:</w:t>
      </w:r>
      <w:r w:rsidR="000B7B0C" w:rsidRPr="000B7B0C">
        <w:rPr>
          <w:rFonts w:ascii="Times New Roman" w:hAnsi="Times New Roman" w:cs="Times New Roman"/>
          <w:sz w:val="24"/>
          <w:szCs w:val="24"/>
        </w:rPr>
        <w:t xml:space="preserve"> </w:t>
      </w:r>
      <w:r w:rsidR="000B7B0C" w:rsidRPr="00986C3A">
        <w:rPr>
          <w:rFonts w:ascii="Times New Roman" w:hAnsi="Times New Roman" w:cs="Times New Roman"/>
          <w:sz w:val="24"/>
          <w:szCs w:val="24"/>
        </w:rPr>
        <w:t>[RF001], [RF002], [RF003], [RF004], [RF005], [RF006], [RF007], [RF008], [RF009], [RF010], [RF011], [RF012], [RF013], [RF014], [RF015], [RF016], [RF017], [RF018], [RF019], [RF020]</w:t>
      </w:r>
      <w:r w:rsidR="000B7B0C">
        <w:rPr>
          <w:rFonts w:ascii="Times New Roman" w:hAnsi="Times New Roman" w:cs="Times New Roman"/>
          <w:sz w:val="24"/>
          <w:szCs w:val="24"/>
        </w:rPr>
        <w:t>.</w:t>
      </w:r>
    </w:p>
    <w:p w14:paraId="16FE4440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ind w:left="431" w:hanging="431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DIAGRAMAS DE CASOS DE USO</w:t>
      </w:r>
    </w:p>
    <w:p w14:paraId="338D186D" w14:textId="28467E43" w:rsidR="00717053" w:rsidRPr="00AE6B0C" w:rsidRDefault="000B7B0C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29" w:name="_1ci93xb" w:colFirst="0" w:colLast="0"/>
      <w:bookmarkStart w:id="30" w:name="_3whwml4" w:colFirst="0" w:colLast="0"/>
      <w:bookmarkEnd w:id="29"/>
      <w:bookmarkEnd w:id="30"/>
      <w:r>
        <w:rPr>
          <w:rFonts w:ascii="Times New Roman" w:hAnsi="Times New Roman" w:cs="Times New Roman"/>
          <w:sz w:val="24"/>
          <w:szCs w:val="24"/>
        </w:rPr>
        <w:t xml:space="preserve">ABRIR </w:t>
      </w:r>
      <w:r w:rsidR="00AE6B0C">
        <w:rPr>
          <w:rFonts w:ascii="Times New Roman" w:hAnsi="Times New Roman" w:cs="Times New Roman"/>
          <w:sz w:val="24"/>
          <w:szCs w:val="24"/>
        </w:rPr>
        <w:t>NA PASTA</w:t>
      </w:r>
    </w:p>
    <w:p w14:paraId="46EEEAE2" w14:textId="77777777" w:rsidR="00717053" w:rsidRPr="00986C3A" w:rsidRDefault="001F787B">
      <w:pPr>
        <w:numPr>
          <w:ilvl w:val="0"/>
          <w:numId w:val="5"/>
        </w:numPr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  <w:between w:val="nil"/>
        </w:pBdr>
        <w:shd w:val="clear" w:color="auto" w:fill="4F81BD"/>
        <w:spacing w:after="0"/>
        <w:ind w:left="431" w:hanging="431"/>
        <w:rPr>
          <w:rFonts w:ascii="Times New Roman" w:hAnsi="Times New Roman" w:cs="Times New Roman"/>
          <w:b/>
          <w:smallCaps/>
          <w:color w:val="FFFFFF"/>
          <w:sz w:val="24"/>
          <w:szCs w:val="24"/>
        </w:rPr>
      </w:pPr>
      <w:r w:rsidRPr="00986C3A">
        <w:rPr>
          <w:rFonts w:ascii="Times New Roman" w:hAnsi="Times New Roman" w:cs="Times New Roman"/>
          <w:b/>
          <w:smallCaps/>
          <w:color w:val="FFFFFF"/>
          <w:sz w:val="24"/>
          <w:szCs w:val="24"/>
        </w:rPr>
        <w:t>DETALHAMENTO DOS CASOS DE USO</w:t>
      </w:r>
    </w:p>
    <w:p w14:paraId="56B5BF69" w14:textId="77777777" w:rsidR="00717053" w:rsidRPr="00986C3A" w:rsidRDefault="001F787B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[CDU001] </w:t>
      </w:r>
      <w:r w:rsidR="000B7B0C">
        <w:rPr>
          <w:rFonts w:ascii="Times New Roman" w:hAnsi="Times New Roman" w:cs="Times New Roman"/>
          <w:smallCaps/>
          <w:color w:val="243F60"/>
          <w:sz w:val="24"/>
          <w:szCs w:val="24"/>
        </w:rPr>
        <w:t>GERENCIAR PROCESSO</w:t>
      </w:r>
    </w:p>
    <w:p w14:paraId="157CFAC9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0B7B0C">
        <w:rPr>
          <w:rFonts w:ascii="Times New Roman" w:hAnsi="Times New Roman" w:cs="Times New Roman"/>
          <w:sz w:val="24"/>
          <w:szCs w:val="24"/>
        </w:rPr>
        <w:t>advogado pode gerenciar os processos, podendo fazer as seguintes operações: cadastrar, editar, listar e excluir processos. E também mostrar os prazos</w:t>
      </w:r>
      <w:r w:rsidR="00DA4A87">
        <w:rPr>
          <w:rFonts w:ascii="Times New Roman" w:hAnsi="Times New Roman" w:cs="Times New Roman"/>
          <w:sz w:val="24"/>
          <w:szCs w:val="24"/>
        </w:rPr>
        <w:t xml:space="preserve"> de cada processo</w:t>
      </w:r>
      <w:r w:rsidR="000B7B0C">
        <w:rPr>
          <w:rFonts w:ascii="Times New Roman" w:hAnsi="Times New Roman" w:cs="Times New Roman"/>
          <w:sz w:val="24"/>
          <w:szCs w:val="24"/>
        </w:rPr>
        <w:t>.</w:t>
      </w:r>
    </w:p>
    <w:p w14:paraId="76ADAA1D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r w:rsidR="000B7B0C">
        <w:rPr>
          <w:rFonts w:ascii="Times New Roman" w:hAnsi="Times New Roman" w:cs="Times New Roman"/>
          <w:sz w:val="24"/>
          <w:szCs w:val="24"/>
        </w:rPr>
        <w:t>Advogado</w:t>
      </w:r>
    </w:p>
    <w:tbl>
      <w:tblPr>
        <w:tblStyle w:val="a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17053" w:rsidRPr="00986C3A" w14:paraId="7A2CFFF4" w14:textId="77777777">
        <w:tc>
          <w:tcPr>
            <w:tcW w:w="1809" w:type="dxa"/>
            <w:shd w:val="clear" w:color="auto" w:fill="auto"/>
          </w:tcPr>
          <w:p w14:paraId="7F64041B" w14:textId="77777777" w:rsidR="00717053" w:rsidRPr="00986C3A" w:rsidRDefault="001F787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AFE7D77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5020093C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780F15D0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75C4D6A7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1B6BBBE2" w14:textId="77777777" w:rsidR="00717053" w:rsidRPr="00986C3A" w:rsidRDefault="001F787B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0F138048" w14:textId="77777777" w:rsidR="00717053" w:rsidRPr="00986C3A" w:rsidRDefault="001F787B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2B641D84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Requisitos Associados: </w:t>
      </w:r>
      <w:r w:rsidR="00083310" w:rsidRPr="00986C3A">
        <w:rPr>
          <w:rFonts w:ascii="Times New Roman" w:hAnsi="Times New Roman" w:cs="Times New Roman"/>
          <w:sz w:val="24"/>
          <w:szCs w:val="24"/>
        </w:rPr>
        <w:t>[RF0</w:t>
      </w:r>
      <w:r w:rsidR="00083310">
        <w:rPr>
          <w:rFonts w:ascii="Times New Roman" w:hAnsi="Times New Roman" w:cs="Times New Roman"/>
          <w:sz w:val="24"/>
          <w:szCs w:val="24"/>
        </w:rPr>
        <w:t>01</w:t>
      </w:r>
      <w:r w:rsidR="00083310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083310">
        <w:rPr>
          <w:rFonts w:ascii="Times New Roman" w:hAnsi="Times New Roman" w:cs="Times New Roman"/>
          <w:sz w:val="24"/>
          <w:szCs w:val="24"/>
        </w:rPr>
        <w:t>,</w:t>
      </w:r>
      <w:r w:rsidR="00083310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2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3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>,</w:t>
      </w:r>
      <w:r w:rsidR="00DA4A87"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4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>,</w:t>
      </w:r>
      <w:r w:rsidR="00DA4A87"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[RF00</w:t>
      </w:r>
      <w:r w:rsidR="00DA4A87">
        <w:rPr>
          <w:rFonts w:ascii="Times New Roman" w:hAnsi="Times New Roman" w:cs="Times New Roman"/>
          <w:sz w:val="24"/>
          <w:szCs w:val="24"/>
        </w:rPr>
        <w:t>9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  <w:r w:rsidR="00DA4A87">
        <w:rPr>
          <w:rFonts w:ascii="Times New Roman" w:hAnsi="Times New Roman" w:cs="Times New Roman"/>
          <w:sz w:val="24"/>
          <w:szCs w:val="24"/>
        </w:rPr>
        <w:t xml:space="preserve">, </w:t>
      </w:r>
      <w:r w:rsidR="00DA4A87" w:rsidRPr="00986C3A">
        <w:rPr>
          <w:rFonts w:ascii="Times New Roman" w:hAnsi="Times New Roman" w:cs="Times New Roman"/>
          <w:sz w:val="24"/>
          <w:szCs w:val="24"/>
        </w:rPr>
        <w:t>[RF0</w:t>
      </w:r>
      <w:r w:rsidR="00DA4A87">
        <w:rPr>
          <w:rFonts w:ascii="Times New Roman" w:hAnsi="Times New Roman" w:cs="Times New Roman"/>
          <w:sz w:val="24"/>
          <w:szCs w:val="24"/>
        </w:rPr>
        <w:t>11</w:t>
      </w:r>
      <w:r w:rsidR="00DA4A87" w:rsidRPr="00986C3A">
        <w:rPr>
          <w:rFonts w:ascii="Times New Roman" w:hAnsi="Times New Roman" w:cs="Times New Roman"/>
          <w:sz w:val="24"/>
          <w:szCs w:val="24"/>
        </w:rPr>
        <w:t>]</w:t>
      </w:r>
    </w:p>
    <w:p w14:paraId="3ACD1DC1" w14:textId="77777777" w:rsidR="00717053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Entradas e pré-condições</w:t>
      </w:r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69FB55EB" w14:textId="77777777" w:rsidR="00DA4A87" w:rsidRPr="00986C3A" w:rsidRDefault="00DA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usuário deve estar logado no sistema.</w:t>
      </w:r>
    </w:p>
    <w:p w14:paraId="6A1C0C48" w14:textId="77777777" w:rsidR="00717053" w:rsidRPr="00986C3A" w:rsidRDefault="001F787B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Saídas e pós-condição</w:t>
      </w:r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51102648" w14:textId="77777777" w:rsidR="00717053" w:rsidRPr="00986C3A" w:rsidRDefault="001F78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lastRenderedPageBreak/>
        <w:t>O sistema retorna uma mensagem informando o resultado da operação</w:t>
      </w:r>
      <w:r w:rsidR="00DA4A87">
        <w:rPr>
          <w:rFonts w:ascii="Times New Roman" w:hAnsi="Times New Roman" w:cs="Times New Roman"/>
          <w:sz w:val="24"/>
          <w:szCs w:val="24"/>
        </w:rPr>
        <w:t xml:space="preserve"> realizada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  <w:r w:rsidR="00DA4A87">
        <w:rPr>
          <w:rFonts w:ascii="Times New Roman" w:hAnsi="Times New Roman" w:cs="Times New Roman"/>
          <w:sz w:val="24"/>
          <w:szCs w:val="24"/>
        </w:rPr>
        <w:t xml:space="preserve"> O usuário poderá cadastrar, incluir, listar, excluir processos e emitir processos.</w:t>
      </w:r>
    </w:p>
    <w:p w14:paraId="73998938" w14:textId="77777777" w:rsidR="00717053" w:rsidRPr="00986C3A" w:rsidRDefault="001F78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 de eventos principal</w:t>
      </w:r>
    </w:p>
    <w:p w14:paraId="64322D37" w14:textId="77777777" w:rsidR="00717053" w:rsidRPr="00986C3A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seleciona a ação CRUD que deseja fazer</w:t>
      </w:r>
      <w:r w:rsidR="001F787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73FD8B31" w14:textId="77777777" w:rsidR="00717053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</w:t>
      </w:r>
      <w:r w:rsidRPr="00986C3A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 xml:space="preserve"> deseje cadastrar processo, o usuário preencherá todos os dados necessários para cadastrar o processo</w:t>
      </w:r>
      <w:r w:rsidR="001F787B"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0D1CC70" w14:textId="77777777" w:rsidR="00DA4A87" w:rsidRPr="00986C3A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selecionarar o tipo de ação em que o processo estar vinculado.</w:t>
      </w:r>
    </w:p>
    <w:p w14:paraId="6B9CC56B" w14:textId="77777777" w:rsidR="00717053" w:rsidRPr="00986C3A" w:rsidRDefault="00DA4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</w:t>
      </w:r>
      <w:r w:rsidR="001F787B" w:rsidRPr="00986C3A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 xml:space="preserve"> deseje cadastrar processo, o usuário</w:t>
      </w:r>
      <w:r w:rsidR="001F787B" w:rsidRPr="00986C3A">
        <w:rPr>
          <w:rFonts w:ascii="Times New Roman" w:hAnsi="Times New Roman" w:cs="Times New Roman"/>
          <w:sz w:val="24"/>
          <w:szCs w:val="24"/>
        </w:rPr>
        <w:t xml:space="preserve"> entra com os dados</w:t>
      </w:r>
      <w:r>
        <w:rPr>
          <w:rFonts w:ascii="Times New Roman" w:hAnsi="Times New Roman" w:cs="Times New Roman"/>
          <w:sz w:val="24"/>
          <w:szCs w:val="24"/>
        </w:rPr>
        <w:t xml:space="preserve"> necesários</w:t>
      </w:r>
      <w:r w:rsidR="001F787B" w:rsidRPr="00986C3A">
        <w:rPr>
          <w:rFonts w:ascii="Times New Roman" w:hAnsi="Times New Roman" w:cs="Times New Roman"/>
          <w:sz w:val="24"/>
          <w:szCs w:val="24"/>
        </w:rPr>
        <w:t xml:space="preserve">  e submete o formulário.</w:t>
      </w:r>
    </w:p>
    <w:p w14:paraId="784E86D0" w14:textId="77777777" w:rsidR="00717053" w:rsidRPr="00986C3A" w:rsidRDefault="001F78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O sistema insere os dados submetidos no banco de dados.</w:t>
      </w:r>
    </w:p>
    <w:p w14:paraId="7796DDF5" w14:textId="77777777" w:rsidR="00717053" w:rsidRPr="00986C3A" w:rsidRDefault="001F78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O sistema retorna para o usuário uma mensagem informando que a operação foi realizada com sucesso.</w:t>
      </w:r>
    </w:p>
    <w:p w14:paraId="71CDFEB4" w14:textId="77777777" w:rsidR="00717053" w:rsidRPr="00986C3A" w:rsidRDefault="001F787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 secundários/exceção</w:t>
      </w:r>
    </w:p>
    <w:p w14:paraId="06B14597" w14:textId="77777777" w:rsidR="00717053" w:rsidRDefault="001F787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1" w:name="_2bn6wsx" w:colFirst="0" w:colLast="0"/>
      <w:bookmarkEnd w:id="31"/>
      <w:r w:rsidRPr="00986C3A">
        <w:rPr>
          <w:rFonts w:ascii="Times New Roman" w:hAnsi="Times New Roman" w:cs="Times New Roman"/>
          <w:sz w:val="24"/>
          <w:szCs w:val="24"/>
        </w:rPr>
        <w:t>Caso ocorra uma falha de comunicação com o banco de dados, uma mensagem de erro é retornada para o usuário e a operação é cancelada.</w:t>
      </w:r>
    </w:p>
    <w:p w14:paraId="59C7719E" w14:textId="77777777" w:rsidR="00B35F00" w:rsidRPr="00986C3A" w:rsidRDefault="00B35F00" w:rsidP="00B35F00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>[CDU00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2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GERENCIAR CLIENTE</w:t>
      </w:r>
    </w:p>
    <w:p w14:paraId="535EAA57" w14:textId="77777777" w:rsidR="00B35F00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usuário </w:t>
      </w:r>
      <w:r>
        <w:rPr>
          <w:rFonts w:ascii="Times New Roman" w:hAnsi="Times New Roman" w:cs="Times New Roman"/>
          <w:sz w:val="24"/>
          <w:szCs w:val="24"/>
        </w:rPr>
        <w:t>advogado pode gerenciar os cliente, podendo fazer as seguintes operações: cadastrar, editar, listar e excluir clientes. Além de poder emitir relatório com todos os clientes cadastrados.</w:t>
      </w:r>
    </w:p>
    <w:p w14:paraId="71B9B3AE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Advogado</w:t>
      </w:r>
    </w:p>
    <w:tbl>
      <w:tblPr>
        <w:tblStyle w:val="a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35F00" w:rsidRPr="00986C3A" w14:paraId="475ED19D" w14:textId="77777777" w:rsidTr="00BF63DC">
        <w:tc>
          <w:tcPr>
            <w:tcW w:w="1809" w:type="dxa"/>
            <w:shd w:val="clear" w:color="auto" w:fill="auto"/>
          </w:tcPr>
          <w:p w14:paraId="7C2EFF83" w14:textId="77777777" w:rsidR="00B35F00" w:rsidRPr="00986C3A" w:rsidRDefault="00B35F00" w:rsidP="00BF63D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320D349C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FA80D6D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D17F6C0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0B61E9A9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464DBDEE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2F7C1C84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1B9C4FD3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Requisitos Associados: </w:t>
      </w:r>
      <w:r w:rsidR="00083310" w:rsidRPr="00986C3A">
        <w:rPr>
          <w:rFonts w:ascii="Times New Roman" w:hAnsi="Times New Roman" w:cs="Times New Roman"/>
          <w:sz w:val="24"/>
          <w:szCs w:val="24"/>
        </w:rPr>
        <w:t>[RF0</w:t>
      </w:r>
      <w:r w:rsidR="00083310">
        <w:rPr>
          <w:rFonts w:ascii="Times New Roman" w:hAnsi="Times New Roman" w:cs="Times New Roman"/>
          <w:sz w:val="24"/>
          <w:szCs w:val="24"/>
        </w:rPr>
        <w:t>01</w:t>
      </w:r>
      <w:r w:rsidR="00083310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083310">
        <w:rPr>
          <w:rFonts w:ascii="Times New Roman" w:hAnsi="Times New Roman" w:cs="Times New Roman"/>
          <w:sz w:val="24"/>
          <w:szCs w:val="24"/>
        </w:rPr>
        <w:t>,</w:t>
      </w:r>
      <w:r w:rsidR="00083310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4A87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56AF18AF" w14:textId="77777777" w:rsidR="00B35F00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Entradas e pré-condições</w:t>
      </w:r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652D2E9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usuário deve estar logado no sistema.</w:t>
      </w:r>
    </w:p>
    <w:p w14:paraId="0271E640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Saídas e pós-condição</w:t>
      </w:r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669AE22A" w14:textId="77777777" w:rsidR="00B35F00" w:rsidRPr="00986C3A" w:rsidRDefault="00B35F00" w:rsidP="00B35F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lastRenderedPageBreak/>
        <w:t>O sistema retorna uma mensagem informando o resultado da operação</w:t>
      </w:r>
      <w:r>
        <w:rPr>
          <w:rFonts w:ascii="Times New Roman" w:hAnsi="Times New Roman" w:cs="Times New Roman"/>
          <w:sz w:val="24"/>
          <w:szCs w:val="24"/>
        </w:rPr>
        <w:t xml:space="preserve"> realizada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usuário poderá cadastrar, incluir, listar, excluir clientes e emitir relatório de clientes cadastrados.</w:t>
      </w:r>
    </w:p>
    <w:p w14:paraId="5EE358F3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 de eventos principal</w:t>
      </w:r>
    </w:p>
    <w:p w14:paraId="52D83E23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seleciona a ação CRUD que deseja fazer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4CD4B914" w14:textId="77777777" w:rsidR="00B35F00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</w:t>
      </w:r>
      <w:r w:rsidRPr="00986C3A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 xml:space="preserve"> deseje cadastrar cliente, o usuário preencherá todos os dados necessários para cadastrar o cliente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17CD117B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</w:t>
      </w:r>
      <w:r w:rsidRPr="00986C3A">
        <w:rPr>
          <w:rFonts w:ascii="Times New Roman" w:hAnsi="Times New Roman" w:cs="Times New Roman"/>
          <w:sz w:val="24"/>
          <w:szCs w:val="24"/>
        </w:rPr>
        <w:t xml:space="preserve"> entra com os dados</w:t>
      </w:r>
      <w:r>
        <w:rPr>
          <w:rFonts w:ascii="Times New Roman" w:hAnsi="Times New Roman" w:cs="Times New Roman"/>
          <w:sz w:val="24"/>
          <w:szCs w:val="24"/>
        </w:rPr>
        <w:t xml:space="preserve"> necesários</w:t>
      </w:r>
      <w:r w:rsidRPr="00986C3A">
        <w:rPr>
          <w:rFonts w:ascii="Times New Roman" w:hAnsi="Times New Roman" w:cs="Times New Roman"/>
          <w:sz w:val="24"/>
          <w:szCs w:val="24"/>
        </w:rPr>
        <w:t xml:space="preserve">  e submete o formulário.</w:t>
      </w:r>
    </w:p>
    <w:p w14:paraId="31244DA9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O sistema insere os dados submetidos no banco de dados.</w:t>
      </w:r>
    </w:p>
    <w:p w14:paraId="58C42C27" w14:textId="77777777" w:rsidR="00B35F00" w:rsidRPr="00986C3A" w:rsidRDefault="00B35F00" w:rsidP="00B35F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O sistema retorna para o usuário uma mensagem informando que a operação foi realizada com sucesso.</w:t>
      </w:r>
    </w:p>
    <w:p w14:paraId="78DEB340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 secundários/exceção</w:t>
      </w:r>
    </w:p>
    <w:p w14:paraId="128F8B59" w14:textId="77777777" w:rsidR="00B35F00" w:rsidRPr="00986C3A" w:rsidRDefault="00B35F00" w:rsidP="00B35F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Caso ocorra uma falha de comunicação com o banco de dados, uma mensagem de erro é retornada para o usuário e a operação é cancelada.</w:t>
      </w:r>
    </w:p>
    <w:p w14:paraId="27E19ACB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</w:p>
    <w:p w14:paraId="14FC1FD6" w14:textId="77777777" w:rsidR="00B35F00" w:rsidRPr="00986C3A" w:rsidRDefault="00B35F00" w:rsidP="00B35F00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[CDU00</w:t>
      </w:r>
      <w:r w:rsidR="00B508FE">
        <w:rPr>
          <w:rFonts w:ascii="Times New Roman" w:hAnsi="Times New Roman" w:cs="Times New Roman"/>
          <w:smallCaps/>
          <w:color w:val="243F60"/>
          <w:sz w:val="24"/>
          <w:szCs w:val="24"/>
        </w:rPr>
        <w:t>3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AGENDAR CONSULTA</w:t>
      </w:r>
    </w:p>
    <w:p w14:paraId="275E102A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cliente pode marcar uma consulta com o advogado.</w:t>
      </w:r>
    </w:p>
    <w:p w14:paraId="5E9ED04E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Advogado e Cliente</w:t>
      </w:r>
    </w:p>
    <w:tbl>
      <w:tblPr>
        <w:tblStyle w:val="a7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35F00" w:rsidRPr="00986C3A" w14:paraId="1154426B" w14:textId="77777777" w:rsidTr="00BF63DC">
        <w:tc>
          <w:tcPr>
            <w:tcW w:w="1809" w:type="dxa"/>
            <w:shd w:val="clear" w:color="auto" w:fill="auto"/>
          </w:tcPr>
          <w:p w14:paraId="0DAA3142" w14:textId="77777777" w:rsidR="00B35F00" w:rsidRPr="00986C3A" w:rsidRDefault="00B35F00" w:rsidP="00BF63D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55305A30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3B00B988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25DA64EF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465EE616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41ADBBD9" w14:textId="77777777" w:rsidR="00B35F00" w:rsidRPr="00986C3A" w:rsidRDefault="00B35F00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410C5637" w14:textId="77777777" w:rsidR="00B35F00" w:rsidRPr="00986C3A" w:rsidRDefault="00B35F00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6884AC74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Requisitos Associados: </w:t>
      </w:r>
      <w:r w:rsidR="0020039A" w:rsidRPr="00986C3A">
        <w:rPr>
          <w:rFonts w:ascii="Times New Roman" w:hAnsi="Times New Roman" w:cs="Times New Roman"/>
          <w:sz w:val="24"/>
          <w:szCs w:val="24"/>
        </w:rPr>
        <w:t>[RF0</w:t>
      </w:r>
      <w:r w:rsidR="0020039A">
        <w:rPr>
          <w:rFonts w:ascii="Times New Roman" w:hAnsi="Times New Roman" w:cs="Times New Roman"/>
          <w:sz w:val="24"/>
          <w:szCs w:val="24"/>
        </w:rPr>
        <w:t>01</w:t>
      </w:r>
      <w:r w:rsidR="0020039A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20039A">
        <w:rPr>
          <w:rFonts w:ascii="Times New Roman" w:hAnsi="Times New Roman" w:cs="Times New Roman"/>
          <w:sz w:val="24"/>
          <w:szCs w:val="24"/>
        </w:rPr>
        <w:t>,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44D8D713" w14:textId="77777777" w:rsidR="00B35F00" w:rsidRPr="00986C3A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Entradas e pré-condições</w:t>
      </w:r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4DBFD42F" w14:textId="77777777" w:rsidR="00B35F00" w:rsidRPr="00986C3A" w:rsidRDefault="00B35F00" w:rsidP="00B35F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cliente deve fornecer dados para que o advogado cadastre os dados do cliente no sistema para marcar a consulta.</w:t>
      </w:r>
    </w:p>
    <w:p w14:paraId="533BF893" w14:textId="77777777" w:rsidR="00B35F00" w:rsidRDefault="00B35F00" w:rsidP="00B35F00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Saídas e pós-condição</w:t>
      </w:r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3EBBEFA7" w14:textId="77777777" w:rsidR="00B508FE" w:rsidRPr="00986C3A" w:rsidRDefault="00B508FE" w:rsidP="00B35F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sistema retorna que a consulta foi agendada com sucesso.</w:t>
      </w:r>
    </w:p>
    <w:p w14:paraId="4AE5A1C0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Fluxo de eventos principal</w:t>
      </w:r>
    </w:p>
    <w:p w14:paraId="667B128C" w14:textId="77777777" w:rsidR="00B35F00" w:rsidRDefault="00B35F00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Usuário </w:t>
      </w:r>
      <w:r w:rsidR="00B508FE">
        <w:rPr>
          <w:rFonts w:ascii="Times New Roman" w:hAnsi="Times New Roman" w:cs="Times New Roman"/>
          <w:sz w:val="24"/>
          <w:szCs w:val="24"/>
        </w:rPr>
        <w:t>seleciona um cliente cadastrado que deseja agendar uma consulta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1A836FDC" w14:textId="77777777" w:rsidR="00B508FE" w:rsidRPr="00986C3A" w:rsidRDefault="00B508FE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cliente informa o horário que deseja que seja marcado a consulta.</w:t>
      </w:r>
    </w:p>
    <w:p w14:paraId="3F670D15" w14:textId="77777777" w:rsidR="00B35F00" w:rsidRPr="00986C3A" w:rsidRDefault="00B35F00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 w:rsidR="00B508FE">
        <w:rPr>
          <w:rFonts w:ascii="Times New Roman" w:hAnsi="Times New Roman" w:cs="Times New Roman"/>
          <w:sz w:val="24"/>
          <w:szCs w:val="24"/>
        </w:rPr>
        <w:t>advogado marca no horário desejado pelo cliente.</w:t>
      </w:r>
    </w:p>
    <w:p w14:paraId="6F6DC760" w14:textId="77777777" w:rsidR="00B35F00" w:rsidRPr="00986C3A" w:rsidRDefault="00B35F00" w:rsidP="00B35F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O sistema exibe confirmação da </w:t>
      </w:r>
      <w:r w:rsidR="00B508FE">
        <w:rPr>
          <w:rFonts w:ascii="Times New Roman" w:hAnsi="Times New Roman" w:cs="Times New Roman"/>
          <w:sz w:val="24"/>
          <w:szCs w:val="24"/>
        </w:rPr>
        <w:t>marcação de consulta</w:t>
      </w:r>
      <w:r w:rsidRPr="00986C3A">
        <w:rPr>
          <w:rFonts w:ascii="Times New Roman" w:hAnsi="Times New Roman" w:cs="Times New Roman"/>
          <w:sz w:val="24"/>
          <w:szCs w:val="24"/>
        </w:rPr>
        <w:t>.</w:t>
      </w:r>
    </w:p>
    <w:p w14:paraId="6186AB87" w14:textId="77777777" w:rsidR="00B35F00" w:rsidRPr="00986C3A" w:rsidRDefault="00B35F00" w:rsidP="00B35F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 secundários/exceção</w:t>
      </w:r>
    </w:p>
    <w:p w14:paraId="066F4B6A" w14:textId="77777777" w:rsidR="00B35F00" w:rsidRPr="00986C3A" w:rsidRDefault="00B35F00" w:rsidP="00B35F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>Caso ocorra uma falha de comunicação com o banco de dados, uma mensagem de erro é retornada para o usuário e a operação é cancelada.</w:t>
      </w:r>
    </w:p>
    <w:p w14:paraId="76ACCE29" w14:textId="77777777" w:rsidR="00B35F00" w:rsidRPr="00986C3A" w:rsidRDefault="00B35F00" w:rsidP="00B35F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sz w:val="24"/>
          <w:szCs w:val="24"/>
        </w:rPr>
        <w:t xml:space="preserve">Caso o </w:t>
      </w:r>
      <w:r w:rsidR="00B508FE">
        <w:rPr>
          <w:rFonts w:ascii="Times New Roman" w:hAnsi="Times New Roman" w:cs="Times New Roman"/>
          <w:sz w:val="24"/>
          <w:szCs w:val="24"/>
        </w:rPr>
        <w:t>horário escolhido pelo cliente tenha conflito com outro horário ou compromisso, o sistema informa que horário não está disponível.</w:t>
      </w:r>
    </w:p>
    <w:p w14:paraId="5E6E04FC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</w:p>
    <w:p w14:paraId="3DC22EC2" w14:textId="77777777" w:rsidR="00B508FE" w:rsidRPr="00986C3A" w:rsidRDefault="00B508FE" w:rsidP="00B508FE">
      <w:pPr>
        <w:numPr>
          <w:ilvl w:val="2"/>
          <w:numId w:val="5"/>
        </w:numPr>
        <w:pBdr>
          <w:top w:val="single" w:sz="6" w:space="2" w:color="4F81BD"/>
          <w:left w:val="single" w:sz="6" w:space="2" w:color="4F81BD"/>
          <w:bottom w:val="none" w:sz="0" w:space="0" w:color="000000"/>
          <w:right w:val="none" w:sz="0" w:space="0" w:color="000000"/>
          <w:between w:val="nil"/>
        </w:pBdr>
        <w:spacing w:before="300" w:after="0"/>
        <w:rPr>
          <w:rFonts w:ascii="Times New Roman" w:hAnsi="Times New Roman" w:cs="Times New Roman"/>
          <w:smallCaps/>
          <w:color w:val="243F60"/>
          <w:sz w:val="24"/>
          <w:szCs w:val="24"/>
        </w:rPr>
      </w:pP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 [CDU00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4</w:t>
      </w:r>
      <w:r w:rsidRPr="00986C3A">
        <w:rPr>
          <w:rFonts w:ascii="Times New Roman" w:hAnsi="Times New Roman" w:cs="Times New Roman"/>
          <w:smallCaps/>
          <w:color w:val="243F60"/>
          <w:sz w:val="24"/>
          <w:szCs w:val="24"/>
        </w:rPr>
        <w:t xml:space="preserve">] </w:t>
      </w:r>
      <w:r>
        <w:rPr>
          <w:rFonts w:ascii="Times New Roman" w:hAnsi="Times New Roman" w:cs="Times New Roman"/>
          <w:smallCaps/>
          <w:color w:val="243F60"/>
          <w:sz w:val="24"/>
          <w:szCs w:val="24"/>
        </w:rPr>
        <w:t>ACOMPANHAR PROCESSO</w:t>
      </w:r>
    </w:p>
    <w:p w14:paraId="5D88A1F1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Descrição do caso de uso: </w:t>
      </w:r>
      <w:r w:rsidRPr="00986C3A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cliente pode  acompanhar o andamento do processo.</w:t>
      </w:r>
    </w:p>
    <w:p w14:paraId="5DB96FBE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Ator</w:t>
      </w:r>
      <w:r w:rsidRPr="00986C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Advogado e Cliente</w:t>
      </w:r>
    </w:p>
    <w:tbl>
      <w:tblPr>
        <w:tblStyle w:val="a7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508FE" w:rsidRPr="00986C3A" w14:paraId="13675E97" w14:textId="77777777" w:rsidTr="00BF63DC">
        <w:tc>
          <w:tcPr>
            <w:tcW w:w="1809" w:type="dxa"/>
            <w:shd w:val="clear" w:color="auto" w:fill="auto"/>
          </w:tcPr>
          <w:p w14:paraId="2E00BA05" w14:textId="77777777" w:rsidR="00B508FE" w:rsidRPr="00986C3A" w:rsidRDefault="00B508FE" w:rsidP="00BF63D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6" w:type="dxa"/>
            <w:shd w:val="clear" w:color="auto" w:fill="auto"/>
          </w:tcPr>
          <w:p w14:paraId="6CED1E2A" w14:textId="77777777" w:rsidR="00B508FE" w:rsidRPr="00986C3A" w:rsidRDefault="00B508FE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eastAsia="Noto Sans Symbols" w:hAnsi="Times New Roman" w:cs="Times New Roman"/>
                <w:sz w:val="24"/>
                <w:szCs w:val="24"/>
              </w:rPr>
              <w:t>■</w:t>
            </w:r>
          </w:p>
        </w:tc>
        <w:tc>
          <w:tcPr>
            <w:tcW w:w="1984" w:type="dxa"/>
            <w:shd w:val="clear" w:color="auto" w:fill="auto"/>
          </w:tcPr>
          <w:p w14:paraId="5FAB34FB" w14:textId="77777777" w:rsidR="00B508FE" w:rsidRPr="00986C3A" w:rsidRDefault="00B508FE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  <w:tc>
          <w:tcPr>
            <w:tcW w:w="425" w:type="dxa"/>
            <w:shd w:val="clear" w:color="auto" w:fill="auto"/>
          </w:tcPr>
          <w:p w14:paraId="461C679C" w14:textId="77777777" w:rsidR="00B508FE" w:rsidRPr="00986C3A" w:rsidRDefault="00B508FE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985" w:type="dxa"/>
            <w:shd w:val="clear" w:color="auto" w:fill="auto"/>
          </w:tcPr>
          <w:p w14:paraId="4ABFB120" w14:textId="77777777" w:rsidR="00B508FE" w:rsidRPr="00986C3A" w:rsidRDefault="00B508FE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  <w:tc>
          <w:tcPr>
            <w:tcW w:w="425" w:type="dxa"/>
            <w:shd w:val="clear" w:color="auto" w:fill="auto"/>
          </w:tcPr>
          <w:p w14:paraId="36FAF038" w14:textId="77777777" w:rsidR="00B508FE" w:rsidRPr="00986C3A" w:rsidRDefault="00B508FE" w:rsidP="00BF63DC">
            <w:pPr>
              <w:spacing w:before="240"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Segoe UI Emoji" w:eastAsia="Noto Sans Symbols" w:hAnsi="Segoe UI Emoji" w:cs="Segoe UI Emoji"/>
                <w:sz w:val="24"/>
                <w:szCs w:val="24"/>
              </w:rPr>
              <w:t>◻</w:t>
            </w:r>
          </w:p>
        </w:tc>
        <w:tc>
          <w:tcPr>
            <w:tcW w:w="1381" w:type="dxa"/>
            <w:shd w:val="clear" w:color="auto" w:fill="auto"/>
          </w:tcPr>
          <w:p w14:paraId="53DE54C8" w14:textId="77777777" w:rsidR="00B508FE" w:rsidRPr="00986C3A" w:rsidRDefault="00B508FE" w:rsidP="00BF63DC">
            <w:pPr>
              <w:spacing w:before="240" w:after="24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986C3A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</w:tbl>
    <w:p w14:paraId="7FA489D6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 xml:space="preserve">Requisitos Associados: </w:t>
      </w:r>
      <w:r w:rsidR="00083310" w:rsidRPr="00986C3A">
        <w:rPr>
          <w:rFonts w:ascii="Times New Roman" w:hAnsi="Times New Roman" w:cs="Times New Roman"/>
          <w:sz w:val="24"/>
          <w:szCs w:val="24"/>
        </w:rPr>
        <w:t>[RF0</w:t>
      </w:r>
      <w:r w:rsidR="00083310">
        <w:rPr>
          <w:rFonts w:ascii="Times New Roman" w:hAnsi="Times New Roman" w:cs="Times New Roman"/>
          <w:sz w:val="24"/>
          <w:szCs w:val="24"/>
        </w:rPr>
        <w:t>01</w:t>
      </w:r>
      <w:r w:rsidR="00083310" w:rsidRPr="00986C3A">
        <w:rPr>
          <w:rFonts w:ascii="Times New Roman" w:hAnsi="Times New Roman" w:cs="Times New Roman"/>
          <w:sz w:val="24"/>
          <w:szCs w:val="24"/>
        </w:rPr>
        <w:t xml:space="preserve">] </w:t>
      </w:r>
      <w:r w:rsidR="00083310">
        <w:rPr>
          <w:rFonts w:ascii="Times New Roman" w:hAnsi="Times New Roman" w:cs="Times New Roman"/>
          <w:sz w:val="24"/>
          <w:szCs w:val="24"/>
        </w:rPr>
        <w:t>,</w:t>
      </w:r>
      <w:r w:rsidR="00083310" w:rsidRPr="00986C3A">
        <w:rPr>
          <w:rFonts w:ascii="Times New Roman" w:hAnsi="Times New Roman" w:cs="Times New Roman"/>
          <w:sz w:val="24"/>
          <w:szCs w:val="24"/>
        </w:rPr>
        <w:t xml:space="preserve"> </w:t>
      </w:r>
      <w:r w:rsidRPr="00986C3A">
        <w:rPr>
          <w:rFonts w:ascii="Times New Roman" w:hAnsi="Times New Roman" w:cs="Times New Roman"/>
          <w:sz w:val="24"/>
          <w:szCs w:val="24"/>
        </w:rPr>
        <w:t>[RF0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86C3A">
        <w:rPr>
          <w:rFonts w:ascii="Times New Roman" w:hAnsi="Times New Roman" w:cs="Times New Roman"/>
          <w:sz w:val="24"/>
          <w:szCs w:val="24"/>
        </w:rPr>
        <w:t>]</w:t>
      </w:r>
    </w:p>
    <w:p w14:paraId="6648E5C7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Entradas e pré-condições</w:t>
      </w:r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5A3FA0F" w14:textId="77777777" w:rsidR="00B508FE" w:rsidRDefault="00B508FE" w:rsidP="00B508F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cliente e o advogado devem fazer o login no sistema.</w:t>
      </w:r>
    </w:p>
    <w:p w14:paraId="4EBCC11A" w14:textId="77777777" w:rsidR="00B508FE" w:rsidRPr="00986C3A" w:rsidRDefault="00B508FE" w:rsidP="00B508F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cliente deve ter um processo vinculado como parte.</w:t>
      </w:r>
    </w:p>
    <w:p w14:paraId="3A48F05E" w14:textId="77777777" w:rsidR="00B508FE" w:rsidRDefault="00B508FE" w:rsidP="00B508FE">
      <w:pPr>
        <w:rPr>
          <w:rFonts w:ascii="Times New Roman" w:hAnsi="Times New Roman" w:cs="Times New Roman"/>
          <w:sz w:val="24"/>
          <w:szCs w:val="24"/>
        </w:rPr>
      </w:pPr>
      <w:r w:rsidRPr="00986C3A">
        <w:rPr>
          <w:rFonts w:ascii="Times New Roman" w:hAnsi="Times New Roman" w:cs="Times New Roman"/>
          <w:b/>
          <w:sz w:val="24"/>
          <w:szCs w:val="24"/>
        </w:rPr>
        <w:t>Saídas e pós-condição</w:t>
      </w:r>
      <w:r w:rsidRPr="00986C3A">
        <w:rPr>
          <w:rFonts w:ascii="Times New Roman" w:hAnsi="Times New Roman" w:cs="Times New Roman"/>
          <w:sz w:val="24"/>
          <w:szCs w:val="24"/>
        </w:rPr>
        <w:t>:</w:t>
      </w:r>
    </w:p>
    <w:p w14:paraId="1B3A0B89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cliente fará login no </w:t>
      </w:r>
      <w:r w:rsidR="00686044">
        <w:rPr>
          <w:rFonts w:ascii="Times New Roman" w:hAnsi="Times New Roman" w:cs="Times New Roman"/>
          <w:sz w:val="24"/>
          <w:szCs w:val="24"/>
        </w:rPr>
        <w:t>sistema e poderá acompanhar todo o andamento do processo.</w:t>
      </w:r>
    </w:p>
    <w:p w14:paraId="1CD941E4" w14:textId="77777777" w:rsidR="00B508FE" w:rsidRPr="00986C3A" w:rsidRDefault="00B508FE" w:rsidP="00B508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 de eventos principal</w:t>
      </w:r>
    </w:p>
    <w:p w14:paraId="55C1875E" w14:textId="77777777" w:rsidR="00B508FE" w:rsidRPr="00686044" w:rsidRDefault="00DD48C8" w:rsidP="0068604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advogado faz login no sistema.</w:t>
      </w:r>
    </w:p>
    <w:p w14:paraId="7C72FC2F" w14:textId="77777777" w:rsidR="00B508FE" w:rsidRPr="00686044" w:rsidRDefault="00DD48C8" w:rsidP="00DD48C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advogado preenche todo o andamento processual, para que os clientes vinculados em um processo possam acompanhar as diligências e andamentos.</w:t>
      </w:r>
    </w:p>
    <w:p w14:paraId="62418B83" w14:textId="77777777" w:rsidR="00B508FE" w:rsidRPr="00686044" w:rsidRDefault="00DD48C8" w:rsidP="0068604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cliente faz login no sistema</w:t>
      </w:r>
    </w:p>
    <w:p w14:paraId="079204EC" w14:textId="77777777" w:rsidR="00B508FE" w:rsidRPr="00686044" w:rsidRDefault="00DD48C8" w:rsidP="0068604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r w:rsidR="00B508FE" w:rsidRPr="00686044">
        <w:rPr>
          <w:rFonts w:ascii="Times New Roman" w:hAnsi="Times New Roman" w:cs="Times New Roman"/>
          <w:sz w:val="24"/>
          <w:szCs w:val="24"/>
        </w:rPr>
        <w:t xml:space="preserve">sistema exibe </w:t>
      </w:r>
      <w:r>
        <w:rPr>
          <w:rFonts w:ascii="Times New Roman" w:hAnsi="Times New Roman" w:cs="Times New Roman"/>
          <w:sz w:val="24"/>
          <w:szCs w:val="24"/>
        </w:rPr>
        <w:t>para o cliente informações do andamento processual em que o cliente está vinculado.</w:t>
      </w:r>
    </w:p>
    <w:p w14:paraId="07D38D88" w14:textId="77777777" w:rsidR="00B508FE" w:rsidRPr="00986C3A" w:rsidRDefault="00B508FE" w:rsidP="00B508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986C3A">
        <w:rPr>
          <w:rFonts w:ascii="Times New Roman" w:eastAsia="Arial" w:hAnsi="Times New Roman" w:cs="Times New Roman"/>
          <w:b/>
          <w:color w:val="000000"/>
          <w:sz w:val="24"/>
          <w:szCs w:val="24"/>
        </w:rPr>
        <w:t>Fluxos secundários/exceção</w:t>
      </w:r>
    </w:p>
    <w:p w14:paraId="59E94BEF" w14:textId="77777777" w:rsidR="00B508FE" w:rsidRPr="00DD48C8" w:rsidRDefault="00B508FE" w:rsidP="00DD48C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48C8">
        <w:rPr>
          <w:rFonts w:ascii="Times New Roman" w:hAnsi="Times New Roman" w:cs="Times New Roman"/>
          <w:sz w:val="24"/>
          <w:szCs w:val="24"/>
        </w:rPr>
        <w:t xml:space="preserve">Caso ocorra uma falha de comunicação com o banco de dados, uma mensagem de erro é retornada para o usuário e a operação é </w:t>
      </w:r>
      <w:r w:rsidR="00DD48C8">
        <w:rPr>
          <w:rFonts w:ascii="Times New Roman" w:hAnsi="Times New Roman" w:cs="Times New Roman"/>
          <w:sz w:val="24"/>
          <w:szCs w:val="24"/>
        </w:rPr>
        <w:t>o login não é efetivado</w:t>
      </w:r>
      <w:r w:rsidRPr="00DD48C8">
        <w:rPr>
          <w:rFonts w:ascii="Times New Roman" w:hAnsi="Times New Roman" w:cs="Times New Roman"/>
          <w:sz w:val="24"/>
          <w:szCs w:val="24"/>
        </w:rPr>
        <w:t>.</w:t>
      </w:r>
    </w:p>
    <w:p w14:paraId="6612EC22" w14:textId="77777777" w:rsidR="00B508FE" w:rsidRPr="00DD48C8" w:rsidRDefault="00B508FE" w:rsidP="00DD48C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48C8">
        <w:rPr>
          <w:rFonts w:ascii="Times New Roman" w:hAnsi="Times New Roman" w:cs="Times New Roman"/>
          <w:sz w:val="24"/>
          <w:szCs w:val="24"/>
        </w:rPr>
        <w:t xml:space="preserve">Caso </w:t>
      </w:r>
      <w:r w:rsidR="0020039A">
        <w:rPr>
          <w:rFonts w:ascii="Times New Roman" w:hAnsi="Times New Roman" w:cs="Times New Roman"/>
          <w:sz w:val="24"/>
          <w:szCs w:val="24"/>
        </w:rPr>
        <w:t>o advogado não cadastre nenhum andamento processual, o sistema informará para o cliente que “Não há nenhum andamento processual”.</w:t>
      </w:r>
    </w:p>
    <w:p w14:paraId="7EF9CC29" w14:textId="77777777" w:rsidR="00B508FE" w:rsidRPr="00986C3A" w:rsidRDefault="00B508FE" w:rsidP="00B508FE">
      <w:pPr>
        <w:rPr>
          <w:rFonts w:ascii="Times New Roman" w:hAnsi="Times New Roman" w:cs="Times New Roman"/>
          <w:sz w:val="24"/>
          <w:szCs w:val="24"/>
        </w:rPr>
      </w:pPr>
    </w:p>
    <w:p w14:paraId="501A2BBE" w14:textId="77777777" w:rsidR="00717053" w:rsidRPr="00986C3A" w:rsidRDefault="00717053">
      <w:pPr>
        <w:rPr>
          <w:rFonts w:ascii="Times New Roman" w:hAnsi="Times New Roman" w:cs="Times New Roman"/>
          <w:sz w:val="24"/>
          <w:szCs w:val="24"/>
        </w:rPr>
      </w:pPr>
    </w:p>
    <w:sectPr w:rsidR="00717053" w:rsidRPr="00986C3A">
      <w:type w:val="continuous"/>
      <w:pgSz w:w="11906" w:h="16838"/>
      <w:pgMar w:top="1418" w:right="1418" w:bottom="1418" w:left="1418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2EFDE" w14:textId="77777777" w:rsidR="00801ACA" w:rsidRDefault="00801ACA">
      <w:pPr>
        <w:spacing w:before="0" w:after="0" w:line="240" w:lineRule="auto"/>
      </w:pPr>
      <w:r>
        <w:separator/>
      </w:r>
    </w:p>
  </w:endnote>
  <w:endnote w:type="continuationSeparator" w:id="0">
    <w:p w14:paraId="74AE0469" w14:textId="77777777" w:rsidR="00801ACA" w:rsidRDefault="00801A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7F2B" w14:textId="77777777" w:rsidR="000B7B0C" w:rsidRDefault="000B7B0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rFonts w:ascii="Arial" w:eastAsia="Arial" w:hAnsi="Arial" w:cs="Arial"/>
        <w:color w:val="000000"/>
      </w:rPr>
    </w:pPr>
  </w:p>
  <w:tbl>
    <w:tblPr>
      <w:tblStyle w:val="a8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0B7B0C" w14:paraId="7F5E0FAC" w14:textId="77777777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  <w:shd w:val="clear" w:color="auto" w:fill="auto"/>
        </w:tcPr>
        <w:p w14:paraId="460180E4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  <w:p w14:paraId="42BA96CD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  <w:shd w:val="clear" w:color="auto" w:fill="auto"/>
        </w:tcPr>
        <w:p w14:paraId="0B380680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0" w:name="_qsh70q" w:colFirst="0" w:colLast="0"/>
          <w:bookmarkEnd w:id="0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0B7B0C" w14:paraId="25615A6A" w14:textId="77777777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  <w:shd w:val="clear" w:color="auto" w:fill="auto"/>
        </w:tcPr>
        <w:p w14:paraId="568C3C02" w14:textId="77777777" w:rsidR="000B7B0C" w:rsidRDefault="000B7B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shd w:val="clear" w:color="auto" w:fill="auto"/>
        </w:tcPr>
        <w:p w14:paraId="5CE702C0" w14:textId="77777777" w:rsidR="000B7B0C" w:rsidRDefault="000B7B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22D6661B" w14:textId="77777777" w:rsidR="000B7B0C" w:rsidRDefault="000B7B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A9C5" w14:textId="77777777" w:rsidR="000B7B0C" w:rsidRDefault="000B7B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26670" w14:textId="77777777" w:rsidR="00801ACA" w:rsidRDefault="00801ACA">
      <w:pPr>
        <w:spacing w:before="0" w:after="0" w:line="240" w:lineRule="auto"/>
      </w:pPr>
      <w:r>
        <w:separator/>
      </w:r>
    </w:p>
  </w:footnote>
  <w:footnote w:type="continuationSeparator" w:id="0">
    <w:p w14:paraId="5C93EB50" w14:textId="77777777" w:rsidR="00801ACA" w:rsidRDefault="00801A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4381F" w14:textId="77777777" w:rsidR="000B7B0C" w:rsidRDefault="000B7B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65C8" w14:textId="77777777" w:rsidR="000B7B0C" w:rsidRDefault="000B7B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2A18"/>
    <w:multiLevelType w:val="multilevel"/>
    <w:tmpl w:val="3B1AE170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174F737B"/>
    <w:multiLevelType w:val="multilevel"/>
    <w:tmpl w:val="067C00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8BB0D23"/>
    <w:multiLevelType w:val="multilevel"/>
    <w:tmpl w:val="5F9C54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3B07A37"/>
    <w:multiLevelType w:val="multilevel"/>
    <w:tmpl w:val="AC5235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A7E7C86"/>
    <w:multiLevelType w:val="hybridMultilevel"/>
    <w:tmpl w:val="EDF0B5E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44D59"/>
    <w:multiLevelType w:val="multilevel"/>
    <w:tmpl w:val="19262E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7C568EA"/>
    <w:multiLevelType w:val="hybridMultilevel"/>
    <w:tmpl w:val="35EE3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B6CCF"/>
    <w:multiLevelType w:val="hybridMultilevel"/>
    <w:tmpl w:val="160298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00501D"/>
    <w:multiLevelType w:val="multilevel"/>
    <w:tmpl w:val="6256116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053"/>
    <w:rsid w:val="000473E2"/>
    <w:rsid w:val="000725A1"/>
    <w:rsid w:val="00083310"/>
    <w:rsid w:val="000835E1"/>
    <w:rsid w:val="000B7B0C"/>
    <w:rsid w:val="00141DF7"/>
    <w:rsid w:val="0018144E"/>
    <w:rsid w:val="001F787B"/>
    <w:rsid w:val="0020039A"/>
    <w:rsid w:val="002355D7"/>
    <w:rsid w:val="002C044B"/>
    <w:rsid w:val="003030D7"/>
    <w:rsid w:val="00323798"/>
    <w:rsid w:val="00552A95"/>
    <w:rsid w:val="005A0C53"/>
    <w:rsid w:val="005E4BE4"/>
    <w:rsid w:val="00630ACD"/>
    <w:rsid w:val="00686044"/>
    <w:rsid w:val="006F21EA"/>
    <w:rsid w:val="00717053"/>
    <w:rsid w:val="00801ACA"/>
    <w:rsid w:val="008105F2"/>
    <w:rsid w:val="00847C42"/>
    <w:rsid w:val="008E470D"/>
    <w:rsid w:val="0090062C"/>
    <w:rsid w:val="00986C3A"/>
    <w:rsid w:val="00993C71"/>
    <w:rsid w:val="009B42DE"/>
    <w:rsid w:val="009E0EFA"/>
    <w:rsid w:val="00A1121F"/>
    <w:rsid w:val="00A65E0B"/>
    <w:rsid w:val="00AC0B3B"/>
    <w:rsid w:val="00AE47E3"/>
    <w:rsid w:val="00AE6B0C"/>
    <w:rsid w:val="00B35F00"/>
    <w:rsid w:val="00B41FF3"/>
    <w:rsid w:val="00B508FE"/>
    <w:rsid w:val="00B705CD"/>
    <w:rsid w:val="00BD038A"/>
    <w:rsid w:val="00C1509C"/>
    <w:rsid w:val="00C34CBC"/>
    <w:rsid w:val="00C8256E"/>
    <w:rsid w:val="00D112D4"/>
    <w:rsid w:val="00D2250A"/>
    <w:rsid w:val="00D91377"/>
    <w:rsid w:val="00DA0AA5"/>
    <w:rsid w:val="00DA4A87"/>
    <w:rsid w:val="00DB12FD"/>
    <w:rsid w:val="00DD48C8"/>
    <w:rsid w:val="00E71945"/>
    <w:rsid w:val="00E9170C"/>
    <w:rsid w:val="00EB7DE1"/>
    <w:rsid w:val="00FF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31D6"/>
  <w15:docId w15:val="{D4A08F9E-1921-45B1-A334-FA9E0E04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2586</Words>
  <Characters>13970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Desenvolvedor</dc:creator>
  <cp:lastModifiedBy>Felipe Candian</cp:lastModifiedBy>
  <cp:revision>4</cp:revision>
  <cp:lastPrinted>2019-10-02T10:21:00Z</cp:lastPrinted>
  <dcterms:created xsi:type="dcterms:W3CDTF">2020-04-14T16:40:00Z</dcterms:created>
  <dcterms:modified xsi:type="dcterms:W3CDTF">2020-04-14T18:19:00Z</dcterms:modified>
</cp:coreProperties>
</file>