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2CC5" w:rsidRDefault="00A94B50">
      <w:pPr>
        <w:ind w:left="14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Definición de probabilidad</w:t>
      </w:r>
    </w:p>
    <w:p w14:paraId="00000002" w14:textId="77777777" w:rsidR="00792CC5" w:rsidRDefault="00792CC5">
      <w:pPr>
        <w:ind w:left="1440"/>
        <w:rPr>
          <w:b/>
        </w:rPr>
      </w:pPr>
    </w:p>
    <w:p w14:paraId="00000003" w14:textId="77777777" w:rsidR="00792CC5" w:rsidRDefault="00A94B50">
      <w:pPr>
        <w:ind w:left="1440"/>
        <w:jc w:val="center"/>
        <w:rPr>
          <w:b/>
        </w:rPr>
      </w:pPr>
      <w:r>
        <w:rPr>
          <w:b/>
        </w:rPr>
        <w:t>0 &lt;= P(A) &lt;= 1</w:t>
      </w:r>
    </w:p>
    <w:p w14:paraId="00000004" w14:textId="77777777" w:rsidR="00792CC5" w:rsidRDefault="00792CC5">
      <w:pPr>
        <w:ind w:left="1440"/>
        <w:rPr>
          <w:b/>
        </w:rPr>
      </w:pPr>
    </w:p>
    <w:p w14:paraId="00000005" w14:textId="77777777" w:rsidR="00792CC5" w:rsidRDefault="00A94B50">
      <w:pPr>
        <w:ind w:left="1440"/>
        <w:rPr>
          <w:b/>
        </w:rPr>
      </w:pPr>
      <w:r>
        <w:rPr>
          <w:b/>
        </w:rPr>
        <w:t xml:space="preserve">Libro: Estadística </w:t>
      </w:r>
      <w:proofErr w:type="spellStart"/>
      <w:r>
        <w:rPr>
          <w:b/>
        </w:rPr>
        <w:t>Nalpole</w:t>
      </w:r>
      <w:proofErr w:type="spellEnd"/>
      <w:r>
        <w:rPr>
          <w:b/>
        </w:rPr>
        <w:t>.</w:t>
      </w:r>
    </w:p>
    <w:p w14:paraId="00000006" w14:textId="77777777" w:rsidR="00792CC5" w:rsidRDefault="00792CC5">
      <w:pPr>
        <w:ind w:left="1440"/>
        <w:rPr>
          <w:b/>
        </w:rPr>
      </w:pPr>
    </w:p>
    <w:p w14:paraId="00000007" w14:textId="77777777" w:rsidR="00792CC5" w:rsidRDefault="00A94B50">
      <w:pPr>
        <w:numPr>
          <w:ilvl w:val="0"/>
          <w:numId w:val="2"/>
        </w:numPr>
        <w:rPr>
          <w:b/>
        </w:rPr>
      </w:pPr>
      <w:r>
        <w:rPr>
          <w:b/>
          <w:u w:val="single"/>
        </w:rPr>
        <w:t>Clásica:</w:t>
      </w:r>
    </w:p>
    <w:p w14:paraId="00000008" w14:textId="77777777" w:rsidR="00792CC5" w:rsidRDefault="00A94B50">
      <w:pPr>
        <w:ind w:left="720" w:firstLine="720"/>
      </w:pPr>
      <w:r>
        <w:t>Casos finitos.</w:t>
      </w:r>
    </w:p>
    <w:p w14:paraId="00000009" w14:textId="54517CA4" w:rsidR="00792CC5" w:rsidRDefault="00A32287">
      <w:pPr>
        <w:ind w:left="720" w:firstLine="720"/>
      </w:pPr>
      <w:r>
        <w:t>Todos los resultados</w:t>
      </w:r>
      <w:r w:rsidR="00A94B50">
        <w:t xml:space="preserve"> tienen la misma probabilidad.</w:t>
      </w:r>
      <w:r w:rsidR="00A94B50">
        <w:tab/>
      </w:r>
    </w:p>
    <w:p w14:paraId="0000000A" w14:textId="77777777" w:rsidR="00792CC5" w:rsidRDefault="00A94B50">
      <w:pPr>
        <w:ind w:left="720" w:firstLine="720"/>
      </w:pPr>
      <w:proofErr w:type="spellStart"/>
      <w:r>
        <w:t>Ej</w:t>
      </w:r>
      <w:proofErr w:type="spellEnd"/>
      <w:r>
        <w:t>: Tirar un dado, tirar una moneda.</w:t>
      </w:r>
    </w:p>
    <w:p w14:paraId="0000000B" w14:textId="77777777" w:rsidR="00792CC5" w:rsidRDefault="00792CC5">
      <w:pPr>
        <w:ind w:left="720" w:firstLine="720"/>
      </w:pPr>
    </w:p>
    <w:p w14:paraId="0000000C" w14:textId="77777777" w:rsidR="00792CC5" w:rsidRDefault="00A94B50">
      <w:pPr>
        <w:numPr>
          <w:ilvl w:val="0"/>
          <w:numId w:val="3"/>
        </w:numPr>
        <w:rPr>
          <w:b/>
        </w:rPr>
      </w:pPr>
      <w:r>
        <w:rPr>
          <w:b/>
          <w:u w:val="single"/>
        </w:rPr>
        <w:t>Frecuentista:</w:t>
      </w:r>
    </w:p>
    <w:p w14:paraId="0000000D" w14:textId="77777777" w:rsidR="00792CC5" w:rsidRDefault="00A94B50">
      <w:pPr>
        <w:ind w:left="1440" w:firstLine="720"/>
      </w:pPr>
      <w:r>
        <w:t>Surge de etapas experimentales. Consiste en repetir el EA una cantidad infinita de veces, observando donde se estabilizan los resultados.</w:t>
      </w:r>
    </w:p>
    <w:p w14:paraId="0000000E" w14:textId="77777777" w:rsidR="00792CC5" w:rsidRDefault="00A94B50">
      <w:pPr>
        <w:ind w:left="1440" w:firstLine="720"/>
      </w:pPr>
      <w:r>
        <w:t>Se utiliza para EA complejos. Los eventos no tienen la misma probabilidad.</w:t>
      </w:r>
    </w:p>
    <w:p w14:paraId="0000000F" w14:textId="77777777" w:rsidR="00792CC5" w:rsidRDefault="00792CC5">
      <w:pPr>
        <w:ind w:left="1440"/>
      </w:pPr>
    </w:p>
    <w:p w14:paraId="00000010" w14:textId="77777777" w:rsidR="00792CC5" w:rsidRDefault="00A94B50">
      <w:pPr>
        <w:numPr>
          <w:ilvl w:val="0"/>
          <w:numId w:val="1"/>
        </w:numPr>
        <w:rPr>
          <w:b/>
        </w:rPr>
      </w:pPr>
      <w:r>
        <w:rPr>
          <w:b/>
          <w:u w:val="single"/>
        </w:rPr>
        <w:t>Axiomática:</w:t>
      </w:r>
    </w:p>
    <w:p w14:paraId="00000011" w14:textId="77777777" w:rsidR="00792CC5" w:rsidRDefault="00A94B50">
      <w:pPr>
        <w:ind w:left="1440"/>
      </w:pPr>
      <w:r>
        <w:t>P (Ac) = 1 - P(</w:t>
      </w:r>
      <w:proofErr w:type="gramStart"/>
      <w:r>
        <w:t xml:space="preserve">A)   </w:t>
      </w:r>
      <w:proofErr w:type="gramEnd"/>
      <w:r>
        <w:t xml:space="preserve">                  Ac= complemento de A.</w:t>
      </w:r>
    </w:p>
    <w:p w14:paraId="00000012" w14:textId="77777777" w:rsidR="00792CC5" w:rsidRDefault="00A94B50">
      <w:pPr>
        <w:ind w:left="1440"/>
      </w:pPr>
      <w:proofErr w:type="gramStart"/>
      <w:r>
        <w:t>P(</w:t>
      </w:r>
      <w:proofErr w:type="gramEnd"/>
      <w:r>
        <w:t>A U B)= P(A) + P(B) cuando A n B=0</w:t>
      </w:r>
    </w:p>
    <w:p w14:paraId="00000013" w14:textId="77777777" w:rsidR="00792CC5" w:rsidRDefault="00A94B50">
      <w:pPr>
        <w:ind w:left="1440"/>
      </w:pPr>
      <w:proofErr w:type="gramStart"/>
      <w:r>
        <w:t>P(</w:t>
      </w:r>
      <w:proofErr w:type="gramEnd"/>
      <w:r>
        <w:t>A U B)= P(A) + P(B) - P(A n B)  cuando A n B existe.</w:t>
      </w:r>
    </w:p>
    <w:p w14:paraId="00000014" w14:textId="77777777" w:rsidR="00792CC5" w:rsidRDefault="00792CC5">
      <w:pPr>
        <w:ind w:left="1440"/>
      </w:pPr>
    </w:p>
    <w:p w14:paraId="00000015" w14:textId="77777777" w:rsidR="00792CC5" w:rsidRDefault="00792CC5">
      <w:pPr>
        <w:ind w:left="1440"/>
      </w:pPr>
    </w:p>
    <w:p w14:paraId="00000016" w14:textId="77777777" w:rsidR="00792CC5" w:rsidRDefault="00A94B50">
      <w:pPr>
        <w:ind w:left="1440"/>
        <w:jc w:val="center"/>
        <w:rPr>
          <w:b/>
          <w:u w:val="single"/>
        </w:rPr>
      </w:pPr>
      <w:r>
        <w:rPr>
          <w:b/>
          <w:u w:val="single"/>
        </w:rPr>
        <w:t>Ejercicio</w:t>
      </w:r>
    </w:p>
    <w:p w14:paraId="00000017" w14:textId="77777777" w:rsidR="00792CC5" w:rsidRDefault="00A94B50">
      <w:pPr>
        <w:ind w:left="1440" w:firstLine="720"/>
      </w:pPr>
      <w:r>
        <w:t>Definir EA. Determinar Omega asociado. Calcular probabilidad de los eventos principales. Definir 2 eventos más distintos de los basales. Calcular probabilidades. Determinar si existe la intersección entre estos 2 eventos o no.</w:t>
      </w:r>
    </w:p>
    <w:p w14:paraId="00000018" w14:textId="77777777" w:rsidR="00792CC5" w:rsidRDefault="00792CC5">
      <w:pPr>
        <w:ind w:left="1440"/>
      </w:pPr>
    </w:p>
    <w:p w14:paraId="00000019" w14:textId="77777777" w:rsidR="00792CC5" w:rsidRDefault="00A94B50">
      <w:pPr>
        <w:ind w:left="1440"/>
      </w:pPr>
      <w:r>
        <w:t>EA: Girar una Ruleta.</w:t>
      </w:r>
    </w:p>
    <w:p w14:paraId="0000001A" w14:textId="6425C042" w:rsidR="00792CC5" w:rsidRDefault="00A94B50">
      <w:pPr>
        <w:ind w:left="1440"/>
      </w:pPr>
      <w:r>
        <w:t>Omega= {</w:t>
      </w:r>
      <w:proofErr w:type="gramStart"/>
      <w:r>
        <w:t>1,2,...</w:t>
      </w:r>
      <w:proofErr w:type="gramEnd"/>
      <w:r>
        <w:t>,36}</w:t>
      </w:r>
    </w:p>
    <w:p w14:paraId="0000001B" w14:textId="77777777" w:rsidR="00792CC5" w:rsidRDefault="00A94B50">
      <w:pPr>
        <w:ind w:left="1440"/>
      </w:pPr>
      <w:r>
        <w:t>Probabilidad de un numero= 1/36</w:t>
      </w:r>
    </w:p>
    <w:p w14:paraId="0000001C" w14:textId="77777777" w:rsidR="00792CC5" w:rsidRDefault="00792CC5">
      <w:pPr>
        <w:ind w:left="1440"/>
      </w:pPr>
    </w:p>
    <w:p w14:paraId="0000001D" w14:textId="77777777" w:rsidR="00792CC5" w:rsidRDefault="00A94B50">
      <w:pPr>
        <w:ind w:left="1440"/>
      </w:pPr>
      <w:r>
        <w:t xml:space="preserve">Par = Omega/2 = ½ </w:t>
      </w:r>
    </w:p>
    <w:p w14:paraId="0000001E" w14:textId="77777777" w:rsidR="00792CC5" w:rsidRDefault="00A94B50">
      <w:pPr>
        <w:ind w:left="1440"/>
      </w:pPr>
      <w:r>
        <w:t xml:space="preserve">Impar = </w:t>
      </w:r>
      <w:proofErr w:type="spellStart"/>
      <w:r>
        <w:t>OmegaC</w:t>
      </w:r>
      <w:proofErr w:type="spellEnd"/>
      <w:r>
        <w:t xml:space="preserve">= Omega/2= ½ </w:t>
      </w:r>
    </w:p>
    <w:p w14:paraId="0000001F" w14:textId="77777777" w:rsidR="00792CC5" w:rsidRDefault="00792CC5">
      <w:pPr>
        <w:ind w:left="1440"/>
      </w:pPr>
    </w:p>
    <w:p w14:paraId="00000020" w14:textId="1E920DBD" w:rsidR="00792CC5" w:rsidRDefault="00A94B50">
      <w:pPr>
        <w:ind w:left="1440"/>
      </w:pPr>
      <w:proofErr w:type="gramStart"/>
      <w:r>
        <w:t>P(</w:t>
      </w:r>
      <w:proofErr w:type="gramEnd"/>
      <w:r>
        <w:t>Par n Impar) = 0 ; Son mutuamente excluyentes.</w:t>
      </w:r>
    </w:p>
    <w:p w14:paraId="00000021" w14:textId="77777777" w:rsidR="00792CC5" w:rsidRDefault="00792CC5">
      <w:pPr>
        <w:ind w:left="1440"/>
        <w:rPr>
          <w:u w:val="single"/>
        </w:rPr>
      </w:pPr>
    </w:p>
    <w:p w14:paraId="00000022" w14:textId="77777777" w:rsidR="00792CC5" w:rsidRDefault="00A94B50">
      <w:pPr>
        <w:ind w:left="1440"/>
        <w:jc w:val="center"/>
        <w:rPr>
          <w:b/>
          <w:u w:val="single"/>
        </w:rPr>
      </w:pPr>
      <w:r>
        <w:rPr>
          <w:b/>
          <w:u w:val="single"/>
        </w:rPr>
        <w:t>Coeficiente de Variación</w:t>
      </w:r>
    </w:p>
    <w:p w14:paraId="00000023" w14:textId="77777777" w:rsidR="00792CC5" w:rsidRDefault="00792CC5">
      <w:pPr>
        <w:ind w:left="1440"/>
        <w:jc w:val="center"/>
        <w:rPr>
          <w:b/>
        </w:rPr>
      </w:pPr>
    </w:p>
    <w:p w14:paraId="00000024" w14:textId="77777777" w:rsidR="00792CC5" w:rsidRDefault="00A94B50">
      <w:pPr>
        <w:ind w:left="1440"/>
        <w:jc w:val="center"/>
        <w:rPr>
          <w:b/>
        </w:rPr>
      </w:pPr>
      <w:proofErr w:type="spellStart"/>
      <w:r>
        <w:rPr>
          <w:b/>
        </w:rPr>
        <w:t>Cv</w:t>
      </w:r>
      <w:proofErr w:type="spellEnd"/>
      <w:r>
        <w:rPr>
          <w:b/>
        </w:rPr>
        <w:t>= S/ Media</w:t>
      </w:r>
    </w:p>
    <w:p w14:paraId="00000025" w14:textId="77777777" w:rsidR="00792CC5" w:rsidRDefault="00792CC5">
      <w:pPr>
        <w:ind w:left="1440"/>
        <w:rPr>
          <w:b/>
        </w:rPr>
      </w:pPr>
    </w:p>
    <w:p w14:paraId="00000026" w14:textId="77777777" w:rsidR="00792CC5" w:rsidRDefault="00A94B50">
      <w:pPr>
        <w:ind w:left="1440"/>
        <w:jc w:val="center"/>
        <w:rPr>
          <w:b/>
          <w:u w:val="single"/>
        </w:rPr>
      </w:pPr>
      <w:r>
        <w:rPr>
          <w:b/>
          <w:u w:val="single"/>
        </w:rPr>
        <w:t>Coeficiente de Asimetría</w:t>
      </w:r>
    </w:p>
    <w:p w14:paraId="00000027" w14:textId="77777777" w:rsidR="00792CC5" w:rsidRDefault="00792CC5">
      <w:pPr>
        <w:ind w:left="1440"/>
        <w:jc w:val="center"/>
        <w:rPr>
          <w:b/>
          <w:u w:val="single"/>
        </w:rPr>
      </w:pPr>
    </w:p>
    <w:p w14:paraId="00000028" w14:textId="77777777" w:rsidR="00792CC5" w:rsidRDefault="00A94B50">
      <w:pPr>
        <w:ind w:left="1440"/>
        <w:jc w:val="center"/>
        <w:rPr>
          <w:b/>
        </w:rPr>
      </w:pPr>
      <w:r>
        <w:rPr>
          <w:b/>
        </w:rPr>
        <w:t>CA= 3|Mediana-Media|/S</w:t>
      </w:r>
    </w:p>
    <w:p w14:paraId="00000029" w14:textId="77777777" w:rsidR="00792CC5" w:rsidRDefault="00792CC5">
      <w:pPr>
        <w:ind w:left="1440"/>
        <w:jc w:val="center"/>
        <w:rPr>
          <w:b/>
        </w:rPr>
      </w:pPr>
    </w:p>
    <w:p w14:paraId="0000002A" w14:textId="77777777" w:rsidR="00792CC5" w:rsidRDefault="00A94B50">
      <w:pPr>
        <w:ind w:left="1440"/>
      </w:pPr>
      <w:r>
        <w:t>S= Desviación estándar.</w:t>
      </w:r>
    </w:p>
    <w:p w14:paraId="0BA81D8A" w14:textId="4C33F407" w:rsidR="005D2B2C" w:rsidRPr="005D2B2C" w:rsidRDefault="005D2B2C" w:rsidP="005D2B2C">
      <w:pPr>
        <w:pStyle w:val="Prrafodelista"/>
        <w:jc w:val="center"/>
        <w:rPr>
          <w:b/>
          <w:bCs/>
          <w:sz w:val="28"/>
          <w:szCs w:val="28"/>
          <w:u w:val="single"/>
        </w:rPr>
      </w:pPr>
      <w:r w:rsidRPr="005D2B2C">
        <w:rPr>
          <w:b/>
          <w:bCs/>
          <w:sz w:val="28"/>
          <w:szCs w:val="28"/>
          <w:u w:val="single"/>
        </w:rPr>
        <w:lastRenderedPageBreak/>
        <w:t>Variable Aleatoria</w:t>
      </w:r>
    </w:p>
    <w:p w14:paraId="0000002B" w14:textId="00259D1E" w:rsidR="00792CC5" w:rsidRDefault="005D2B2C" w:rsidP="005D2B2C">
      <w:pPr>
        <w:pStyle w:val="Prrafodelista"/>
        <w:numPr>
          <w:ilvl w:val="0"/>
          <w:numId w:val="4"/>
        </w:numPr>
      </w:pPr>
      <w:r>
        <w:t>Estar bien definida.</w:t>
      </w:r>
    </w:p>
    <w:p w14:paraId="3E0942F1" w14:textId="4114E1FC" w:rsidR="005D2B2C" w:rsidRDefault="005D2B2C" w:rsidP="005D2B2C">
      <w:pPr>
        <w:pStyle w:val="Prrafodelista"/>
        <w:numPr>
          <w:ilvl w:val="0"/>
          <w:numId w:val="4"/>
        </w:numPr>
      </w:pPr>
      <w:r>
        <w:t>Es una función. Va de Ω a IR.</w:t>
      </w:r>
    </w:p>
    <w:p w14:paraId="592E58E3" w14:textId="65F3A291" w:rsidR="005D2B2C" w:rsidRDefault="005D2B2C" w:rsidP="005D2B2C">
      <w:pPr>
        <w:pStyle w:val="Prrafodelista"/>
        <w:numPr>
          <w:ilvl w:val="0"/>
          <w:numId w:val="4"/>
        </w:numPr>
      </w:pPr>
      <w:r>
        <w:t>Debemos conocer el rango.</w:t>
      </w:r>
    </w:p>
    <w:p w14:paraId="4EB07A81" w14:textId="1AED81B8" w:rsidR="002916B2" w:rsidRDefault="002916B2" w:rsidP="005D2B2C">
      <w:pPr>
        <w:pStyle w:val="Prrafodelista"/>
        <w:numPr>
          <w:ilvl w:val="0"/>
          <w:numId w:val="4"/>
        </w:numPr>
      </w:pPr>
      <w:r>
        <w:t>Se dividen en discretas (valeres enteros) y continuas.</w:t>
      </w:r>
    </w:p>
    <w:p w14:paraId="747A2C07" w14:textId="7806925F" w:rsidR="005D2B2C" w:rsidRDefault="005D2B2C" w:rsidP="005D2B2C">
      <w:pPr>
        <w:ind w:left="360"/>
      </w:pPr>
    </w:p>
    <w:p w14:paraId="3126E4CA" w14:textId="5DF43A1B" w:rsidR="005D2B2C" w:rsidRDefault="005D2B2C" w:rsidP="005D2B2C">
      <w:pPr>
        <w:ind w:left="360"/>
      </w:pPr>
      <w:proofErr w:type="spellStart"/>
      <w:r>
        <w:t>Ej</w:t>
      </w:r>
      <w:proofErr w:type="spellEnd"/>
      <w:r>
        <w:t>:</w:t>
      </w:r>
      <w:r>
        <w:tab/>
        <w:t>Ω= {(</w:t>
      </w:r>
      <w:proofErr w:type="spellStart"/>
      <w:r>
        <w:t>cc</w:t>
      </w:r>
      <w:proofErr w:type="spellEnd"/>
      <w:r>
        <w:t>) (</w:t>
      </w:r>
      <w:proofErr w:type="spellStart"/>
      <w:r>
        <w:t>cx</w:t>
      </w:r>
      <w:proofErr w:type="spellEnd"/>
      <w:r>
        <w:t>) (</w:t>
      </w:r>
      <w:proofErr w:type="spellStart"/>
      <w:r>
        <w:t>xc</w:t>
      </w:r>
      <w:proofErr w:type="spellEnd"/>
      <w:r>
        <w:t>) (</w:t>
      </w:r>
      <w:proofErr w:type="spellStart"/>
      <w:r>
        <w:t>xx</w:t>
      </w:r>
      <w:proofErr w:type="spellEnd"/>
      <w:r>
        <w:t>)}</w:t>
      </w:r>
    </w:p>
    <w:p w14:paraId="7D65F446" w14:textId="5F8E7F74" w:rsidR="006F37C9" w:rsidRDefault="006F37C9" w:rsidP="005D2B2C">
      <w:pPr>
        <w:ind w:left="360"/>
      </w:pPr>
      <w:r>
        <w:t>X: n de caras.</w:t>
      </w:r>
    </w:p>
    <w:p w14:paraId="78BC7155" w14:textId="7054D52B" w:rsidR="006F37C9" w:rsidRDefault="006F37C9" w:rsidP="005D2B2C">
      <w:pPr>
        <w:ind w:left="360"/>
      </w:pPr>
    </w:p>
    <w:p w14:paraId="0182C63D" w14:textId="1910BA21" w:rsidR="006F37C9" w:rsidRDefault="006F37C9" w:rsidP="005D2B2C">
      <w:pPr>
        <w:ind w:left="360"/>
      </w:pPr>
      <w:r>
        <w:t>X(w)= (Variable aleatoria)</w:t>
      </w:r>
      <w:r>
        <w:tab/>
      </w:r>
      <w:r>
        <w:tab/>
        <w:t>x1=0; x2=1; x3=2</w:t>
      </w:r>
    </w:p>
    <w:p w14:paraId="33E9062B" w14:textId="39D92076" w:rsidR="006F37C9" w:rsidRDefault="006F37C9" w:rsidP="005D2B2C">
      <w:pPr>
        <w:ind w:left="360"/>
      </w:pPr>
      <w:r>
        <w:t>E(x): Esperanza</w:t>
      </w:r>
    </w:p>
    <w:p w14:paraId="59BF263B" w14:textId="31C152BD" w:rsidR="006F37C9" w:rsidRDefault="006F37C9" w:rsidP="005D2B2C">
      <w:pPr>
        <w:ind w:left="360"/>
      </w:pPr>
      <w:r>
        <w:t>V(x): Varianza</w:t>
      </w:r>
    </w:p>
    <w:p w14:paraId="608FF2D3" w14:textId="0D638483" w:rsidR="006F37C9" w:rsidRDefault="006F37C9" w:rsidP="005D2B2C">
      <w:pPr>
        <w:ind w:left="360"/>
      </w:pPr>
    </w:p>
    <w:p w14:paraId="3DDF52BB" w14:textId="5730605A" w:rsidR="006F37C9" w:rsidRDefault="006F37C9" w:rsidP="005D2B2C">
      <w:pPr>
        <w:ind w:left="360"/>
      </w:pPr>
      <w:r>
        <w:t>P(X=0) = ¼</w:t>
      </w:r>
    </w:p>
    <w:p w14:paraId="09C9D7F0" w14:textId="56C06311" w:rsidR="006F37C9" w:rsidRDefault="006F37C9" w:rsidP="006F37C9">
      <w:pPr>
        <w:ind w:left="360"/>
      </w:pPr>
      <w:r>
        <w:t xml:space="preserve">P(X=1) = ½ </w:t>
      </w:r>
    </w:p>
    <w:p w14:paraId="06C1DC10" w14:textId="4D1B75DA" w:rsidR="006F37C9" w:rsidRDefault="006F37C9" w:rsidP="006F37C9">
      <w:pPr>
        <w:ind w:left="360"/>
      </w:pPr>
      <w:r>
        <w:t>P(X=2) = ¼</w:t>
      </w:r>
    </w:p>
    <w:p w14:paraId="2D9F07B4" w14:textId="2DA56C4D" w:rsidR="006F37C9" w:rsidRDefault="006F37C9" w:rsidP="005D2B2C">
      <w:pPr>
        <w:ind w:left="360"/>
      </w:pPr>
    </w:p>
    <w:p w14:paraId="3E3899BE" w14:textId="6D2CC5F8" w:rsidR="006F37C9" w:rsidRDefault="002916B2" w:rsidP="002916B2">
      <w:pPr>
        <w:ind w:left="360"/>
        <w:jc w:val="center"/>
      </w:pPr>
      <w:r w:rsidRPr="002916B2">
        <w:rPr>
          <w:noProof/>
        </w:rPr>
        <w:drawing>
          <wp:inline distT="0" distB="0" distL="0" distR="0" wp14:anchorId="69B3AAA9" wp14:editId="4055BA20">
            <wp:extent cx="3638965" cy="22606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010" cy="226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BA03" w14:textId="39B6B079" w:rsidR="006F37C9" w:rsidRDefault="006F37C9" w:rsidP="005D2B2C">
      <w:pPr>
        <w:ind w:left="360"/>
      </w:pPr>
    </w:p>
    <w:p w14:paraId="7BD22EA7" w14:textId="7564EA6D" w:rsidR="00BD1E2D" w:rsidRDefault="00BD1E2D" w:rsidP="00BD1E2D">
      <w:r w:rsidRPr="00BD1E2D">
        <w:rPr>
          <w:b/>
          <w:bCs/>
          <w:u w:val="single"/>
        </w:rPr>
        <w:t>V</w:t>
      </w:r>
      <w:r w:rsidR="002916B2" w:rsidRPr="00BD1E2D">
        <w:rPr>
          <w:b/>
          <w:bCs/>
          <w:u w:val="single"/>
        </w:rPr>
        <w:t xml:space="preserve">ariable </w:t>
      </w:r>
      <w:r>
        <w:rPr>
          <w:b/>
          <w:bCs/>
          <w:u w:val="single"/>
        </w:rPr>
        <w:t>D</w:t>
      </w:r>
      <w:r w:rsidR="002916B2" w:rsidRPr="00BD1E2D">
        <w:rPr>
          <w:b/>
          <w:bCs/>
          <w:u w:val="single"/>
        </w:rPr>
        <w:t>iscreta</w:t>
      </w:r>
      <w:r w:rsidR="002916B2">
        <w:t xml:space="preserve">: </w:t>
      </w:r>
    </w:p>
    <w:p w14:paraId="309CF251" w14:textId="6BD23F45" w:rsidR="006F37C9" w:rsidRDefault="002916B2" w:rsidP="005D2B2C">
      <w:pPr>
        <w:ind w:left="360"/>
      </w:pPr>
      <w:r>
        <w:t xml:space="preserve">E(x)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4A4AEC55" w14:textId="4954AEC9" w:rsidR="002916B2" w:rsidRDefault="002916B2" w:rsidP="005D2B2C">
      <w:pPr>
        <w:ind w:left="360"/>
      </w:pPr>
      <w:r>
        <w:t>V(x)</w:t>
      </w:r>
      <w:r w:rsidR="00BD1E2D">
        <w:t xml:space="preserve">=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(x)</m:t>
        </m:r>
      </m:oMath>
    </w:p>
    <w:p w14:paraId="1A6BA7BB" w14:textId="77777777" w:rsidR="00BD1E2D" w:rsidRDefault="00BD1E2D" w:rsidP="005D2B2C">
      <w:pPr>
        <w:ind w:left="360"/>
      </w:pPr>
    </w:p>
    <w:p w14:paraId="559C4869" w14:textId="38593C64" w:rsidR="00BD1E2D" w:rsidRPr="00BD1E2D" w:rsidRDefault="00BD1E2D" w:rsidP="00BD1E2D">
      <w:pPr>
        <w:rPr>
          <w:b/>
          <w:bCs/>
          <w:u w:val="single"/>
        </w:rPr>
      </w:pPr>
      <w:r w:rsidRPr="00BD1E2D">
        <w:rPr>
          <w:b/>
          <w:bCs/>
          <w:u w:val="single"/>
        </w:rPr>
        <w:t>Variable Continua:</w:t>
      </w:r>
    </w:p>
    <w:p w14:paraId="57E537B1" w14:textId="3B8243CB" w:rsidR="002916B2" w:rsidRDefault="002916B2" w:rsidP="005D2B2C">
      <w:pPr>
        <w:ind w:left="360"/>
      </w:pPr>
      <w:r>
        <w:t xml:space="preserve">E(x)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dx</m:t>
            </m:r>
          </m:e>
        </m:nary>
      </m:oMath>
    </w:p>
    <w:p w14:paraId="28F061F4" w14:textId="2EEAE5F2" w:rsidR="002916B2" w:rsidRDefault="002916B2" w:rsidP="005D2B2C">
      <w:pPr>
        <w:ind w:left="360"/>
      </w:pPr>
    </w:p>
    <w:p w14:paraId="65C9E806" w14:textId="1B756F9F" w:rsidR="0033232F" w:rsidRDefault="0033232F" w:rsidP="0033232F">
      <w:r>
        <w:t>Ejemplo: dado de 3 caras</w:t>
      </w:r>
    </w:p>
    <w:p w14:paraId="0ECCBC7A" w14:textId="5F674E17" w:rsidR="0033232F" w:rsidRDefault="0033232F" w:rsidP="0033232F"/>
    <w:p w14:paraId="6B2A74E1" w14:textId="7992AA9C" w:rsidR="00980988" w:rsidRDefault="0033232F" w:rsidP="0033232F">
      <w:r>
        <w:t>Ω= {(1,1) (1,2) (1,3) (2,1) (2,2) (2,3) (3,1) (3,2) (3,3)</w:t>
      </w:r>
      <w:r w:rsidR="00980988">
        <w:t>}</w:t>
      </w:r>
    </w:p>
    <w:p w14:paraId="7AF9751A" w14:textId="77777777" w:rsidR="00980988" w:rsidRDefault="00980988" w:rsidP="0033232F"/>
    <w:p w14:paraId="49EDAA50" w14:textId="77777777" w:rsidR="00980988" w:rsidRDefault="00980988" w:rsidP="0033232F">
      <w:r>
        <w:t>X= cantidad de 2</w:t>
      </w:r>
    </w:p>
    <w:p w14:paraId="7D013179" w14:textId="77777777" w:rsidR="00980988" w:rsidRDefault="00980988" w:rsidP="0033232F"/>
    <w:p w14:paraId="15C4B721" w14:textId="36B22170" w:rsidR="00980988" w:rsidRDefault="00980988" w:rsidP="0033232F">
      <w:r>
        <w:t xml:space="preserve">X0= 0 </w:t>
      </w:r>
      <w:r>
        <w:tab/>
        <w:t>P(X0) = 4/9</w:t>
      </w:r>
    </w:p>
    <w:p w14:paraId="4DCB25DB" w14:textId="6E2E7013" w:rsidR="00980988" w:rsidRDefault="00980988" w:rsidP="0033232F">
      <w:r>
        <w:t>X1= 1</w:t>
      </w:r>
      <w:r>
        <w:tab/>
        <w:t>P(X1) = 4/9</w:t>
      </w:r>
    </w:p>
    <w:p w14:paraId="192BA3EC" w14:textId="040CCE7C" w:rsidR="0033232F" w:rsidRDefault="00980988" w:rsidP="0033232F">
      <w:r>
        <w:t>X2=</w:t>
      </w:r>
      <w:r w:rsidR="0033232F">
        <w:t xml:space="preserve"> </w:t>
      </w:r>
      <w:r>
        <w:t>2 P(X2) = 1/9</w:t>
      </w:r>
    </w:p>
    <w:p w14:paraId="7A5A1740" w14:textId="6D3AF8E5" w:rsidR="005D4941" w:rsidRDefault="005D4941" w:rsidP="0033232F"/>
    <w:p w14:paraId="0A6B52C5" w14:textId="6971DBCA" w:rsidR="005D4941" w:rsidRDefault="005D4941" w:rsidP="0033232F">
      <w:r>
        <w:lastRenderedPageBreak/>
        <w:t>E(X) = 0 * 4/9 + 1* 4/9 + 2* 1/9 = 6/9</w:t>
      </w:r>
    </w:p>
    <w:p w14:paraId="1A75D6E2" w14:textId="338C5FC5" w:rsidR="005D4941" w:rsidRDefault="005D4941" w:rsidP="0033232F">
      <w:r>
        <w:t>E(x</w:t>
      </w:r>
      <w:r>
        <w:rPr>
          <w:vertAlign w:val="superscript"/>
        </w:rPr>
        <w:t>2</w:t>
      </w:r>
      <w:r>
        <w:t>) = 12/9</w:t>
      </w:r>
    </w:p>
    <w:p w14:paraId="5EFD394E" w14:textId="6CD2C5DA" w:rsidR="005D4941" w:rsidRDefault="005D4941" w:rsidP="0033232F">
      <w:r>
        <w:t xml:space="preserve">V(X)= </w:t>
      </w:r>
      <w:r w:rsidR="00964801">
        <w:t>12/9 – 4/9 = 8/9</w:t>
      </w:r>
    </w:p>
    <w:p w14:paraId="6CFD2E29" w14:textId="77777777" w:rsidR="00964801" w:rsidRPr="005D4941" w:rsidRDefault="00964801" w:rsidP="0033232F"/>
    <w:p w14:paraId="15759215" w14:textId="10191FF0" w:rsidR="002916B2" w:rsidRDefault="0033232F" w:rsidP="0033232F">
      <w:pPr>
        <w:ind w:left="360"/>
        <w:jc w:val="center"/>
        <w:rPr>
          <w:b/>
          <w:bCs/>
          <w:sz w:val="32"/>
          <w:szCs w:val="32"/>
          <w:u w:val="single"/>
        </w:rPr>
      </w:pPr>
      <w:r w:rsidRPr="0033232F">
        <w:rPr>
          <w:b/>
          <w:bCs/>
          <w:sz w:val="32"/>
          <w:szCs w:val="32"/>
          <w:u w:val="single"/>
        </w:rPr>
        <w:t>Función de distribución</w:t>
      </w:r>
      <w:r>
        <w:rPr>
          <w:b/>
          <w:bCs/>
          <w:sz w:val="32"/>
          <w:szCs w:val="32"/>
          <w:u w:val="single"/>
        </w:rPr>
        <w:t xml:space="preserve"> de probabilidad</w:t>
      </w:r>
    </w:p>
    <w:p w14:paraId="09A11BE2" w14:textId="77777777" w:rsidR="0033232F" w:rsidRDefault="0033232F" w:rsidP="0033232F">
      <w:pPr>
        <w:rPr>
          <w:b/>
          <w:bCs/>
          <w:sz w:val="32"/>
          <w:szCs w:val="32"/>
          <w:u w:val="single"/>
        </w:rPr>
      </w:pPr>
    </w:p>
    <w:p w14:paraId="2BE8A24C" w14:textId="03C53A99" w:rsidR="0033232F" w:rsidRDefault="0033232F" w:rsidP="0033232F">
      <w:pPr>
        <w:ind w:firstLine="360"/>
      </w:pPr>
      <w:r>
        <w:t xml:space="preserve">Está definida como la probabilidad de que la variable aleatoria tome un valor X, </w:t>
      </w:r>
      <w:r w:rsidR="0035071A">
        <w:t>límites</w:t>
      </w:r>
      <w:r>
        <w:t xml:space="preserve"> del valor [0,1].</w:t>
      </w:r>
    </w:p>
    <w:p w14:paraId="4065B42F" w14:textId="18BE362F" w:rsidR="00544443" w:rsidRDefault="00544443" w:rsidP="0033232F">
      <w:pPr>
        <w:ind w:firstLine="360"/>
      </w:pPr>
    </w:p>
    <w:p w14:paraId="54316B03" w14:textId="77777777" w:rsidR="00544443" w:rsidRDefault="00544443" w:rsidP="0033232F">
      <w:pPr>
        <w:ind w:firstLine="360"/>
      </w:pPr>
    </w:p>
    <w:p w14:paraId="0D8DF3D5" w14:textId="19CFF991" w:rsidR="0035071A" w:rsidRDefault="0035071A" w:rsidP="0033232F">
      <w:pPr>
        <w:ind w:firstLine="360"/>
      </w:pPr>
    </w:p>
    <w:p w14:paraId="5AA5E095" w14:textId="08ECE977" w:rsidR="0035071A" w:rsidRPr="0035071A" w:rsidRDefault="00544443" w:rsidP="0035071A">
      <w:pPr>
        <w:ind w:firstLine="360"/>
        <w:jc w:val="center"/>
        <w:rPr>
          <w:b/>
          <w:bCs/>
          <w:sz w:val="32"/>
          <w:szCs w:val="32"/>
          <w:u w:val="single"/>
        </w:rPr>
      </w:pPr>
      <w:r w:rsidRPr="0035071A">
        <w:rPr>
          <w:b/>
          <w:bCs/>
          <w:sz w:val="32"/>
          <w:szCs w:val="32"/>
          <w:u w:val="single"/>
        </w:rPr>
        <w:t>Función</w:t>
      </w:r>
      <w:r w:rsidR="0035071A" w:rsidRPr="0035071A">
        <w:rPr>
          <w:b/>
          <w:bCs/>
          <w:sz w:val="32"/>
          <w:szCs w:val="32"/>
          <w:u w:val="single"/>
        </w:rPr>
        <w:t xml:space="preserve"> de densidad</w:t>
      </w:r>
      <w:r w:rsidR="0035071A">
        <w:rPr>
          <w:b/>
          <w:bCs/>
          <w:sz w:val="32"/>
          <w:szCs w:val="32"/>
          <w:u w:val="single"/>
        </w:rPr>
        <w:t xml:space="preserve"> </w:t>
      </w:r>
    </w:p>
    <w:p w14:paraId="5B740BF4" w14:textId="54B30B4E" w:rsidR="005D2B2C" w:rsidRDefault="0035071A" w:rsidP="005D2B2C">
      <w:r>
        <w:tab/>
        <w:t>Es la función de distribución de probabilidad para funciones continuas.</w:t>
      </w:r>
    </w:p>
    <w:p w14:paraId="2C894CDB" w14:textId="77777777" w:rsidR="0035071A" w:rsidRDefault="0035071A" w:rsidP="005D2B2C"/>
    <w:p w14:paraId="315F9AFF" w14:textId="5BC6ECED" w:rsidR="0035071A" w:rsidRDefault="005E210A" w:rsidP="005D2B2C">
      <w:r>
        <w:t>f</w:t>
      </w:r>
      <w:r w:rsidR="0035071A">
        <w:t>(x)=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    x&lt;0</m:t>
                </m:r>
              </m:e>
              <m:e>
                <m:r>
                  <w:rPr>
                    <w:rFonts w:ascii="Cambria Math" w:hAnsi="Cambria Math"/>
                  </w:rPr>
                  <m:t>ax    0≤x≤1</m:t>
                </m:r>
              </m:e>
              <m:e>
                <m:r>
                  <w:rPr>
                    <w:rFonts w:ascii="Cambria Math" w:hAnsi="Cambria Math"/>
                  </w:rPr>
                  <m:t>0    x&gt;1</m:t>
                </m:r>
              </m:e>
            </m:eqArr>
          </m:e>
        </m:d>
      </m:oMath>
      <w:r w:rsidR="0035071A">
        <w:tab/>
      </w:r>
      <w:r w:rsidR="0035071A">
        <w:tab/>
        <w:t xml:space="preserve">Función de </w:t>
      </w:r>
      <w:r w:rsidR="00544443">
        <w:t xml:space="preserve">densidad </w:t>
      </w:r>
      <w:r w:rsidR="00544443">
        <w:tab/>
      </w:r>
      <w:r w:rsidR="00544443">
        <w:tab/>
        <w:t>F(x)=</w:t>
      </w:r>
      <m:oMath>
        <m:r>
          <w:rPr>
            <w:rFonts w:ascii="Cambria Math" w:hAnsi="Cambria Math"/>
          </w:rPr>
          <m:t xml:space="preserve"> ax</m:t>
        </m:r>
      </m:oMath>
    </w:p>
    <w:p w14:paraId="12264F30" w14:textId="62B89943" w:rsidR="0035071A" w:rsidRDefault="0035071A" w:rsidP="005D2B2C"/>
    <w:p w14:paraId="4B7507A2" w14:textId="617C5EFC" w:rsidR="0035071A" w:rsidRDefault="0035071A" w:rsidP="0035071A">
      <w:r>
        <w:t>F(x)=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    x&lt;0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0≤x≤1</m:t>
                </m:r>
              </m:e>
              <m:e>
                <m:r>
                  <w:rPr>
                    <w:rFonts w:ascii="Cambria Math" w:hAnsi="Cambria Math"/>
                  </w:rPr>
                  <m:t>1    x&gt;1</m:t>
                </m:r>
              </m:e>
            </m:eqArr>
          </m:e>
        </m:d>
      </m:oMath>
      <w:r>
        <w:tab/>
        <w:t>Función de densidad acumulada</w:t>
      </w:r>
      <w:r w:rsidR="005E210A">
        <w:tab/>
        <w:t>F(x)=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0000002D" w14:textId="42594756" w:rsidR="00792CC5" w:rsidRDefault="00792CC5" w:rsidP="00F374A7"/>
    <w:p w14:paraId="761285FB" w14:textId="77777777" w:rsidR="00F374A7" w:rsidRDefault="00F374A7" w:rsidP="00F374A7"/>
    <w:p w14:paraId="0000002E" w14:textId="77777777" w:rsidR="00792CC5" w:rsidRDefault="00792CC5">
      <w:pPr>
        <w:ind w:left="1440"/>
      </w:pPr>
    </w:p>
    <w:p w14:paraId="0000002F" w14:textId="133218F1" w:rsidR="00792CC5" w:rsidRDefault="00D04D56" w:rsidP="00D04D56">
      <w:pPr>
        <w:jc w:val="center"/>
        <w:rPr>
          <w:b/>
          <w:bCs/>
          <w:sz w:val="32"/>
          <w:szCs w:val="32"/>
          <w:u w:val="single"/>
        </w:rPr>
      </w:pPr>
      <w:r w:rsidRPr="00D04D56">
        <w:rPr>
          <w:b/>
          <w:bCs/>
          <w:sz w:val="32"/>
          <w:szCs w:val="32"/>
          <w:u w:val="single"/>
        </w:rPr>
        <w:t>Variables Aleatorias</w:t>
      </w:r>
    </w:p>
    <w:p w14:paraId="03F39ADD" w14:textId="0B502BDD" w:rsidR="00A663B9" w:rsidRPr="00A663B9" w:rsidRDefault="00A663B9" w:rsidP="00A663B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Modelo de </w:t>
      </w:r>
      <w:proofErr w:type="spellStart"/>
      <w:r>
        <w:rPr>
          <w:b/>
          <w:bCs/>
          <w:u w:val="single"/>
        </w:rPr>
        <w:t>Bernulli</w:t>
      </w:r>
      <w:proofErr w:type="spellEnd"/>
      <w:r>
        <w:rPr>
          <w:b/>
          <w:bCs/>
          <w:u w:val="single"/>
        </w:rPr>
        <w:t xml:space="preserve"> (Modelos binarios)</w:t>
      </w:r>
    </w:p>
    <w:p w14:paraId="6ECA6C40" w14:textId="42DABE7C" w:rsidR="00A663B9" w:rsidRDefault="00A663B9" w:rsidP="00A663B9">
      <w:pPr>
        <w:rPr>
          <w:vertAlign w:val="superscript"/>
        </w:rPr>
      </w:pPr>
      <w:r>
        <w:t>P(x=x1) = P</w:t>
      </w:r>
      <w:r w:rsidRPr="00A663B9">
        <w:rPr>
          <w:vertAlign w:val="superscript"/>
        </w:rPr>
        <w:t>2</w:t>
      </w:r>
      <w:r>
        <w:t xml:space="preserve"> (1-P)</w:t>
      </w:r>
      <w:r w:rsidRPr="00A663B9">
        <w:rPr>
          <w:vertAlign w:val="superscript"/>
        </w:rPr>
        <w:t>1-x</w:t>
      </w:r>
    </w:p>
    <w:p w14:paraId="5CCA6B12" w14:textId="5B13DDC3" w:rsidR="00A663B9" w:rsidRDefault="00A663B9" w:rsidP="00A663B9">
      <w:r>
        <w:t>E (x)=P</w:t>
      </w:r>
      <w:r>
        <w:tab/>
        <w:t>P=probabilidad de éxito</w:t>
      </w:r>
    </w:p>
    <w:p w14:paraId="19E11074" w14:textId="282202D1" w:rsidR="00A663B9" w:rsidRPr="00A663B9" w:rsidRDefault="00A663B9" w:rsidP="00A663B9">
      <w:r>
        <w:t>V (x) = P (1-P)</w:t>
      </w:r>
    </w:p>
    <w:p w14:paraId="66A7C8CF" w14:textId="77777777" w:rsidR="00A663B9" w:rsidRDefault="00A663B9" w:rsidP="00A663B9">
      <w:pPr>
        <w:pStyle w:val="Prrafodelista"/>
        <w:ind w:left="1440"/>
      </w:pPr>
    </w:p>
    <w:p w14:paraId="4DCFAD40" w14:textId="77777777" w:rsidR="00A663B9" w:rsidRDefault="00A663B9" w:rsidP="00A663B9">
      <w:r>
        <w:t>Ejemplo:</w:t>
      </w:r>
    </w:p>
    <w:p w14:paraId="33365A59" w14:textId="77777777" w:rsidR="00A663B9" w:rsidRDefault="00A663B9" w:rsidP="00A663B9">
      <w:r>
        <w:t>P (0) = 0,9</w:t>
      </w:r>
    </w:p>
    <w:p w14:paraId="4734E9F7" w14:textId="77777777" w:rsidR="00A663B9" w:rsidRDefault="00A663B9" w:rsidP="00A663B9">
      <w:r>
        <w:t>P (1) = 0,1</w:t>
      </w:r>
    </w:p>
    <w:p w14:paraId="54007635" w14:textId="77777777" w:rsidR="00A663B9" w:rsidRDefault="00A663B9" w:rsidP="00A663B9">
      <w:r>
        <w:t>P(x=0) = 0,10</w:t>
      </w:r>
      <w:r w:rsidRPr="00A663B9">
        <w:rPr>
          <w:vertAlign w:val="superscript"/>
        </w:rPr>
        <w:t>0</w:t>
      </w:r>
      <w:r>
        <w:t xml:space="preserve"> (0,9)</w:t>
      </w:r>
      <w:r w:rsidRPr="00A663B9">
        <w:rPr>
          <w:vertAlign w:val="superscript"/>
        </w:rPr>
        <w:t>1-0</w:t>
      </w:r>
    </w:p>
    <w:p w14:paraId="4A0C2FDA" w14:textId="54807079" w:rsidR="00A663B9" w:rsidRDefault="00A663B9" w:rsidP="00A663B9">
      <w:r>
        <w:t>E (x) = 0,10</w:t>
      </w:r>
    </w:p>
    <w:p w14:paraId="5E67ABDF" w14:textId="614AD6AF" w:rsidR="00A663B9" w:rsidRDefault="00A663B9" w:rsidP="00A663B9">
      <w:r>
        <w:t>V (x) = 0,1 – 0,9</w:t>
      </w:r>
    </w:p>
    <w:p w14:paraId="0F1AF395" w14:textId="77777777" w:rsidR="00A663B9" w:rsidRPr="00A663B9" w:rsidRDefault="00A663B9" w:rsidP="00A663B9"/>
    <w:p w14:paraId="18DF61CF" w14:textId="2A2EE3B0" w:rsidR="00D04D56" w:rsidRPr="00D04D56" w:rsidRDefault="00D04D56" w:rsidP="00D04D56">
      <w:pPr>
        <w:pStyle w:val="Prrafodelista"/>
        <w:numPr>
          <w:ilvl w:val="0"/>
          <w:numId w:val="5"/>
        </w:numPr>
        <w:rPr>
          <w:b/>
          <w:bCs/>
        </w:rPr>
      </w:pPr>
      <w:r w:rsidRPr="00D04D56">
        <w:rPr>
          <w:b/>
          <w:bCs/>
        </w:rPr>
        <w:t>Discretas</w:t>
      </w:r>
    </w:p>
    <w:p w14:paraId="7EF8A3C7" w14:textId="17FF6636" w:rsidR="00766B24" w:rsidRDefault="00D04D56" w:rsidP="00A663B9">
      <w:pPr>
        <w:pStyle w:val="Prrafodelista"/>
        <w:numPr>
          <w:ilvl w:val="0"/>
          <w:numId w:val="6"/>
        </w:numPr>
      </w:pPr>
      <w:r>
        <w:t>Binomial</w:t>
      </w:r>
      <w:r w:rsidR="004257AD">
        <w:t>:</w:t>
      </w:r>
    </w:p>
    <w:p w14:paraId="45BD5F53" w14:textId="0C445F48" w:rsidR="0043551B" w:rsidRDefault="000A0A50" w:rsidP="00A663B9">
      <w:pPr>
        <w:pStyle w:val="Prrafodelista"/>
        <w:ind w:left="1440"/>
      </w:pPr>
      <w:r>
        <w:t>P(x=0) =</w:t>
      </w:r>
      <w:r w:rsidRPr="000A0A50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x!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(1-P)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n-x</m:t>
            </m:r>
          </m:sup>
        </m:sSup>
      </m:oMath>
    </w:p>
    <w:p w14:paraId="603A8C7F" w14:textId="1057B8D0" w:rsidR="00A663B9" w:rsidRDefault="0043551B" w:rsidP="00A663B9">
      <w:pPr>
        <w:pStyle w:val="Prrafodelista"/>
        <w:ind w:left="1440"/>
      </w:pPr>
      <w:r>
        <w:t>X(w) = Cantidad de éxitos en n repeticiones</w:t>
      </w:r>
    </w:p>
    <w:p w14:paraId="31DF213E" w14:textId="77777777" w:rsidR="000A0A50" w:rsidRDefault="000A0A50" w:rsidP="00A663B9">
      <w:pPr>
        <w:pStyle w:val="Prrafodelista"/>
        <w:ind w:left="1440"/>
      </w:pPr>
      <w:r>
        <w:t>Éxitos= defectuosas</w:t>
      </w:r>
    </w:p>
    <w:p w14:paraId="1059B0D3" w14:textId="41BD1284" w:rsidR="000A0A50" w:rsidRDefault="000A0A50" w:rsidP="00A663B9">
      <w:pPr>
        <w:pStyle w:val="Prrafodelista"/>
        <w:ind w:left="1440"/>
      </w:pPr>
      <w:r>
        <w:t xml:space="preserve">n = 3 </w:t>
      </w:r>
    </w:p>
    <w:p w14:paraId="18DFF9BC" w14:textId="77430177" w:rsidR="0043551B" w:rsidRDefault="0043551B" w:rsidP="00A663B9">
      <w:pPr>
        <w:pStyle w:val="Prrafodelista"/>
        <w:ind w:left="1440"/>
      </w:pPr>
      <w:r>
        <w:t>R(x) = 0, 1, 2, 3</w:t>
      </w:r>
      <w:r>
        <w:tab/>
      </w:r>
      <w:r>
        <w:tab/>
        <w:t>R= rango</w:t>
      </w:r>
    </w:p>
    <w:p w14:paraId="609C22EC" w14:textId="3183AE3C" w:rsidR="0043551B" w:rsidRDefault="0043551B" w:rsidP="00A663B9">
      <w:pPr>
        <w:pStyle w:val="Prrafodelista"/>
        <w:ind w:left="1440"/>
      </w:pPr>
      <w:r>
        <w:t>Ω= (</w:t>
      </w:r>
      <w:proofErr w:type="spellStart"/>
      <w:r>
        <w:t>bbb</w:t>
      </w:r>
      <w:proofErr w:type="spellEnd"/>
      <w:r>
        <w:t xml:space="preserve">, </w:t>
      </w:r>
      <w:proofErr w:type="spellStart"/>
      <w:r>
        <w:t>bbd</w:t>
      </w:r>
      <w:proofErr w:type="spellEnd"/>
      <w:r>
        <w:t xml:space="preserve">, </w:t>
      </w:r>
      <w:proofErr w:type="spellStart"/>
      <w:r>
        <w:t>bdb</w:t>
      </w:r>
      <w:proofErr w:type="spellEnd"/>
      <w:r>
        <w:t xml:space="preserve">, </w:t>
      </w:r>
      <w:proofErr w:type="spellStart"/>
      <w:r>
        <w:t>dbb</w:t>
      </w:r>
      <w:proofErr w:type="spellEnd"/>
      <w:r>
        <w:t xml:space="preserve">, </w:t>
      </w:r>
      <w:proofErr w:type="spellStart"/>
      <w:r>
        <w:t>bdd</w:t>
      </w:r>
      <w:proofErr w:type="spellEnd"/>
      <w:r>
        <w:t xml:space="preserve">, </w:t>
      </w:r>
      <w:proofErr w:type="spellStart"/>
      <w:r>
        <w:t>dbd</w:t>
      </w:r>
      <w:proofErr w:type="spellEnd"/>
      <w:r>
        <w:t xml:space="preserve">, </w:t>
      </w:r>
      <w:proofErr w:type="spellStart"/>
      <w:r>
        <w:t>ddb</w:t>
      </w:r>
      <w:proofErr w:type="spellEnd"/>
      <w:r>
        <w:t xml:space="preserve">, </w:t>
      </w:r>
      <w:proofErr w:type="spellStart"/>
      <w:r>
        <w:t>ddd</w:t>
      </w:r>
      <w:proofErr w:type="spellEnd"/>
      <w:r>
        <w:t>)</w:t>
      </w:r>
    </w:p>
    <w:p w14:paraId="67DB91AA" w14:textId="024BD053" w:rsidR="0043551B" w:rsidRDefault="0043551B" w:rsidP="00A663B9">
      <w:pPr>
        <w:pStyle w:val="Prrafodelista"/>
        <w:ind w:left="1440"/>
      </w:pPr>
      <w:r>
        <w:lastRenderedPageBreak/>
        <w:t>P(d) = 0,1</w:t>
      </w:r>
    </w:p>
    <w:p w14:paraId="4260493B" w14:textId="68D80741" w:rsidR="0043551B" w:rsidRDefault="0043551B" w:rsidP="00A663B9">
      <w:pPr>
        <w:pStyle w:val="Prrafodelista"/>
        <w:ind w:left="1440"/>
      </w:pPr>
      <w:r>
        <w:t>P(b) = 0,9</w:t>
      </w:r>
    </w:p>
    <w:p w14:paraId="585CA195" w14:textId="67D2D1E9" w:rsidR="000A0A50" w:rsidRDefault="000A0A50" w:rsidP="000A0A50">
      <w:pPr>
        <w:pStyle w:val="Prrafodelista"/>
        <w:ind w:left="1440"/>
      </w:pPr>
      <w:r>
        <w:t>P(x=0) =</w:t>
      </w:r>
      <w:r w:rsidRPr="000A0A50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0!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3-0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(1-0,1)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3-0</m:t>
            </m:r>
          </m:sup>
        </m:sSup>
        <m:r>
          <w:rPr>
            <w:rFonts w:ascii="Cambria Math" w:hAnsi="Cambria Math"/>
            <w:sz w:val="28"/>
            <w:szCs w:val="28"/>
          </w:rPr>
          <m:t>=0,729</m:t>
        </m:r>
      </m:oMath>
    </w:p>
    <w:p w14:paraId="429B3C14" w14:textId="1DCBD228" w:rsidR="000A0A50" w:rsidRDefault="000A0A50" w:rsidP="00A663B9">
      <w:pPr>
        <w:pStyle w:val="Prrafodelista"/>
        <w:ind w:left="1440"/>
      </w:pPr>
    </w:p>
    <w:p w14:paraId="2F49FB55" w14:textId="313443F9" w:rsidR="00DD6058" w:rsidRDefault="00DD6058" w:rsidP="00A663B9">
      <w:pPr>
        <w:pStyle w:val="Prrafodelista"/>
        <w:ind w:left="1440"/>
      </w:pPr>
      <w:r>
        <w:t xml:space="preserve">E(x) = </w:t>
      </w:r>
      <w:proofErr w:type="spellStart"/>
      <w:r>
        <w:t>nP</w:t>
      </w:r>
      <w:proofErr w:type="spellEnd"/>
    </w:p>
    <w:p w14:paraId="3D206CB1" w14:textId="467C9C68" w:rsidR="00DD6058" w:rsidRDefault="00DD6058" w:rsidP="00A663B9">
      <w:pPr>
        <w:pStyle w:val="Prrafodelista"/>
        <w:ind w:left="1440"/>
      </w:pPr>
      <w:r>
        <w:t xml:space="preserve">V(x) = </w:t>
      </w:r>
      <w:proofErr w:type="spellStart"/>
      <w:r>
        <w:t>nP</w:t>
      </w:r>
      <w:proofErr w:type="spellEnd"/>
      <w:r>
        <w:t xml:space="preserve"> (1-P)</w:t>
      </w:r>
    </w:p>
    <w:p w14:paraId="182BC229" w14:textId="77777777" w:rsidR="0043551B" w:rsidRPr="00766B24" w:rsidRDefault="0043551B" w:rsidP="00A663B9">
      <w:pPr>
        <w:pStyle w:val="Prrafodelista"/>
        <w:ind w:left="1440"/>
      </w:pPr>
    </w:p>
    <w:p w14:paraId="1074CD6D" w14:textId="19FAA642" w:rsidR="00D04D56" w:rsidRDefault="00D04D56" w:rsidP="00D04D56">
      <w:pPr>
        <w:pStyle w:val="Prrafodelista"/>
        <w:numPr>
          <w:ilvl w:val="0"/>
          <w:numId w:val="6"/>
        </w:numPr>
      </w:pPr>
      <w:r>
        <w:t>Poisson</w:t>
      </w:r>
    </w:p>
    <w:p w14:paraId="3FC8FD21" w14:textId="59867599" w:rsidR="006A2AD6" w:rsidRDefault="006A2AD6" w:rsidP="006A2AD6">
      <w:pPr>
        <w:pStyle w:val="Prrafodelista"/>
        <w:ind w:left="1440"/>
      </w:pPr>
      <w:r>
        <w:t>P</w:t>
      </w:r>
      <w:r>
        <w:sym w:font="Wingdings" w:char="F0E0"/>
      </w:r>
      <w:r>
        <w:t xml:space="preserve"> 0</w:t>
      </w:r>
    </w:p>
    <w:p w14:paraId="165A5BE8" w14:textId="57A834DA" w:rsidR="006A2AD6" w:rsidRDefault="006A2AD6" w:rsidP="006A2AD6">
      <w:pPr>
        <w:pStyle w:val="Prrafodelista"/>
        <w:ind w:left="1440"/>
      </w:pPr>
      <w:r>
        <w:t>n</w:t>
      </w:r>
      <w:r>
        <w:sym w:font="Wingdings" w:char="F0E0"/>
      </w:r>
      <w:r>
        <w:t xml:space="preserve"> infinito</w:t>
      </w:r>
    </w:p>
    <w:p w14:paraId="6B006C8E" w14:textId="1C6D4213" w:rsidR="006A2AD6" w:rsidRDefault="006A2AD6" w:rsidP="006A2AD6">
      <w:pPr>
        <w:pStyle w:val="Prrafodelista"/>
        <w:ind w:left="1440"/>
      </w:pPr>
    </w:p>
    <w:p w14:paraId="7D0BCBC9" w14:textId="736E536B" w:rsidR="007B6119" w:rsidRDefault="006A2AD6" w:rsidP="007B6119">
      <w:pPr>
        <w:pStyle w:val="Prrafodelista"/>
        <w:ind w:left="1440"/>
        <w:rPr>
          <w:sz w:val="28"/>
          <w:szCs w:val="28"/>
        </w:rPr>
      </w:pPr>
      <w:r>
        <w:t>P(x=</w:t>
      </w:r>
      <w:r w:rsidR="007B6119">
        <w:t>x0</w:t>
      </w:r>
      <w:r>
        <w:t>) =</w:t>
      </w:r>
      <w:r w:rsidRPr="000A0A50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-λ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x!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B6119">
        <w:rPr>
          <w:sz w:val="28"/>
          <w:szCs w:val="28"/>
        </w:rPr>
        <w:tab/>
      </w:r>
    </w:p>
    <w:p w14:paraId="6A833817" w14:textId="29675D73" w:rsidR="007B6119" w:rsidRDefault="007B6119" w:rsidP="007B6119">
      <w:pPr>
        <w:pStyle w:val="Prrafodelista"/>
        <w:ind w:left="1440"/>
        <w:rPr>
          <w:sz w:val="28"/>
          <w:szCs w:val="28"/>
        </w:rPr>
      </w:pPr>
    </w:p>
    <w:p w14:paraId="41098CD3" w14:textId="35DAB960" w:rsidR="007B6119" w:rsidRDefault="007B6119" w:rsidP="007B6119">
      <w:pPr>
        <w:pStyle w:val="Prrafodelista"/>
        <w:ind w:left="1440"/>
      </w:pPr>
      <m:oMath>
        <m:r>
          <w:rPr>
            <w:rFonts w:ascii="Cambria Math" w:hAnsi="Cambria Math"/>
            <w:sz w:val="28"/>
            <w:szCs w:val="28"/>
          </w:rPr>
          <m:t>λ=nP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t>Se tiene que cumplir P</w:t>
      </w:r>
      <w:r>
        <w:sym w:font="Wingdings" w:char="F0E0"/>
      </w:r>
      <w:r>
        <w:t xml:space="preserve"> 0 y n</w:t>
      </w:r>
      <w:r>
        <w:sym w:font="Wingdings" w:char="F0E0"/>
      </w:r>
      <w:r>
        <w:t xml:space="preserve"> infinito</w:t>
      </w:r>
    </w:p>
    <w:p w14:paraId="7D78D818" w14:textId="266C6055" w:rsidR="007B6119" w:rsidRPr="007B6119" w:rsidRDefault="007B6119" w:rsidP="007B6119">
      <w:pPr>
        <w:pStyle w:val="Prrafodelista"/>
        <w:ind w:left="1440"/>
      </w:pPr>
    </w:p>
    <w:p w14:paraId="3106092C" w14:textId="15D98D3A" w:rsidR="007B6119" w:rsidRDefault="007B6119" w:rsidP="007B6119">
      <w:pPr>
        <w:pStyle w:val="Prrafodelista"/>
        <w:ind w:left="1440"/>
      </w:pPr>
      <m:oMath>
        <m:r>
          <w:rPr>
            <w:rFonts w:ascii="Cambria Math" w:hAnsi="Cambria Math"/>
            <w:sz w:val="28"/>
            <w:szCs w:val="28"/>
          </w:rPr>
          <m:t>λ=media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se usa mayormente</w:t>
      </w:r>
    </w:p>
    <w:p w14:paraId="560BA2CA" w14:textId="17710C7B" w:rsidR="00820638" w:rsidRDefault="00820638" w:rsidP="007B6119">
      <w:pPr>
        <w:pStyle w:val="Prrafodelista"/>
        <w:ind w:left="1440"/>
      </w:pPr>
    </w:p>
    <w:p w14:paraId="66F89024" w14:textId="40820158" w:rsidR="00820638" w:rsidRPr="007B6119" w:rsidRDefault="00820638" w:rsidP="007B6119">
      <w:pPr>
        <w:pStyle w:val="Prrafodelista"/>
        <w:ind w:left="1440"/>
      </w:pPr>
      <w:r>
        <w:t xml:space="preserve">E(x) = V(x) =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</w:p>
    <w:p w14:paraId="4CDF63D7" w14:textId="2306632E" w:rsidR="007B6119" w:rsidRDefault="007B6119" w:rsidP="007B6119">
      <w:pPr>
        <w:pStyle w:val="Prrafodelista"/>
        <w:ind w:left="1440"/>
        <w:rPr>
          <w:sz w:val="28"/>
          <w:szCs w:val="28"/>
        </w:rPr>
      </w:pPr>
    </w:p>
    <w:p w14:paraId="4717A43E" w14:textId="476CE555" w:rsidR="007B6119" w:rsidRDefault="007B6119" w:rsidP="007B6119">
      <w:pPr>
        <w:pStyle w:val="Prrafodelista"/>
        <w:ind w:left="1440"/>
      </w:pPr>
      <w:r>
        <w:t xml:space="preserve">Ejemplo: X(w) = </w:t>
      </w:r>
      <w:proofErr w:type="spellStart"/>
      <w:r>
        <w:t>Cant</w:t>
      </w:r>
      <w:proofErr w:type="spellEnd"/>
      <w:r>
        <w:t xml:space="preserve"> de llamadas en 1 </w:t>
      </w:r>
      <w:proofErr w:type="spellStart"/>
      <w:r>
        <w:t>dia</w:t>
      </w:r>
      <w:proofErr w:type="spellEnd"/>
    </w:p>
    <w:p w14:paraId="0A5D9D58" w14:textId="37D3F144" w:rsidR="00EF56F6" w:rsidRDefault="00EF56F6" w:rsidP="00EF56F6">
      <w:pPr>
        <w:pStyle w:val="Prrafodelista"/>
        <w:ind w:left="1440"/>
      </w:pPr>
      <w:r>
        <w:t xml:space="preserve">Media: 2 llamadas / </w:t>
      </w:r>
      <w:proofErr w:type="spellStart"/>
      <w:r>
        <w:t>hs</w:t>
      </w:r>
      <w:proofErr w:type="spellEnd"/>
    </w:p>
    <w:p w14:paraId="58DB9C1D" w14:textId="2F0D5626" w:rsidR="00EF56F6" w:rsidRDefault="00EF56F6" w:rsidP="00EF56F6">
      <w:pPr>
        <w:pStyle w:val="Prrafodelista"/>
        <w:ind w:left="1440"/>
      </w:pPr>
      <w:r w:rsidRPr="00EF56F6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λ=48/dias</m:t>
        </m:r>
      </m:oMath>
    </w:p>
    <w:p w14:paraId="11BDB5B5" w14:textId="5B783E1A" w:rsidR="00EF56F6" w:rsidRDefault="00EF56F6" w:rsidP="007B6119">
      <w:pPr>
        <w:pStyle w:val="Prrafodelista"/>
        <w:ind w:left="1440"/>
      </w:pPr>
      <w:r>
        <w:t>R(x)= 0 a infinito</w:t>
      </w:r>
    </w:p>
    <w:p w14:paraId="0C101536" w14:textId="6BEF2464" w:rsidR="00EF56F6" w:rsidRDefault="00EF56F6" w:rsidP="00EF56F6">
      <w:pPr>
        <w:pStyle w:val="Prrafodelista"/>
        <w:ind w:left="1440"/>
        <w:rPr>
          <w:vertAlign w:val="superscript"/>
        </w:rPr>
      </w:pPr>
      <w:r>
        <w:t>P(x=</w:t>
      </w:r>
      <w:r w:rsidR="002622BE">
        <w:t>2</w:t>
      </w:r>
      <w:r>
        <w:t>) =</w:t>
      </w:r>
      <w:r w:rsidRPr="000A0A50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-48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48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ab/>
      </w:r>
      <w:r>
        <w:t>= 1,64x10</w:t>
      </w:r>
      <w:r>
        <w:rPr>
          <w:vertAlign w:val="superscript"/>
        </w:rPr>
        <w:t>-18</w:t>
      </w:r>
    </w:p>
    <w:p w14:paraId="21923D9F" w14:textId="6111EB34" w:rsidR="00EF56F6" w:rsidRDefault="002622BE" w:rsidP="00EF56F6">
      <w:pPr>
        <w:pStyle w:val="Prrafodelista"/>
        <w:ind w:left="1440"/>
      </w:pPr>
      <w:r>
        <w:t>P(x&gt;0) = 1- P(x=0)</w:t>
      </w:r>
    </w:p>
    <w:p w14:paraId="07791771" w14:textId="6E455FBC" w:rsidR="002622BE" w:rsidRDefault="002622BE" w:rsidP="00EF56F6">
      <w:pPr>
        <w:pStyle w:val="Prrafodelista"/>
        <w:ind w:left="1440"/>
      </w:pPr>
      <w:r>
        <w:tab/>
        <w:t>= 0,9999999</w:t>
      </w:r>
    </w:p>
    <w:p w14:paraId="7676B2DE" w14:textId="28BAB887" w:rsidR="002622BE" w:rsidRDefault="002622BE" w:rsidP="00EF56F6">
      <w:pPr>
        <w:pStyle w:val="Prrafodelista"/>
        <w:ind w:left="1440"/>
      </w:pPr>
      <w:r>
        <w:t>P(</w:t>
      </w:r>
      <w:r w:rsidR="00662B3D">
        <w:t>x&gt;=3) = 1- P(x&lt;=2)</w:t>
      </w:r>
    </w:p>
    <w:p w14:paraId="1E45EDC9" w14:textId="4238BDE3" w:rsidR="00662B3D" w:rsidRPr="00EF56F6" w:rsidRDefault="00662B3D" w:rsidP="00EF56F6">
      <w:pPr>
        <w:pStyle w:val="Prrafodelista"/>
        <w:ind w:left="1440"/>
      </w:pPr>
      <w:r>
        <w:tab/>
      </w:r>
    </w:p>
    <w:p w14:paraId="506E0E67" w14:textId="77777777" w:rsidR="006A2AD6" w:rsidRDefault="006A2AD6" w:rsidP="009069A6"/>
    <w:p w14:paraId="6B51302E" w14:textId="0165C3BE" w:rsidR="00D04D56" w:rsidRDefault="00D04D56" w:rsidP="00D04D56">
      <w:pPr>
        <w:pStyle w:val="Prrafodelista"/>
        <w:numPr>
          <w:ilvl w:val="0"/>
          <w:numId w:val="6"/>
        </w:numPr>
      </w:pPr>
      <w:r>
        <w:t>Hipergeométrica</w:t>
      </w:r>
    </w:p>
    <w:p w14:paraId="3812F4F7" w14:textId="77777777" w:rsidR="009069A6" w:rsidRDefault="009069A6" w:rsidP="009069A6">
      <w:pPr>
        <w:pStyle w:val="Prrafodelista"/>
        <w:ind w:left="1440"/>
      </w:pPr>
    </w:p>
    <w:p w14:paraId="0B3668B6" w14:textId="27E3F9BE" w:rsidR="00D04D56" w:rsidRPr="00D04D56" w:rsidRDefault="00D04D56" w:rsidP="00D04D56">
      <w:pPr>
        <w:pStyle w:val="Prrafodelista"/>
        <w:numPr>
          <w:ilvl w:val="0"/>
          <w:numId w:val="5"/>
        </w:numPr>
        <w:rPr>
          <w:b/>
          <w:bCs/>
        </w:rPr>
      </w:pPr>
      <w:r w:rsidRPr="00D04D56">
        <w:rPr>
          <w:b/>
          <w:bCs/>
        </w:rPr>
        <w:t>Continuas</w:t>
      </w:r>
    </w:p>
    <w:p w14:paraId="6FF0B0DB" w14:textId="27201D56" w:rsidR="00D04D56" w:rsidRDefault="00D04D56" w:rsidP="00D04D56">
      <w:pPr>
        <w:pStyle w:val="Prrafodelista"/>
        <w:numPr>
          <w:ilvl w:val="0"/>
          <w:numId w:val="7"/>
        </w:numPr>
      </w:pPr>
      <w:r>
        <w:t>Normal</w:t>
      </w:r>
    </w:p>
    <w:p w14:paraId="16122198" w14:textId="560A46DD" w:rsidR="00CE06E3" w:rsidRDefault="00CE06E3" w:rsidP="00CE06E3">
      <w:pPr>
        <w:pStyle w:val="Prrafodelista"/>
        <w:ind w:left="1440"/>
      </w:pPr>
      <w:r w:rsidRPr="00CE06E3">
        <w:rPr>
          <w:noProof/>
        </w:rPr>
        <w:drawing>
          <wp:inline distT="0" distB="0" distL="0" distR="0" wp14:anchorId="634D709D" wp14:editId="2CE61931">
            <wp:extent cx="4076910" cy="1708238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AB0A" w14:textId="7C8A4EE8" w:rsidR="00CE06E3" w:rsidRPr="004060D0" w:rsidRDefault="00CE06E3" w:rsidP="004060D0">
      <w:pPr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-(x-μ)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 xml:space="preserve"> dx</m:t>
          </m:r>
        </m:oMath>
      </m:oMathPara>
    </w:p>
    <w:p w14:paraId="64659608" w14:textId="77777777" w:rsidR="00CE06E3" w:rsidRDefault="00CE06E3" w:rsidP="00CE06E3">
      <w:pPr>
        <w:pStyle w:val="Prrafodelista"/>
        <w:ind w:left="1440"/>
      </w:pPr>
    </w:p>
    <w:p w14:paraId="33DF0BF0" w14:textId="4D6BFE75" w:rsidR="00D04D56" w:rsidRDefault="00D04D56" w:rsidP="00D04D56">
      <w:pPr>
        <w:pStyle w:val="Prrafodelista"/>
        <w:numPr>
          <w:ilvl w:val="0"/>
          <w:numId w:val="7"/>
        </w:numPr>
      </w:pPr>
      <w:r>
        <w:t>Exponencial</w:t>
      </w:r>
    </w:p>
    <w:p w14:paraId="2A08AC30" w14:textId="43657AAD" w:rsidR="004257AD" w:rsidRDefault="004257AD" w:rsidP="00CE06E3">
      <w:pPr>
        <w:jc w:val="center"/>
      </w:pPr>
    </w:p>
    <w:sectPr w:rsidR="004257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73CB"/>
    <w:multiLevelType w:val="multilevel"/>
    <w:tmpl w:val="27BA98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DFB00F3"/>
    <w:multiLevelType w:val="hybridMultilevel"/>
    <w:tmpl w:val="295640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2EB6"/>
    <w:multiLevelType w:val="multilevel"/>
    <w:tmpl w:val="525E36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A731C3C"/>
    <w:multiLevelType w:val="hybridMultilevel"/>
    <w:tmpl w:val="B09CC16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6A015A"/>
    <w:multiLevelType w:val="hybridMultilevel"/>
    <w:tmpl w:val="03BCAD8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84025D"/>
    <w:multiLevelType w:val="hybridMultilevel"/>
    <w:tmpl w:val="6CBE1E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D32C4"/>
    <w:multiLevelType w:val="multilevel"/>
    <w:tmpl w:val="8342FC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37655052">
    <w:abstractNumId w:val="2"/>
  </w:num>
  <w:num w:numId="2" w16cid:durableId="196243274">
    <w:abstractNumId w:val="0"/>
  </w:num>
  <w:num w:numId="3" w16cid:durableId="1158695891">
    <w:abstractNumId w:val="6"/>
  </w:num>
  <w:num w:numId="4" w16cid:durableId="1504201358">
    <w:abstractNumId w:val="1"/>
  </w:num>
  <w:num w:numId="5" w16cid:durableId="2023048386">
    <w:abstractNumId w:val="5"/>
  </w:num>
  <w:num w:numId="6" w16cid:durableId="1923247927">
    <w:abstractNumId w:val="4"/>
  </w:num>
  <w:num w:numId="7" w16cid:durableId="1930699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CC5"/>
    <w:rsid w:val="000A0A50"/>
    <w:rsid w:val="001A6412"/>
    <w:rsid w:val="002622BE"/>
    <w:rsid w:val="00277E49"/>
    <w:rsid w:val="002916B2"/>
    <w:rsid w:val="0033232F"/>
    <w:rsid w:val="0035071A"/>
    <w:rsid w:val="004060D0"/>
    <w:rsid w:val="004257AD"/>
    <w:rsid w:val="0043551B"/>
    <w:rsid w:val="00453604"/>
    <w:rsid w:val="00544443"/>
    <w:rsid w:val="005D2B2C"/>
    <w:rsid w:val="005D4941"/>
    <w:rsid w:val="005E210A"/>
    <w:rsid w:val="0061392C"/>
    <w:rsid w:val="00662B3D"/>
    <w:rsid w:val="006A2AD6"/>
    <w:rsid w:val="006F37C9"/>
    <w:rsid w:val="00766B24"/>
    <w:rsid w:val="00792CC5"/>
    <w:rsid w:val="007B6119"/>
    <w:rsid w:val="00820638"/>
    <w:rsid w:val="009069A6"/>
    <w:rsid w:val="00964801"/>
    <w:rsid w:val="00980988"/>
    <w:rsid w:val="00A32287"/>
    <w:rsid w:val="00A3289F"/>
    <w:rsid w:val="00A663B9"/>
    <w:rsid w:val="00A94B50"/>
    <w:rsid w:val="00B6623F"/>
    <w:rsid w:val="00BD1E2D"/>
    <w:rsid w:val="00CA3241"/>
    <w:rsid w:val="00CE06E3"/>
    <w:rsid w:val="00D04D56"/>
    <w:rsid w:val="00DD6058"/>
    <w:rsid w:val="00EF56F6"/>
    <w:rsid w:val="00F374A7"/>
    <w:rsid w:val="00F5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E090"/>
  <w15:docId w15:val="{98FED3DB-B076-491F-9918-1313C026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D2B2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D2B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5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cañas</cp:lastModifiedBy>
  <cp:revision>9</cp:revision>
  <dcterms:created xsi:type="dcterms:W3CDTF">2022-03-29T11:37:00Z</dcterms:created>
  <dcterms:modified xsi:type="dcterms:W3CDTF">2022-04-19T14:15:00Z</dcterms:modified>
</cp:coreProperties>
</file>