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97EE8" w14:textId="6D69B25C" w:rsidR="00F42D1B" w:rsidRDefault="00293724">
      <w:proofErr w:type="spellStart"/>
      <w:r>
        <w:t>Estimacion</w:t>
      </w:r>
      <w:proofErr w:type="spellEnd"/>
      <w:r>
        <w:t xml:space="preserve"> por intervalos.</w:t>
      </w:r>
    </w:p>
    <w:p w14:paraId="311C927E" w14:textId="61D51154" w:rsidR="00293724" w:rsidRDefault="00293724">
      <w:r>
        <w:t>Para la media:</w:t>
      </w:r>
    </w:p>
    <w:p w14:paraId="46069F61" w14:textId="29531B46" w:rsidR="00293724" w:rsidRDefault="00293724">
      <w:r>
        <w:t>Si conocemos la varianza:</w:t>
      </w:r>
    </w:p>
    <w:p w14:paraId="744A13AF" w14:textId="3EEA9CF6" w:rsidR="00293724" w:rsidRPr="00293724" w:rsidRDefault="00293724">
      <w:pPr>
        <w:rPr>
          <w:rFonts w:eastAsiaTheme="minorEastAsia"/>
          <w:b/>
          <w:bCs/>
          <w:iCs/>
          <w:lang w:val="es-AR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s-AR"/>
            </w:rPr>
            <m:t>Z= 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iCs/>
                  <w:lang w:val="es-AR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AR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AR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lang w:val="es-AR"/>
                </w:rPr>
                <m:t> - μ</m:t>
              </m:r>
            </m:num>
            <m:den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AR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lang w:val="es-AR"/>
                    </w:rPr>
                    <m:t>σ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lang w:val="es-AR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ES"/>
                        </w:rPr>
                        <m:t>n</m:t>
                      </m:r>
                    </m:e>
                  </m:rad>
                </m:den>
              </m:f>
            </m:den>
          </m:f>
        </m:oMath>
      </m:oMathPara>
    </w:p>
    <w:p w14:paraId="499462FB" w14:textId="20C3A259" w:rsidR="00293724" w:rsidRDefault="00293724">
      <w:pPr>
        <w:rPr>
          <w:lang w:val="el-GR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32"/>
                <w:szCs w:val="32"/>
                <w:lang w:val="es-AR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s-AR"/>
              </w:rPr>
              <m:t>P</m:t>
            </m:r>
          </m:e>
          <m:sub>
            <m:d>
              <m:dPr>
                <m:ctrlPr>
                  <w:rPr>
                    <w:rFonts w:ascii="Cambria Math" w:hAnsi="Cambria Math"/>
                    <w:i/>
                    <w:iCs/>
                    <w:sz w:val="32"/>
                    <w:szCs w:val="32"/>
                    <w:lang w:val="es-AR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  <w:lang w:val="es-AR"/>
                  </w:rPr>
                  <m:t>que el intervalo cubra a μ</m:t>
                </m:r>
              </m:e>
            </m:d>
          </m:sub>
        </m:sSub>
        <m:r>
          <w:rPr>
            <w:rFonts w:ascii="Cambria Math" w:hAnsi="Cambria Math"/>
            <w:sz w:val="32"/>
            <w:szCs w:val="32"/>
            <w:lang w:val="es-AR"/>
          </w:rPr>
          <m:t> </m:t>
        </m:r>
        <m:d>
          <m:dPr>
            <m:ctrlPr>
              <w:rPr>
                <w:rFonts w:ascii="Cambria Math" w:hAnsi="Cambria Math"/>
                <w:i/>
                <w:iCs/>
                <w:sz w:val="32"/>
                <w:szCs w:val="32"/>
                <w:lang w:val="es-AR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iCs/>
                    <w:sz w:val="32"/>
                    <w:szCs w:val="32"/>
                    <w:lang w:val="es-AR"/>
                  </w:rPr>
                </m:ctrlPr>
              </m:accPr>
              <m:e>
                <m:r>
                  <w:rPr>
                    <w:rFonts w:ascii="Cambria Math" w:hAnsi="Cambria Math"/>
                    <w:sz w:val="32"/>
                    <w:szCs w:val="32"/>
                    <w:lang w:val="es-AR"/>
                  </w:rPr>
                  <m:t>x</m:t>
                </m:r>
              </m:e>
            </m:acc>
            <m:r>
              <w:rPr>
                <w:rFonts w:ascii="Cambria Math" w:hAnsi="Cambria Math"/>
                <w:sz w:val="32"/>
                <w:szCs w:val="32"/>
                <w:lang w:val="es-AR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iCs/>
                    <w:sz w:val="32"/>
                    <w:szCs w:val="32"/>
                    <w:lang w:val="es-AR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32"/>
                        <w:szCs w:val="32"/>
                        <w:lang w:val="es-A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s-AR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  <w:lang w:val="es-AR"/>
                      </w:rPr>
                      <m:t>(1- 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32"/>
                            <w:szCs w:val="32"/>
                            <w:lang w:val="es-AR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es-AR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es-AR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 w:val="32"/>
                        <w:szCs w:val="32"/>
                        <w:lang w:val="es-AR"/>
                      </w:rPr>
                      <m:t>)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  <w:lang w:val="es-AR"/>
                  </w:rPr>
                  <m:t> </m:t>
                </m:r>
                <m:r>
                  <w:rPr>
                    <w:rFonts w:ascii="Cambria Math" w:hAnsi="Cambria Math"/>
                    <w:sz w:val="32"/>
                    <w:szCs w:val="32"/>
                    <w:lang w:val="es-ES"/>
                  </w:rPr>
                  <m:t>*</m:t>
                </m:r>
                <m:r>
                  <w:rPr>
                    <w:rFonts w:ascii="Cambria Math" w:hAnsi="Cambria Math"/>
                    <w:sz w:val="32"/>
                    <w:szCs w:val="32"/>
                    <w:lang w:val="es-AR"/>
                  </w:rPr>
                  <m:t>σ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iCs/>
                        <w:sz w:val="32"/>
                        <w:szCs w:val="32"/>
                        <w:lang w:val="es-AR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s-AR"/>
                      </w:rPr>
                      <m:t>n</m:t>
                    </m:r>
                  </m:e>
                </m:rad>
              </m:den>
            </m:f>
            <m:r>
              <w:rPr>
                <w:rFonts w:ascii="Cambria Math" w:hAnsi="Cambria Math"/>
                <w:sz w:val="32"/>
                <w:szCs w:val="32"/>
                <w:lang w:val="es-AR"/>
              </w:rPr>
              <m:t> ; 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iCs/>
                    <w:sz w:val="32"/>
                    <w:szCs w:val="32"/>
                    <w:lang w:val="es-AR"/>
                  </w:rPr>
                </m:ctrlPr>
              </m:accPr>
              <m:e>
                <m:r>
                  <w:rPr>
                    <w:rFonts w:ascii="Cambria Math" w:hAnsi="Cambria Math"/>
                    <w:sz w:val="32"/>
                    <w:szCs w:val="32"/>
                    <w:lang w:val="es-AR"/>
                  </w:rPr>
                  <m:t>x</m:t>
                </m:r>
              </m:e>
            </m:acc>
            <m:r>
              <w:rPr>
                <w:rFonts w:ascii="Cambria Math" w:hAnsi="Cambria Math"/>
                <w:sz w:val="32"/>
                <w:szCs w:val="32"/>
                <w:lang w:val="es-AR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iCs/>
                    <w:sz w:val="32"/>
                    <w:szCs w:val="32"/>
                    <w:lang w:val="es-AR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32"/>
                        <w:szCs w:val="32"/>
                        <w:lang w:val="es-A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s-AR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  <w:lang w:val="es-AR"/>
                      </w:rPr>
                      <m:t>(1-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32"/>
                            <w:szCs w:val="32"/>
                            <w:lang w:val="es-AR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es-AR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es-AR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 w:val="32"/>
                        <w:szCs w:val="32"/>
                        <w:lang w:val="es-AR"/>
                      </w:rPr>
                      <m:t>)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  <w:lang w:val="es-AR"/>
                  </w:rPr>
                  <m:t>σ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iCs/>
                        <w:sz w:val="32"/>
                        <w:szCs w:val="32"/>
                        <w:lang w:val="es-AR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s-AR"/>
                      </w:rPr>
                      <m:t>n</m:t>
                    </m:r>
                  </m:e>
                </m:rad>
              </m:den>
            </m:f>
          </m:e>
        </m:d>
      </m:oMath>
      <w:r w:rsidRPr="00293724">
        <w:rPr>
          <w:lang w:val="en-US"/>
        </w:rPr>
        <w:t>=1-</w:t>
      </w:r>
      <w:r w:rsidRPr="00293724">
        <w:rPr>
          <w:lang w:val="el-GR"/>
        </w:rPr>
        <w:t>α</w:t>
      </w:r>
    </w:p>
    <w:p w14:paraId="0C38036E" w14:textId="42E98922" w:rsidR="00293724" w:rsidRDefault="00293724">
      <w:r>
        <w:t xml:space="preserve">Si no </w:t>
      </w:r>
      <w:proofErr w:type="spellStart"/>
      <w:r>
        <w:t>concemos</w:t>
      </w:r>
      <w:proofErr w:type="spellEnd"/>
      <w:r>
        <w:t xml:space="preserve"> la varianza:</w:t>
      </w:r>
    </w:p>
    <w:p w14:paraId="143EAD27" w14:textId="6864D41E" w:rsidR="00293724" w:rsidRPr="00293724" w:rsidRDefault="00293724">
      <w:pPr>
        <w:rPr>
          <w:rFonts w:eastAsiaTheme="minorEastAsia"/>
          <w:iCs/>
          <w:lang w:val="es-AR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lang w:val="es-AR"/>
            </w:rPr>
            <m:t>t= </m:t>
          </m:r>
          <m:f>
            <m:fPr>
              <m:ctrlPr>
                <w:rPr>
                  <w:rFonts w:ascii="Cambria Math" w:hAnsi="Cambria Math"/>
                  <w:i/>
                  <w:iCs/>
                  <w:lang w:val="es-AR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  <w:lang w:val="es-AR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s-AR"/>
                    </w:rPr>
                    <m:t>X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  <w:lang w:val="es-AR"/>
                </w:rPr>
                <m:t> - μ 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AR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es-AR"/>
                    </w:rPr>
                    <m:t>s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iCs/>
                          <w:lang w:val="es-AR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s-AR"/>
                        </w:rPr>
                        <m:t>n</m:t>
                      </m:r>
                    </m:e>
                  </m:rad>
                </m:den>
              </m:f>
            </m:den>
          </m:f>
        </m:oMath>
      </m:oMathPara>
    </w:p>
    <w:p w14:paraId="7F2A6F77" w14:textId="55061BF0" w:rsidR="00293724" w:rsidRPr="00293724" w:rsidRDefault="00293724">
      <m:oMath>
        <m:sSub>
          <m:sSubPr>
            <m:ctrlPr>
              <w:rPr>
                <w:rFonts w:ascii="Cambria Math" w:hAnsi="Cambria Math"/>
                <w:i/>
                <w:iCs/>
                <w:sz w:val="32"/>
                <w:szCs w:val="32"/>
                <w:lang w:val="es-AR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s-AR"/>
              </w:rPr>
              <m:t>P</m:t>
            </m:r>
          </m:e>
          <m:sub>
            <m:d>
              <m:dPr>
                <m:ctrlPr>
                  <w:rPr>
                    <w:rFonts w:ascii="Cambria Math" w:hAnsi="Cambria Math"/>
                    <w:i/>
                    <w:iCs/>
                    <w:sz w:val="32"/>
                    <w:szCs w:val="32"/>
                    <w:lang w:val="es-AR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  <w:lang w:val="es-AR"/>
                  </w:rPr>
                  <m:t>que el intervalo 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  <w:lang w:val="es-AR"/>
                  </w:rPr>
                  <m:t>cubra</m:t>
                </m:r>
                <m:r>
                  <w:rPr>
                    <w:rFonts w:ascii="Cambria Math" w:hAnsi="Cambria Math"/>
                    <w:sz w:val="32"/>
                    <w:szCs w:val="32"/>
                    <w:lang w:val="es-AR"/>
                  </w:rPr>
                  <m:t> a μ</m:t>
                </m:r>
              </m:e>
            </m:d>
          </m:sub>
        </m:sSub>
        <m:r>
          <w:rPr>
            <w:rFonts w:ascii="Cambria Math" w:hAnsi="Cambria Math"/>
            <w:sz w:val="32"/>
            <w:szCs w:val="32"/>
            <w:lang w:val="es-AR"/>
          </w:rPr>
          <m:t> </m:t>
        </m:r>
        <m:d>
          <m:dPr>
            <m:ctrlPr>
              <w:rPr>
                <w:rFonts w:ascii="Cambria Math" w:hAnsi="Cambria Math"/>
                <w:i/>
                <w:iCs/>
                <w:sz w:val="32"/>
                <w:szCs w:val="32"/>
                <w:lang w:val="es-AR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iCs/>
                    <w:sz w:val="32"/>
                    <w:szCs w:val="32"/>
                    <w:lang w:val="es-AR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  <w:lang w:val="es-AR"/>
                  </w:rPr>
                  <m:t>x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s-AR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iCs/>
                    <w:sz w:val="32"/>
                    <w:szCs w:val="32"/>
                    <w:lang w:val="es-AR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32"/>
                        <w:szCs w:val="32"/>
                        <w:lang w:val="es-AR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  <w:lang w:val="es-AR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  <w:lang w:val="es-AR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32"/>
                            <w:szCs w:val="32"/>
                            <w:lang w:val="es-AR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  <w:lang w:val="es-AR"/>
                          </w:rPr>
                          <m:t>α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  <w:lang w:val="es-AR"/>
                          </w:rPr>
                          <m:t>2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  <w:lang w:val="es-AR"/>
                      </w:rPr>
                      <m:t>)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  <w:lang w:val="es-AR"/>
                  </w:rPr>
                  <m:t> s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iCs/>
                        <w:sz w:val="32"/>
                        <w:szCs w:val="32"/>
                        <w:lang w:val="es-AR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  <w:lang w:val="es-AR"/>
                      </w:rPr>
                      <m:t>n</m:t>
                    </m:r>
                  </m:e>
                </m:rad>
              </m:den>
            </m:f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s-AR"/>
              </w:rPr>
              <m:t> ; 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iCs/>
                    <w:sz w:val="32"/>
                    <w:szCs w:val="32"/>
                    <w:lang w:val="es-AR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  <w:lang w:val="es-AR"/>
                  </w:rPr>
                  <m:t>x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s-AR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iCs/>
                    <w:sz w:val="32"/>
                    <w:szCs w:val="32"/>
                    <w:lang w:val="es-AR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32"/>
                        <w:szCs w:val="32"/>
                        <w:lang w:val="es-AR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  <w:lang w:val="es-AR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  <w:lang w:val="es-AR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32"/>
                            <w:szCs w:val="32"/>
                            <w:lang w:val="es-AR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  <w:lang w:val="es-AR"/>
                          </w:rPr>
                          <m:t>α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  <w:lang w:val="es-AR"/>
                          </w:rPr>
                          <m:t>2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  <w:lang w:val="es-AR"/>
                      </w:rPr>
                      <m:t>)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  <w:lang w:val="es-AR"/>
                  </w:rPr>
                  <m:t>s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iCs/>
                        <w:sz w:val="32"/>
                        <w:szCs w:val="32"/>
                        <w:lang w:val="es-AR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  <w:lang w:val="es-AR"/>
                      </w:rPr>
                      <m:t>n</m:t>
                    </m:r>
                  </m:e>
                </m:rad>
              </m:den>
            </m:f>
          </m:e>
        </m:d>
      </m:oMath>
      <w:r w:rsidRPr="00293724">
        <w:rPr>
          <w:lang w:val="en-US"/>
        </w:rPr>
        <w:t>=1-</w:t>
      </w:r>
      <w:r w:rsidRPr="00293724">
        <w:rPr>
          <w:lang w:val="el-GR"/>
        </w:rPr>
        <w:t>α</w:t>
      </w:r>
    </w:p>
    <w:p w14:paraId="272C69D0" w14:textId="6DE42262" w:rsidR="00293724" w:rsidRDefault="00293724"/>
    <w:p w14:paraId="6407F0ED" w14:textId="147FF25B" w:rsidR="00293724" w:rsidRDefault="00293724">
      <w:r>
        <w:t>Para la varianza:</w:t>
      </w:r>
    </w:p>
    <w:p w14:paraId="0B813719" w14:textId="49289788" w:rsidR="00293724" w:rsidRPr="00293724" w:rsidRDefault="00293724">
      <w:pPr>
        <w:rPr>
          <w:rFonts w:eastAsiaTheme="minorEastAsia"/>
          <w:iCs/>
          <w:lang w:val="es-AR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iCs/>
                  <w:lang w:val="es-AR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s-AR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s-AR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lang w:val="es-AR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s-AR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s-AR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s-AR"/>
                    </w:rPr>
                    <m:t>n-1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lang w:val="es-AR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s-AR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s-AR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s-AR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s-AR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s-AR"/>
                    </w:rPr>
                    <m:t>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s-AR"/>
                    </w:rPr>
                    <m:t>2</m:t>
                  </m:r>
                </m:sup>
              </m:sSup>
            </m:den>
          </m:f>
        </m:oMath>
      </m:oMathPara>
    </w:p>
    <w:p w14:paraId="354A1280" w14:textId="21799768" w:rsidR="00293724" w:rsidRDefault="00293724" w:rsidP="00293724">
      <m:oMath>
        <m:sSub>
          <m:sSubPr>
            <m:ctrlPr>
              <w:rPr>
                <w:rFonts w:ascii="Cambria Math" w:hAnsi="Cambria Math"/>
                <w:i/>
                <w:iCs/>
                <w:sz w:val="36"/>
                <w:szCs w:val="36"/>
                <w:lang w:val="es-AR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  <w:lang w:val="es-AR"/>
              </w:rPr>
              <m:t>P</m:t>
            </m:r>
          </m:e>
          <m:sub>
            <m:r>
              <w:rPr>
                <w:rFonts w:ascii="Cambria Math" w:hAnsi="Cambria Math"/>
                <w:sz w:val="36"/>
                <w:szCs w:val="36"/>
                <w:lang w:val="es-AR"/>
              </w:rPr>
              <m:t>(que el intervalo </m:t>
            </m:r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  <w:lang w:val="es-AR"/>
              </w:rPr>
              <m:t>cubra</m:t>
            </m:r>
            <m:r>
              <w:rPr>
                <w:rFonts w:ascii="Cambria Math" w:hAnsi="Cambria Math"/>
                <w:sz w:val="36"/>
                <w:szCs w:val="36"/>
                <w:lang w:val="es-AR"/>
              </w:rPr>
              <m:t> a 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sz w:val="36"/>
                    <w:szCs w:val="36"/>
                    <w:lang w:val="es-AR"/>
                  </w:rPr>
                </m:ctrlPr>
              </m:sSupPr>
              <m:e>
                <m:r>
                  <w:rPr>
                    <w:rFonts w:ascii="Cambria Math" w:hAnsi="Cambria Math"/>
                    <w:sz w:val="36"/>
                    <w:szCs w:val="36"/>
                    <w:lang w:val="es-AR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 w:val="36"/>
                    <w:szCs w:val="36"/>
                    <w:lang w:val="es-AR"/>
                  </w:rPr>
                  <m:t>2</m:t>
                </m:r>
              </m:sup>
            </m:sSup>
            <m:r>
              <w:rPr>
                <w:rFonts w:ascii="Cambria Math" w:hAnsi="Cambria Math"/>
                <w:sz w:val="36"/>
                <w:szCs w:val="36"/>
                <w:lang w:val="es-AR"/>
              </w:rPr>
              <m:t>)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sz w:val="36"/>
                <w:szCs w:val="36"/>
                <w:lang w:val="es-AR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iCs/>
                    <w:sz w:val="36"/>
                    <w:szCs w:val="36"/>
                    <w:lang w:val="es-AR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36"/>
                        <w:szCs w:val="36"/>
                        <w:lang w:val="es-A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val="es-AR"/>
                      </w:rPr>
                      <m:t>n-1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 w:val="36"/>
                        <w:szCs w:val="36"/>
                        <w:lang w:val="es-A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val="es-AR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36"/>
                        <w:szCs w:val="36"/>
                        <w:lang w:val="es-AR"/>
                      </w:rPr>
                      <m:t>2</m:t>
                    </m:r>
                  </m:sup>
                </m:sSup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36"/>
                        <w:szCs w:val="36"/>
                        <w:lang w:val="es-AR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 w:val="36"/>
                            <w:szCs w:val="36"/>
                            <w:lang w:val="es-AR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  <w:lang w:val="es-AR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6"/>
                            <w:szCs w:val="36"/>
                            <w:lang w:val="es-AR"/>
                          </w:rPr>
                          <m:t>2</m:t>
                        </m:r>
                      </m:sup>
                    </m:sSup>
                  </m:e>
                  <m: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36"/>
                            <w:szCs w:val="36"/>
                            <w:lang w:val="es-AR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6"/>
                            <w:szCs w:val="36"/>
                            <w:lang w:val="es-AR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36"/>
                            <w:szCs w:val="36"/>
                            <w:lang w:val="es-AR"/>
                          </w:rPr>
                          <m:t>2</m:t>
                        </m:r>
                      </m:den>
                    </m:f>
                  </m:sub>
                </m:sSub>
              </m:den>
            </m:f>
            <m:r>
              <w:rPr>
                <w:rFonts w:ascii="Cambria Math" w:hAnsi="Cambria Math"/>
                <w:sz w:val="36"/>
                <w:szCs w:val="36"/>
                <w:lang w:val="es-AR"/>
              </w:rPr>
              <m:t> ;</m:t>
            </m:r>
            <m:f>
              <m:fPr>
                <m:ctrlPr>
                  <w:rPr>
                    <w:rFonts w:ascii="Cambria Math" w:hAnsi="Cambria Math"/>
                    <w:i/>
                    <w:iCs/>
                    <w:sz w:val="36"/>
                    <w:szCs w:val="36"/>
                    <w:lang w:val="es-AR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36"/>
                        <w:szCs w:val="36"/>
                        <w:lang w:val="es-A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val="es-AR"/>
                      </w:rPr>
                      <m:t>n-1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 w:val="36"/>
                        <w:szCs w:val="36"/>
                        <w:lang w:val="es-A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val="es-AR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36"/>
                        <w:szCs w:val="36"/>
                        <w:lang w:val="es-AR"/>
                      </w:rPr>
                      <m:t>2</m:t>
                    </m:r>
                  </m:sup>
                </m:sSup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36"/>
                        <w:szCs w:val="36"/>
                        <w:lang w:val="es-AR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 w:val="36"/>
                            <w:szCs w:val="36"/>
                            <w:lang w:val="es-AR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  <w:lang w:val="es-AR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6"/>
                            <w:szCs w:val="36"/>
                            <w:lang w:val="es-AR"/>
                          </w:rPr>
                          <m:t>2</m:t>
                        </m:r>
                      </m:sup>
                    </m:sSup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  <w:lang w:val="es-ES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36"/>
                            <w:szCs w:val="36"/>
                            <w:lang w:val="es-AR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6"/>
                            <w:szCs w:val="36"/>
                            <w:lang w:val="es-AR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36"/>
                            <w:szCs w:val="36"/>
                            <w:lang w:val="es-AR"/>
                          </w:rPr>
                          <m:t>2</m:t>
                        </m:r>
                      </m:den>
                    </m:f>
                  </m:sub>
                </m:sSub>
              </m:den>
            </m:f>
          </m:e>
        </m:d>
      </m:oMath>
      <w:r w:rsidRPr="00293724">
        <w:rPr>
          <w:lang w:val="en-US"/>
        </w:rPr>
        <w:t>=1-</w:t>
      </w:r>
      <w:r w:rsidRPr="00293724">
        <w:rPr>
          <w:lang w:val="el-GR"/>
        </w:rPr>
        <w:t>α</w:t>
      </w:r>
    </w:p>
    <w:sectPr w:rsidR="002937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724"/>
    <w:rsid w:val="00293724"/>
    <w:rsid w:val="007D1105"/>
    <w:rsid w:val="008E2F96"/>
    <w:rsid w:val="00F42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87916"/>
  <w15:chartTrackingRefBased/>
  <w15:docId w15:val="{17673A7E-C265-4FF4-9554-9903D2B3A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86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Giovanni Borgogno</dc:creator>
  <cp:keywords/>
  <dc:description/>
  <cp:lastModifiedBy>Francisco Giovanni Borgogno</cp:lastModifiedBy>
  <cp:revision>1</cp:revision>
  <dcterms:created xsi:type="dcterms:W3CDTF">2022-06-14T12:04:00Z</dcterms:created>
  <dcterms:modified xsi:type="dcterms:W3CDTF">2022-06-14T13:42:00Z</dcterms:modified>
</cp:coreProperties>
</file>