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Estrutura de Projeto Educacional: Metodologia Ágil com Rotação de Papéis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Visão Geral e Escopo do Projeto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formaliza a estrutura de um projeto acadêmico focado no ciclo de vida de desenvolvimento de software utilizando metodologias ágeis (Scrum, Kanban e Roadmaps). O projeto é desenvolvido por uma equipe de 4 alunos e possui restrições e objetivos claros de tempo e escopo: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Prazo de Produção: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2 semanas (14 dias corridos).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do Produto (MVP):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é necessário desenvolver um aplicativo completo e pronto para o mercado. O objetivo é entregar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Protótipo de Alta Fidelidade Funcional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construído com o auxílio de Inteligência Artificial, onde a navegação entre as telas e os botões clicáveis operem corretamente para fins de apresentação acadêmica.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Diretriz Principal: A Regra do "Todos são Devs"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espinha dorsal deste modelo é a horizontalidade na execução combinada com a verticalidade temporária na tomada de decisão. Independentemente de quem está assumindo o cargo de liderança (PO, Scrum Master, etc.) em uma determinada Sprint,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4 membros atuarão como Desenvolvedores (Devs) de forma contínua</w:t>
      </w:r>
      <w:r w:rsidDel="00000000" w:rsidR="00000000" w:rsidRPr="00000000">
        <w:rPr>
          <w:rFonts w:ascii="Arial" w:cs="Arial" w:eastAsia="Arial" w:hAnsi="Arial"/>
          <w:rtl w:val="0"/>
        </w:rPr>
        <w:t xml:space="preserve">. O líder daquele ciclo atua como facilitador e decisor final das cerimônias, mas participa ativamente da pesquisa, ideação e construção do protótipo e da documentação.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Definição dos Papéis Rotativos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se adequar às práticas de mercado e garantir que todos experienciem diferentes responsabilidades, os seguintes papéis serão assumidos em esquema de rodízio. O papel de "Revisor" foi adaptado para "QA Lead" (Quality Assurance), alinhando-se aos padrões ágeis reais.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Papel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Foco de Atuação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Responsabilidades Principais no Contexto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 Owner (PO)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Negócio e Produto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o propósito conceitual do aplicativo, as prioridades (Backlog do Produto) e aprovar se o protótipo resolve o problema proposto.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Scrum Master (SM)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Processo e Organização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que as cerimônias ágeis ocorram, gerenciar o quadro Kanban, remover impedimentos e assegurar que o time mantenha o ritmo.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Arquitetura e Ferramentas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Liderar as escolhas tecnológicas (ex: qual IA usar para gerar o código/telas, qual plataforma de prototipagem) e estruturar os diagramas (casos de uso, sequência).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QA Lead (Qualidade)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Auditoria e Entrega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Testar a usabilidade do protótipo (garantir que botões funcionam), auditar a documentação contínua e compilar a entrega final do projeto.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Ciclo de Vida: Micro-Sprints (Rodízio de 2 Semanas)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 o prazo de apenas 2 semanas, o modelo cascata (fases longas) é ineficiente. O projeto será dividido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Micro-Sprints</w:t>
      </w:r>
      <w:r w:rsidDel="00000000" w:rsidR="00000000" w:rsidRPr="00000000">
        <w:rPr>
          <w:rFonts w:ascii="Arial" w:cs="Arial" w:eastAsia="Arial" w:hAnsi="Arial"/>
          <w:rtl w:val="0"/>
        </w:rPr>
        <w:t xml:space="preserve"> (aprox. 3 a 4 dias cada). A cada nova Sprint, a liderança rotaciona, mas o time continua desenvolvendo o produto de forma iterativa.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Micro-Sprint 1: Concepção e Planejamento Inicial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Líder 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 Owner (PO)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Definir o que será o app, para quem ele serve e mapear as funcionalidades essenciais (Backlog).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Entregável: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Documento de Visão do Produto e gravação da reunião inicial de alinhamento.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Micro-Sprint 2: Estruturação e Wireframes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Líder 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Scrum Master (SM)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o ambiente de trabalho (Kanban), distribuir as primeiras tarefas de prototipagem e garantir que o rito de planejamento ágil seja evidenciado.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Entregável: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Quadro de tarefas configurado, regras de trabalho e os primeiros rascunhos de tela.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Micro-Sprint 3: Desenvolvimento do Protótipo (Com IA)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Líder 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Tech Lead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Mapear os diagramas técnicos exigidos (casos de uso, sequência) e liderar a geração das interfaces interativas utilizando ferramentas de Inteligência Artificial.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Entregável: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Diagramas técnicos e versão alfa do protótipo clicável.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" w:cs="Arial" w:eastAsia="Arial" w:hAnsi="Arial"/>
          <w:color w:val="7f8c8d"/>
          <w:rtl w:val="0"/>
        </w:rPr>
        <w:t xml:space="preserve">Micro-Sprint 4: Testes, Ajustes e Fechamento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Líder 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QA Lead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Validar se as conexões entre as telas do protótipo funcionam, revisar todo o material gerado e compilar o documento acadêmico final.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Entregável: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Protótipo finalizado e Documentação Acadêmica estruturada para entrega.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5. Definition of Done (DoD) - Definição de Pronto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evitar retrabalho de última hora e sobrecarga do QA Lead na etapa final, o time deve adotar uma rigorosa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Definição de Pronto</w:t>
      </w:r>
      <w:r w:rsidDel="00000000" w:rsidR="00000000" w:rsidRPr="00000000">
        <w:rPr>
          <w:rFonts w:ascii="Arial" w:cs="Arial" w:eastAsia="Arial" w:hAnsi="Arial"/>
          <w:rtl w:val="0"/>
        </w:rPr>
        <w:t xml:space="preserve">. Uma funcionalidade ou etapa do trabalho só será considerada "Concluída" se atender aos seguintes critérios: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botões e fluxos da tela correspondente no protótipo estão clicáveis e direcionam para o destino correto.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foi decidido ou criado nessa etapa foi transcrito ou adicionado ao documento contínuo do projeto. A documentação cresce junto com o protótipo, não depois dele.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Aprovação: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Foi revisado rapidamente pelos outros 3 membros do grupo.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6. Práticas e Ferramentas Recomendadas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em Áudio: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Todas as reuniões chave de planejamento devem ser gravadas e transcritas (pode-se usar IA para a transcrição) como evidência do processo empírico.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Ferramentas de IA:</w:t>
      </w:r>
      <w:r w:rsidDel="00000000" w:rsidR="00000000" w:rsidRPr="00000000">
        <w:rPr>
          <w:rFonts w:ascii="Arial" w:cs="Arial" w:eastAsia="Arial" w:hAnsi="Arial"/>
          <w:rtl w:val="0"/>
        </w:rPr>
        <w:t xml:space="preserve"> ChatGPT, Claude ou similares para geração de código de componentes, estruturação de textos e elaboração de diagramas estruturais (ex: PlantUML ou Mermaid).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Prototipagem:</w:t>
      </w:r>
      <w:r w:rsidDel="00000000" w:rsidR="00000000" w:rsidRPr="00000000">
        <w:rPr>
          <w:rFonts w:ascii="Arial" w:cs="Arial" w:eastAsia="Arial" w:hAnsi="Arial"/>
          <w:rtl w:val="0"/>
        </w:rPr>
        <w:t xml:space="preserve"> Figma, Glide, ou ferramentas focadas em MVP rápido que suportem exportação de links navegáveis.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Felipe Cardoso, 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