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D7DE7" w14:textId="77777777" w:rsidR="004F4F46" w:rsidRDefault="003D73B6">
      <w:pPr>
        <w:spacing w:before="120" w:after="60"/>
        <w:jc w:val="center"/>
      </w:pPr>
      <w:r>
        <w:rPr>
          <w:b/>
          <w:bCs/>
          <w:color w:val="1E3A5F"/>
          <w:sz w:val="32"/>
          <w:szCs w:val="32"/>
        </w:rPr>
        <w:t>TERMO DE CONSENTIMENTO LIVRE E ESCLARECIDO</w:t>
      </w:r>
    </w:p>
    <w:p w14:paraId="0F63D0CD" w14:textId="77777777" w:rsidR="004F4F46" w:rsidRDefault="003D73B6">
      <w:pPr>
        <w:spacing w:after="60"/>
        <w:jc w:val="center"/>
      </w:pPr>
      <w:r>
        <w:rPr>
          <w:b/>
          <w:bCs/>
          <w:color w:val="D97706"/>
        </w:rPr>
        <w:t>TCLE — Avaliação de Usabilidade do Aplicativo GYM GAIN</w:t>
      </w:r>
    </w:p>
    <w:p w14:paraId="034DFFB3" w14:textId="77777777" w:rsidR="004F4F46" w:rsidRDefault="004F4F46">
      <w:pPr>
        <w:pBdr>
          <w:bottom w:val="single" w:sz="4" w:space="4" w:color="D9770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4F46" w14:paraId="05B9C0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247B" w14:textId="77777777" w:rsidR="004F4F46" w:rsidRDefault="003D73B6">
            <w:r>
              <w:rPr>
                <w:b/>
                <w:bCs/>
                <w:color w:val="FFFFFF"/>
                <w:sz w:val="20"/>
                <w:szCs w:val="20"/>
              </w:rPr>
              <w:t>Título da pesquisa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7434" w14:textId="77777777" w:rsidR="004F4F46" w:rsidRDefault="003D73B6">
            <w:r>
              <w:rPr>
                <w:color w:val="1A1A1A"/>
              </w:rPr>
              <w:t>Avaliação de Usabilidade do Aplicativo GYM GAIN</w:t>
            </w:r>
          </w:p>
        </w:tc>
      </w:tr>
      <w:tr w:rsidR="004F4F46" w14:paraId="62F6C8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F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4DD5" w14:textId="77777777" w:rsidR="004F4F46" w:rsidRDefault="003D73B6">
            <w:r>
              <w:rPr>
                <w:b/>
                <w:bCs/>
                <w:color w:val="FFFFFF"/>
                <w:sz w:val="20"/>
                <w:szCs w:val="20"/>
              </w:rPr>
              <w:t>Disciplina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B6BB" w14:textId="77777777" w:rsidR="004F4F46" w:rsidRDefault="003D73B6">
            <w:r>
              <w:rPr>
                <w:color w:val="1A1A1A"/>
              </w:rPr>
              <w:t>Interação Humano-Computador (IHC)</w:t>
            </w:r>
          </w:p>
        </w:tc>
      </w:tr>
      <w:tr w:rsidR="004F4F46" w14:paraId="184C01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E1C7" w14:textId="77777777" w:rsidR="004F4F46" w:rsidRDefault="003D73B6">
            <w:r>
              <w:rPr>
                <w:b/>
                <w:bCs/>
                <w:color w:val="FFFFFF"/>
                <w:sz w:val="20"/>
                <w:szCs w:val="20"/>
              </w:rPr>
              <w:t>Instituição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5E6A" w14:textId="1AD1E3DB" w:rsidR="004F4F46" w:rsidRDefault="00AE5294">
            <w:r w:rsidRPr="00AE5294">
              <w:rPr>
                <w:color w:val="1A1A1A"/>
              </w:rPr>
              <w:t>Centro Federal de Educação Tecnológica de Minas Gerais - Campus Timóteo</w:t>
            </w:r>
          </w:p>
        </w:tc>
      </w:tr>
      <w:tr w:rsidR="004F4F46" w14:paraId="2FDB8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F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0C35" w14:textId="77777777" w:rsidR="004F4F46" w:rsidRDefault="003D73B6">
            <w:r>
              <w:rPr>
                <w:b/>
                <w:bCs/>
                <w:color w:val="FFFFFF"/>
                <w:sz w:val="20"/>
                <w:szCs w:val="20"/>
              </w:rPr>
              <w:t>Equipe responsável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0C45" w14:textId="77777777" w:rsidR="004F4F46" w:rsidRDefault="003D73B6">
            <w:proofErr w:type="gramStart"/>
            <w:r>
              <w:rPr>
                <w:color w:val="1A1A1A"/>
              </w:rPr>
              <w:t>Emmanuel  •</w:t>
            </w:r>
            <w:proofErr w:type="gramEnd"/>
            <w:r>
              <w:rPr>
                <w:color w:val="1A1A1A"/>
              </w:rPr>
              <w:t xml:space="preserve">  Felipe  •  Gustavo</w:t>
            </w:r>
          </w:p>
        </w:tc>
      </w:tr>
    </w:tbl>
    <w:p w14:paraId="4BA5A24B" w14:textId="77777777" w:rsidR="004F4F46" w:rsidRDefault="003D73B6">
      <w:pPr>
        <w:spacing w:before="300" w:after="120"/>
      </w:pPr>
      <w:r>
        <w:rPr>
          <w:b/>
          <w:bCs/>
          <w:color w:val="D97706"/>
          <w:sz w:val="30"/>
          <w:szCs w:val="30"/>
        </w:rPr>
        <w:t>1. Apresen</w:t>
      </w:r>
      <w:r>
        <w:rPr>
          <w:b/>
          <w:bCs/>
          <w:color w:val="D97706"/>
          <w:sz w:val="30"/>
          <w:szCs w:val="30"/>
        </w:rPr>
        <w:t>t</w:t>
      </w:r>
      <w:r>
        <w:rPr>
          <w:b/>
          <w:bCs/>
          <w:color w:val="D97706"/>
          <w:sz w:val="30"/>
          <w:szCs w:val="30"/>
        </w:rPr>
        <w:t>ação e Convite</w:t>
      </w:r>
    </w:p>
    <w:p w14:paraId="2C4FF7E8" w14:textId="77777777" w:rsidR="004F4F46" w:rsidRDefault="003D73B6">
      <w:pPr>
        <w:spacing w:before="60" w:after="60"/>
      </w:pPr>
      <w:r>
        <w:rPr>
          <w:color w:val="1A1A1A"/>
        </w:rPr>
        <w:t>Você está sendo convidado(a) a participar, de forma voluntária, de uma avaliação de usabilidade do aplicativo mobile GYM GAIN, desenvolvido como projeto da disciplina de Interação Humano-Computador. O objetivo desta pesquisa é identificar problemas de inte</w:t>
      </w:r>
      <w:r>
        <w:rPr>
          <w:color w:val="1A1A1A"/>
        </w:rPr>
        <w:t>rface e melhorar a experiência de uso do sistema.</w:t>
      </w:r>
    </w:p>
    <w:p w14:paraId="12E63EE6" w14:textId="77777777" w:rsidR="004F4F46" w:rsidRDefault="003D73B6">
      <w:pPr>
        <w:spacing w:before="60" w:after="60"/>
      </w:pPr>
      <w:r>
        <w:rPr>
          <w:color w:val="1A1A1A"/>
        </w:rPr>
        <w:t>Antes de decidir sobre sua participação, leia atentamente as informações a seguir.</w:t>
      </w:r>
    </w:p>
    <w:p w14:paraId="2607B933" w14:textId="77777777" w:rsidR="004F4F46" w:rsidRDefault="003D73B6">
      <w:pPr>
        <w:spacing w:before="300" w:after="120"/>
      </w:pPr>
      <w:r>
        <w:rPr>
          <w:b/>
          <w:bCs/>
          <w:color w:val="D97706"/>
          <w:sz w:val="30"/>
          <w:szCs w:val="30"/>
        </w:rPr>
        <w:t>2. O Que Será Feito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4F46" w14:paraId="47B816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A37C" w14:textId="77777777" w:rsidR="004F4F46" w:rsidRDefault="003D73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Tarefas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8A3E" w14:textId="77777777" w:rsidR="004F4F46" w:rsidRDefault="003D73B6">
            <w:r>
              <w:rPr>
                <w:color w:val="1A1A1A"/>
              </w:rPr>
              <w:t>Você realizará um conjunto de 8 tarefas no aplicativo GYM GAIN enquanto verbaliza seus pensamen</w:t>
            </w:r>
            <w:r>
              <w:rPr>
                <w:color w:val="1A1A1A"/>
              </w:rPr>
              <w:t xml:space="preserve">tos em voz alta (técnica chamada </w:t>
            </w:r>
            <w:proofErr w:type="spellStart"/>
            <w:r>
              <w:rPr>
                <w:color w:val="1A1A1A"/>
              </w:rPr>
              <w:t>Think-Aloud</w:t>
            </w:r>
            <w:proofErr w:type="spellEnd"/>
            <w:r>
              <w:rPr>
                <w:color w:val="1A1A1A"/>
              </w:rPr>
              <w:t>).</w:t>
            </w:r>
          </w:p>
        </w:tc>
      </w:tr>
    </w:tbl>
    <w:p w14:paraId="7C51C172" w14:textId="77777777" w:rsidR="004F4F46" w:rsidRDefault="004F4F4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4F46" w14:paraId="19E2AB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3636" w14:textId="77777777" w:rsidR="004F4F46" w:rsidRDefault="003D73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A2F0" w14:textId="77777777" w:rsidR="004F4F46" w:rsidRDefault="003D73B6">
            <w:r>
              <w:rPr>
                <w:color w:val="1A1A1A"/>
              </w:rPr>
              <w:t>A sessão terá duração aproximada de 30 a 45 minutos, incluindo o preenchimento de um questionário de satisfação (SUS) ao final.</w:t>
            </w:r>
          </w:p>
        </w:tc>
      </w:tr>
    </w:tbl>
    <w:p w14:paraId="27DC1C50" w14:textId="77777777" w:rsidR="004F4F46" w:rsidRDefault="004F4F4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4F46" w14:paraId="2FF7A3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E59B" w14:textId="77777777" w:rsidR="004F4F46" w:rsidRDefault="003D73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Gravação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3C28" w14:textId="77777777" w:rsidR="004F4F46" w:rsidRDefault="003D73B6">
            <w:r>
              <w:rPr>
                <w:color w:val="1A1A1A"/>
              </w:rPr>
              <w:t>Com sua autorização expressa neste documento, a tela do dispositivo poderá ser gravada para análise posterior. A grav</w:t>
            </w:r>
            <w:r>
              <w:rPr>
                <w:color w:val="1A1A1A"/>
              </w:rPr>
              <w:t>ação será acessada exclusivamente pela equipe de pesquisa.</w:t>
            </w:r>
          </w:p>
        </w:tc>
      </w:tr>
    </w:tbl>
    <w:p w14:paraId="4A5B42D4" w14:textId="77777777" w:rsidR="004F4F46" w:rsidRDefault="004F4F4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4F46" w14:paraId="6EDF8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AD03" w14:textId="77777777" w:rsidR="004F4F46" w:rsidRDefault="003D73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1872" w14:textId="77777777" w:rsidR="004F4F46" w:rsidRDefault="003D73B6">
            <w:r>
              <w:rPr>
                <w:color w:val="1A1A1A"/>
              </w:rPr>
              <w:t>A sessão poderá ser realizada presencialmente (na instituição ou local acordado) ou remotamente via Google Meet, conforme sua disponibilidade.</w:t>
            </w:r>
          </w:p>
        </w:tc>
      </w:tr>
    </w:tbl>
    <w:p w14:paraId="0FE7966D" w14:textId="77777777" w:rsidR="004F4F46" w:rsidRDefault="003D73B6">
      <w:pPr>
        <w:spacing w:before="300" w:after="120"/>
      </w:pPr>
      <w:r>
        <w:rPr>
          <w:b/>
          <w:bCs/>
          <w:color w:val="D97706"/>
          <w:sz w:val="30"/>
          <w:szCs w:val="30"/>
        </w:rPr>
        <w:t>3. Riscos e Desconfortos</w:t>
      </w:r>
    </w:p>
    <w:p w14:paraId="428284D3" w14:textId="77777777" w:rsidR="004F4F46" w:rsidRDefault="003D73B6">
      <w:pPr>
        <w:spacing w:before="60" w:after="60"/>
      </w:pPr>
      <w:r>
        <w:rPr>
          <w:color w:val="1A1A1A"/>
        </w:rPr>
        <w:t>Não há riscos físicos, psicológicos ou financeiros envolvidos nesta avaliação. As tarefas são simples e relacionadas ao uso cotidiano de um aplicativo de treino. Caso alguma tarefa cause desconforto ou confusão, você pode solicitar</w:t>
      </w:r>
      <w:r>
        <w:rPr>
          <w:color w:val="1A1A1A"/>
        </w:rPr>
        <w:t xml:space="preserve"> ao moderador que pule para a próxima ou encerre a sessão sem qualquer consequência.</w:t>
      </w:r>
    </w:p>
    <w:p w14:paraId="242E7975" w14:textId="77777777" w:rsidR="004F4F46" w:rsidRDefault="003D73B6">
      <w:pPr>
        <w:spacing w:before="300" w:after="120"/>
      </w:pPr>
      <w:r>
        <w:rPr>
          <w:b/>
          <w:bCs/>
          <w:color w:val="D97706"/>
          <w:sz w:val="30"/>
          <w:szCs w:val="30"/>
        </w:rPr>
        <w:lastRenderedPageBreak/>
        <w:t>4. Benefícios</w:t>
      </w:r>
    </w:p>
    <w:p w14:paraId="25F63913" w14:textId="77777777" w:rsidR="004F4F46" w:rsidRDefault="003D73B6">
      <w:pPr>
        <w:spacing w:before="60" w:after="60"/>
      </w:pPr>
      <w:r>
        <w:rPr>
          <w:color w:val="1A1A1A"/>
        </w:rPr>
        <w:t>Sua participação contribuirá diretamente para a identificação de melhorias na interface do GYM GAIN e para o aprendizado acadêmico da equipe sobre avaliação de sistemas interativos. Não há benefícios financeiros previstos para o participante.</w:t>
      </w:r>
    </w:p>
    <w:p w14:paraId="71F850E3" w14:textId="77777777" w:rsidR="004F4F46" w:rsidRDefault="003D73B6">
      <w:pPr>
        <w:spacing w:before="300" w:after="120"/>
      </w:pPr>
      <w:r>
        <w:rPr>
          <w:b/>
          <w:bCs/>
          <w:color w:val="D97706"/>
          <w:sz w:val="30"/>
          <w:szCs w:val="30"/>
        </w:rPr>
        <w:t>5. Confidenci</w:t>
      </w:r>
      <w:r>
        <w:rPr>
          <w:b/>
          <w:bCs/>
          <w:color w:val="D97706"/>
          <w:sz w:val="30"/>
          <w:szCs w:val="30"/>
        </w:rPr>
        <w:t>alidade e Anonimato</w:t>
      </w:r>
    </w:p>
    <w:p w14:paraId="5E43FD23" w14:textId="77777777" w:rsidR="004F4F46" w:rsidRDefault="003D73B6">
      <w:pPr>
        <w:spacing w:before="60" w:after="60"/>
      </w:pPr>
      <w:r>
        <w:rPr>
          <w:color w:val="1A1A1A"/>
        </w:rPr>
        <w:t>Todos os dados coletados (respostas do questionário, observações da sessão e gravações) serão utilizados exclusivamente para fins acadêmicos. Nenhum dado de identificação pessoal (nome, imagem, voz) será divulgado publicamente. Os resul</w:t>
      </w:r>
      <w:r>
        <w:rPr>
          <w:color w:val="1A1A1A"/>
        </w:rPr>
        <w:t>tados serão apresentados de forma anonimizada.</w:t>
      </w:r>
    </w:p>
    <w:p w14:paraId="71531E79" w14:textId="77777777" w:rsidR="004F4F46" w:rsidRDefault="003D73B6">
      <w:pPr>
        <w:spacing w:before="300" w:after="120"/>
      </w:pPr>
      <w:r>
        <w:rPr>
          <w:b/>
          <w:bCs/>
          <w:color w:val="D97706"/>
          <w:sz w:val="30"/>
          <w:szCs w:val="30"/>
        </w:rPr>
        <w:t>6. Voluntariedade e Direito de Retirada</w:t>
      </w:r>
    </w:p>
    <w:p w14:paraId="1CC50457" w14:textId="77777777" w:rsidR="004F4F46" w:rsidRDefault="003D73B6">
      <w:pPr>
        <w:spacing w:before="60" w:after="60"/>
      </w:pPr>
      <w:r>
        <w:rPr>
          <w:color w:val="1A1A1A"/>
        </w:rPr>
        <w:t>Sua participação é completamente voluntária. Você tem o direito de recusar a participar antes do início ou de retirar seu consentimento a qualquer momento durante a sess</w:t>
      </w:r>
      <w:r>
        <w:rPr>
          <w:color w:val="1A1A1A"/>
        </w:rPr>
        <w:t>ão, sem necessidade de justificativa e sem qualquer consequência negativa.</w:t>
      </w:r>
    </w:p>
    <w:p w14:paraId="4D444529" w14:textId="77777777" w:rsidR="004F4F46" w:rsidRDefault="004F4F46">
      <w:pPr>
        <w:pBdr>
          <w:bottom w:val="single" w:sz="4" w:space="4" w:color="1E3A5F"/>
        </w:pBdr>
        <w:spacing w:before="200" w:after="200"/>
      </w:pPr>
    </w:p>
    <w:p w14:paraId="4F1E21A4" w14:textId="77777777" w:rsidR="004F4F46" w:rsidRDefault="003D73B6">
      <w:pPr>
        <w:spacing w:before="300" w:after="120"/>
      </w:pPr>
      <w:r>
        <w:rPr>
          <w:b/>
          <w:bCs/>
          <w:color w:val="D97706"/>
          <w:sz w:val="30"/>
          <w:szCs w:val="30"/>
        </w:rPr>
        <w:t>7. Declaração de Consentimento</w:t>
      </w:r>
    </w:p>
    <w:p w14:paraId="51FD720F" w14:textId="77777777" w:rsidR="004F4F46" w:rsidRDefault="003D73B6">
      <w:pPr>
        <w:spacing w:before="60" w:after="60"/>
      </w:pPr>
      <w:r>
        <w:rPr>
          <w:color w:val="1A1A1A"/>
        </w:rPr>
        <w:t>Após ler e compreender as informações acima, assinale a opção correspondente à sua decisão:</w:t>
      </w:r>
    </w:p>
    <w:p w14:paraId="030D8F5B" w14:textId="77777777" w:rsidR="004F4F46" w:rsidRDefault="004F4F4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4F4F46" w14:paraId="34FF23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4ABC" w14:textId="77777777" w:rsidR="004F4F46" w:rsidRDefault="003D73B6">
            <w:pPr>
              <w:jc w:val="center"/>
            </w:pPr>
            <w:r>
              <w:rPr>
                <w:color w:val="1E3A5F"/>
                <w:sz w:val="26"/>
                <w:szCs w:val="26"/>
              </w:rPr>
              <w:t>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DC5F" w14:textId="77777777" w:rsidR="004F4F46" w:rsidRDefault="003D73B6">
            <w:r>
              <w:rPr>
                <w:b/>
                <w:bCs/>
                <w:color w:val="1E3A5F"/>
              </w:rPr>
              <w:t xml:space="preserve">CONCORDO em participar da avaliação conforme descrito </w:t>
            </w:r>
            <w:r>
              <w:rPr>
                <w:b/>
                <w:bCs/>
                <w:color w:val="1E3A5F"/>
              </w:rPr>
              <w:t>acima.</w:t>
            </w:r>
          </w:p>
        </w:tc>
      </w:tr>
      <w:tr w:rsidR="004F4F46" w14:paraId="7CD401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2ED1" w14:textId="77777777" w:rsidR="004F4F46" w:rsidRDefault="003D73B6">
            <w:pPr>
              <w:jc w:val="center"/>
            </w:pPr>
            <w:r>
              <w:rPr>
                <w:color w:val="1E3A5F"/>
                <w:sz w:val="26"/>
                <w:szCs w:val="26"/>
              </w:rPr>
              <w:t>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E8E1" w14:textId="77777777" w:rsidR="004F4F46" w:rsidRDefault="003D73B6">
            <w:r>
              <w:rPr>
                <w:b/>
                <w:bCs/>
                <w:color w:val="1E3A5F"/>
              </w:rPr>
              <w:t>CONCORDO em participar E autorizo a gravação da tela durante a sessão.</w:t>
            </w:r>
          </w:p>
        </w:tc>
      </w:tr>
      <w:tr w:rsidR="004F4F46" w14:paraId="6E7767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CF60" w14:textId="77777777" w:rsidR="004F4F46" w:rsidRDefault="003D73B6">
            <w:pPr>
              <w:jc w:val="center"/>
            </w:pPr>
            <w:r>
              <w:rPr>
                <w:color w:val="1E3A5F"/>
                <w:sz w:val="26"/>
                <w:szCs w:val="26"/>
              </w:rPr>
              <w:t>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87B2" w14:textId="77777777" w:rsidR="004F4F46" w:rsidRDefault="003D73B6">
            <w:r>
              <w:rPr>
                <w:color w:val="DC2626"/>
              </w:rPr>
              <w:t>NÃO CONCORDO em participar desta avaliação.</w:t>
            </w:r>
          </w:p>
        </w:tc>
      </w:tr>
    </w:tbl>
    <w:p w14:paraId="75D79B70" w14:textId="77777777" w:rsidR="004F4F46" w:rsidRDefault="004F4F46">
      <w:pPr>
        <w:spacing w:before="400"/>
      </w:pPr>
    </w:p>
    <w:p w14:paraId="6B731ABC" w14:textId="77777777" w:rsidR="004F4F46" w:rsidRDefault="003D73B6">
      <w:pPr>
        <w:spacing w:after="200"/>
      </w:pPr>
      <w:r>
        <w:rPr>
          <w:color w:val="1A1A1A"/>
        </w:rPr>
        <w:t>Local e Data: _________________________</w:t>
      </w:r>
      <w:proofErr w:type="gramStart"/>
      <w:r>
        <w:rPr>
          <w:color w:val="1A1A1A"/>
        </w:rPr>
        <w:t>_  ,</w:t>
      </w:r>
      <w:proofErr w:type="gramEnd"/>
      <w:r>
        <w:rPr>
          <w:color w:val="1A1A1A"/>
        </w:rPr>
        <w:t xml:space="preserve">  ______/______/______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00"/>
        <w:gridCol w:w="4480"/>
      </w:tblGrid>
      <w:tr w:rsidR="004F4F46" w14:paraId="6BC7B435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592A9" w14:textId="77777777" w:rsidR="004F4F46" w:rsidRDefault="004F4F46"/>
          <w:p w14:paraId="51683AAE" w14:textId="77777777" w:rsidR="004F4F46" w:rsidRDefault="003D73B6">
            <w:pPr>
              <w:pBdr>
                <w:bottom w:val="single" w:sz="6" w:space="0" w:color="1E3A5F"/>
              </w:pBdr>
            </w:pPr>
            <w:r>
              <w:t xml:space="preserve"> </w:t>
            </w:r>
          </w:p>
          <w:p w14:paraId="26A00486" w14:textId="77777777" w:rsidR="004F4F46" w:rsidRDefault="003D73B6">
            <w:r>
              <w:rPr>
                <w:i/>
                <w:iCs/>
                <w:color w:val="6B7280"/>
                <w:sz w:val="18"/>
                <w:szCs w:val="18"/>
              </w:rPr>
              <w:t>Nome completo do participante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3DA3DF4" w14:textId="77777777" w:rsidR="004F4F46" w:rsidRDefault="004F4F46"/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879919" w14:textId="77777777" w:rsidR="004F4F46" w:rsidRDefault="004F4F46"/>
          <w:p w14:paraId="5B093DA8" w14:textId="77777777" w:rsidR="004F4F46" w:rsidRDefault="003D73B6">
            <w:pPr>
              <w:pBdr>
                <w:bottom w:val="single" w:sz="6" w:space="0" w:color="1E3A5F"/>
              </w:pBdr>
            </w:pPr>
            <w:r>
              <w:t xml:space="preserve"> </w:t>
            </w:r>
          </w:p>
          <w:p w14:paraId="0C8F2D40" w14:textId="77777777" w:rsidR="004F4F46" w:rsidRDefault="003D73B6">
            <w:r>
              <w:rPr>
                <w:i/>
                <w:iCs/>
                <w:color w:val="6B7280"/>
                <w:sz w:val="18"/>
                <w:szCs w:val="18"/>
              </w:rPr>
              <w:t>Assinatura</w:t>
            </w:r>
          </w:p>
        </w:tc>
      </w:tr>
    </w:tbl>
    <w:p w14:paraId="67594BCA" w14:textId="77777777" w:rsidR="004F4F46" w:rsidRDefault="004F4F46">
      <w:pPr>
        <w:spacing w:before="300"/>
      </w:pPr>
    </w:p>
    <w:p w14:paraId="67BD6C02" w14:textId="77777777" w:rsidR="004F4F46" w:rsidRDefault="004F4F46">
      <w:pPr>
        <w:pBdr>
          <w:bottom w:val="single" w:sz="4" w:space="4" w:color="D97706"/>
        </w:pBdr>
        <w:spacing w:before="200" w:after="200"/>
      </w:pPr>
    </w:p>
    <w:p w14:paraId="68E56A95" w14:textId="77777777" w:rsidR="004F4F46" w:rsidRDefault="003D73B6">
      <w:pPr>
        <w:spacing w:before="60" w:after="60"/>
      </w:pPr>
      <w:r>
        <w:rPr>
          <w:i/>
          <w:iCs/>
          <w:color w:val="6B7280"/>
          <w:sz w:val="18"/>
          <w:szCs w:val="18"/>
        </w:rPr>
        <w:t>Este documento foi elaborado em conformidade com os princípios éticos para pesquisa com participantes humanos. Uma cópia deste TCLE será disponibilizada ao participante.</w:t>
      </w:r>
    </w:p>
    <w:sectPr w:rsidR="004F4F46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2C84F" w14:textId="77777777" w:rsidR="003D73B6" w:rsidRDefault="003D73B6">
      <w:r>
        <w:separator/>
      </w:r>
    </w:p>
  </w:endnote>
  <w:endnote w:type="continuationSeparator" w:id="0">
    <w:p w14:paraId="63A23FB5" w14:textId="77777777" w:rsidR="003D73B6" w:rsidRDefault="003D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7BB87" w14:textId="77777777" w:rsidR="003D73B6" w:rsidRDefault="003D73B6">
      <w:r>
        <w:separator/>
      </w:r>
    </w:p>
  </w:footnote>
  <w:footnote w:type="continuationSeparator" w:id="0">
    <w:p w14:paraId="68C9D541" w14:textId="77777777" w:rsidR="003D73B6" w:rsidRDefault="003D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A5DD" w14:textId="77777777" w:rsidR="004F4F46" w:rsidRDefault="003D73B6">
    <w:pPr>
      <w:pBdr>
        <w:bottom w:val="single" w:sz="4" w:space="2" w:color="D97706"/>
      </w:pBdr>
      <w:jc w:val="right"/>
    </w:pPr>
    <w:r>
      <w:rPr>
        <w:color w:val="6B7280"/>
        <w:sz w:val="18"/>
        <w:szCs w:val="18"/>
      </w:rPr>
      <w:t xml:space="preserve">GYM </w:t>
    </w:r>
    <w:proofErr w:type="gramStart"/>
    <w:r>
      <w:rPr>
        <w:color w:val="6B7280"/>
        <w:sz w:val="18"/>
        <w:szCs w:val="18"/>
      </w:rPr>
      <w:t>GAIN  •</w:t>
    </w:r>
    <w:proofErr w:type="gramEnd"/>
    <w:r>
      <w:rPr>
        <w:color w:val="6B7280"/>
        <w:sz w:val="18"/>
        <w:szCs w:val="18"/>
      </w:rPr>
      <w:t xml:space="preserve">  Avaliação de IHC  •  TCLE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F1103"/>
    <w:multiLevelType w:val="hybridMultilevel"/>
    <w:tmpl w:val="B78021FA"/>
    <w:lvl w:ilvl="0" w:tplc="EDDE08FC">
      <w:start w:val="1"/>
      <w:numFmt w:val="bullet"/>
      <w:lvlText w:val="●"/>
      <w:lvlJc w:val="left"/>
      <w:pPr>
        <w:ind w:left="720" w:hanging="360"/>
      </w:pPr>
    </w:lvl>
    <w:lvl w:ilvl="1" w:tplc="EACC336E">
      <w:start w:val="1"/>
      <w:numFmt w:val="bullet"/>
      <w:lvlText w:val="○"/>
      <w:lvlJc w:val="left"/>
      <w:pPr>
        <w:ind w:left="1440" w:hanging="360"/>
      </w:pPr>
    </w:lvl>
    <w:lvl w:ilvl="2" w:tplc="7AAED934">
      <w:start w:val="1"/>
      <w:numFmt w:val="bullet"/>
      <w:lvlText w:val="■"/>
      <w:lvlJc w:val="left"/>
      <w:pPr>
        <w:ind w:left="2160" w:hanging="360"/>
      </w:pPr>
    </w:lvl>
    <w:lvl w:ilvl="3" w:tplc="294CA74A">
      <w:start w:val="1"/>
      <w:numFmt w:val="bullet"/>
      <w:lvlText w:val="●"/>
      <w:lvlJc w:val="left"/>
      <w:pPr>
        <w:ind w:left="2880" w:hanging="360"/>
      </w:pPr>
    </w:lvl>
    <w:lvl w:ilvl="4" w:tplc="2ACADC30">
      <w:start w:val="1"/>
      <w:numFmt w:val="bullet"/>
      <w:lvlText w:val="○"/>
      <w:lvlJc w:val="left"/>
      <w:pPr>
        <w:ind w:left="3600" w:hanging="360"/>
      </w:pPr>
    </w:lvl>
    <w:lvl w:ilvl="5" w:tplc="ABBA7EE2">
      <w:start w:val="1"/>
      <w:numFmt w:val="bullet"/>
      <w:lvlText w:val="■"/>
      <w:lvlJc w:val="left"/>
      <w:pPr>
        <w:ind w:left="4320" w:hanging="360"/>
      </w:pPr>
    </w:lvl>
    <w:lvl w:ilvl="6" w:tplc="29841104">
      <w:start w:val="1"/>
      <w:numFmt w:val="bullet"/>
      <w:lvlText w:val="●"/>
      <w:lvlJc w:val="left"/>
      <w:pPr>
        <w:ind w:left="5040" w:hanging="360"/>
      </w:pPr>
    </w:lvl>
    <w:lvl w:ilvl="7" w:tplc="418E568A">
      <w:start w:val="1"/>
      <w:numFmt w:val="bullet"/>
      <w:lvlText w:val="●"/>
      <w:lvlJc w:val="left"/>
      <w:pPr>
        <w:ind w:left="5760" w:hanging="360"/>
      </w:pPr>
    </w:lvl>
    <w:lvl w:ilvl="8" w:tplc="542810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46"/>
    <w:rsid w:val="003D73B6"/>
    <w:rsid w:val="004F4F46"/>
    <w:rsid w:val="00AE5294"/>
    <w:rsid w:val="00B52D33"/>
    <w:rsid w:val="00CC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C970E"/>
  <w15:docId w15:val="{C9B7240E-9FB3-49CE-853B-6D85E689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52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Diniz</cp:lastModifiedBy>
  <cp:revision>2</cp:revision>
  <dcterms:created xsi:type="dcterms:W3CDTF">2026-04-24T12:43:00Z</dcterms:created>
  <dcterms:modified xsi:type="dcterms:W3CDTF">2026-04-24T12:43:00Z</dcterms:modified>
</cp:coreProperties>
</file>