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40"/>
          <w:sz w:val="20"/>
          <w:szCs w:val="20"/>
        </w:rPr>
        <w:t xml:space="preserve">TUTORIAL DE GIT</w:t>
      </w:r>
    </w:p>
    <w:p>
      <w:pPr>
        <w:pStyle w:val="Title"/>
      </w:pPr>
      <w:r>
        <w:t xml:space="preserve">Capítulo 6. GitHub</w:t>
      </w:r>
    </w:p>
    <w:p>
      <w:pPr>
        <w:pStyle w:val="Meta"/>
        <w:spacing w:after="0"/>
      </w:pPr>
      <w:r>
        <w:rPr>
          <w:b/>
          <w:bCs/>
        </w:rPr>
        <w:t xml:space="preserve">Juan Felipe Castañeda Rodríguez</w:t>
      </w:r>
      <w:r>
        <w:rPr>
          <w:color w:val="555555"/>
        </w:rPr>
        <w:t xml:space="preserve">  ·  Fundación Universitaria Agraria de Colombia (UNIAGRARIA)</w:t>
      </w:r>
    </w:p>
    <w:p>
      <w:pPr>
        <w:pStyle w:val="Meta"/>
        <w:pBdr>
          <w:bottom w:val="single" w:color="2E75B6" w:sz="6" w:space="8"/>
        </w:pBdr>
        <w:spacing w:after="280"/>
      </w:pPr>
      <w:r>
        <w:rPr>
          <w:color w:val="555555"/>
        </w:rPr>
        <w:t xml:space="preserve">Ciencia de Datos — Actividad 2: Hands on, configuración de herramientas  ·  Octubre de 2026</w:t>
      </w:r>
    </w:p>
    <w:p>
      <w:pPr>
        <w:jc w:val="both"/>
      </w:pPr>
      <w:r>
        <w:t xml:space="preserve">GitHub es el servicio de alojamiento de repositorios Git más grande del mundo. Este capítulo explica cómo crear y configurar una cuenta, contribuir a proyectos ajenos, mantener los propios y automatizar tareas.</w:t>
      </w:r>
    </w:p>
    <w:p>
      <w:pPr>
        <w:pStyle w:val="Heading1"/>
      </w:pPr>
      <w:r>
        <w:t xml:space="preserve">6.1 Creación y configuración de la cuenta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Ir a https://github.com y elegir </w:t>
      </w:r>
      <w:r>
        <w:rPr>
          <w:b/>
          <w:bCs/>
        </w:rPr>
        <w:t xml:space="preserve">Sign up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Escribir correo, contraseña y nombre de usuario; verificar el correo.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Configurar la autenticación para la terminal. Desde 2021 GitHub no acepta la contraseña de la cuenta para operaciones por HTTPS: se debe usar un </w:t>
      </w:r>
      <w:r>
        <w:rPr>
          <w:b/>
          <w:bCs/>
        </w:rPr>
        <w:t xml:space="preserve">token de acceso personal</w:t>
      </w:r>
      <w:r>
        <w:t xml:space="preserve"> (Settings → Developer settings → Personal access tokens), el administrador de credenciales de Git o una </w:t>
      </w:r>
      <w:r>
        <w:rPr>
          <w:b/>
          <w:bCs/>
        </w:rPr>
        <w:t xml:space="preserve">clave SSH</w:t>
      </w:r>
      <w:r>
        <w:t xml:space="preserve">.</w:t>
      </w:r>
    </w:p>
    <w:p>
      <w:pPr>
        <w:jc w:val="both"/>
      </w:pPr>
      <w:r>
        <w:t xml:space="preserve">Para usar SSH, se genera la clave y se pega la pública en Settings → SSH and GPG keys: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ssh-keygen -t ed25519 -C "tu_correo@ejemplo.com"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ssh -T git@github.com</w:t>
      </w:r>
    </w:p>
    <w:p>
      <w:pPr>
        <w:jc w:val="both"/>
      </w:pPr>
      <w:r>
        <w:t xml:space="preserve">También conviene poner foto de perfil, agregar correos adicionales y activar la </w:t>
      </w:r>
      <w:r>
        <w:rPr>
          <w:b/>
          <w:bCs/>
        </w:rPr>
        <w:t xml:space="preserve">autenticación en dos pasos</w:t>
      </w:r>
      <w:r>
        <w:t xml:space="preserve"> (2FA) para proteger la cuenta.</w:t>
      </w:r>
    </w:p>
    <w:p>
      <w:pPr>
        <w:pStyle w:val="Heading1"/>
      </w:pPr>
      <w:r>
        <w:t xml:space="preserve">6.2 Crear un repositorio</w:t>
      </w:r>
    </w:p>
    <w:p>
      <w:pPr>
        <w:jc w:val="both"/>
      </w:pPr>
      <w:r>
        <w:t xml:space="preserve">Con el botón </w:t>
      </w:r>
      <w:r>
        <w:rPr>
          <w:b/>
          <w:bCs/>
        </w:rPr>
        <w:t xml:space="preserve">New repository</w:t>
      </w:r>
      <w:r>
        <w:t xml:space="preserve"> se elige nombre, descripción, visibilidad (público o privado) y si se inicializa con README, .gitignore y licencia. GitHub muestra la URL para clonar:</w:t>
      </w:r>
    </w:p>
    <w:p>
      <w:pPr>
        <w:pBdr>
          <w:left w:val="single" w:color="2E75B6" w:sz="18" w:space="6"/>
        </w:pBdr>
        <w:shd w:fill="F2F4F7" w:color="auto" w:val="clear"/>
        <w:spacing w:after="16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clone https://github.com/usuario/tutorial-git.git</w:t>
      </w:r>
    </w:p>
    <w:p>
      <w:pPr>
        <w:jc w:val="both"/>
      </w:pPr>
      <w:r>
        <w:t xml:space="preserve">Si el repositorio local ya existe, se conecta con: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remote add origin https://github.com/usuario/tutorial-git.git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branch -M main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push -u origin main</w:t>
      </w:r>
    </w:p>
    <w:p>
      <w:pPr>
        <w:pStyle w:val="Heading1"/>
      </w:pPr>
      <w:r>
        <w:t xml:space="preserve">6.3 Participar en proyectos</w:t>
      </w:r>
    </w:p>
    <w:p>
      <w:pPr>
        <w:jc w:val="both"/>
      </w:pPr>
      <w:r>
        <w:rPr>
          <w:b/>
          <w:bCs/>
        </w:rPr>
        <w:t xml:space="preserve">Fork.</w:t>
      </w:r>
      <w:r>
        <w:t xml:space="preserve"> Para contribuir a un proyecto donde no se tiene permiso de escritura, se hace un fork: una copia del repositorio en la cuenta propia.</w:t>
      </w:r>
    </w:p>
    <w:p>
      <w:pPr>
        <w:jc w:val="both"/>
      </w:pPr>
      <w:r>
        <w:rPr>
          <w:b/>
          <w:bCs/>
        </w:rPr>
        <w:t xml:space="preserve">El flujo de GitHub (GitHub Flow):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Hacer fork del proyecto.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Crear una rama puntual a partir de main.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Hacer commits con las mejoras.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Empujar la rama al fork.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Abrir un </w:t>
      </w:r>
      <w:r>
        <w:rPr>
          <w:b/>
          <w:bCs/>
        </w:rPr>
        <w:t xml:space="preserve">pull request</w:t>
      </w:r>
      <w:r>
        <w:t xml:space="preserve"> (PR).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Discutir y, si se pide, hacer más commits en la misma rama.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dueño del proyecto fusiona o cierra el PR.</w:t>
      </w:r>
    </w:p>
    <w:p>
      <w:pPr>
        <w:jc w:val="both"/>
      </w:pPr>
      <w:r>
        <w:rPr>
          <w:b/>
          <w:bCs/>
        </w:rPr>
        <w:t xml:space="preserve">Pull requests.</w:t>
      </w:r>
      <w:r>
        <w:t xml:space="preserve"> Un PR es una propuesta de cambios con espacio de discusión. Los revisores pueden comentar líneas específicas del código; cada nuevo push a la rama actualiza el PR automáticamente.</w:t>
      </w:r>
    </w:p>
    <w:p>
      <w:pPr>
        <w:jc w:val="both"/>
      </w:pPr>
      <w:r>
        <w:rPr>
          <w:b/>
          <w:bCs/>
        </w:rPr>
        <w:t xml:space="preserve">Mantener el fork actualizado: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remote add upstream https://github.com/original/proyecto.git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fetch upstream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merge upstream/main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push origin main</w:t>
      </w:r>
    </w:p>
    <w:p>
      <w:pPr>
        <w:jc w:val="both"/>
      </w:pPr>
      <w:r>
        <w:rPr>
          <w:b/>
          <w:bCs/>
        </w:rPr>
        <w:t xml:space="preserve">Markdown en GitHub.</w:t>
      </w:r>
      <w:r>
        <w:t xml:space="preserve"> Los comentarios, issues y archivos .md admiten Markdown con extras: listas de tareas (- [ ]), fragmentos de código con resaltado de sintaxis, emojis, citas y referencias a otros issues o PR con #número.</w:t>
      </w:r>
    </w:p>
    <w:p>
      <w:pPr>
        <w:pStyle w:val="Heading1"/>
      </w:pPr>
      <w:r>
        <w:t xml:space="preserve">6.4 Mantener un proyecto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Colaboradores:</w:t>
      </w:r>
      <w:r>
        <w:t xml:space="preserve"> en Settings → Collaborators se da permiso de escritura a otras personas.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Gestión de PR:</w:t>
      </w:r>
      <w:r>
        <w:t xml:space="preserve"> se puede fusionar desde la web con los botones de merge, squash o rebase, o traer el PR a local para probarlo.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Issues:</w:t>
      </w:r>
      <w:r>
        <w:t xml:space="preserve"> sistema para reportar errores y proponer mejoras; se pueden cerrar desde un commit escribiendo, por ejemplo, "Fixes #12" en el mensaje.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Menciones y notificaciones:</w:t>
      </w:r>
      <w:r>
        <w:t xml:space="preserve"> con @usuario se notifica a alguien; las notificaciones llegan por la web o por correo.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Archivos especiales:</w:t>
      </w:r>
      <w:r>
        <w:t xml:space="preserve"> README (portada del repositorio), CONTRIBUTING (pautas para contribuir), LICENSE.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Administración:</w:t>
      </w:r>
      <w:r>
        <w:t xml:space="preserve"> cambiar la rama por defecto, transferir el repositorio o archivarlo.</w:t>
      </w:r>
    </w:p>
    <w:p>
      <w:pPr>
        <w:pStyle w:val="Heading1"/>
      </w:pPr>
      <w:r>
        <w:t xml:space="preserve">6.5 Gestión de organizaciones</w:t>
      </w:r>
    </w:p>
    <w:p>
      <w:pPr>
        <w:jc w:val="both"/>
      </w:pPr>
      <w:r>
        <w:t xml:space="preserve">Las organizaciones son cuentas compartidas para equipos. Tienen propietarios, </w:t>
      </w:r>
      <w:r>
        <w:rPr>
          <w:b/>
          <w:bCs/>
        </w:rPr>
        <w:t xml:space="preserve">equipos</w:t>
      </w:r>
      <w:r>
        <w:t xml:space="preserve"> con permisos de lectura, escritura o administración sobre repositorios concretos, y un registro de auditoría de eventos.</w:t>
      </w:r>
    </w:p>
    <w:p>
      <w:pPr>
        <w:pStyle w:val="Heading1"/>
      </w:pPr>
      <w:r>
        <w:t xml:space="preserve">6.6 Automatización</w:t>
      </w:r>
    </w:p>
    <w:p>
      <w:pPr>
        <w:jc w:val="both"/>
      </w:pPr>
      <w:r>
        <w:t xml:space="preserve">GitHub ofrece </w:t>
      </w:r>
      <w:r>
        <w:rPr>
          <w:b/>
          <w:bCs/>
        </w:rPr>
        <w:t xml:space="preserve">webhooks</w:t>
      </w:r>
      <w:r>
        <w:t xml:space="preserve">, que avisan a un servidor externo cada vez que ocurre un evento (un push, un PR), y una </w:t>
      </w:r>
      <w:r>
        <w:rPr>
          <w:b/>
          <w:bCs/>
        </w:rPr>
        <w:t xml:space="preserve">API REST</w:t>
      </w:r>
      <w:r>
        <w:t xml:space="preserve"> para crear issues, comentar o consultar estados desde scripts. Además, </w:t>
      </w:r>
      <w:r>
        <w:rPr>
          <w:b/>
          <w:bCs/>
        </w:rPr>
        <w:t xml:space="preserve">GitHub Actions</w:t>
      </w:r>
      <w:r>
        <w:t xml:space="preserve"> permite ejecutar flujos de integración continua: pruebas automáticas, construcción de documentación o despliegues cada vez que se hace push.</w:t>
      </w:r>
    </w:p>
    <w:p>
      <w:pPr>
        <w:pStyle w:val="Heading1"/>
      </w:pPr>
      <w:r>
        <w:t xml:space="preserve">6.7 Resumen</w:t>
      </w:r>
    </w:p>
    <w:p>
      <w:pPr>
        <w:jc w:val="both"/>
      </w:pPr>
      <w:r>
        <w:t xml:space="preserve">GitHub agrega a Git una capa social y de gestión: forks, pull requests, issues, revisiones de código, organizaciones y automatización. Es la herramienta usada en esta actividad para alojar el repositorio del tutorial.</w:t>
      </w:r>
    </w:p>
    <w:p>
      <w:pPr>
        <w:pStyle w:val="Heading1"/>
      </w:pPr>
      <w:r>
        <w:t xml:space="preserve">Referencia</w:t>
      </w:r>
    </w:p>
    <w:p>
      <w:pPr>
        <w:ind w:left="720" w:hanging="720"/>
      </w:pPr>
      <w:r>
        <w:t xml:space="preserve">Chacon, S., &amp; Straub, B. (2014). </w:t>
      </w:r>
      <w:r>
        <w:rPr>
          <w:i/>
          <w:iCs/>
        </w:rPr>
        <w:t xml:space="preserve">Pro Git</w:t>
      </w:r>
      <w:r>
        <w:t xml:space="preserve"> (2.ª ed.). Apress. https://git-scm.com/book/es/v2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88888"/>
        <w:sz w:val="17"/>
        <w:szCs w:val="17"/>
      </w:rPr>
      <w:t xml:space="preserve">Basado en Pro Git (Chacon &amp; Straub)</w:t>
    </w:r>
    <w:r>
      <w:rPr>
        <w:color w:val="888888"/>
        <w:sz w:val="17"/>
        <w:szCs w:val="17"/>
      </w:rPr>
      <w:t xml:space="preserve">	Página </w:t>
    </w:r>
    <w:r>
      <w:rPr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7"/>
        <w:szCs w:val="17"/>
      </w:rPr>
      <w:t xml:space="preserve">Tutorial de Git · Capítulo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line="24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Meta">
    <w:name w:val="Meta"/>
    <w:basedOn w:val="Normal"/>
    <w:rPr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6. GitHub</dc:title>
  <dc:creator>Juan Felipe Castañeda Rodríguez</dc:creator>
  <cp:lastModifiedBy>Un-named</cp:lastModifiedBy>
  <cp:revision>1</cp:revision>
  <dcterms:created xsi:type="dcterms:W3CDTF">2026-10-13T02:34:17.693Z</dcterms:created>
  <dcterms:modified xsi:type="dcterms:W3CDTF">2026-10-13T02:34:17.693Z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