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3. Ramificaciones en Git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Las ramas son la característica estrella de Git. Permiten separarse de la línea principal de desarrollo para trabajar en algo sin afectarla. En Git crear y cambiar de rama es casi instantáneo, lo que fomenta usarlas constantemente.</w:t>
      </w:r>
    </w:p>
    <w:p>
      <w:pPr>
        <w:pStyle w:val="Heading1"/>
      </w:pPr>
      <w:r>
        <w:t xml:space="preserve">3.1 ¿Qué es una rama?</w:t>
      </w:r>
    </w:p>
    <w:p>
      <w:pPr>
        <w:jc w:val="both"/>
      </w:pPr>
      <w:r>
        <w:t xml:space="preserve">Cada commit en Git guarda un puntero a la instantánea del contenido, el autor, el mensaje y un puntero al commit (o commits) padre. Una </w:t>
      </w:r>
      <w:r>
        <w:rPr>
          <w:b/>
          <w:bCs/>
        </w:rPr>
        <w:t xml:space="preserve">rama</w:t>
      </w:r>
      <w:r>
        <w:t xml:space="preserve"> es simplemente un puntero móvil, muy liviano, que apunta a uno de esos commits. La rama por defecto suele llamarse main (antes master).</w:t>
      </w:r>
    </w:p>
    <w:p>
      <w:pPr>
        <w:jc w:val="both"/>
      </w:pPr>
      <w:r>
        <w:t xml:space="preserve">Git sabe en qué rama estás gracias a un puntero especial llamado </w:t>
      </w:r>
      <w:r>
        <w:rPr>
          <w:b/>
          <w:bCs/>
        </w:rPr>
        <w:t xml:space="preserve">HEAD</w:t>
      </w:r>
      <w:r>
        <w:t xml:space="preserve">.</w:t>
      </w:r>
    </w:p>
    <w:p>
      <w:pPr>
        <w:jc w:val="both"/>
      </w:pPr>
      <w:r>
        <w:rPr>
          <w:b/>
          <w:bCs/>
        </w:rPr>
        <w:t xml:space="preserve">Crear una rama: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pruebas</w:t>
      </w:r>
    </w:p>
    <w:p>
      <w:pPr>
        <w:jc w:val="both"/>
      </w:pPr>
      <w:r>
        <w:t xml:space="preserve">Esto crea el puntero, pero no cambia de rama.</w:t>
      </w:r>
    </w:p>
    <w:p>
      <w:pPr>
        <w:jc w:val="both"/>
      </w:pPr>
      <w:r>
        <w:rPr>
          <w:b/>
          <w:bCs/>
        </w:rPr>
        <w:t xml:space="preserve">Cambiar de rama: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pruebas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checkout pruebas</w:t>
      </w:r>
    </w:p>
    <w:p>
      <w:pPr>
        <w:jc w:val="both"/>
      </w:pPr>
      <w:r>
        <w:rPr>
          <w:b/>
          <w:bCs/>
        </w:rPr>
        <w:t xml:space="preserve">Crear y cambiar en un solo paso: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-c nueva_funcion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checkout -b nueva_funcion</w:t>
      </w:r>
    </w:p>
    <w:p>
      <w:pPr>
        <w:jc w:val="both"/>
      </w:pPr>
      <w:r>
        <w:t xml:space="preserve">Al hacer commits en una rama, solo esa rama avanza. Si después se vuelve a main y se hacen otros commits, la historia se </w:t>
      </w:r>
      <w:r>
        <w:rPr>
          <w:b/>
          <w:bCs/>
        </w:rPr>
        <w:t xml:space="preserve">bifurca</w:t>
      </w:r>
      <w:r>
        <w:t xml:space="preserve">. Para verlo: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--oneline --decorate --graph --all</w:t>
      </w:r>
    </w:p>
    <w:p>
      <w:pPr>
        <w:pStyle w:val="Heading1"/>
      </w:pPr>
      <w:r>
        <w:t xml:space="preserve">3.2 Procedimientos básicos de ramificación y fusión</w:t>
      </w:r>
    </w:p>
    <w:p>
      <w:pPr>
        <w:jc w:val="both"/>
      </w:pPr>
      <w:r>
        <w:t xml:space="preserve">Un flujo típico: se está trabajando en una tarea en la rama tarea53 y llega una corrección urgente.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-c correccion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...se corrige y se confirma...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correccion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-d correccion</w:t>
      </w:r>
    </w:p>
    <w:p>
      <w:pPr>
        <w:jc w:val="both"/>
      </w:pPr>
      <w:r>
        <w:rPr>
          <w:b/>
          <w:bCs/>
        </w:rPr>
        <w:t xml:space="preserve">Fusión fast-forward.</w:t>
      </w:r>
      <w:r>
        <w:t xml:space="preserve"> Si la rama a fusionar es descendiente directa de la actual, Git solo mueve el puntero hacia adelante.</w:t>
      </w:r>
    </w:p>
    <w:p>
      <w:pPr>
        <w:jc w:val="both"/>
      </w:pPr>
      <w:r>
        <w:rPr>
          <w:b/>
          <w:bCs/>
        </w:rPr>
        <w:t xml:space="preserve">Fusión de tres vías.</w:t>
      </w:r>
      <w:r>
        <w:t xml:space="preserve"> Si las historias divergieron, Git usa los dos extremos y su ancestro común para crear un </w:t>
      </w:r>
      <w:r>
        <w:rPr>
          <w:b/>
          <w:bCs/>
        </w:rPr>
        <w:t xml:space="preserve">commit de fusión</w:t>
      </w:r>
      <w:r>
        <w:t xml:space="preserve"> con dos padres.</w:t>
      </w:r>
    </w:p>
    <w:p>
      <w:pPr>
        <w:jc w:val="both"/>
      </w:pPr>
      <w:r>
        <w:rPr>
          <w:b/>
          <w:bCs/>
        </w:rPr>
        <w:t xml:space="preserve">Conflictos.</w:t>
      </w:r>
      <w:r>
        <w:t xml:space="preserve"> Si las dos ramas cambiaron la misma parte de un archivo, Git detiene la fusión y marca el archivo así: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&lt;&lt;&lt;&lt;&lt;&lt;&lt; HEAD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contenido de la rama actual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=======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contenido de la otra rama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&gt;&gt;&gt;&gt;&gt;&gt;&gt; correccion</w:t>
      </w:r>
    </w:p>
    <w:p>
      <w:pPr>
        <w:jc w:val="both"/>
      </w:pPr>
      <w:r>
        <w:t xml:space="preserve">Para resolver: editar el archivo, dejar el contenido correcto, borrar los marcadores y luego: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archivo.txt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</w:t>
      </w:r>
    </w:p>
    <w:p>
      <w:pPr>
        <w:jc w:val="both"/>
      </w:pPr>
      <w:r>
        <w:t xml:space="preserve">También se puede usar git mergetool para abrir una herramienta gráfica.</w:t>
      </w:r>
    </w:p>
    <w:p>
      <w:pPr>
        <w:pStyle w:val="Heading1"/>
      </w:pPr>
      <w:r>
        <w:t xml:space="preserve">3.3 Gestión de ramas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-v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--merged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--no-merged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-d rama_fusionada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-D rama_no_fusionada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--move nombre_viejo nombre_nuevo</w:t>
      </w:r>
    </w:p>
    <w:p>
      <w:pPr>
        <w:jc w:val="both"/>
      </w:pPr>
      <w:r>
        <w:t xml:space="preserve">-d solo borra ramas ya fusionadas; -D fuerza el borrado.</w:t>
      </w:r>
    </w:p>
    <w:p>
      <w:pPr>
        <w:pStyle w:val="Heading1"/>
      </w:pPr>
      <w:r>
        <w:t xml:space="preserve">3.4 Flujos de trabajo con ramas</w:t>
      </w:r>
    </w:p>
    <w:p>
      <w:pPr>
        <w:jc w:val="both"/>
      </w:pPr>
      <w:r>
        <w:rPr>
          <w:b/>
          <w:bCs/>
        </w:rPr>
        <w:t xml:space="preserve">Ramas de largo recorrido.</w:t>
      </w:r>
      <w:r>
        <w:t xml:space="preserve"> Algunas ramas conviven siempre: main con código estable, develop con trabajo que se está probando, y se fusionan cuando el código está listo.</w:t>
      </w:r>
    </w:p>
    <w:p>
      <w:pPr>
        <w:jc w:val="both"/>
      </w:pPr>
      <w:r>
        <w:rPr>
          <w:b/>
          <w:bCs/>
        </w:rPr>
        <w:t xml:space="preserve">Ramas puntuales (topic branches).</w:t>
      </w:r>
      <w:r>
        <w:t xml:space="preserve"> Ramas de vida corta para una sola función o corrección. Se crean, se trabaja, se fusionan y se borran. Facilitan revisar y descartar cambios de forma aislada.</w:t>
      </w:r>
    </w:p>
    <w:p>
      <w:pPr>
        <w:pStyle w:val="Heading1"/>
      </w:pPr>
      <w:r>
        <w:t xml:space="preserve">3.5 Ramas remotas</w:t>
      </w:r>
    </w:p>
    <w:p>
      <w:pPr>
        <w:jc w:val="both"/>
      </w:pPr>
      <w:r>
        <w:t xml:space="preserve">Las ramas remotas son referencias al estado de las ramas en un remoto, con la forma remoto/rama (por ejemplo origin/main). Se actualizan cuando hay comunicación con el servidor.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fetch origin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nueva_funcion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--track origin/nueva_funcion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-vv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--delete nueva_funcion</w:t>
      </w:r>
    </w:p>
    <w:p>
      <w:pPr>
        <w:jc w:val="both"/>
      </w:pPr>
      <w:r>
        <w:t xml:space="preserve">Una </w:t>
      </w:r>
      <w:r>
        <w:rPr>
          <w:b/>
          <w:bCs/>
        </w:rPr>
        <w:t xml:space="preserve">rama de seguimiento</w:t>
      </w:r>
      <w:r>
        <w:t xml:space="preserve"> (tracking branch) es una rama local relacionada con una remota; así git pull y git push saben a dónde ir sin argumentos. Para establecerla al empujar por primera vez: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-u origin main</w:t>
      </w:r>
    </w:p>
    <w:p>
      <w:pPr>
        <w:pStyle w:val="Heading1"/>
      </w:pPr>
      <w:r>
        <w:t xml:space="preserve">3.6 Reorganizar el trabajo (rebase)</w:t>
      </w:r>
    </w:p>
    <w:p>
      <w:pPr>
        <w:jc w:val="both"/>
      </w:pPr>
      <w:r>
        <w:t xml:space="preserve">Además de merge, existe rebase: toma los commits de una rama y los vuelve a aplicar encima de otra, dejando una historia lineal.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experimento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rebase 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main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experimento</w:t>
      </w:r>
    </w:p>
    <w:p>
      <w:pPr>
        <w:jc w:val="both"/>
      </w:pPr>
      <w:r>
        <w:t xml:space="preserve">El resultado final de archivos es el mismo que con merge, pero la historia queda más limpia.</w:t>
      </w:r>
    </w:p>
    <w:p>
      <w:pPr>
        <w:jc w:val="both"/>
      </w:pPr>
      <w:r>
        <w:rPr>
          <w:b/>
          <w:bCs/>
        </w:rPr>
        <w:t xml:space="preserve">Regla de oro:</w:t>
      </w:r>
      <w:r>
        <w:t xml:space="preserve"> no hacer rebase de commits que ya se publicaron en un repositorio compartido, porque se reescribe la historia y se rompe el trabajo de otras personas.</w:t>
      </w:r>
    </w:p>
    <w:p>
      <w:pPr>
        <w:pStyle w:val="Heading1"/>
      </w:pPr>
      <w:r>
        <w:t xml:space="preserve">3.7 Resumen</w:t>
      </w:r>
    </w:p>
    <w:p>
      <w:pPr>
        <w:jc w:val="both"/>
      </w:pPr>
      <w:r>
        <w:t xml:space="preserve">Las ramas en Git son punteros baratos. Se crean con git branch o git switch -c, se fusionan con git merge y se pueden reorganizar con git rebase. Saber resolver conflictos y manejar ramas remotas es clave para trabajar en equipo.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3. Ramificaciones en Git</dc:title>
  <dc:creator>Juan Felipe Castañeda Rodríguez</dc:creator>
  <cp:lastModifiedBy>Un-named</cp:lastModifiedBy>
  <cp:revision>1</cp:revision>
  <dcterms:created xsi:type="dcterms:W3CDTF">2026-10-13T02:34:17.613Z</dcterms:created>
  <dcterms:modified xsi:type="dcterms:W3CDTF">2026-10-13T02:34:17.614Z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