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5. Git en entornos distribuidos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Una vez que existe un repositorio remoto, la pregunta es cómo organizar a las personas que contribuyen. Este capítulo presenta los flujos de trabajo distribuidos más comunes, cómo contribuir a un proyecto y cómo mantenerlo.</w:t>
      </w:r>
    </w:p>
    <w:p>
      <w:pPr>
        <w:pStyle w:val="Heading1"/>
      </w:pPr>
      <w:r>
        <w:t xml:space="preserve">5.1 Flujos de trabajo distribuidos</w:t>
      </w:r>
    </w:p>
    <w:p>
      <w:pPr>
        <w:jc w:val="both"/>
      </w:pPr>
      <w:r>
        <w:rPr>
          <w:b/>
          <w:bCs/>
        </w:rPr>
        <w:t xml:space="preserve">Centralizado.</w:t>
      </w:r>
      <w:r>
        <w:t xml:space="preserve"> Hay un repositorio central y todos empujan a él. Si alguien empujó antes, los demás deben traer y fusionar sus cambios antes de poder empujar. Es el flujo más simple y el que más se parece a Subversion; funciona muy bien en equipos pequeños.</w:t>
      </w:r>
    </w:p>
    <w:p>
      <w:pPr>
        <w:jc w:val="both"/>
      </w:pPr>
      <w:r>
        <w:rPr>
          <w:b/>
          <w:bCs/>
        </w:rPr>
        <w:t xml:space="preserve">Administrador de integración.</w:t>
      </w:r>
      <w:r>
        <w:t xml:space="preserve"> Cada desarrollador tiene un repositorio público propio (un fork) además del oficial. Trabaja en su copia y pide al mantenedor que incorpore sus cambios. Es el modelo de GitHub con los pull requests.</w:t>
      </w:r>
    </w:p>
    <w:p>
      <w:pPr>
        <w:jc w:val="both"/>
      </w:pPr>
      <w:r>
        <w:rPr>
          <w:b/>
          <w:bCs/>
        </w:rPr>
        <w:t xml:space="preserve">Dictador y tenientes.</w:t>
      </w:r>
      <w:r>
        <w:t xml:space="preserve"> Usado en proyectos enormes como el kernel de Linux: varios "tenientes" integran el trabajo de su área y un "dictador benevolente" fusiona el de los tenientes en el repositorio de referencia.</w:t>
      </w:r>
    </w:p>
    <w:p>
      <w:pPr>
        <w:pStyle w:val="Heading1"/>
      </w:pPr>
      <w:r>
        <w:t xml:space="preserve">5.2 Contribuir a un proyecto</w:t>
      </w:r>
    </w:p>
    <w:p>
      <w:pPr>
        <w:jc w:val="both"/>
      </w:pPr>
      <w:r>
        <w:rPr>
          <w:b/>
          <w:bCs/>
        </w:rPr>
        <w:t xml:space="preserve">Pautas para confirmaciones: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errores de espacios en blanco antes de confirmar: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diff --check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cada commit como un conjunto lógico de cambios; si se trabajó en varias cosas, dividirlas en varios commits (git add -p ayuda a preparar solo partes de un archivo).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mensajes de commit claros: una línea corta de resumen, una línea en blanco y luego una explicación de la motivación del cambio.</w:t>
      </w:r>
    </w:p>
    <w:p>
      <w:pPr>
        <w:jc w:val="both"/>
      </w:pPr>
      <w:r>
        <w:rPr>
          <w:b/>
          <w:bCs/>
        </w:rPr>
        <w:t xml:space="preserve">Equipo pequeño privado.</w:t>
      </w:r>
      <w:r>
        <w:t xml:space="preserve"> El flujo típico es: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fetch origin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merge origin/main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main</w:t>
      </w:r>
    </w:p>
    <w:p>
      <w:pPr>
        <w:jc w:val="both"/>
      </w:pPr>
      <w:r>
        <w:t xml:space="preserve">Si el push es rechazado porque alguien subió cambios antes, se repite: traer, fusionar y volver a empujar.</w:t>
      </w:r>
    </w:p>
    <w:p>
      <w:pPr>
        <w:jc w:val="both"/>
      </w:pPr>
      <w:r>
        <w:rPr>
          <w:b/>
          <w:bCs/>
        </w:rPr>
        <w:t xml:space="preserve">Equipo privado gestionado.</w:t>
      </w:r>
      <w:r>
        <w:t xml:space="preserve"> Se trabaja en ramas por funcionalidad que se empujan al servidor; un integrador las fusiona en main.</w:t>
      </w:r>
    </w:p>
    <w:p>
      <w:pPr>
        <w:jc w:val="both"/>
      </w:pPr>
      <w:r>
        <w:rPr>
          <w:b/>
          <w:bCs/>
        </w:rPr>
        <w:t xml:space="preserve">Proyecto público con forks.</w:t>
      </w:r>
      <w:r>
        <w:t xml:space="preserve"> Se hace un fork, se clona, se trabaja en una rama y se empuja al fork propio: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https://github.com/mi_usuario/proyecto.git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-c mejora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...cambios y commits...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-u origin mejora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request-pull origin/main mi_fork</w:t>
      </w:r>
    </w:p>
    <w:p>
      <w:pPr>
        <w:jc w:val="both"/>
      </w:pPr>
      <w:r>
        <w:t xml:space="preserve">Luego se abre un pull request (en GitHub) o se envía el resumen al mantenedor.</w:t>
      </w:r>
    </w:p>
    <w:p>
      <w:pPr>
        <w:jc w:val="both"/>
      </w:pPr>
      <w:r>
        <w:rPr>
          <w:b/>
          <w:bCs/>
        </w:rPr>
        <w:t xml:space="preserve">Proyecto público por correo.</w:t>
      </w:r>
      <w:r>
        <w:t xml:space="preserve"> Algunos proyectos reciben parches por correo: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format-patch -M origin/main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send-email *.patch</w:t>
      </w:r>
    </w:p>
    <w:p>
      <w:pPr>
        <w:pStyle w:val="Heading1"/>
      </w:pPr>
      <w:r>
        <w:t xml:space="preserve">5.3 Mantener un proyecto</w:t>
      </w:r>
    </w:p>
    <w:p>
      <w:pPr>
        <w:jc w:val="both"/>
      </w:pPr>
      <w:r>
        <w:t xml:space="preserve">Quien mantiene un proyecto recibe contribuciones y debe integrarlas de forma ordenada.</w:t>
      </w:r>
    </w:p>
    <w:p>
      <w:pPr>
        <w:jc w:val="both"/>
      </w:pPr>
      <w:r>
        <w:rPr>
          <w:b/>
          <w:bCs/>
        </w:rPr>
        <w:t xml:space="preserve">Probar en ramas puntuales: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switch -c sc/funcion_nueva main</w:t>
      </w:r>
    </w:p>
    <w:p>
      <w:pPr>
        <w:jc w:val="both"/>
      </w:pPr>
      <w:r>
        <w:rPr>
          <w:b/>
          <w:bCs/>
        </w:rPr>
        <w:t xml:space="preserve">Aplicar parches recibidos: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apply --check parche.patch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apply parche.patch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am 0001-mejora.patch</w:t>
      </w:r>
    </w:p>
    <w:p>
      <w:pPr>
        <w:jc w:val="both"/>
      </w:pPr>
      <w:r>
        <w:rPr>
          <w:b/>
          <w:bCs/>
        </w:rPr>
        <w:t xml:space="preserve">Revisar ramas remotas de colaboradores: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add colaborador https://github.com/colaborador/proyecto.git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fetch colaborador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main..colaborador/mejora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diff main...colaborador/mejora</w:t>
      </w:r>
    </w:p>
    <w:p>
      <w:pPr>
        <w:jc w:val="both"/>
      </w:pPr>
      <w:r>
        <w:t xml:space="preserve">La sintaxis de tres puntos compara contra el ancestro común, mostrando solo lo que aporta la rama.</w:t>
      </w:r>
    </w:p>
    <w:p>
      <w:pPr>
        <w:jc w:val="both"/>
      </w:pPr>
      <w:r>
        <w:rPr>
          <w:b/>
          <w:bCs/>
        </w:rPr>
        <w:t xml:space="preserve">Integrar:</w:t>
      </w:r>
      <w:r>
        <w:t xml:space="preserve"> se puede fusionar directamente, usar ramas de integración (develop), hacer rebase o elegir commits individuales con: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cherry-pick e43a6fd3</w:t>
      </w:r>
    </w:p>
    <w:p>
      <w:pPr>
        <w:jc w:val="both"/>
      </w:pPr>
      <w:r>
        <w:rPr>
          <w:b/>
          <w:bCs/>
        </w:rPr>
        <w:t xml:space="preserve">Marcar versiones y preparar entregas: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tag -s v1.5 -m "Versión 1.5 firmada"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describe main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archive main --prefix="proyecto/" --format=zip &gt; proyecto.zip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shortlog --no-merges main --not v1.0</w:t>
      </w:r>
    </w:p>
    <w:p>
      <w:pPr>
        <w:jc w:val="both"/>
      </w:pPr>
      <w:r>
        <w:t xml:space="preserve">git shortlog genera un resumen de cambios por autor, útil para notas de versión.</w:t>
      </w:r>
    </w:p>
    <w:p>
      <w:pPr>
        <w:pStyle w:val="Heading1"/>
      </w:pPr>
      <w:r>
        <w:t xml:space="preserve">5.4 Resumen</w:t>
      </w:r>
    </w:p>
    <w:p>
      <w:pPr>
        <w:jc w:val="both"/>
      </w:pPr>
      <w:r>
        <w:t xml:space="preserve">Git permite muchos modelos de colaboración: centralizado, con integrador o jerárquico. Contribuir bien implica commits pequeños, lógicos y bien descritos; mantener un proyecto implica revisar el trabajo en ramas, integrar con cuidado y etiquetar las versiones.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5. Git en entornos distribuidos</dc:title>
  <dc:creator>Juan Felipe Castañeda Rodríguez</dc:creator>
  <cp:lastModifiedBy>Un-named</cp:lastModifiedBy>
  <cp:revision>1</cp:revision>
  <dcterms:created xsi:type="dcterms:W3CDTF">2026-10-13T02:34:17.660Z</dcterms:created>
  <dcterms:modified xsi:type="dcterms:W3CDTF">2026-10-13T02:34:17.660Z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