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NOVA</w:t>
      </w:r>
    </w:p>
    <w:p>
      <w:pPr>
        <w:spacing w:before="100" w:after="200"/>
        <w:jc w:val="center"/>
      </w:pPr>
      <w:r>
        <w:rPr>
          <w:rFonts w:ascii="Arial" w:cs="Arial" w:eastAsia="Arial" w:hAnsi="Arial"/>
          <w:i/>
          <w:iCs/>
          <w:color w:val="C9A96E"/>
          <w:sz w:val="30"/>
          <w:szCs w:val="30"/>
        </w:rPr>
        <w:t xml:space="preserve">Asistente Inmobiliaria con Inteligencia Artificial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Propuesta Comercial para Corredoras de Propiedades</w:t>
      </w:r>
    </w:p>
    <w:p>
      <w:pPr>
        <w:spacing w:before="200" w:after="8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Automatiza tu corredora. Vende mas. Trabaja menos.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Que es Nova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Nova es un asistente virtual inmobiliario impulsado por Inteligencia Artificial de ultima generacion. Funciona las 24 horas del dia, los 7 dias de la semana, respondiendo consultas de clientes, mostrando propiedades disponibles, explicando leyes y procesos, y agendando visitas de forma completamente automatica.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Nova no es un chatbot con respuestas predefinidas. Es una IA que entiende el contexto de cada conversacion, recuerda lo que el cliente dijo antes, y adapta sus respuestas de manera natural e inteligente, igual que lo haria un agente humano experto.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El problema que Nova resuelve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 corredoras de propiedades pierden clientes potenciales todos los dias por las siguientes razones: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Consultas llegan fuera del horario de atencion y no se responden a tiempo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agentes no pueden atender multiples clientes al mismo tiempo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Clientes abandonan cuando no reciben respuesta inmediata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Tiempo valioso se pierde respondiendo las mismas preguntas basicas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hay seguimiento automatico de los leads que llegan</w:t>
      </w:r>
    </w:p>
    <w:p>
      <w:pPr>
        <w:spacing w:before="100" w:after="100"/>
      </w:pPr>
      <w:r>
        <w:t xml:space="preserve"/>
      </w:r>
    </w:p>
    <w:p>
      <w:pPr>
        <w:shd w:fill="E8F0F8" w:val="clear"/>
        <w:spacing w:before="120" w:after="120"/>
        <w:ind w:left="360" w:right="36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Con Nova, cada consulta recibe respuesta inmediata, a cualquier hora, sin costo adicional de personal.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Que puede hacer Nova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Atencion de clientes 24/7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Responde consultas inmobiliarias en tiempo real, dia y noche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Mantiene conversaciones naturales con historial de contexto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Detecta cuando el cliente esta listo para hablar con un agente y lo deriva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Atiende multiples clientes al mismo tiempo sin limitaciones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Conocimiento inmobiliario especializado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Conoce en detalle el proceso de compra y venta de propiedades en Chile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Explica la Ley 18.101 de Arrendamiento y los derechos del arrendatario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 sobre creditos hipotecarios, plazos, tasas y 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Detalla los subsidios del MINVU: DS1, DS19 y DS49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Explica el rol del corredor, comisiones y obligaciones legales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 rentabilidad de propiedades de inversion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Orienta sobre documentos necesarios para vender o arrendar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Gestion de propiedades en tiempo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Muestra las propiedades disponibles de tu cartera actualizada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Filtra propiedades segun lo que busca cada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 precio, ubicacion, metraje, dormitorios y descripcion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actualiza automaticamente cuando agregas o retiras propiedades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Captacion y agenda de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Pide datos de contacto al cliente interesado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Agenda visitas a propiedades de forma automatica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Registra cada cliente con su consulta para seguimiento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 al agente cuando hay un lead calificado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Donde funciona Nova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Nova puede operar en multiples canales al mismo tiempo desde una sola plataforma: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funciona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 web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Widget de chat integrado en el sitio de la corredora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Responde mensajes de WhatsApp automaticamente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Messenger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Atiende consultas por Facebook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DM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Responde mensajes directos de 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Proximo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Correo electronico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Responde consultas por email de forma automatica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Proximo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Leyes que Nova conoce en Chile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Nova tiene conocimiento completo y actualizado de la normativa inmobiliaria chilena: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Ley / Norma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Ley 18.101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Arrendamiento de predios urbanos. Contratos, desahucios y juicios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Codigo Civil Art. 1916-1977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 el contrato de arrendamiento en general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DFL-2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Beneficios tributarios para propiedades bajo 140 m2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Ley 19.537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Copropiedad inmobiliaria. Condominios y gastos comunes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Decreto 61 MBN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Nacional de Corredores de Propiedades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IVA Inmobiliario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Propiedades nuevas con IVA del 19% y credito especial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Impuesto Mayor Valor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Ganancia en venta sobre 8.000 UF tiene impuesto a la renta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Contribuciones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Impuesto territorial anual sobre avaluo fiscal del SII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Resultados que puedes esperar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Basado en el uso de tecnologia similar en corredoras de propiedades: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 Nova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 Nova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Tiempo de respuesta al cliente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Horas o dias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Menos de 1 segundo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Horario de atencion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a 18 hrs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24/7 los 365 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Clientes atendidos simultaneamente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por agente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 perdidos fuera de horario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Tiempo en consultas repetitivas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Costo por consulta respondida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Planes y precios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Nova se ofrece en tres planes adaptados al tamano de cada corredora: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Basico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Profesional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Precio instalacion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$200.000 CLP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$500.000 CLP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$1.200.000 CLP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Mensualidad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$50.000 CLP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$100.000 CLP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$220.000 CLP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Canal web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Propiedades en base de datos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Hasta 20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Hasta 100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Personalizacion de Nova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Basica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Completa + marca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Soporte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Prioritario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Ideal para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1-3 agentes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4-15 agentes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 agentes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FDF6E3" w:val="clear"/>
        <w:spacing w:before="120" w:after="120"/>
        <w:ind w:left="360" w:right="36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Todos los planes incluyen actualizaciones automaticas. Cuando Nova mejora, tu corredora mejora sin costo adicional.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Como es el proceso de implementacion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Tiempo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Configuracion inicial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Instalacion de Nova con datos de tu corredora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Carga de propiedades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Ingreso de tu cartera de propiedades al sistema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Personalizacion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Nombre, tono y conocimiento especifico de tu empresa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Conexion de canales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Integracion con WhatsApp, web u otros canales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dias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Pruebas y ajustes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Revision con el equipo y ajustes finales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Lanzamiento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Nova queda activa y funcionando para tus clientes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 5-7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Por que elegir Nova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Desarrollado especificamente para el mercado inmobiliario chileno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Conocimiento legal actualizado de leyes y normativas chilenas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 contratos de permanencia, puedes cancelar cuando quieras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Todas las corredoras reciben las mejoras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Soporte en espanol por profesionales que conocen el rubro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Integracion sencilla, sin necesidad de equipo tecnico propio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Nova es unica y personalizada para tu corredora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Preguntas frecuentes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¿Nova reemplaza a mis agentes?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No. Nova atiende las consultas de rutina, clasifica los leads y deriva a tus agentes los clientes que estan listos para cerrar. Tus agentes se enfocan en lo que importa: cerrar ventas.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¿Que pasa si Nova no sabe responder algo?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Nova esta entrenada para reconocer sus limites. Si no sabe responder algo, lo indica honestamente y ofrece conectar al cliente con un agente humano.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¿Puedo cambiar la informacion de propiedades?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Si, en cualquier momento. Las propiedades se gestionan desde un panel simple, sin necesidad de conocimientos tecnicos.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¿Nova funciona en mi celular?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Si. Nova funciona en cualquier dispositivo. Tu puedes monitorear las conversaciones desde tu telefono.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¿Que pasa con los datos de mis clientes?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los datos se almacenan de forma segura. Tu eres el unico dueno de la informacion de tus clientes.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9A96E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Dar el primer paso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mercado inmobiliario es competitivo. Las corredoras que adoptan tecnologia hoy tienen una ventaja significativa sobre las que esperan.</w:t>
      </w:r>
    </w:p>
    <w:p>
      <w:pPr>
        <w:spacing w:before="100" w:after="10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Nova no es el futuro. Es lo que las mejores corredoras estan usando ahora mismo para atender mas clientes, perder menos leads y crecer sin aumentar costos de personal.</w:t>
      </w:r>
    </w:p>
    <w:p>
      <w:pPr>
        <w:spacing w:before="100" w:after="100"/>
      </w:pPr>
      <w:r>
        <w:t xml:space="preserve"/>
      </w:r>
    </w:p>
    <w:p>
      <w:pPr>
        <w:shd w:fill="E8F0F8" w:val="clear"/>
        <w:spacing w:before="120" w:after="120"/>
        <w:ind w:left="360" w:right="36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Agenda una demostracion gratuita de 30 minutos y ve a Nova en accion con propiedades reales de tu corredora.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Prolig Propiedades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Felipe Constructor  |  felipec.constructor@gmail.com</w:t>
      </w:r>
    </w:p>
    <w:p>
      <w:pPr>
        <w:spacing w:before="80" w:after="200"/>
        <w:jc w:val="center"/>
      </w:pPr>
      <w:r>
        <w:rPr>
          <w:rFonts w:ascii="Arial" w:cs="Arial" w:eastAsia="Arial" w:hAnsi="Arial"/>
          <w:i/>
          <w:iCs/>
          <w:color w:val="C9A96E"/>
          <w:sz w:val="22"/>
          <w:szCs w:val="22"/>
        </w:rPr>
        <w:t xml:space="preserve">nova.prolig.cl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2026-03-17T02:25:58.103Z</dcterms:created>
  <dcterms:modified xsi:type="dcterms:W3CDTF">2026-03-17T02:25:58.104Z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