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EABB" w14:textId="77777777" w:rsidR="00907E68" w:rsidRDefault="00907E68" w:rsidP="00907E68">
      <w:r>
        <w:rPr>
          <w:lang w:val="ca-ES"/>
        </w:rPr>
        <w:t xml:space="preserve">Al Carmel de Barcelona, sota el sol que resplendeix, Entre turons i carrerons, la vida s'estremeix. Els </w:t>
      </w:r>
      <w:proofErr w:type="spellStart"/>
      <w:r>
        <w:rPr>
          <w:lang w:val="ca-ES"/>
        </w:rPr>
        <w:t>bunkers</w:t>
      </w:r>
      <w:proofErr w:type="spellEnd"/>
      <w:r>
        <w:rPr>
          <w:lang w:val="ca-ES"/>
        </w:rPr>
        <w:t xml:space="preserve"> com a testimonis, d'un passat que perdura, I la Rambla del Carmel, amb la seva màgia tan pura.</w:t>
      </w:r>
    </w:p>
    <w:p w14:paraId="3363FE19" w14:textId="4D0EDCAA" w:rsidR="00907E68" w:rsidRDefault="00907E68" w:rsidP="00907E68">
      <w:r>
        <w:rPr>
          <w:lang w:val="ca-ES"/>
        </w:rPr>
        <w:t xml:space="preserve">Des del sud arriba la gent, amb les seves rialles i el seu encant, A cada cantonada del barri, hi ha un conte per relatar. Els </w:t>
      </w:r>
      <w:r w:rsidR="009E0236">
        <w:rPr>
          <w:lang w:val="ca-ES"/>
        </w:rPr>
        <w:t>casals</w:t>
      </w:r>
      <w:r>
        <w:rPr>
          <w:lang w:val="ca-ES"/>
        </w:rPr>
        <w:t xml:space="preserve"> són refugis, on els somnis desperten, I a cada aula es forja, un futur que esperen.</w:t>
      </w:r>
    </w:p>
    <w:p w14:paraId="1E17C9B8" w14:textId="74CC69E7" w:rsidR="00907E68" w:rsidRDefault="00907E68" w:rsidP="00907E68">
      <w:r>
        <w:rPr>
          <w:lang w:val="ca-ES"/>
        </w:rPr>
        <w:t>Al Carmel de Barcelona, entre colors i ensurts, On els veïns són família, i la vida és un tresor. Els casals i les entitats, com estrelles al cel, En el a</w:t>
      </w:r>
      <w:r>
        <w:rPr>
          <w:lang w:val="ca-ES"/>
        </w:rPr>
        <w:t xml:space="preserve">nima </w:t>
      </w:r>
      <w:r>
        <w:rPr>
          <w:lang w:val="ca-ES"/>
        </w:rPr>
        <w:t xml:space="preserve">del Carmel, </w:t>
      </w:r>
      <w:r>
        <w:rPr>
          <w:lang w:val="ca-ES"/>
        </w:rPr>
        <w:t>batega</w:t>
      </w:r>
      <w:r>
        <w:rPr>
          <w:lang w:val="ca-ES"/>
        </w:rPr>
        <w:t xml:space="preserve"> un amor sincer.</w:t>
      </w:r>
    </w:p>
    <w:p w14:paraId="11A25A02" w14:textId="4E344FC8" w:rsidR="00907E68" w:rsidRDefault="00907E68" w:rsidP="00907E68">
      <w:r>
        <w:rPr>
          <w:lang w:val="ca-ES"/>
        </w:rPr>
        <w:t>Al mercat bulliciós, aromes omplen l'aire, Cada lloc és una història, que al vent vol contar-se. I als carrers del barri, la cultura es desplega, A cada racó se sent, l'essència que ens arriba.</w:t>
      </w:r>
    </w:p>
    <w:p w14:paraId="1C63C11E" w14:textId="1455CAEE" w:rsidR="00907E68" w:rsidRDefault="00907E68" w:rsidP="00907E68">
      <w:r>
        <w:rPr>
          <w:lang w:val="ca-ES"/>
        </w:rPr>
        <w:t>L</w:t>
      </w:r>
      <w:r w:rsidR="009E0236">
        <w:rPr>
          <w:lang w:val="ca-ES"/>
        </w:rPr>
        <w:t>a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macrocaminad</w:t>
      </w:r>
      <w:r w:rsidR="009E0236">
        <w:rPr>
          <w:lang w:val="ca-ES"/>
        </w:rPr>
        <w:t>a</w:t>
      </w:r>
      <w:proofErr w:type="spellEnd"/>
      <w:r w:rsidR="009E0236">
        <w:rPr>
          <w:lang w:val="ca-ES"/>
        </w:rPr>
        <w:t xml:space="preserve"> de </w:t>
      </w:r>
      <w:proofErr w:type="spellStart"/>
      <w:r w:rsidR="009E0236">
        <w:rPr>
          <w:lang w:val="ca-ES"/>
        </w:rPr>
        <w:t>carmel</w:t>
      </w:r>
      <w:proofErr w:type="spellEnd"/>
      <w:r w:rsidR="009E0236">
        <w:rPr>
          <w:lang w:val="ca-ES"/>
        </w:rPr>
        <w:t xml:space="preserve"> amunt</w:t>
      </w:r>
      <w:r>
        <w:rPr>
          <w:lang w:val="ca-ES"/>
        </w:rPr>
        <w:t xml:space="preserve"> uneix </w:t>
      </w:r>
      <w:r w:rsidR="009E0236">
        <w:rPr>
          <w:lang w:val="ca-ES"/>
        </w:rPr>
        <w:t>a</w:t>
      </w:r>
      <w:r>
        <w:rPr>
          <w:lang w:val="ca-ES"/>
        </w:rPr>
        <w:t>l Carmel en una abraçada, Entre passos i somriures, el barri es fa un pedaç. I en cada esdeveniment i celebració, la comunitat s'eleva, Al Carmel de Barcelona, l'alegria no es fa fallida.</w:t>
      </w:r>
    </w:p>
    <w:p w14:paraId="39F44CD4" w14:textId="672776C8" w:rsidR="00907E68" w:rsidRDefault="00907E68" w:rsidP="00907E68">
      <w:r>
        <w:rPr>
          <w:lang w:val="ca-ES"/>
        </w:rPr>
        <w:t>Al Carmel de Barcelona, entre colors i ensurts, On els veïns són família, i la vida és un tresor. Els casals i les entitats, com estrelles al cel, En el</w:t>
      </w:r>
      <w:r>
        <w:rPr>
          <w:lang w:val="ca-ES"/>
        </w:rPr>
        <w:t xml:space="preserve"> anima</w:t>
      </w:r>
      <w:r>
        <w:rPr>
          <w:lang w:val="ca-ES"/>
        </w:rPr>
        <w:t xml:space="preserve"> del Carmel, </w:t>
      </w:r>
      <w:r>
        <w:rPr>
          <w:lang w:val="ca-ES"/>
        </w:rPr>
        <w:t xml:space="preserve">batega </w:t>
      </w:r>
      <w:r>
        <w:rPr>
          <w:lang w:val="ca-ES"/>
        </w:rPr>
        <w:t>un amor sincer.</w:t>
      </w:r>
    </w:p>
    <w:p w14:paraId="6C342BF1" w14:textId="365FD779" w:rsidR="00907E68" w:rsidRDefault="00907E68" w:rsidP="00907E68">
      <w:r>
        <w:rPr>
          <w:lang w:val="ca-ES"/>
        </w:rPr>
        <w:t>A les seves places i patis, la història s'entrellaça, Entre murmuris i somriures, l'essència s'abraça. Els llaços d'amistat i amor, són forts com roques, Al Carmel de Barcelona, la vida es desborda.</w:t>
      </w:r>
    </w:p>
    <w:p w14:paraId="2886AEF8" w14:textId="65352BD2" w:rsidR="00907E68" w:rsidRDefault="00907E68" w:rsidP="00907E68">
      <w:r>
        <w:rPr>
          <w:lang w:val="ca-ES"/>
        </w:rPr>
        <w:t xml:space="preserve">En cada pas, en cada vers, el Carmel viu i respira, Entre veïns i amics, la comunitat s'admira. Al cor del Carmel, </w:t>
      </w:r>
      <w:r>
        <w:rPr>
          <w:lang w:val="ca-ES"/>
        </w:rPr>
        <w:t>batega</w:t>
      </w:r>
      <w:r>
        <w:rPr>
          <w:lang w:val="ca-ES"/>
        </w:rPr>
        <w:t xml:space="preserve"> l'ànima d'una terra, On cada dia és un regal, i cada moment una serra.</w:t>
      </w:r>
    </w:p>
    <w:p w14:paraId="2691268F" w14:textId="77777777" w:rsidR="0077563C" w:rsidRDefault="0077563C"/>
    <w:sectPr w:rsidR="00775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68"/>
    <w:rsid w:val="00333662"/>
    <w:rsid w:val="0077563C"/>
    <w:rsid w:val="00907E68"/>
    <w:rsid w:val="009E0236"/>
    <w:rsid w:val="00D4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6A6C"/>
  <w15:chartTrackingRefBased/>
  <w15:docId w15:val="{BBC0F909-5F87-41E4-95BF-06FDC0CA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E68"/>
    <w:pPr>
      <w:spacing w:after="0" w:line="240" w:lineRule="auto"/>
    </w:pPr>
    <w:rPr>
      <w:rFonts w:ascii="Calibri" w:hAnsi="Calibri" w:cs="Calibri"/>
      <w:kern w:val="0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lluis gracia julia</dc:creator>
  <cp:keywords/>
  <dc:description/>
  <cp:lastModifiedBy>lluis gracia julia</cp:lastModifiedBy>
  <cp:revision>2</cp:revision>
  <dcterms:created xsi:type="dcterms:W3CDTF">2024-04-07T16:11:00Z</dcterms:created>
  <dcterms:modified xsi:type="dcterms:W3CDTF">2024-04-08T05:37:00Z</dcterms:modified>
</cp:coreProperties>
</file>