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5FF08" w14:textId="77777777" w:rsidR="00175817" w:rsidRDefault="00175817" w:rsidP="009F3E5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  <w:lang w:val="en-US"/>
        </w:rPr>
      </w:pPr>
    </w:p>
    <w:p w14:paraId="0AE79545" w14:textId="77777777" w:rsidR="00175817" w:rsidRDefault="00175817" w:rsidP="009F3E5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  <w:lang w:val="en-US"/>
        </w:rPr>
      </w:pPr>
    </w:p>
    <w:p w14:paraId="71564025" w14:textId="77777777" w:rsidR="00175817" w:rsidRDefault="00175817" w:rsidP="009F3E5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  <w:lang w:val="en-US"/>
        </w:rPr>
      </w:pPr>
    </w:p>
    <w:p w14:paraId="14E7C19B" w14:textId="77777777" w:rsidR="00175817" w:rsidRDefault="00175817" w:rsidP="009F3E5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  <w:lang w:val="en-US"/>
        </w:rPr>
      </w:pPr>
      <w:bookmarkStart w:id="0" w:name="_GoBack"/>
      <w:bookmarkEnd w:id="0"/>
    </w:p>
    <w:p w14:paraId="51159A2A" w14:textId="77777777" w:rsidR="00175817" w:rsidRDefault="00175817" w:rsidP="009F3E5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  <w:lang w:val="en-US"/>
        </w:rPr>
      </w:pPr>
    </w:p>
    <w:p w14:paraId="3ECEA5A0" w14:textId="77777777" w:rsidR="00175817" w:rsidRPr="00175817" w:rsidRDefault="00175817" w:rsidP="0017581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  <w:r w:rsidRPr="00175817"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  <w:t>AUTORIZAÇÃO PARA MENORES</w:t>
      </w:r>
    </w:p>
    <w:p w14:paraId="18B4C604" w14:textId="77777777" w:rsidR="00175817" w:rsidRPr="00175817" w:rsidRDefault="00175817" w:rsidP="0017581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</w:p>
    <w:p w14:paraId="6A1D4797" w14:textId="77777777" w:rsidR="00175817" w:rsidRPr="00175817" w:rsidRDefault="00175817" w:rsidP="0017581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  <w:r w:rsidRPr="00175817"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  <w:t>Eu, (nome do responsável), RG (nº), CPF (nº), autorizo o(a) menor (nome do(a) participante) a participar do 1º Festival de Dança de Sorocaba – DançAção, que  acontecerá de 17 a 20 de março de 2016, no Complexo do Teatro Municipal Teotônio Vilela, Avenida Eng. Carlos Reinaldo Mendes s/n - Alto da Boa Vista – Sorocaba, SP.</w:t>
      </w:r>
    </w:p>
    <w:p w14:paraId="00505848" w14:textId="77777777" w:rsidR="00175817" w:rsidRPr="00175817" w:rsidRDefault="00175817" w:rsidP="0017581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</w:p>
    <w:p w14:paraId="25576F44" w14:textId="77777777" w:rsidR="00175817" w:rsidRPr="00175817" w:rsidRDefault="00175817" w:rsidP="0017581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</w:p>
    <w:p w14:paraId="26544485" w14:textId="77777777" w:rsidR="00175817" w:rsidRPr="00175817" w:rsidRDefault="00175817" w:rsidP="00175817">
      <w:pPr>
        <w:tabs>
          <w:tab w:val="left" w:pos="3200"/>
        </w:tabs>
        <w:jc w:val="center"/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</w:p>
    <w:p w14:paraId="09D568C1" w14:textId="77777777" w:rsidR="00175817" w:rsidRPr="00175817" w:rsidRDefault="00175817" w:rsidP="00175817">
      <w:pPr>
        <w:tabs>
          <w:tab w:val="left" w:pos="3200"/>
        </w:tabs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  <w:r w:rsidRPr="00175817"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  <w:t>Cidade, data</w:t>
      </w:r>
    </w:p>
    <w:p w14:paraId="5B205DB2" w14:textId="77777777" w:rsidR="00175817" w:rsidRPr="00175817" w:rsidRDefault="00175817" w:rsidP="00175817">
      <w:pPr>
        <w:tabs>
          <w:tab w:val="left" w:pos="3200"/>
        </w:tabs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</w:p>
    <w:p w14:paraId="03B76E9A" w14:textId="77777777" w:rsidR="00175817" w:rsidRPr="00175817" w:rsidRDefault="00175817" w:rsidP="00175817">
      <w:pPr>
        <w:tabs>
          <w:tab w:val="left" w:pos="3200"/>
        </w:tabs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  <w:r w:rsidRPr="00175817"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  <w:t xml:space="preserve">                                     </w:t>
      </w:r>
    </w:p>
    <w:p w14:paraId="2F1AC3DE" w14:textId="77777777" w:rsidR="00175817" w:rsidRPr="00175817" w:rsidRDefault="00175817" w:rsidP="00175817">
      <w:pPr>
        <w:tabs>
          <w:tab w:val="left" w:pos="3200"/>
        </w:tabs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  <w:r w:rsidRPr="00175817"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  <w:t xml:space="preserve">                          ____________________________</w:t>
      </w:r>
    </w:p>
    <w:p w14:paraId="30D8DEC9" w14:textId="77777777" w:rsidR="00175817" w:rsidRPr="00175817" w:rsidRDefault="00175817" w:rsidP="00175817">
      <w:pPr>
        <w:tabs>
          <w:tab w:val="left" w:pos="3200"/>
        </w:tabs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  <w:r w:rsidRPr="00175817"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  <w:t xml:space="preserve">                                    Assinatura do(a) responsável</w:t>
      </w:r>
    </w:p>
    <w:p w14:paraId="44C8294E" w14:textId="77777777" w:rsidR="00175817" w:rsidRPr="00175817" w:rsidRDefault="00175817" w:rsidP="00175817">
      <w:pPr>
        <w:tabs>
          <w:tab w:val="left" w:pos="3200"/>
        </w:tabs>
        <w:rPr>
          <w:rFonts w:ascii="Arial" w:hAnsi="Arial" w:cs="Arial"/>
          <w:b/>
          <w:noProof/>
          <w:color w:val="7F7F7F" w:themeColor="text1" w:themeTint="80"/>
          <w:sz w:val="28"/>
          <w:szCs w:val="28"/>
        </w:rPr>
      </w:pPr>
    </w:p>
    <w:sectPr w:rsidR="00175817" w:rsidRPr="00175817" w:rsidSect="008947A1">
      <w:headerReference w:type="default" r:id="rId8"/>
      <w:footerReference w:type="default" r:id="rId9"/>
      <w:pgSz w:w="11906" w:h="16838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45990" w14:textId="77777777" w:rsidR="00BF302E" w:rsidRDefault="00BF302E" w:rsidP="00502BCA">
      <w:pPr>
        <w:spacing w:after="0" w:line="240" w:lineRule="auto"/>
      </w:pPr>
      <w:r>
        <w:separator/>
      </w:r>
    </w:p>
  </w:endnote>
  <w:endnote w:type="continuationSeparator" w:id="0">
    <w:p w14:paraId="0DE91716" w14:textId="77777777" w:rsidR="00BF302E" w:rsidRDefault="00BF302E" w:rsidP="0050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E557C" w14:textId="1BB2E85C" w:rsidR="00502BCA" w:rsidRDefault="00502BCA" w:rsidP="008947A1">
    <w:pPr>
      <w:pStyle w:val="Rodap"/>
      <w:tabs>
        <w:tab w:val="clear" w:pos="4320"/>
        <w:tab w:val="clear" w:pos="8640"/>
        <w:tab w:val="left" w:pos="2840"/>
      </w:tabs>
    </w:pPr>
    <w:r>
      <w:tab/>
    </w:r>
    <w:r w:rsidR="008947A1">
      <w:rPr>
        <w:noProof/>
        <w:lang w:eastAsia="pt-BR"/>
      </w:rPr>
      <w:drawing>
        <wp:inline distT="0" distB="0" distL="0" distR="0" wp14:anchorId="777D423F" wp14:editId="1B635284">
          <wp:extent cx="1164566" cy="46656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SPD colorida positiv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552" cy="467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C0967" w14:textId="77777777" w:rsidR="00BF302E" w:rsidRDefault="00BF302E" w:rsidP="00502BCA">
      <w:pPr>
        <w:spacing w:after="0" w:line="240" w:lineRule="auto"/>
      </w:pPr>
      <w:r>
        <w:separator/>
      </w:r>
    </w:p>
  </w:footnote>
  <w:footnote w:type="continuationSeparator" w:id="0">
    <w:p w14:paraId="105D9A57" w14:textId="77777777" w:rsidR="00BF302E" w:rsidRDefault="00BF302E" w:rsidP="0050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61CC3" w14:textId="194F3FB7" w:rsidR="00C46230" w:rsidRDefault="00C46230" w:rsidP="00C46230">
    <w:pPr>
      <w:pStyle w:val="Cabealho"/>
      <w:tabs>
        <w:tab w:val="clear" w:pos="4320"/>
        <w:tab w:val="clear" w:pos="8640"/>
        <w:tab w:val="left" w:pos="5400"/>
      </w:tabs>
      <w:ind w:left="567"/>
      <w:jc w:val="center"/>
      <w:rPr>
        <w:b/>
        <w:sz w:val="36"/>
      </w:rPr>
    </w:pPr>
    <w:r w:rsidRPr="00502BCA">
      <w:rPr>
        <w:b/>
        <w:noProof/>
        <w:sz w:val="30"/>
        <w:lang w:eastAsia="pt-BR"/>
      </w:rPr>
      <w:drawing>
        <wp:anchor distT="0" distB="0" distL="114300" distR="114300" simplePos="0" relativeHeight="251661312" behindDoc="0" locked="0" layoutInCell="1" allowOverlap="1" wp14:anchorId="3280DC1E" wp14:editId="14893F92">
          <wp:simplePos x="0" y="0"/>
          <wp:positionH relativeFrom="column">
            <wp:posOffset>-342900</wp:posOffset>
          </wp:positionH>
          <wp:positionV relativeFrom="paragraph">
            <wp:posOffset>-235585</wp:posOffset>
          </wp:positionV>
          <wp:extent cx="1163299" cy="798195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ANCACA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299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4D9E">
      <w:rPr>
        <w:b/>
        <w:sz w:val="36"/>
      </w:rPr>
      <w:t>2</w:t>
    </w:r>
    <w:r w:rsidRPr="00502BCA">
      <w:rPr>
        <w:b/>
        <w:sz w:val="36"/>
        <w:vertAlign w:val="superscript"/>
      </w:rPr>
      <w:t>o</w:t>
    </w:r>
    <w:r w:rsidRPr="00502BCA">
      <w:rPr>
        <w:b/>
        <w:sz w:val="36"/>
      </w:rPr>
      <w:t xml:space="preserve"> FESTIVAL DE DANÇA </w:t>
    </w:r>
    <w:r>
      <w:rPr>
        <w:b/>
        <w:sz w:val="36"/>
      </w:rPr>
      <w:t>DE SOROCABA</w:t>
    </w:r>
  </w:p>
  <w:p w14:paraId="1E2A2B80" w14:textId="77777777" w:rsidR="00502BCA" w:rsidRPr="00C46230" w:rsidRDefault="00C46230" w:rsidP="00C46230">
    <w:pPr>
      <w:pStyle w:val="Cabealho"/>
      <w:tabs>
        <w:tab w:val="clear" w:pos="4320"/>
        <w:tab w:val="clear" w:pos="8640"/>
        <w:tab w:val="left" w:pos="5400"/>
      </w:tabs>
      <w:ind w:left="567"/>
      <w:jc w:val="center"/>
      <w:rPr>
        <w:b/>
        <w:sz w:val="36"/>
      </w:rPr>
    </w:pPr>
    <w:r>
      <w:rPr>
        <w:b/>
        <w:sz w:val="36"/>
      </w:rPr>
      <w:t>DANÇAÇÃO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FB4"/>
    <w:multiLevelType w:val="hybridMultilevel"/>
    <w:tmpl w:val="41EA4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64F4"/>
    <w:multiLevelType w:val="hybridMultilevel"/>
    <w:tmpl w:val="3E5A7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7058F"/>
    <w:multiLevelType w:val="hybridMultilevel"/>
    <w:tmpl w:val="C3DC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84876"/>
    <w:multiLevelType w:val="hybridMultilevel"/>
    <w:tmpl w:val="44A4B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163C5"/>
    <w:multiLevelType w:val="hybridMultilevel"/>
    <w:tmpl w:val="92680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30"/>
    <w:rsid w:val="00013461"/>
    <w:rsid w:val="000B5301"/>
    <w:rsid w:val="000D4B4F"/>
    <w:rsid w:val="00131273"/>
    <w:rsid w:val="00135AFE"/>
    <w:rsid w:val="00145536"/>
    <w:rsid w:val="00175817"/>
    <w:rsid w:val="001A5E71"/>
    <w:rsid w:val="001B2D5C"/>
    <w:rsid w:val="001B4998"/>
    <w:rsid w:val="001F6481"/>
    <w:rsid w:val="00212843"/>
    <w:rsid w:val="00231500"/>
    <w:rsid w:val="00243A1D"/>
    <w:rsid w:val="002C0D3C"/>
    <w:rsid w:val="002D04E6"/>
    <w:rsid w:val="00335668"/>
    <w:rsid w:val="003629DC"/>
    <w:rsid w:val="00365632"/>
    <w:rsid w:val="003663FF"/>
    <w:rsid w:val="00366CC8"/>
    <w:rsid w:val="00393227"/>
    <w:rsid w:val="00394A41"/>
    <w:rsid w:val="003A4277"/>
    <w:rsid w:val="003A54EE"/>
    <w:rsid w:val="003D29B6"/>
    <w:rsid w:val="0042654C"/>
    <w:rsid w:val="004807E7"/>
    <w:rsid w:val="004A5BD7"/>
    <w:rsid w:val="00502BCA"/>
    <w:rsid w:val="00511687"/>
    <w:rsid w:val="00550787"/>
    <w:rsid w:val="00590869"/>
    <w:rsid w:val="005B4282"/>
    <w:rsid w:val="005F3C9D"/>
    <w:rsid w:val="00602730"/>
    <w:rsid w:val="00617AD5"/>
    <w:rsid w:val="00634525"/>
    <w:rsid w:val="00666D15"/>
    <w:rsid w:val="006D144E"/>
    <w:rsid w:val="00714CD1"/>
    <w:rsid w:val="007178BD"/>
    <w:rsid w:val="007425BE"/>
    <w:rsid w:val="00751230"/>
    <w:rsid w:val="007855E7"/>
    <w:rsid w:val="007A4A65"/>
    <w:rsid w:val="00894612"/>
    <w:rsid w:val="008947A1"/>
    <w:rsid w:val="008B5123"/>
    <w:rsid w:val="008D5A3C"/>
    <w:rsid w:val="008F4982"/>
    <w:rsid w:val="009335CE"/>
    <w:rsid w:val="0093374E"/>
    <w:rsid w:val="0094596E"/>
    <w:rsid w:val="009877E1"/>
    <w:rsid w:val="00991998"/>
    <w:rsid w:val="009A0A44"/>
    <w:rsid w:val="009B0AD0"/>
    <w:rsid w:val="009D2BE0"/>
    <w:rsid w:val="009F3E57"/>
    <w:rsid w:val="00A261E5"/>
    <w:rsid w:val="00A82A2B"/>
    <w:rsid w:val="00B209AD"/>
    <w:rsid w:val="00B67277"/>
    <w:rsid w:val="00BA2802"/>
    <w:rsid w:val="00BC43C6"/>
    <w:rsid w:val="00BC4D9E"/>
    <w:rsid w:val="00BE2AED"/>
    <w:rsid w:val="00BF302E"/>
    <w:rsid w:val="00C46230"/>
    <w:rsid w:val="00CA4543"/>
    <w:rsid w:val="00CB5F98"/>
    <w:rsid w:val="00CC33FB"/>
    <w:rsid w:val="00D22E30"/>
    <w:rsid w:val="00D93367"/>
    <w:rsid w:val="00DB73C9"/>
    <w:rsid w:val="00DE2D51"/>
    <w:rsid w:val="00DE7E96"/>
    <w:rsid w:val="00E21F2D"/>
    <w:rsid w:val="00E23918"/>
    <w:rsid w:val="00EC349E"/>
    <w:rsid w:val="00ED41DE"/>
    <w:rsid w:val="00F04CE9"/>
    <w:rsid w:val="00F44D14"/>
    <w:rsid w:val="00F66CE8"/>
    <w:rsid w:val="00F82A4E"/>
    <w:rsid w:val="00F8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D36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2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5123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02B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2BCA"/>
  </w:style>
  <w:style w:type="paragraph" w:styleId="Rodap">
    <w:name w:val="footer"/>
    <w:basedOn w:val="Normal"/>
    <w:link w:val="RodapChar"/>
    <w:uiPriority w:val="99"/>
    <w:unhideWhenUsed/>
    <w:rsid w:val="00502B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2BCA"/>
  </w:style>
  <w:style w:type="paragraph" w:styleId="Textodebalo">
    <w:name w:val="Balloon Text"/>
    <w:basedOn w:val="Normal"/>
    <w:link w:val="TextodebaloChar"/>
    <w:uiPriority w:val="99"/>
    <w:semiHidden/>
    <w:unhideWhenUsed/>
    <w:rsid w:val="00502BC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BCA"/>
    <w:rPr>
      <w:rFonts w:ascii="Lucida Grande" w:hAnsi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B0AD0"/>
    <w:pPr>
      <w:ind w:left="720"/>
      <w:contextualSpacing/>
    </w:pPr>
  </w:style>
  <w:style w:type="table" w:styleId="Tabelacomgrade">
    <w:name w:val="Table Grid"/>
    <w:basedOn w:val="Tabelanormal"/>
    <w:uiPriority w:val="59"/>
    <w:rsid w:val="009A0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2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5123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02B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2BCA"/>
  </w:style>
  <w:style w:type="paragraph" w:styleId="Rodap">
    <w:name w:val="footer"/>
    <w:basedOn w:val="Normal"/>
    <w:link w:val="RodapChar"/>
    <w:uiPriority w:val="99"/>
    <w:unhideWhenUsed/>
    <w:rsid w:val="00502B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2BCA"/>
  </w:style>
  <w:style w:type="paragraph" w:styleId="Textodebalo">
    <w:name w:val="Balloon Text"/>
    <w:basedOn w:val="Normal"/>
    <w:link w:val="TextodebaloChar"/>
    <w:uiPriority w:val="99"/>
    <w:semiHidden/>
    <w:unhideWhenUsed/>
    <w:rsid w:val="00502BC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BCA"/>
    <w:rPr>
      <w:rFonts w:ascii="Lucida Grande" w:hAnsi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B0AD0"/>
    <w:pPr>
      <w:ind w:left="720"/>
      <w:contextualSpacing/>
    </w:pPr>
  </w:style>
  <w:style w:type="table" w:styleId="Tabelacomgrade">
    <w:name w:val="Table Grid"/>
    <w:basedOn w:val="Tabelanormal"/>
    <w:uiPriority w:val="59"/>
    <w:rsid w:val="009A0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Goncalves</dc:creator>
  <cp:lastModifiedBy>Goncalves</cp:lastModifiedBy>
  <cp:revision>2</cp:revision>
  <cp:lastPrinted>2016-02-03T23:38:00Z</cp:lastPrinted>
  <dcterms:created xsi:type="dcterms:W3CDTF">2017-08-03T20:06:00Z</dcterms:created>
  <dcterms:modified xsi:type="dcterms:W3CDTF">2017-08-03T20:06:00Z</dcterms:modified>
</cp:coreProperties>
</file>