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336F" w14:textId="77777777" w:rsidR="00CE7E3B" w:rsidRDefault="0020269C">
      <w:pPr>
        <w:spacing w:before="1600" w:after="160"/>
        <w:jc w:val="center"/>
      </w:pPr>
      <w:r>
        <w:rPr>
          <w:b/>
          <w:color w:val="16376D"/>
          <w:sz w:val="64"/>
        </w:rPr>
        <w:t>WMS KIWKIW</w:t>
      </w:r>
    </w:p>
    <w:p w14:paraId="3194FC59" w14:textId="77777777" w:rsidR="00CE7E3B" w:rsidRDefault="0020269C">
      <w:pPr>
        <w:spacing w:after="120"/>
        <w:jc w:val="center"/>
      </w:pPr>
      <w:r>
        <w:rPr>
          <w:color w:val="333355"/>
          <w:sz w:val="36"/>
        </w:rPr>
        <w:t>Tutorial de Deploy em Produção</w:t>
      </w:r>
    </w:p>
    <w:p w14:paraId="3BA19FB3" w14:textId="77777777" w:rsidR="00CE7E3B" w:rsidRDefault="0020269C">
      <w:pPr>
        <w:spacing w:after="1200"/>
        <w:jc w:val="center"/>
      </w:pPr>
      <w:r>
        <w:rPr>
          <w:i/>
          <w:color w:val="777799"/>
        </w:rPr>
        <w:t>Guia completo · Performance · Custo-benefício · Maio 2026</w:t>
      </w:r>
    </w:p>
    <w:p w14:paraId="427866CD" w14:textId="77777777" w:rsidR="00CE7E3B" w:rsidRDefault="00CE7E3B">
      <w:pPr>
        <w:pBdr>
          <w:bottom w:val="single" w:sz="4" w:space="1" w:color="CCCCCC"/>
        </w:pBdr>
        <w:spacing w:before="120" w:after="120"/>
      </w:pPr>
    </w:p>
    <w:p w14:paraId="200C98F9" w14:textId="77777777" w:rsidR="00CE7E3B" w:rsidRDefault="00CE7E3B"/>
    <w:p w14:paraId="1E553B69" w14:textId="77777777" w:rsidR="00CE7E3B" w:rsidRDefault="0020269C">
      <w:pPr>
        <w:pStyle w:val="Ttulo2"/>
      </w:pPr>
      <w:r>
        <w:rPr>
          <w:color w:val="1A1A2E"/>
        </w:rPr>
        <w:t>Sumário</w:t>
      </w:r>
    </w:p>
    <w:p w14:paraId="46D4F267" w14:textId="0EE075D2" w:rsidR="00CE7E3B" w:rsidRDefault="0020269C">
      <w:pPr>
        <w:spacing w:after="40"/>
      </w:pPr>
      <w:r>
        <w:rPr>
          <w:b/>
          <w:color w:val="16376D"/>
          <w:sz w:val="20"/>
        </w:rPr>
        <w:t xml:space="preserve">1.  </w:t>
      </w:r>
      <w:r>
        <w:rPr>
          <w:sz w:val="20"/>
        </w:rPr>
        <w:t>Visão Geral do Stack.</w:t>
      </w:r>
    </w:p>
    <w:p w14:paraId="7264294A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2.  </w:t>
      </w:r>
      <w:r>
        <w:rPr>
          <w:sz w:val="20"/>
        </w:rPr>
        <w:t>Comparativo de Plataformas</w:t>
      </w:r>
    </w:p>
    <w:p w14:paraId="0790EDDA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3.  </w:t>
      </w:r>
      <w:r>
        <w:rPr>
          <w:sz w:val="20"/>
        </w:rPr>
        <w:t>Opção A — Railway (Deploy Rápido, já configurado)</w:t>
      </w:r>
    </w:p>
    <w:p w14:paraId="5E01824F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4.  </w:t>
      </w:r>
      <w:r>
        <w:rPr>
          <w:sz w:val="20"/>
        </w:rPr>
        <w:t xml:space="preserve">Opção B — VPS Hetzner + </w:t>
      </w:r>
      <w:r>
        <w:rPr>
          <w:sz w:val="20"/>
        </w:rPr>
        <w:t>Docker Compose (Melhor Custo-Benefício)</w:t>
      </w:r>
    </w:p>
    <w:p w14:paraId="7AF100CA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5.  </w:t>
      </w:r>
      <w:r>
        <w:rPr>
          <w:sz w:val="20"/>
        </w:rPr>
        <w:t>Variáveis de Ambiente</w:t>
      </w:r>
    </w:p>
    <w:p w14:paraId="0AB83B66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6.  </w:t>
      </w:r>
      <w:r>
        <w:rPr>
          <w:sz w:val="20"/>
        </w:rPr>
        <w:t>Banco de Dados em Produção (PostgreSQL)</w:t>
      </w:r>
    </w:p>
    <w:p w14:paraId="58CB6ED3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7.  </w:t>
      </w:r>
      <w:r>
        <w:rPr>
          <w:sz w:val="20"/>
        </w:rPr>
        <w:t>Armazenamento de Arquivos</w:t>
      </w:r>
    </w:p>
    <w:p w14:paraId="0F678C64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8.  </w:t>
      </w:r>
      <w:r>
        <w:rPr>
          <w:sz w:val="20"/>
        </w:rPr>
        <w:t>Domínio Personalizado e SSL</w:t>
      </w:r>
    </w:p>
    <w:p w14:paraId="128195D9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9.  </w:t>
      </w:r>
      <w:r>
        <w:rPr>
          <w:sz w:val="20"/>
        </w:rPr>
        <w:t>CI/CD — Deploy Automático via Git</w:t>
      </w:r>
    </w:p>
    <w:p w14:paraId="105E5E2E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10.  </w:t>
      </w:r>
      <w:r>
        <w:rPr>
          <w:sz w:val="20"/>
        </w:rPr>
        <w:t>Monitoramento e Manutenção</w:t>
      </w:r>
    </w:p>
    <w:p w14:paraId="0F4FD4F8" w14:textId="77777777" w:rsidR="00CE7E3B" w:rsidRDefault="0020269C">
      <w:pPr>
        <w:spacing w:after="40"/>
      </w:pPr>
      <w:r>
        <w:rPr>
          <w:b/>
          <w:color w:val="16376D"/>
          <w:sz w:val="20"/>
        </w:rPr>
        <w:t xml:space="preserve">11.  </w:t>
      </w:r>
      <w:r>
        <w:rPr>
          <w:sz w:val="20"/>
        </w:rPr>
        <w:t>Checklist</w:t>
      </w:r>
      <w:r>
        <w:rPr>
          <w:sz w:val="20"/>
        </w:rPr>
        <w:t xml:space="preserve"> Final de Go-Live</w:t>
      </w:r>
    </w:p>
    <w:p w14:paraId="04A9E1CC" w14:textId="77777777" w:rsidR="00CE7E3B" w:rsidRDefault="0020269C">
      <w:r>
        <w:br w:type="page"/>
      </w:r>
    </w:p>
    <w:p w14:paraId="04480F54" w14:textId="77777777" w:rsidR="00CE7E3B" w:rsidRDefault="0020269C">
      <w:pPr>
        <w:pStyle w:val="Ttulo1"/>
      </w:pPr>
      <w:r>
        <w:rPr>
          <w:color w:val="16376D"/>
        </w:rPr>
        <w:lastRenderedPageBreak/>
        <w:t>1. Visão Geral do Stack</w:t>
      </w:r>
    </w:p>
    <w:p w14:paraId="5B80B02D" w14:textId="77777777" w:rsidR="00CE7E3B" w:rsidRDefault="0020269C">
      <w:pPr>
        <w:spacing w:after="120"/>
      </w:pPr>
      <w:r>
        <w:rPr>
          <w:sz w:val="21"/>
        </w:rPr>
        <w:t>Antes de escolher onde hospedar, é essencial entender o que compõe a aplicação e quais são as dependências de cada camada.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4"/>
        <w:gridCol w:w="2551"/>
        <w:gridCol w:w="1984"/>
        <w:gridCol w:w="2551"/>
      </w:tblGrid>
      <w:tr w:rsidR="00CE7E3B" w14:paraId="113796F0" w14:textId="77777777">
        <w:tc>
          <w:tcPr>
            <w:tcW w:w="1984" w:type="dxa"/>
            <w:shd w:val="clear" w:color="auto" w:fill="16376D"/>
          </w:tcPr>
          <w:p w14:paraId="72F3A40F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w="2551" w:type="dxa"/>
            <w:shd w:val="clear" w:color="auto" w:fill="16376D"/>
          </w:tcPr>
          <w:p w14:paraId="07E9BB01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Tecnologia</w:t>
            </w:r>
          </w:p>
        </w:tc>
        <w:tc>
          <w:tcPr>
            <w:tcW w:w="1984" w:type="dxa"/>
            <w:shd w:val="clear" w:color="auto" w:fill="16376D"/>
          </w:tcPr>
          <w:p w14:paraId="2CB7CA0A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Porta / Protocolo</w:t>
            </w:r>
          </w:p>
        </w:tc>
        <w:tc>
          <w:tcPr>
            <w:tcW w:w="2551" w:type="dxa"/>
            <w:shd w:val="clear" w:color="auto" w:fill="16376D"/>
          </w:tcPr>
          <w:p w14:paraId="21CEAFB6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Dependências externas</w:t>
            </w:r>
          </w:p>
        </w:tc>
      </w:tr>
      <w:tr w:rsidR="00CE7E3B" w14:paraId="4778CED0" w14:textId="77777777">
        <w:tc>
          <w:tcPr>
            <w:tcW w:w="1984" w:type="dxa"/>
            <w:shd w:val="clear" w:color="auto" w:fill="F5F7FF"/>
          </w:tcPr>
          <w:p w14:paraId="1CA6230C" w14:textId="77777777" w:rsidR="00CE7E3B" w:rsidRDefault="0020269C">
            <w:r>
              <w:rPr>
                <w:sz w:val="18"/>
              </w:rPr>
              <w:t>Backend (API)</w:t>
            </w:r>
          </w:p>
        </w:tc>
        <w:tc>
          <w:tcPr>
            <w:tcW w:w="2551" w:type="dxa"/>
            <w:shd w:val="clear" w:color="auto" w:fill="F5F7FF"/>
          </w:tcPr>
          <w:p w14:paraId="2C9B3D21" w14:textId="77777777" w:rsidR="00CE7E3B" w:rsidRDefault="0020269C">
            <w:r>
              <w:rPr>
                <w:sz w:val="18"/>
              </w:rPr>
              <w:t xml:space="preserve">FastAPI + </w:t>
            </w:r>
            <w:r>
              <w:rPr>
                <w:sz w:val="18"/>
              </w:rPr>
              <w:t>Uvicorn (Python 3.11)</w:t>
            </w:r>
          </w:p>
        </w:tc>
        <w:tc>
          <w:tcPr>
            <w:tcW w:w="1984" w:type="dxa"/>
            <w:shd w:val="clear" w:color="auto" w:fill="F5F7FF"/>
          </w:tcPr>
          <w:p w14:paraId="5A84F68D" w14:textId="77777777" w:rsidR="00CE7E3B" w:rsidRDefault="0020269C">
            <w:r>
              <w:rPr>
                <w:sz w:val="18"/>
              </w:rPr>
              <w:t>8000 (HTTP)</w:t>
            </w:r>
          </w:p>
        </w:tc>
        <w:tc>
          <w:tcPr>
            <w:tcW w:w="2551" w:type="dxa"/>
            <w:shd w:val="clear" w:color="auto" w:fill="F5F7FF"/>
          </w:tcPr>
          <w:p w14:paraId="39F357B7" w14:textId="77777777" w:rsidR="00CE7E3B" w:rsidRDefault="0020269C">
            <w:r>
              <w:rPr>
                <w:sz w:val="18"/>
              </w:rPr>
              <w:t>PostgreSQL, sistema de arquivos</w:t>
            </w:r>
          </w:p>
        </w:tc>
      </w:tr>
      <w:tr w:rsidR="00CE7E3B" w14:paraId="6C875D2E" w14:textId="77777777">
        <w:tc>
          <w:tcPr>
            <w:tcW w:w="1984" w:type="dxa"/>
            <w:shd w:val="clear" w:color="auto" w:fill="FFFFFF"/>
          </w:tcPr>
          <w:p w14:paraId="00A2D869" w14:textId="77777777" w:rsidR="00CE7E3B" w:rsidRDefault="0020269C">
            <w:r>
              <w:rPr>
                <w:sz w:val="18"/>
              </w:rPr>
              <w:t>Frontend (UI)</w:t>
            </w:r>
          </w:p>
        </w:tc>
        <w:tc>
          <w:tcPr>
            <w:tcW w:w="2551" w:type="dxa"/>
            <w:shd w:val="clear" w:color="auto" w:fill="FFFFFF"/>
          </w:tcPr>
          <w:p w14:paraId="0254D544" w14:textId="77777777" w:rsidR="00CE7E3B" w:rsidRDefault="0020269C">
            <w:r>
              <w:rPr>
                <w:sz w:val="18"/>
              </w:rPr>
              <w:t>React 18 + Vite + Tailwind CSS</w:t>
            </w:r>
          </w:p>
        </w:tc>
        <w:tc>
          <w:tcPr>
            <w:tcW w:w="1984" w:type="dxa"/>
            <w:shd w:val="clear" w:color="auto" w:fill="FFFFFF"/>
          </w:tcPr>
          <w:p w14:paraId="0B865020" w14:textId="77777777" w:rsidR="00CE7E3B" w:rsidRDefault="0020269C">
            <w:r>
              <w:rPr>
                <w:sz w:val="18"/>
              </w:rPr>
              <w:t>Build estático (HTML/JS/CSS)</w:t>
            </w:r>
          </w:p>
        </w:tc>
        <w:tc>
          <w:tcPr>
            <w:tcW w:w="2551" w:type="dxa"/>
            <w:shd w:val="clear" w:color="auto" w:fill="FFFFFF"/>
          </w:tcPr>
          <w:p w14:paraId="3ABC8000" w14:textId="77777777" w:rsidR="00CE7E3B" w:rsidRDefault="0020269C">
            <w:r>
              <w:rPr>
                <w:sz w:val="18"/>
              </w:rPr>
              <w:t>Nenhuma em runtime</w:t>
            </w:r>
          </w:p>
        </w:tc>
      </w:tr>
      <w:tr w:rsidR="00CE7E3B" w14:paraId="41CB1391" w14:textId="77777777">
        <w:tc>
          <w:tcPr>
            <w:tcW w:w="1984" w:type="dxa"/>
            <w:shd w:val="clear" w:color="auto" w:fill="F5F7FF"/>
          </w:tcPr>
          <w:p w14:paraId="200EA500" w14:textId="77777777" w:rsidR="00CE7E3B" w:rsidRDefault="0020269C">
            <w:r>
              <w:rPr>
                <w:sz w:val="18"/>
              </w:rPr>
              <w:t>Banco de Dados</w:t>
            </w:r>
          </w:p>
        </w:tc>
        <w:tc>
          <w:tcPr>
            <w:tcW w:w="2551" w:type="dxa"/>
            <w:shd w:val="clear" w:color="auto" w:fill="F5F7FF"/>
          </w:tcPr>
          <w:p w14:paraId="6CDCAB11" w14:textId="77777777" w:rsidR="00CE7E3B" w:rsidRDefault="0020269C">
            <w:r>
              <w:rPr>
                <w:sz w:val="18"/>
              </w:rPr>
              <w:t>SQLite (dev) / PostgreSQL 15 (prod)</w:t>
            </w:r>
          </w:p>
        </w:tc>
        <w:tc>
          <w:tcPr>
            <w:tcW w:w="1984" w:type="dxa"/>
            <w:shd w:val="clear" w:color="auto" w:fill="F5F7FF"/>
          </w:tcPr>
          <w:p w14:paraId="689BA29C" w14:textId="77777777" w:rsidR="00CE7E3B" w:rsidRDefault="0020269C">
            <w:r>
              <w:rPr>
                <w:sz w:val="18"/>
              </w:rPr>
              <w:t>5432 (interno)</w:t>
            </w:r>
          </w:p>
        </w:tc>
        <w:tc>
          <w:tcPr>
            <w:tcW w:w="2551" w:type="dxa"/>
            <w:shd w:val="clear" w:color="auto" w:fill="F5F7FF"/>
          </w:tcPr>
          <w:p w14:paraId="35BA2931" w14:textId="77777777" w:rsidR="00CE7E3B" w:rsidRDefault="0020269C">
            <w:r>
              <w:rPr>
                <w:sz w:val="18"/>
              </w:rPr>
              <w:t>Nenhuma</w:t>
            </w:r>
          </w:p>
        </w:tc>
      </w:tr>
      <w:tr w:rsidR="00CE7E3B" w14:paraId="5A17A3AB" w14:textId="77777777">
        <w:tc>
          <w:tcPr>
            <w:tcW w:w="1984" w:type="dxa"/>
            <w:shd w:val="clear" w:color="auto" w:fill="FFFFFF"/>
          </w:tcPr>
          <w:p w14:paraId="26BA888E" w14:textId="77777777" w:rsidR="00CE7E3B" w:rsidRDefault="0020269C">
            <w:r>
              <w:rPr>
                <w:sz w:val="18"/>
              </w:rPr>
              <w:t>Armazenamento de Arquivos</w:t>
            </w:r>
          </w:p>
        </w:tc>
        <w:tc>
          <w:tcPr>
            <w:tcW w:w="2551" w:type="dxa"/>
            <w:shd w:val="clear" w:color="auto" w:fill="FFFFFF"/>
          </w:tcPr>
          <w:p w14:paraId="5D15721F" w14:textId="77777777" w:rsidR="00CE7E3B" w:rsidRDefault="0020269C">
            <w:r>
              <w:rPr>
                <w:sz w:val="18"/>
              </w:rPr>
              <w:t>Sistema de arquivos local (data/)</w:t>
            </w:r>
          </w:p>
        </w:tc>
        <w:tc>
          <w:tcPr>
            <w:tcW w:w="1984" w:type="dxa"/>
            <w:shd w:val="clear" w:color="auto" w:fill="FFFFFF"/>
          </w:tcPr>
          <w:p w14:paraId="1AC7F47E" w14:textId="77777777" w:rsidR="00CE7E3B" w:rsidRDefault="0020269C">
            <w:r>
              <w:rPr>
                <w:sz w:val="18"/>
              </w:rPr>
              <w:t>—</w:t>
            </w:r>
          </w:p>
        </w:tc>
        <w:tc>
          <w:tcPr>
            <w:tcW w:w="2551" w:type="dxa"/>
            <w:shd w:val="clear" w:color="auto" w:fill="FFFFFF"/>
          </w:tcPr>
          <w:p w14:paraId="03FB4877" w14:textId="77777777" w:rsidR="00CE7E3B" w:rsidRDefault="0020269C">
            <w:r>
              <w:rPr>
                <w:sz w:val="18"/>
              </w:rPr>
              <w:t>Disco persistente</w:t>
            </w:r>
          </w:p>
        </w:tc>
      </w:tr>
      <w:tr w:rsidR="00CE7E3B" w14:paraId="0599BEAC" w14:textId="77777777">
        <w:tc>
          <w:tcPr>
            <w:tcW w:w="1984" w:type="dxa"/>
            <w:shd w:val="clear" w:color="auto" w:fill="F5F7FF"/>
          </w:tcPr>
          <w:p w14:paraId="57EEB7ED" w14:textId="77777777" w:rsidR="00CE7E3B" w:rsidRDefault="0020269C">
            <w:r>
              <w:rPr>
                <w:sz w:val="18"/>
              </w:rPr>
              <w:t>PDF Generator</w:t>
            </w:r>
          </w:p>
        </w:tc>
        <w:tc>
          <w:tcPr>
            <w:tcW w:w="2551" w:type="dxa"/>
            <w:shd w:val="clear" w:color="auto" w:fill="F5F7FF"/>
          </w:tcPr>
          <w:p w14:paraId="7C12F302" w14:textId="77777777" w:rsidR="00CE7E3B" w:rsidRDefault="0020269C">
            <w:r>
              <w:rPr>
                <w:sz w:val="18"/>
              </w:rPr>
              <w:t>ReportLab (Python)</w:t>
            </w:r>
          </w:p>
        </w:tc>
        <w:tc>
          <w:tcPr>
            <w:tcW w:w="1984" w:type="dxa"/>
            <w:shd w:val="clear" w:color="auto" w:fill="F5F7FF"/>
          </w:tcPr>
          <w:p w14:paraId="7E0193DA" w14:textId="77777777" w:rsidR="00CE7E3B" w:rsidRDefault="0020269C">
            <w:r>
              <w:rPr>
                <w:sz w:val="18"/>
              </w:rPr>
              <w:t>—</w:t>
            </w:r>
          </w:p>
        </w:tc>
        <w:tc>
          <w:tcPr>
            <w:tcW w:w="2551" w:type="dxa"/>
            <w:shd w:val="clear" w:color="auto" w:fill="F5F7FF"/>
          </w:tcPr>
          <w:p w14:paraId="1D92036A" w14:textId="77777777" w:rsidR="00CE7E3B" w:rsidRDefault="0020269C">
            <w:r>
              <w:rPr>
                <w:sz w:val="18"/>
              </w:rPr>
              <w:t>Nenhuma</w:t>
            </w:r>
          </w:p>
        </w:tc>
      </w:tr>
      <w:tr w:rsidR="00CE7E3B" w14:paraId="237E421D" w14:textId="77777777">
        <w:tc>
          <w:tcPr>
            <w:tcW w:w="1984" w:type="dxa"/>
            <w:shd w:val="clear" w:color="auto" w:fill="FFFFFF"/>
          </w:tcPr>
          <w:p w14:paraId="763472B2" w14:textId="77777777" w:rsidR="00CE7E3B" w:rsidRDefault="0020269C">
            <w:r>
              <w:rPr>
                <w:sz w:val="18"/>
              </w:rPr>
              <w:t>Auth</w:t>
            </w:r>
          </w:p>
        </w:tc>
        <w:tc>
          <w:tcPr>
            <w:tcW w:w="2551" w:type="dxa"/>
            <w:shd w:val="clear" w:color="auto" w:fill="FFFFFF"/>
          </w:tcPr>
          <w:p w14:paraId="552108EE" w14:textId="77777777" w:rsidR="00CE7E3B" w:rsidRDefault="0020269C">
            <w:r>
              <w:rPr>
                <w:sz w:val="18"/>
              </w:rPr>
              <w:t>JWT via python-jose</w:t>
            </w:r>
          </w:p>
        </w:tc>
        <w:tc>
          <w:tcPr>
            <w:tcW w:w="1984" w:type="dxa"/>
            <w:shd w:val="clear" w:color="auto" w:fill="FFFFFF"/>
          </w:tcPr>
          <w:p w14:paraId="6F606C72" w14:textId="77777777" w:rsidR="00CE7E3B" w:rsidRDefault="0020269C">
            <w:r>
              <w:rPr>
                <w:sz w:val="18"/>
              </w:rPr>
              <w:t>—</w:t>
            </w:r>
          </w:p>
        </w:tc>
        <w:tc>
          <w:tcPr>
            <w:tcW w:w="2551" w:type="dxa"/>
            <w:shd w:val="clear" w:color="auto" w:fill="FFFFFF"/>
          </w:tcPr>
          <w:p w14:paraId="612D5762" w14:textId="77777777" w:rsidR="00CE7E3B" w:rsidRDefault="0020269C">
            <w:r>
              <w:rPr>
                <w:sz w:val="18"/>
              </w:rPr>
              <w:t>Nenhuma</w:t>
            </w:r>
          </w:p>
        </w:tc>
      </w:tr>
    </w:tbl>
    <w:p w14:paraId="3DBB2183" w14:textId="77777777" w:rsidR="00CE7E3B" w:rsidRDefault="00CE7E3B"/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7A66AC12" w14:textId="77777777">
        <w:tc>
          <w:tcPr>
            <w:tcW w:w="9071" w:type="dxa"/>
            <w:tcBorders>
              <w:top w:val="single" w:sz="6" w:space="0" w:color="4CAF50"/>
              <w:left w:val="single" w:sz="18" w:space="0" w:color="4CAF50"/>
              <w:bottom w:val="single" w:sz="6" w:space="0" w:color="4CAF50"/>
              <w:right w:val="single" w:sz="6" w:space="0" w:color="4CAF50"/>
            </w:tcBorders>
            <w:shd w:val="clear" w:color="auto" w:fill="E8F5E9"/>
          </w:tcPr>
          <w:p w14:paraId="4F01634C" w14:textId="77777777" w:rsidR="00CE7E3B" w:rsidRDefault="0020269C">
            <w:pPr>
              <w:spacing w:before="80" w:after="40"/>
            </w:pPr>
            <w:r>
              <w:rPr>
                <w:b/>
                <w:color w:val="4CAF50"/>
                <w:sz w:val="18"/>
              </w:rPr>
              <w:t>✅</w:t>
            </w:r>
            <w:r>
              <w:rPr>
                <w:b/>
                <w:color w:val="4CAF50"/>
                <w:sz w:val="18"/>
              </w:rPr>
              <w:t xml:space="preserve">  DICA</w:t>
            </w:r>
          </w:p>
          <w:p w14:paraId="034B4A1B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O projeto já vem com railway.toml e Procfile configurados. O database.py </w:t>
            </w:r>
            <w:r>
              <w:rPr>
                <w:sz w:val="19"/>
              </w:rPr>
              <w:t>detecta automaticamente se está rodando com SQLite (local) ou PostgreSQL (produção) via a variável DATABASE_URL.</w:t>
            </w:r>
          </w:p>
        </w:tc>
      </w:tr>
    </w:tbl>
    <w:p w14:paraId="4FE42C92" w14:textId="77777777" w:rsidR="00CE7E3B" w:rsidRDefault="00CE7E3B">
      <w:pPr>
        <w:spacing w:after="80"/>
      </w:pPr>
    </w:p>
    <w:p w14:paraId="7F8EBB85" w14:textId="77777777" w:rsidR="00CE7E3B" w:rsidRDefault="0020269C">
      <w:pPr>
        <w:pStyle w:val="Ttulo2"/>
      </w:pPr>
      <w:r>
        <w:rPr>
          <w:color w:val="16376D"/>
        </w:rPr>
        <w:t>Diagrama de Arquitetura em Produção</w:t>
      </w:r>
    </w:p>
    <w:p w14:paraId="21BCDF65" w14:textId="77777777" w:rsidR="00CE7E3B" w:rsidRDefault="0020269C">
      <w:pPr>
        <w:spacing w:after="120"/>
      </w:pPr>
      <w:r>
        <w:rPr>
          <w:sz w:val="21"/>
        </w:rPr>
        <w:t>Em produção o frontend é compilado (npm run build) e servido como arquivos estáticos — via CDN (Vercel/Cl</w:t>
      </w:r>
      <w:r>
        <w:rPr>
          <w:sz w:val="21"/>
        </w:rPr>
        <w:t>oudflare Pages) ou diretamente pelo Nginx no VPS. O backend FastAPI roda com Gunicorn + Uvicorn workers. O banco de dados PostgreSQL fica em serviço separado para facilitar backups e escalabilidade.</w:t>
      </w:r>
    </w:p>
    <w:p w14:paraId="65D2E5C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┌────────────────────────────────────────────────────────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color w:val="E0E0E0"/>
          <w:sz w:val="17"/>
        </w:rPr>
        <w:t>──────┐</w:t>
      </w:r>
    </w:p>
    <w:p w14:paraId="66C5029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│                         INTERNET                             │</w:t>
      </w:r>
    </w:p>
    <w:p w14:paraId="2F004C4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└──────────────┬──────────────────────────┬───────────────────┘</w:t>
      </w:r>
    </w:p>
    <w:p w14:paraId="397AB38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      │                          │</w:t>
      </w:r>
    </w:p>
    <w:p w14:paraId="33453DC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┌──────────▼──────────┐   ┌───────────▼──────────┐</w:t>
      </w:r>
    </w:p>
    <w:p w14:paraId="02607E1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│   FRONTEN</w:t>
      </w:r>
      <w:r>
        <w:rPr>
          <w:rFonts w:ascii="Courier New" w:hAnsi="Courier New"/>
          <w:color w:val="E0E0E0"/>
          <w:sz w:val="17"/>
        </w:rPr>
        <w:t>D (React)  │   │  SELLER / OPERADOR   │</w:t>
      </w:r>
    </w:p>
    <w:p w14:paraId="4AD2476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│  Vercel / Nginx      │   │  (mesmo frontend)    │</w:t>
      </w:r>
    </w:p>
    <w:p w14:paraId="0009BE0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│  Static files CDN   │   └──────────────────────┘</w:t>
      </w:r>
    </w:p>
    <w:p w14:paraId="10CB858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└──────────┬──────────┘</w:t>
      </w:r>
    </w:p>
    <w:p w14:paraId="6ACD8ED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      │ API calls (HTTPS)</w:t>
      </w:r>
    </w:p>
    <w:p w14:paraId="6AEDA19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┌──────────▼─────────────────────</w:t>
      </w:r>
      <w:r>
        <w:rPr>
          <w:rFonts w:ascii="Courier New" w:hAnsi="Courier New"/>
          <w:color w:val="E0E0E0"/>
          <w:sz w:val="17"/>
        </w:rPr>
        <w:t>─┐</w:t>
      </w:r>
    </w:p>
    <w:p w14:paraId="395D239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│        BACKEND (FastAPI)        │</w:t>
      </w:r>
    </w:p>
    <w:p w14:paraId="452BADA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│   Gunicorn + Uvicorn workers    │</w:t>
      </w:r>
    </w:p>
    <w:p w14:paraId="37B0B56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│   Railway / Hetzner VPS         │</w:t>
      </w:r>
    </w:p>
    <w:p w14:paraId="112D22C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└────────┬──────────┬─────────────┘</w:t>
      </w:r>
    </w:p>
    <w:p w14:paraId="0B9C737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    │          │</w:t>
      </w:r>
    </w:p>
    <w:p w14:paraId="0C05FB5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┌────────────▼──┐  ┌────▼──────────────┐</w:t>
      </w:r>
    </w:p>
    <w:p w14:paraId="5C87F60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│  PostgreSQL   │  │  Disco / Volume   │</w:t>
      </w:r>
    </w:p>
    <w:p w14:paraId="66F7021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│  (Railway DB  │  │  (uploads, PDFs,  │</w:t>
      </w:r>
    </w:p>
    <w:p w14:paraId="2D186DD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│   ou Supabase)│  │   fotos produto)  │</w:t>
      </w:r>
    </w:p>
    <w:p w14:paraId="1D39EAF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└───────────────┘  └───────────────────┘</w:t>
      </w:r>
    </w:p>
    <w:p w14:paraId="51F862EB" w14:textId="77777777" w:rsidR="00CE7E3B" w:rsidRDefault="00CE7E3B">
      <w:pPr>
        <w:spacing w:after="80"/>
      </w:pPr>
    </w:p>
    <w:p w14:paraId="40F7B301" w14:textId="77777777" w:rsidR="00CE7E3B" w:rsidRDefault="0020269C">
      <w:r>
        <w:br w:type="page"/>
      </w:r>
    </w:p>
    <w:p w14:paraId="799AFAD6" w14:textId="77777777" w:rsidR="00CE7E3B" w:rsidRDefault="0020269C">
      <w:pPr>
        <w:pStyle w:val="Ttulo1"/>
      </w:pPr>
      <w:r>
        <w:rPr>
          <w:color w:val="16376D"/>
        </w:rPr>
        <w:lastRenderedPageBreak/>
        <w:t>2. Comparativo de Plataformas</w:t>
      </w:r>
    </w:p>
    <w:p w14:paraId="4995DCE7" w14:textId="77777777" w:rsidR="00CE7E3B" w:rsidRDefault="0020269C">
      <w:pPr>
        <w:spacing w:after="120"/>
      </w:pPr>
      <w:r>
        <w:rPr>
          <w:sz w:val="21"/>
        </w:rPr>
        <w:t>A tabela abai</w:t>
      </w:r>
      <w:r>
        <w:rPr>
          <w:sz w:val="21"/>
        </w:rPr>
        <w:t>xo compara as principais opções levando em conta o perfil do WMS Kiwkiw: aplicação interna, ~10 usuários simultâneos, necessidade de disco persistente para arquivos.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67"/>
        <w:gridCol w:w="1690"/>
        <w:gridCol w:w="1696"/>
        <w:gridCol w:w="1968"/>
        <w:gridCol w:w="1967"/>
      </w:tblGrid>
      <w:tr w:rsidR="00CE7E3B" w14:paraId="002C9F45" w14:textId="77777777">
        <w:tc>
          <w:tcPr>
            <w:tcW w:w="1984" w:type="dxa"/>
            <w:shd w:val="clear" w:color="auto" w:fill="16376D"/>
          </w:tcPr>
          <w:p w14:paraId="154858D2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w="1701" w:type="dxa"/>
            <w:shd w:val="clear" w:color="auto" w:fill="16376D"/>
          </w:tcPr>
          <w:p w14:paraId="13842E08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Custo/mês (USD)</w:t>
            </w:r>
          </w:p>
        </w:tc>
        <w:tc>
          <w:tcPr>
            <w:tcW w:w="1701" w:type="dxa"/>
            <w:shd w:val="clear" w:color="auto" w:fill="16376D"/>
          </w:tcPr>
          <w:p w14:paraId="50E6B628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Complexidade</w:t>
            </w:r>
          </w:p>
        </w:tc>
        <w:tc>
          <w:tcPr>
            <w:tcW w:w="1984" w:type="dxa"/>
            <w:shd w:val="clear" w:color="auto" w:fill="16376D"/>
          </w:tcPr>
          <w:p w14:paraId="3DE700C9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Disco persistente</w:t>
            </w:r>
          </w:p>
        </w:tc>
        <w:tc>
          <w:tcPr>
            <w:tcW w:w="1984" w:type="dxa"/>
            <w:shd w:val="clear" w:color="auto" w:fill="16376D"/>
          </w:tcPr>
          <w:p w14:paraId="6215FA35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Melhor para</w:t>
            </w:r>
          </w:p>
        </w:tc>
      </w:tr>
      <w:tr w:rsidR="00CE7E3B" w14:paraId="17DFCB01" w14:textId="77777777">
        <w:tc>
          <w:tcPr>
            <w:tcW w:w="1984" w:type="dxa"/>
            <w:shd w:val="clear" w:color="auto" w:fill="F5F7FF"/>
          </w:tcPr>
          <w:p w14:paraId="4AE6CFA4" w14:textId="77777777" w:rsidR="00CE7E3B" w:rsidRDefault="0020269C">
            <w:r>
              <w:rPr>
                <w:b/>
                <w:sz w:val="18"/>
              </w:rPr>
              <w:t>Railway</w:t>
            </w:r>
          </w:p>
        </w:tc>
        <w:tc>
          <w:tcPr>
            <w:tcW w:w="1701" w:type="dxa"/>
            <w:shd w:val="clear" w:color="auto" w:fill="F5F7FF"/>
          </w:tcPr>
          <w:p w14:paraId="13B89B8D" w14:textId="77777777" w:rsidR="00CE7E3B" w:rsidRDefault="0020269C">
            <w:r>
              <w:rPr>
                <w:sz w:val="18"/>
              </w:rPr>
              <w:t>~$10–20</w:t>
            </w:r>
          </w:p>
        </w:tc>
        <w:tc>
          <w:tcPr>
            <w:tcW w:w="1701" w:type="dxa"/>
            <w:shd w:val="clear" w:color="auto" w:fill="F5F7FF"/>
          </w:tcPr>
          <w:p w14:paraId="2C343156" w14:textId="77777777" w:rsidR="00CE7E3B" w:rsidRDefault="0020269C">
            <w:r>
              <w:rPr>
                <w:b/>
                <w:color w:val="2E7D32"/>
                <w:sz w:val="18"/>
              </w:rPr>
              <w:t>✅</w:t>
            </w:r>
            <w:r>
              <w:rPr>
                <w:b/>
                <w:color w:val="2E7D32"/>
                <w:sz w:val="18"/>
              </w:rPr>
              <w:t xml:space="preserve"> Baixa</w:t>
            </w:r>
          </w:p>
        </w:tc>
        <w:tc>
          <w:tcPr>
            <w:tcW w:w="1984" w:type="dxa"/>
            <w:shd w:val="clear" w:color="auto" w:fill="F5F7FF"/>
          </w:tcPr>
          <w:p w14:paraId="69558429" w14:textId="77777777" w:rsidR="00CE7E3B" w:rsidRDefault="0020269C">
            <w:r>
              <w:rPr>
                <w:b/>
                <w:color w:val="2E7D32"/>
                <w:sz w:val="18"/>
              </w:rPr>
              <w:t>✅</w:t>
            </w:r>
            <w:r>
              <w:rPr>
                <w:b/>
                <w:color w:val="2E7D32"/>
                <w:sz w:val="18"/>
              </w:rPr>
              <w:t xml:space="preserve"> Volumes</w:t>
            </w:r>
          </w:p>
        </w:tc>
        <w:tc>
          <w:tcPr>
            <w:tcW w:w="1984" w:type="dxa"/>
            <w:shd w:val="clear" w:color="auto" w:fill="F5F7FF"/>
          </w:tcPr>
          <w:p w14:paraId="10BC0385" w14:textId="77777777" w:rsidR="00CE7E3B" w:rsidRDefault="0020269C">
            <w:r>
              <w:rPr>
                <w:sz w:val="18"/>
              </w:rPr>
              <w:t>Go-live rápido, já configurado</w:t>
            </w:r>
          </w:p>
        </w:tc>
      </w:tr>
      <w:tr w:rsidR="00CE7E3B" w14:paraId="60FA69AD" w14:textId="77777777">
        <w:tc>
          <w:tcPr>
            <w:tcW w:w="1984" w:type="dxa"/>
            <w:shd w:val="clear" w:color="auto" w:fill="FFFFFF"/>
          </w:tcPr>
          <w:p w14:paraId="7F7B95FD" w14:textId="77777777" w:rsidR="00CE7E3B" w:rsidRDefault="0020269C">
            <w:r>
              <w:rPr>
                <w:b/>
                <w:sz w:val="18"/>
              </w:rPr>
              <w:t>Hetzner VPS + Docker</w:t>
            </w:r>
          </w:p>
        </w:tc>
        <w:tc>
          <w:tcPr>
            <w:tcW w:w="1701" w:type="dxa"/>
            <w:shd w:val="clear" w:color="auto" w:fill="FFFFFF"/>
          </w:tcPr>
          <w:p w14:paraId="433606B1" w14:textId="77777777" w:rsidR="00CE7E3B" w:rsidRDefault="0020269C">
            <w:r>
              <w:rPr>
                <w:sz w:val="18"/>
              </w:rPr>
              <w:t>~$5–7 (CX22)</w:t>
            </w:r>
          </w:p>
        </w:tc>
        <w:tc>
          <w:tcPr>
            <w:tcW w:w="1701" w:type="dxa"/>
            <w:shd w:val="clear" w:color="auto" w:fill="FFFFFF"/>
          </w:tcPr>
          <w:p w14:paraId="0AAB90D7" w14:textId="77777777" w:rsidR="00CE7E3B" w:rsidRDefault="0020269C">
            <w:r>
              <w:rPr>
                <w:b/>
                <w:color w:val="E65C00"/>
                <w:sz w:val="18"/>
              </w:rPr>
              <w:t>⚠</w:t>
            </w:r>
            <w:r>
              <w:rPr>
                <w:b/>
                <w:color w:val="E65C00"/>
                <w:sz w:val="18"/>
              </w:rPr>
              <w:t>️</w:t>
            </w:r>
            <w:r>
              <w:rPr>
                <w:b/>
                <w:color w:val="E65C00"/>
                <w:sz w:val="18"/>
              </w:rPr>
              <w:t xml:space="preserve"> Média</w:t>
            </w:r>
          </w:p>
        </w:tc>
        <w:tc>
          <w:tcPr>
            <w:tcW w:w="1984" w:type="dxa"/>
            <w:shd w:val="clear" w:color="auto" w:fill="FFFFFF"/>
          </w:tcPr>
          <w:p w14:paraId="72E04817" w14:textId="77777777" w:rsidR="00CE7E3B" w:rsidRDefault="0020269C">
            <w:r>
              <w:rPr>
                <w:b/>
                <w:color w:val="2E7D32"/>
                <w:sz w:val="18"/>
              </w:rPr>
              <w:t>✅</w:t>
            </w:r>
            <w:r>
              <w:rPr>
                <w:b/>
                <w:color w:val="2E7D32"/>
                <w:sz w:val="18"/>
              </w:rPr>
              <w:t xml:space="preserve"> Disco do servidor</w:t>
            </w:r>
          </w:p>
        </w:tc>
        <w:tc>
          <w:tcPr>
            <w:tcW w:w="1984" w:type="dxa"/>
            <w:shd w:val="clear" w:color="auto" w:fill="FFFFFF"/>
          </w:tcPr>
          <w:p w14:paraId="213A9F35" w14:textId="77777777" w:rsidR="00CE7E3B" w:rsidRDefault="0020269C">
            <w:r>
              <w:rPr>
                <w:b/>
                <w:sz w:val="18"/>
              </w:rPr>
              <w:t>Melhor custo-benefício</w:t>
            </w:r>
            <w:r>
              <w:rPr>
                <w:sz w:val="18"/>
              </w:rPr>
              <w:t xml:space="preserve"> a longo prazo</w:t>
            </w:r>
          </w:p>
        </w:tc>
      </w:tr>
      <w:tr w:rsidR="00CE7E3B" w14:paraId="3F4299F5" w14:textId="77777777">
        <w:tc>
          <w:tcPr>
            <w:tcW w:w="1984" w:type="dxa"/>
            <w:shd w:val="clear" w:color="auto" w:fill="F5F7FF"/>
          </w:tcPr>
          <w:p w14:paraId="01B4FF3F" w14:textId="77777777" w:rsidR="00CE7E3B" w:rsidRDefault="0020269C">
            <w:r>
              <w:rPr>
                <w:sz w:val="18"/>
              </w:rPr>
              <w:t>Render</w:t>
            </w:r>
          </w:p>
        </w:tc>
        <w:tc>
          <w:tcPr>
            <w:tcW w:w="1701" w:type="dxa"/>
            <w:shd w:val="clear" w:color="auto" w:fill="F5F7FF"/>
          </w:tcPr>
          <w:p w14:paraId="17B0CEDC" w14:textId="77777777" w:rsidR="00CE7E3B" w:rsidRDefault="0020269C">
            <w:r>
              <w:rPr>
                <w:sz w:val="18"/>
              </w:rPr>
              <w:t>~$7–15</w:t>
            </w:r>
          </w:p>
        </w:tc>
        <w:tc>
          <w:tcPr>
            <w:tcW w:w="1701" w:type="dxa"/>
            <w:shd w:val="clear" w:color="auto" w:fill="F5F7FF"/>
          </w:tcPr>
          <w:p w14:paraId="74FC7F86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Baixa</w:t>
            </w:r>
          </w:p>
        </w:tc>
        <w:tc>
          <w:tcPr>
            <w:tcW w:w="1984" w:type="dxa"/>
            <w:shd w:val="clear" w:color="auto" w:fill="F5F7FF"/>
          </w:tcPr>
          <w:p w14:paraId="15B531F7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Pago separado</w:t>
            </w:r>
          </w:p>
        </w:tc>
        <w:tc>
          <w:tcPr>
            <w:tcW w:w="1984" w:type="dxa"/>
            <w:shd w:val="clear" w:color="auto" w:fill="F5F7FF"/>
          </w:tcPr>
          <w:p w14:paraId="634A94FD" w14:textId="77777777" w:rsidR="00CE7E3B" w:rsidRDefault="0020269C">
            <w:r>
              <w:rPr>
                <w:sz w:val="18"/>
              </w:rPr>
              <w:t>Alternativa ao Railway</w:t>
            </w:r>
          </w:p>
        </w:tc>
      </w:tr>
      <w:tr w:rsidR="00CE7E3B" w14:paraId="4310AF87" w14:textId="77777777">
        <w:tc>
          <w:tcPr>
            <w:tcW w:w="1984" w:type="dxa"/>
            <w:shd w:val="clear" w:color="auto" w:fill="FFFFFF"/>
          </w:tcPr>
          <w:p w14:paraId="791922FE" w14:textId="77777777" w:rsidR="00CE7E3B" w:rsidRDefault="0020269C">
            <w:r>
              <w:rPr>
                <w:sz w:val="18"/>
              </w:rPr>
              <w:t>Fly.io</w:t>
            </w:r>
          </w:p>
        </w:tc>
        <w:tc>
          <w:tcPr>
            <w:tcW w:w="1701" w:type="dxa"/>
            <w:shd w:val="clear" w:color="auto" w:fill="FFFFFF"/>
          </w:tcPr>
          <w:p w14:paraId="5460660E" w14:textId="77777777" w:rsidR="00CE7E3B" w:rsidRDefault="0020269C">
            <w:r>
              <w:rPr>
                <w:sz w:val="18"/>
              </w:rPr>
              <w:t>~$5–15</w:t>
            </w:r>
          </w:p>
        </w:tc>
        <w:tc>
          <w:tcPr>
            <w:tcW w:w="1701" w:type="dxa"/>
            <w:shd w:val="clear" w:color="auto" w:fill="FFFFFF"/>
          </w:tcPr>
          <w:p w14:paraId="113803A0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Média</w:t>
            </w:r>
          </w:p>
        </w:tc>
        <w:tc>
          <w:tcPr>
            <w:tcW w:w="1984" w:type="dxa"/>
            <w:shd w:val="clear" w:color="auto" w:fill="FFFFFF"/>
          </w:tcPr>
          <w:p w14:paraId="2CEFD11E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Volumes extras</w:t>
            </w:r>
          </w:p>
        </w:tc>
        <w:tc>
          <w:tcPr>
            <w:tcW w:w="1984" w:type="dxa"/>
            <w:shd w:val="clear" w:color="auto" w:fill="FFFFFF"/>
          </w:tcPr>
          <w:p w14:paraId="07362406" w14:textId="77777777" w:rsidR="00CE7E3B" w:rsidRDefault="0020269C">
            <w:r>
              <w:rPr>
                <w:sz w:val="18"/>
              </w:rPr>
              <w:t>Boa latência global</w:t>
            </w:r>
          </w:p>
        </w:tc>
      </w:tr>
      <w:tr w:rsidR="00CE7E3B" w14:paraId="57BA574E" w14:textId="77777777">
        <w:tc>
          <w:tcPr>
            <w:tcW w:w="1984" w:type="dxa"/>
            <w:shd w:val="clear" w:color="auto" w:fill="F5F7FF"/>
          </w:tcPr>
          <w:p w14:paraId="722AB478" w14:textId="77777777" w:rsidR="00CE7E3B" w:rsidRDefault="0020269C">
            <w:r>
              <w:rPr>
                <w:sz w:val="18"/>
              </w:rPr>
              <w:t>AWS / GCP / Azure</w:t>
            </w:r>
          </w:p>
        </w:tc>
        <w:tc>
          <w:tcPr>
            <w:tcW w:w="1701" w:type="dxa"/>
            <w:shd w:val="clear" w:color="auto" w:fill="F5F7FF"/>
          </w:tcPr>
          <w:p w14:paraId="6B5A450B" w14:textId="77777777" w:rsidR="00CE7E3B" w:rsidRDefault="0020269C">
            <w:r>
              <w:rPr>
                <w:sz w:val="18"/>
              </w:rPr>
              <w:t>~$30–80+</w:t>
            </w:r>
          </w:p>
        </w:tc>
        <w:tc>
          <w:tcPr>
            <w:tcW w:w="1701" w:type="dxa"/>
            <w:shd w:val="clear" w:color="auto" w:fill="F5F7FF"/>
          </w:tcPr>
          <w:p w14:paraId="0117B51B" w14:textId="77777777" w:rsidR="00CE7E3B" w:rsidRDefault="0020269C">
            <w:r>
              <w:rPr>
                <w:sz w:val="18"/>
              </w:rPr>
              <w:t>❌</w:t>
            </w:r>
            <w:r>
              <w:rPr>
                <w:sz w:val="18"/>
              </w:rPr>
              <w:t xml:space="preserve"> Alta</w:t>
            </w:r>
          </w:p>
        </w:tc>
        <w:tc>
          <w:tcPr>
            <w:tcW w:w="1984" w:type="dxa"/>
            <w:shd w:val="clear" w:color="auto" w:fill="F5F7FF"/>
          </w:tcPr>
          <w:p w14:paraId="058B74E6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S3/GCS</w:t>
            </w:r>
          </w:p>
        </w:tc>
        <w:tc>
          <w:tcPr>
            <w:tcW w:w="1984" w:type="dxa"/>
            <w:shd w:val="clear" w:color="auto" w:fill="F5F7FF"/>
          </w:tcPr>
          <w:p w14:paraId="521055D9" w14:textId="77777777" w:rsidR="00CE7E3B" w:rsidRDefault="0020269C">
            <w:r>
              <w:rPr>
                <w:sz w:val="18"/>
              </w:rPr>
              <w:t>Empresas com equipe DevOps</w:t>
            </w:r>
          </w:p>
        </w:tc>
      </w:tr>
      <w:tr w:rsidR="00CE7E3B" w14:paraId="641C79AC" w14:textId="77777777">
        <w:tc>
          <w:tcPr>
            <w:tcW w:w="1984" w:type="dxa"/>
            <w:shd w:val="clear" w:color="auto" w:fill="FFFFFF"/>
          </w:tcPr>
          <w:p w14:paraId="22B43463" w14:textId="77777777" w:rsidR="00CE7E3B" w:rsidRDefault="0020269C">
            <w:r>
              <w:rPr>
                <w:sz w:val="18"/>
              </w:rPr>
              <w:t>DigitalOcean Droplet</w:t>
            </w:r>
          </w:p>
        </w:tc>
        <w:tc>
          <w:tcPr>
            <w:tcW w:w="1701" w:type="dxa"/>
            <w:shd w:val="clear" w:color="auto" w:fill="FFFFFF"/>
          </w:tcPr>
          <w:p w14:paraId="764A86C3" w14:textId="77777777" w:rsidR="00CE7E3B" w:rsidRDefault="0020269C">
            <w:r>
              <w:rPr>
                <w:sz w:val="18"/>
              </w:rPr>
              <w:t>~$6–12</w:t>
            </w:r>
          </w:p>
        </w:tc>
        <w:tc>
          <w:tcPr>
            <w:tcW w:w="1701" w:type="dxa"/>
            <w:shd w:val="clear" w:color="auto" w:fill="FFFFFF"/>
          </w:tcPr>
          <w:p w14:paraId="2420EE03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Média</w:t>
            </w:r>
          </w:p>
        </w:tc>
        <w:tc>
          <w:tcPr>
            <w:tcW w:w="1984" w:type="dxa"/>
            <w:shd w:val="clear" w:color="auto" w:fill="FFFFFF"/>
          </w:tcPr>
          <w:p w14:paraId="1E57B6A5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Disco local</w:t>
            </w:r>
          </w:p>
        </w:tc>
        <w:tc>
          <w:tcPr>
            <w:tcW w:w="1984" w:type="dxa"/>
            <w:shd w:val="clear" w:color="auto" w:fill="FFFFFF"/>
          </w:tcPr>
          <w:p w14:paraId="26068B58" w14:textId="77777777" w:rsidR="00CE7E3B" w:rsidRDefault="0020269C">
            <w:r>
              <w:rPr>
                <w:sz w:val="18"/>
              </w:rPr>
              <w:t>Similar ao Hetzner</w:t>
            </w:r>
          </w:p>
        </w:tc>
      </w:tr>
    </w:tbl>
    <w:p w14:paraId="337498FF" w14:textId="77777777" w:rsidR="00CE7E3B" w:rsidRDefault="00CE7E3B"/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05215829" w14:textId="77777777">
        <w:tc>
          <w:tcPr>
            <w:tcW w:w="9071" w:type="dxa"/>
            <w:tcBorders>
              <w:top w:val="single" w:sz="6" w:space="0" w:color="2196F3"/>
              <w:left w:val="single" w:sz="18" w:space="0" w:color="2196F3"/>
              <w:bottom w:val="single" w:sz="6" w:space="0" w:color="2196F3"/>
              <w:right w:val="single" w:sz="6" w:space="0" w:color="2196F3"/>
            </w:tcBorders>
            <w:shd w:val="clear" w:color="auto" w:fill="E3F2FD"/>
          </w:tcPr>
          <w:p w14:paraId="1B1E3C7D" w14:textId="77777777" w:rsidR="00CE7E3B" w:rsidRDefault="0020269C">
            <w:pPr>
              <w:spacing w:before="80" w:after="40"/>
            </w:pPr>
            <w:r>
              <w:rPr>
                <w:b/>
                <w:color w:val="2196F3"/>
                <w:sz w:val="18"/>
              </w:rPr>
              <w:t>ℹ</w:t>
            </w:r>
            <w:r>
              <w:rPr>
                <w:b/>
                <w:color w:val="2196F3"/>
                <w:sz w:val="18"/>
              </w:rPr>
              <w:t>️</w:t>
            </w:r>
            <w:r>
              <w:rPr>
                <w:b/>
                <w:color w:val="2196F3"/>
                <w:sz w:val="18"/>
              </w:rPr>
              <w:t xml:space="preserve">  NOTA</w:t>
            </w:r>
          </w:p>
          <w:p w14:paraId="720356AE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RECOMENDAÇÃO: Para começar agora → Railway (mais rápido, zero </w:t>
            </w:r>
            <w:r>
              <w:rPr>
                <w:sz w:val="19"/>
              </w:rPr>
              <w:t>configuração de infra). Para produção definitiva → Hetzner VPS com Docker Compose (~4× mais barato que Railway pela mesma capacidade). Ambas as opções são detalhadas nos próximos capítulos.</w:t>
            </w:r>
          </w:p>
        </w:tc>
      </w:tr>
    </w:tbl>
    <w:p w14:paraId="6B3FD59D" w14:textId="77777777" w:rsidR="00CE7E3B" w:rsidRDefault="00CE7E3B">
      <w:pPr>
        <w:spacing w:after="80"/>
      </w:pPr>
    </w:p>
    <w:p w14:paraId="0AF2D522" w14:textId="77777777" w:rsidR="00CE7E3B" w:rsidRDefault="0020269C">
      <w:r>
        <w:br w:type="page"/>
      </w:r>
    </w:p>
    <w:p w14:paraId="20E73ED0" w14:textId="77777777" w:rsidR="00CE7E3B" w:rsidRDefault="0020269C">
      <w:pPr>
        <w:pStyle w:val="Ttulo1"/>
      </w:pPr>
      <w:r>
        <w:rPr>
          <w:color w:val="16376D"/>
        </w:rPr>
        <w:lastRenderedPageBreak/>
        <w:t>3. Opção A — Railway (Deploy Rápido)</w:t>
      </w:r>
    </w:p>
    <w:p w14:paraId="626173A6" w14:textId="77777777" w:rsidR="00CE7E3B" w:rsidRDefault="0020269C">
      <w:pPr>
        <w:spacing w:after="120"/>
      </w:pPr>
      <w:r>
        <w:rPr>
          <w:sz w:val="21"/>
        </w:rPr>
        <w:t>O projeto já está 100% pr</w:t>
      </w:r>
      <w:r>
        <w:rPr>
          <w:sz w:val="21"/>
        </w:rPr>
        <w:t>eparado para o Railway: o arquivo railway.toml na pasta backend/ configura o build automaticamente. Você precisará de cerca de 30 minutos para o primeiro deploy.</w:t>
      </w:r>
    </w:p>
    <w:p w14:paraId="4F9E8916" w14:textId="77777777" w:rsidR="00CE7E3B" w:rsidRDefault="0020269C">
      <w:pPr>
        <w:pStyle w:val="Ttulo2"/>
      </w:pPr>
      <w:r>
        <w:rPr>
          <w:color w:val="1A1A2E"/>
        </w:rPr>
        <w:t>3.1 Pré-requisitos</w:t>
      </w:r>
    </w:p>
    <w:p w14:paraId="0FFDEC68" w14:textId="77777777" w:rsidR="00CE7E3B" w:rsidRDefault="0020269C">
      <w:pPr>
        <w:pStyle w:val="Commarcadores"/>
        <w:spacing w:after="60"/>
        <w:ind w:left="283"/>
      </w:pPr>
      <w:r>
        <w:rPr>
          <w:sz w:val="20"/>
        </w:rPr>
        <w:t xml:space="preserve">Conta no Railway: https://railway.app (plano Hobby = $5/mês de </w:t>
      </w:r>
      <w:r>
        <w:rPr>
          <w:sz w:val="20"/>
        </w:rPr>
        <w:t>crédito grátis)</w:t>
      </w:r>
    </w:p>
    <w:p w14:paraId="1B631C56" w14:textId="77777777" w:rsidR="00CE7E3B" w:rsidRDefault="0020269C">
      <w:pPr>
        <w:pStyle w:val="Commarcadores"/>
        <w:spacing w:after="60"/>
        <w:ind w:left="283"/>
      </w:pPr>
      <w:r>
        <w:rPr>
          <w:sz w:val="20"/>
        </w:rPr>
        <w:t>Código do projeto no GitHub (repositório público ou privado)</w:t>
      </w:r>
    </w:p>
    <w:p w14:paraId="4442DED1" w14:textId="77777777" w:rsidR="00CE7E3B" w:rsidRDefault="0020269C">
      <w:pPr>
        <w:pStyle w:val="Commarcadores"/>
        <w:spacing w:after="60"/>
        <w:ind w:left="283"/>
      </w:pPr>
      <w:r>
        <w:rPr>
          <w:sz w:val="20"/>
        </w:rPr>
        <w:t>Railway CLI instalado (opcional, mas útil): npm install -g @railway/cli</w:t>
      </w:r>
    </w:p>
    <w:p w14:paraId="546ACE04" w14:textId="77777777" w:rsidR="00CE7E3B" w:rsidRDefault="0020269C">
      <w:pPr>
        <w:pStyle w:val="Ttulo2"/>
      </w:pPr>
      <w:r>
        <w:rPr>
          <w:color w:val="1A1A2E"/>
        </w:rPr>
        <w:t>3.2 Estrutura do Projeto no GitHub</w:t>
      </w:r>
    </w:p>
    <w:p w14:paraId="206E6458" w14:textId="77777777" w:rsidR="00CE7E3B" w:rsidRDefault="0020269C">
      <w:pPr>
        <w:spacing w:after="120"/>
      </w:pPr>
      <w:r>
        <w:rPr>
          <w:sz w:val="21"/>
        </w:rPr>
        <w:t>Certifique-se de que o repositório tem a seguinte estrutura raiz. O .git</w:t>
      </w:r>
      <w:r>
        <w:rPr>
          <w:sz w:val="21"/>
        </w:rPr>
        <w:t>ignore deve excluir: venv/, node_modules/, data/wms_kiwkiw.db, __pycache__/</w:t>
      </w:r>
    </w:p>
    <w:p w14:paraId="460C453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WMS-Kiwkiw/               ← raiz do repositório</w:t>
      </w:r>
    </w:p>
    <w:p w14:paraId="5FC8CA4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├── backend/</w:t>
      </w:r>
    </w:p>
    <w:p w14:paraId="35055B4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├── main.py</w:t>
      </w:r>
    </w:p>
    <w:p w14:paraId="298B062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├── requirements.txt</w:t>
      </w:r>
    </w:p>
    <w:p w14:paraId="55773CA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├── railway.toml       ← já existe no projeto</w:t>
      </w:r>
    </w:p>
    <w:p w14:paraId="5A5F185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└── ...</w:t>
      </w:r>
    </w:p>
    <w:p w14:paraId="0D352EC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├── </w:t>
      </w:r>
      <w:r>
        <w:rPr>
          <w:rFonts w:ascii="Courier New" w:hAnsi="Courier New"/>
          <w:color w:val="E0E0E0"/>
          <w:sz w:val="17"/>
        </w:rPr>
        <w:t>frontend/</w:t>
      </w:r>
    </w:p>
    <w:p w14:paraId="4C51319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├── package.json</w:t>
      </w:r>
    </w:p>
    <w:p w14:paraId="61E8FDE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├── src/</w:t>
      </w:r>
    </w:p>
    <w:p w14:paraId="42620ED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│   └── ...</w:t>
      </w:r>
    </w:p>
    <w:p w14:paraId="46DF37B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├── Procfile               ← já existe no projeto</w:t>
      </w:r>
    </w:p>
    <w:p w14:paraId="7C699F3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└── .gitignore             ← criar se não existir</w:t>
      </w:r>
    </w:p>
    <w:p w14:paraId="7B0D766A" w14:textId="77777777" w:rsidR="00CE7E3B" w:rsidRDefault="00CE7E3B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6E520BC1" w14:textId="77777777">
        <w:tc>
          <w:tcPr>
            <w:tcW w:w="9071" w:type="dxa"/>
            <w:tcBorders>
              <w:top w:val="single" w:sz="6" w:space="0" w:color="FF9800"/>
              <w:left w:val="single" w:sz="18" w:space="0" w:color="FF9800"/>
              <w:bottom w:val="single" w:sz="6" w:space="0" w:color="FF9800"/>
              <w:right w:val="single" w:sz="6" w:space="0" w:color="FF9800"/>
            </w:tcBorders>
            <w:shd w:val="clear" w:color="auto" w:fill="FFF3E0"/>
          </w:tcPr>
          <w:p w14:paraId="4E84A955" w14:textId="77777777" w:rsidR="00CE7E3B" w:rsidRDefault="0020269C">
            <w:pPr>
              <w:spacing w:before="80" w:after="40"/>
            </w:pPr>
            <w:r>
              <w:rPr>
                <w:b/>
                <w:color w:val="FF9800"/>
                <w:sz w:val="18"/>
              </w:rPr>
              <w:t>⚠</w:t>
            </w:r>
            <w:r>
              <w:rPr>
                <w:b/>
                <w:color w:val="FF9800"/>
                <w:sz w:val="18"/>
              </w:rPr>
              <w:t>️</w:t>
            </w:r>
            <w:r>
              <w:rPr>
                <w:b/>
                <w:color w:val="FF9800"/>
                <w:sz w:val="18"/>
              </w:rPr>
              <w:t xml:space="preserve">  ATENÇÃO</w:t>
            </w:r>
          </w:p>
          <w:p w14:paraId="52610036" w14:textId="77777777" w:rsidR="00CE7E3B" w:rsidRDefault="0020269C">
            <w:pPr>
              <w:spacing w:after="80"/>
            </w:pPr>
            <w:r>
              <w:rPr>
                <w:sz w:val="19"/>
              </w:rPr>
              <w:t>Se o projeto ainda não está no GitHub: crie um repositório em github.com, abra o termin</w:t>
            </w:r>
            <w:r>
              <w:rPr>
                <w:sz w:val="19"/>
              </w:rPr>
              <w:t>al na pasta do projeto e execute: git init → git add . → git commit -m 'initial commit' → git remote add origin &lt;URL&gt; → git push -u origin main</w:t>
            </w:r>
          </w:p>
        </w:tc>
      </w:tr>
    </w:tbl>
    <w:p w14:paraId="5C99D9C8" w14:textId="77777777" w:rsidR="00CE7E3B" w:rsidRDefault="00CE7E3B">
      <w:pPr>
        <w:spacing w:after="80"/>
      </w:pPr>
    </w:p>
    <w:p w14:paraId="1544B270" w14:textId="77777777" w:rsidR="00CE7E3B" w:rsidRDefault="0020269C">
      <w:pPr>
        <w:pStyle w:val="Ttulo2"/>
      </w:pPr>
      <w:r>
        <w:rPr>
          <w:color w:val="1A1A2E"/>
        </w:rPr>
        <w:t>3.3 Deploy do Backend no Railway</w:t>
      </w:r>
    </w:p>
    <w:p w14:paraId="077E31EE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1  </w:t>
      </w:r>
      <w:r>
        <w:rPr>
          <w:b/>
          <w:color w:val="16376D"/>
        </w:rPr>
        <w:t xml:space="preserve">  Crie um novo projeto no Railway</w:t>
      </w:r>
    </w:p>
    <w:p w14:paraId="0F4E36A1" w14:textId="77777777" w:rsidR="00CE7E3B" w:rsidRDefault="0020269C">
      <w:pPr>
        <w:spacing w:after="120"/>
      </w:pPr>
      <w:r>
        <w:rPr>
          <w:sz w:val="21"/>
        </w:rPr>
        <w:t xml:space="preserve">Acesse railway.app → clique em New </w:t>
      </w:r>
      <w:r>
        <w:rPr>
          <w:sz w:val="21"/>
        </w:rPr>
        <w:t>Project → Deploy from GitHub repo → selecione seu repositório.</w:t>
      </w:r>
    </w:p>
    <w:p w14:paraId="469276AF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2  </w:t>
      </w:r>
      <w:r>
        <w:rPr>
          <w:b/>
          <w:color w:val="16376D"/>
        </w:rPr>
        <w:t xml:space="preserve">  Configure o Root Directory</w:t>
      </w:r>
    </w:p>
    <w:p w14:paraId="7BDFFA40" w14:textId="77777777" w:rsidR="00CE7E3B" w:rsidRDefault="0020269C">
      <w:pPr>
        <w:spacing w:after="120"/>
      </w:pPr>
      <w:r>
        <w:rPr>
          <w:sz w:val="21"/>
        </w:rPr>
        <w:t>No painel do serviço recém-criado, vá em Settings → Source → Root Directory e defina como: backend</w:t>
      </w:r>
    </w:p>
    <w:p w14:paraId="5A9071EB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3  </w:t>
      </w:r>
      <w:r>
        <w:rPr>
          <w:b/>
          <w:color w:val="16376D"/>
        </w:rPr>
        <w:t xml:space="preserve">  Adicione o banco de dados PostgreSQL</w:t>
      </w:r>
    </w:p>
    <w:p w14:paraId="726F2A32" w14:textId="77777777" w:rsidR="00CE7E3B" w:rsidRDefault="0020269C">
      <w:pPr>
        <w:spacing w:after="120"/>
      </w:pPr>
      <w:r>
        <w:rPr>
          <w:sz w:val="21"/>
        </w:rPr>
        <w:t>No mesmo projeto</w:t>
      </w:r>
      <w:r>
        <w:rPr>
          <w:sz w:val="21"/>
        </w:rPr>
        <w:t xml:space="preserve"> Railway, clique em New → Database → Add PostgreSQL. O Railway cria automaticamente um banco e injeta a variável DATABASE_URL no serviço backend.</w:t>
      </w:r>
    </w:p>
    <w:p w14:paraId="2DB2BA99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4  </w:t>
      </w:r>
      <w:r>
        <w:rPr>
          <w:b/>
          <w:color w:val="16376D"/>
        </w:rPr>
        <w:t xml:space="preserve">  Configure as Variáveis de Ambiente</w:t>
      </w:r>
    </w:p>
    <w:p w14:paraId="3CAD51EE" w14:textId="77777777" w:rsidR="00CE7E3B" w:rsidRDefault="0020269C">
      <w:pPr>
        <w:spacing w:after="120"/>
      </w:pPr>
      <w:r>
        <w:rPr>
          <w:sz w:val="21"/>
        </w:rPr>
        <w:t xml:space="preserve">Em Variables, adicione as seguintes variáveis (detalhes no capítulo </w:t>
      </w:r>
      <w:r>
        <w:rPr>
          <w:sz w:val="21"/>
        </w:rPr>
        <w:t>5):</w:t>
      </w:r>
    </w:p>
    <w:p w14:paraId="602CE2D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SECRET_KEY          = &lt;string aleatória longa, ex: openssl rand -hex 32&gt;</w:t>
      </w:r>
    </w:p>
    <w:p w14:paraId="3507219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ALLOWED_ORIGINS     = https://wms-kiwkiw.vercel.app,https://seudominio.com.br</w:t>
      </w:r>
    </w:p>
    <w:p w14:paraId="6DA1066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ENVIRONMENT         = production</w:t>
      </w:r>
    </w:p>
    <w:p w14:paraId="5580A2F8" w14:textId="77777777" w:rsidR="00CE7E3B" w:rsidRDefault="00CE7E3B">
      <w:pPr>
        <w:spacing w:after="80"/>
      </w:pPr>
    </w:p>
    <w:p w14:paraId="42F8EB6C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5  </w:t>
      </w:r>
      <w:r>
        <w:rPr>
          <w:b/>
          <w:color w:val="16376D"/>
        </w:rPr>
        <w:t xml:space="preserve">  Aguarde o primeiro deploy</w:t>
      </w:r>
    </w:p>
    <w:p w14:paraId="626C5437" w14:textId="77777777" w:rsidR="00CE7E3B" w:rsidRDefault="0020269C">
      <w:pPr>
        <w:spacing w:after="120"/>
      </w:pPr>
      <w:r>
        <w:rPr>
          <w:sz w:val="21"/>
        </w:rPr>
        <w:lastRenderedPageBreak/>
        <w:t xml:space="preserve">O Railway detecta o railway.toml, </w:t>
      </w:r>
      <w:r>
        <w:rPr>
          <w:sz w:val="21"/>
        </w:rPr>
        <w:t>instala as dependências do requirements.txt e inicia com: uvicorn backend.main:app --host 0.0.0.0 --port $PORT. Acompanhe em Deployments → Logs. O primeiro deploy leva ~3 minutos.</w:t>
      </w:r>
    </w:p>
    <w:p w14:paraId="70E7B4D8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6  </w:t>
      </w:r>
      <w:r>
        <w:rPr>
          <w:b/>
          <w:color w:val="16376D"/>
        </w:rPr>
        <w:t xml:space="preserve">  Verifique o backend</w:t>
      </w:r>
    </w:p>
    <w:p w14:paraId="0411ADC5" w14:textId="77777777" w:rsidR="00CE7E3B" w:rsidRDefault="0020269C">
      <w:pPr>
        <w:spacing w:after="120"/>
      </w:pPr>
      <w:r>
        <w:rPr>
          <w:sz w:val="21"/>
        </w:rPr>
        <w:t>Após o deploy, clique em Settings → Domains → o R</w:t>
      </w:r>
      <w:r>
        <w:rPr>
          <w:sz w:val="21"/>
        </w:rPr>
        <w:t>ailway fornece uma URL pública como https://wms-kiwkiw-production.up.railway.app. Acesse /docs para ver o Swagger e confirmar que a API está respondendo.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36350063" w14:textId="77777777">
        <w:tc>
          <w:tcPr>
            <w:tcW w:w="9071" w:type="dxa"/>
            <w:tcBorders>
              <w:top w:val="single" w:sz="6" w:space="0" w:color="F44336"/>
              <w:left w:val="single" w:sz="18" w:space="0" w:color="F44336"/>
              <w:bottom w:val="single" w:sz="6" w:space="0" w:color="F44336"/>
              <w:right w:val="single" w:sz="6" w:space="0" w:color="F44336"/>
            </w:tcBorders>
            <w:shd w:val="clear" w:color="auto" w:fill="FFEBEE"/>
          </w:tcPr>
          <w:p w14:paraId="3544163D" w14:textId="77777777" w:rsidR="00CE7E3B" w:rsidRDefault="0020269C">
            <w:pPr>
              <w:spacing w:before="80" w:after="40"/>
            </w:pPr>
            <w:r>
              <w:rPr>
                <w:b/>
                <w:color w:val="F44336"/>
                <w:sz w:val="18"/>
              </w:rPr>
              <w:t>🔴</w:t>
            </w:r>
            <w:r>
              <w:rPr>
                <w:b/>
                <w:color w:val="F44336"/>
                <w:sz w:val="18"/>
              </w:rPr>
              <w:t xml:space="preserve">  IMPORTANTE</w:t>
            </w:r>
          </w:p>
          <w:p w14:paraId="1015FA6E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O banco de dados é inicializado automaticamente na primeira inicialização </w:t>
            </w:r>
            <w:r>
              <w:rPr>
                <w:sz w:val="19"/>
              </w:rPr>
              <w:t>(função init_db() + create_default_admin() no main.py). Login inicial: admin@kiwkiw.com.br / kiwkiw2024 — TROQUE IMEDIATAMENTE.</w:t>
            </w:r>
          </w:p>
        </w:tc>
      </w:tr>
    </w:tbl>
    <w:p w14:paraId="2A5CB92C" w14:textId="77777777" w:rsidR="00CE7E3B" w:rsidRDefault="00CE7E3B">
      <w:pPr>
        <w:spacing w:after="80"/>
      </w:pPr>
    </w:p>
    <w:p w14:paraId="42389358" w14:textId="77777777" w:rsidR="00CE7E3B" w:rsidRDefault="0020269C">
      <w:pPr>
        <w:pStyle w:val="Ttulo2"/>
      </w:pPr>
      <w:r>
        <w:rPr>
          <w:color w:val="1A1A2E"/>
        </w:rPr>
        <w:t>3.4 Deploy do Frontend no Vercel</w:t>
      </w:r>
    </w:p>
    <w:p w14:paraId="0F795FF4" w14:textId="77777777" w:rsidR="00CE7E3B" w:rsidRDefault="0020269C">
      <w:pPr>
        <w:spacing w:after="120"/>
      </w:pPr>
      <w:r>
        <w:rPr>
          <w:sz w:val="21"/>
        </w:rPr>
        <w:t xml:space="preserve">O frontend React é hospedado separadamente no Vercel (gratuito para projetos </w:t>
      </w:r>
      <w:r>
        <w:rPr>
          <w:sz w:val="21"/>
        </w:rPr>
        <w:t>pessoais). O Vercel é especializado em frontends estáticos e oferece CDN global automático.</w:t>
      </w:r>
    </w:p>
    <w:p w14:paraId="3E62C3F8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1  </w:t>
      </w:r>
      <w:r>
        <w:rPr>
          <w:b/>
          <w:color w:val="16376D"/>
        </w:rPr>
        <w:t xml:space="preserve">  Crie uma conta no Vercel</w:t>
      </w:r>
    </w:p>
    <w:p w14:paraId="6E04E100" w14:textId="77777777" w:rsidR="00CE7E3B" w:rsidRDefault="0020269C">
      <w:pPr>
        <w:spacing w:after="120"/>
      </w:pPr>
      <w:r>
        <w:rPr>
          <w:sz w:val="21"/>
        </w:rPr>
        <w:t>Acesse vercel.com → Continue with GitHub → autorize o acesso.</w:t>
      </w:r>
    </w:p>
    <w:p w14:paraId="4C38AA05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2  </w:t>
      </w:r>
      <w:r>
        <w:rPr>
          <w:b/>
          <w:color w:val="16376D"/>
        </w:rPr>
        <w:t xml:space="preserve">  Importe o projeto</w:t>
      </w:r>
    </w:p>
    <w:p w14:paraId="34DF66BF" w14:textId="77777777" w:rsidR="00CE7E3B" w:rsidRDefault="0020269C">
      <w:pPr>
        <w:spacing w:after="120"/>
      </w:pPr>
      <w:r>
        <w:rPr>
          <w:sz w:val="21"/>
        </w:rPr>
        <w:t>Add New Project → selecione o mesmo repositór</w:t>
      </w:r>
      <w:r>
        <w:rPr>
          <w:sz w:val="21"/>
        </w:rPr>
        <w:t>io GitHub. Em Configure Project, defina:</w:t>
      </w:r>
    </w:p>
    <w:p w14:paraId="79757A8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Root Directory:    frontend</w:t>
      </w:r>
    </w:p>
    <w:p w14:paraId="2AEBC39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Build Command:     npm run build</w:t>
      </w:r>
    </w:p>
    <w:p w14:paraId="31BBA3F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Output Directory:  dist</w:t>
      </w:r>
    </w:p>
    <w:p w14:paraId="068E1D5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Install Command:   npm install</w:t>
      </w:r>
    </w:p>
    <w:p w14:paraId="15084795" w14:textId="77777777" w:rsidR="00CE7E3B" w:rsidRDefault="00CE7E3B">
      <w:pPr>
        <w:spacing w:after="80"/>
      </w:pPr>
    </w:p>
    <w:p w14:paraId="79AEE2B6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3  </w:t>
      </w:r>
      <w:r>
        <w:rPr>
          <w:b/>
          <w:color w:val="16376D"/>
        </w:rPr>
        <w:t xml:space="preserve">  Configure a variável de ambiente</w:t>
      </w:r>
    </w:p>
    <w:p w14:paraId="453C5A2D" w14:textId="77777777" w:rsidR="00CE7E3B" w:rsidRDefault="0020269C">
      <w:pPr>
        <w:spacing w:after="120"/>
      </w:pPr>
      <w:r>
        <w:rPr>
          <w:sz w:val="21"/>
        </w:rPr>
        <w:t>Em Environment Variables, adicione:</w:t>
      </w:r>
    </w:p>
    <w:p w14:paraId="375C462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VITE_API_URL = https:/</w:t>
      </w:r>
      <w:r>
        <w:rPr>
          <w:rFonts w:ascii="Courier New" w:hAnsi="Courier New"/>
          <w:color w:val="E0E0E0"/>
          <w:sz w:val="17"/>
        </w:rPr>
        <w:t>/wms-kiwkiw-production.up.railway.app</w:t>
      </w:r>
    </w:p>
    <w:p w14:paraId="69FBAC17" w14:textId="77777777" w:rsidR="00CE7E3B" w:rsidRDefault="00CE7E3B">
      <w:pPr>
        <w:spacing w:after="80"/>
      </w:pPr>
    </w:p>
    <w:p w14:paraId="7705E676" w14:textId="77777777" w:rsidR="00CE7E3B" w:rsidRDefault="0020269C">
      <w:pPr>
        <w:spacing w:after="120"/>
      </w:pPr>
      <w:r>
        <w:rPr>
          <w:sz w:val="21"/>
        </w:rPr>
        <w:t>Substitua pela URL real do seu backend no Railway.</w:t>
      </w:r>
    </w:p>
    <w:p w14:paraId="38674397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4  </w:t>
      </w:r>
      <w:r>
        <w:rPr>
          <w:b/>
          <w:color w:val="16376D"/>
        </w:rPr>
        <w:t xml:space="preserve">  Deploy</w:t>
      </w:r>
    </w:p>
    <w:p w14:paraId="6C98C21B" w14:textId="77777777" w:rsidR="00CE7E3B" w:rsidRDefault="0020269C">
      <w:pPr>
        <w:spacing w:after="120"/>
      </w:pPr>
      <w:r>
        <w:rPr>
          <w:sz w:val="21"/>
        </w:rPr>
        <w:t>Clique em Deploy. O Vercel compila o React e publica em ~1 minuto. URL gerada: https://wms-kiwkiw.vercel.app</w:t>
      </w:r>
    </w:p>
    <w:p w14:paraId="3B5B863C" w14:textId="77777777" w:rsidR="00CE7E3B" w:rsidRDefault="0020269C">
      <w:pPr>
        <w:pStyle w:val="Ttulo2"/>
      </w:pPr>
      <w:r>
        <w:rPr>
          <w:color w:val="1A1A2E"/>
        </w:rPr>
        <w:t>3.5 Configurar Volume para Arquivos</w:t>
      </w:r>
    </w:p>
    <w:p w14:paraId="41399286" w14:textId="77777777" w:rsidR="00CE7E3B" w:rsidRDefault="0020269C">
      <w:pPr>
        <w:spacing w:after="120"/>
      </w:pPr>
      <w:r>
        <w:rPr>
          <w:sz w:val="21"/>
        </w:rPr>
        <w:t xml:space="preserve">Por </w:t>
      </w:r>
      <w:r>
        <w:rPr>
          <w:sz w:val="21"/>
        </w:rPr>
        <w:t>padrão o Railway não persiste o disco entre deploys. Para garantir que uploads, PDFs gerados e fotos de produtos não sejam perdidos:</w:t>
      </w:r>
    </w:p>
    <w:p w14:paraId="58B6F9A4" w14:textId="77777777" w:rsidR="00CE7E3B" w:rsidRDefault="0020269C">
      <w:pPr>
        <w:pStyle w:val="Numerada"/>
        <w:spacing w:after="60"/>
      </w:pPr>
      <w:r>
        <w:rPr>
          <w:sz w:val="20"/>
        </w:rPr>
        <w:t>No painel do serviço backend, vá em Volumes → Add Volume.</w:t>
      </w:r>
    </w:p>
    <w:p w14:paraId="7E93F60B" w14:textId="77777777" w:rsidR="00CE7E3B" w:rsidRDefault="0020269C">
      <w:pPr>
        <w:pStyle w:val="Numerada"/>
        <w:spacing w:after="60"/>
      </w:pPr>
      <w:r>
        <w:rPr>
          <w:sz w:val="20"/>
        </w:rPr>
        <w:t>Mount Path: /app/data</w:t>
      </w:r>
    </w:p>
    <w:p w14:paraId="0D5312AA" w14:textId="77777777" w:rsidR="00CE7E3B" w:rsidRDefault="0020269C">
      <w:pPr>
        <w:pStyle w:val="Numerada"/>
        <w:spacing w:after="60"/>
      </w:pPr>
      <w:r>
        <w:rPr>
          <w:sz w:val="20"/>
        </w:rPr>
        <w:t>Size: 5 GB (suficiente para começar; pode a</w:t>
      </w:r>
      <w:r>
        <w:rPr>
          <w:sz w:val="20"/>
        </w:rPr>
        <w:t>mpliar depois)</w:t>
      </w:r>
    </w:p>
    <w:p w14:paraId="46FFB13D" w14:textId="77777777" w:rsidR="00CE7E3B" w:rsidRDefault="0020269C">
      <w:pPr>
        <w:pStyle w:val="Numerada"/>
        <w:spacing w:after="60"/>
      </w:pPr>
      <w:r>
        <w:rPr>
          <w:sz w:val="20"/>
        </w:rPr>
        <w:t>Adicione a variável de ambiente: DATA_DIR=/app/data (o código já lê essa variável em database.py e nos serviços de upload)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4EED9F8D" w14:textId="77777777">
        <w:tc>
          <w:tcPr>
            <w:tcW w:w="9071" w:type="dxa"/>
            <w:tcBorders>
              <w:top w:val="single" w:sz="6" w:space="0" w:color="F44336"/>
              <w:left w:val="single" w:sz="18" w:space="0" w:color="F44336"/>
              <w:bottom w:val="single" w:sz="6" w:space="0" w:color="F44336"/>
              <w:right w:val="single" w:sz="6" w:space="0" w:color="F44336"/>
            </w:tcBorders>
            <w:shd w:val="clear" w:color="auto" w:fill="FFEBEE"/>
          </w:tcPr>
          <w:p w14:paraId="5A3F54D0" w14:textId="77777777" w:rsidR="00CE7E3B" w:rsidRDefault="0020269C">
            <w:pPr>
              <w:spacing w:before="80" w:after="40"/>
            </w:pPr>
            <w:r>
              <w:rPr>
                <w:b/>
                <w:color w:val="F44336"/>
                <w:sz w:val="18"/>
              </w:rPr>
              <w:t>🔴</w:t>
            </w:r>
            <w:r>
              <w:rPr>
                <w:b/>
                <w:color w:val="F44336"/>
                <w:sz w:val="18"/>
              </w:rPr>
              <w:t xml:space="preserve">  IMPORTANTE</w:t>
            </w:r>
          </w:p>
          <w:p w14:paraId="4AA59FBB" w14:textId="77777777" w:rsidR="00CE7E3B" w:rsidRDefault="0020269C">
            <w:pPr>
              <w:spacing w:after="80"/>
            </w:pPr>
            <w:r>
              <w:rPr>
                <w:sz w:val="19"/>
              </w:rPr>
              <w:t>Sem o volume, todos os arquivos enviados (planilhas Excel, PDFs gerados, fotos de produto) são perdidos</w:t>
            </w:r>
            <w:r>
              <w:rPr>
                <w:sz w:val="19"/>
              </w:rPr>
              <w:t xml:space="preserve"> a </w:t>
            </w:r>
            <w:r>
              <w:rPr>
                <w:sz w:val="19"/>
              </w:rPr>
              <w:lastRenderedPageBreak/>
              <w:t>cada novo deploy. Configure o volume ANTES de usar em produção.</w:t>
            </w:r>
          </w:p>
        </w:tc>
      </w:tr>
    </w:tbl>
    <w:p w14:paraId="0D0EBD2A" w14:textId="77777777" w:rsidR="00CE7E3B" w:rsidRDefault="00CE7E3B">
      <w:pPr>
        <w:spacing w:after="80"/>
      </w:pPr>
    </w:p>
    <w:p w14:paraId="097BBF0A" w14:textId="77777777" w:rsidR="00CE7E3B" w:rsidRDefault="0020269C">
      <w:r>
        <w:br w:type="page"/>
      </w:r>
    </w:p>
    <w:p w14:paraId="6B5CA0BF" w14:textId="77777777" w:rsidR="00CE7E3B" w:rsidRDefault="0020269C">
      <w:pPr>
        <w:pStyle w:val="Ttulo1"/>
      </w:pPr>
      <w:r>
        <w:rPr>
          <w:color w:val="16376D"/>
        </w:rPr>
        <w:lastRenderedPageBreak/>
        <w:t>4. Opção B — VPS Hetzner + Docker Compose</w:t>
      </w:r>
    </w:p>
    <w:p w14:paraId="5B8FAF7A" w14:textId="77777777" w:rsidR="00CE7E3B" w:rsidRDefault="0020269C">
      <w:pPr>
        <w:spacing w:after="120"/>
      </w:pPr>
      <w:r>
        <w:rPr>
          <w:sz w:val="21"/>
        </w:rPr>
        <w:t>Esta é a opção com melhor relação custo-benefício. Um servidor CX22 na Hetzner custa ~€4/mês (~$5) e oferece 2 vCPU, 4 GB RAM e 40 GB SSD — mai</w:t>
      </w:r>
      <w:r>
        <w:rPr>
          <w:sz w:val="21"/>
        </w:rPr>
        <w:t>s do que suficiente para o WMS Kiwkiw com folga para crescer. O Docker Compose gerencia todos os containers de forma simples.</w:t>
      </w:r>
    </w:p>
    <w:p w14:paraId="324BD155" w14:textId="77777777" w:rsidR="00CE7E3B" w:rsidRDefault="0020269C">
      <w:pPr>
        <w:pStyle w:val="Ttulo2"/>
      </w:pPr>
      <w:r>
        <w:rPr>
          <w:color w:val="1A1A2E"/>
        </w:rPr>
        <w:t>4.1 Criação do Servidor Hetzner</w:t>
      </w:r>
    </w:p>
    <w:p w14:paraId="21AA86F1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1  </w:t>
      </w:r>
      <w:r>
        <w:rPr>
          <w:b/>
          <w:color w:val="16376D"/>
        </w:rPr>
        <w:t xml:space="preserve">  Crie uma conta na Hetzner Cloud</w:t>
      </w:r>
    </w:p>
    <w:p w14:paraId="260795F5" w14:textId="77777777" w:rsidR="00CE7E3B" w:rsidRDefault="0020269C">
      <w:pPr>
        <w:spacing w:after="120"/>
      </w:pPr>
      <w:r>
        <w:rPr>
          <w:sz w:val="21"/>
        </w:rPr>
        <w:t>Acesse https://www.hetzner.com/cloud → crie uma conta (cart</w:t>
      </w:r>
      <w:r>
        <w:rPr>
          <w:sz w:val="21"/>
        </w:rPr>
        <w:t>ão de crédito necessário).</w:t>
      </w:r>
    </w:p>
    <w:p w14:paraId="0C1099A5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2  </w:t>
      </w:r>
      <w:r>
        <w:rPr>
          <w:b/>
          <w:color w:val="16376D"/>
        </w:rPr>
        <w:t xml:space="preserve">  Crie um novo servidor</w:t>
      </w:r>
    </w:p>
    <w:p w14:paraId="73E306E9" w14:textId="77777777" w:rsidR="00CE7E3B" w:rsidRDefault="0020269C">
      <w:pPr>
        <w:spacing w:after="120"/>
      </w:pPr>
      <w:r>
        <w:rPr>
          <w:sz w:val="21"/>
        </w:rPr>
        <w:t>No painel → New Server → configure:</w:t>
      </w:r>
    </w:p>
    <w:p w14:paraId="678D0CC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Location:     Nuremberg (EU) ou Ashburn (US) — escolha mais próximo de você</w:t>
      </w:r>
    </w:p>
    <w:p w14:paraId="2930437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Image:        Ubuntu 24.04 LTS</w:t>
      </w:r>
    </w:p>
    <w:p w14:paraId="3B996B9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Type:         CX22  (2 vCPU, 4 GB RAM, 40 GB SSD) — </w:t>
      </w:r>
      <w:r>
        <w:rPr>
          <w:rFonts w:ascii="Courier New" w:hAnsi="Courier New"/>
          <w:color w:val="E0E0E0"/>
          <w:sz w:val="17"/>
        </w:rPr>
        <w:t>€3,79/mês</w:t>
      </w:r>
    </w:p>
    <w:p w14:paraId="07C1A2F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SSH Key:      Adicione sua chave pública SSH (recomendado) OU use senha</w:t>
      </w:r>
    </w:p>
    <w:p w14:paraId="2A9614D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Firewall:     Criar novo (configuraremos abaixo)</w:t>
      </w:r>
    </w:p>
    <w:p w14:paraId="5AAAECB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Hostname:     wms-kiwkiw</w:t>
      </w:r>
    </w:p>
    <w:p w14:paraId="6A477261" w14:textId="77777777" w:rsidR="00CE7E3B" w:rsidRDefault="00CE7E3B">
      <w:pPr>
        <w:spacing w:after="80"/>
      </w:pPr>
    </w:p>
    <w:p w14:paraId="51FBEDE5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3  </w:t>
      </w:r>
      <w:r>
        <w:rPr>
          <w:b/>
          <w:color w:val="16376D"/>
        </w:rPr>
        <w:t xml:space="preserve">  Configure o Firewall</w:t>
      </w:r>
    </w:p>
    <w:p w14:paraId="48E2514B" w14:textId="77777777" w:rsidR="00CE7E3B" w:rsidRDefault="0020269C">
      <w:pPr>
        <w:spacing w:after="120"/>
      </w:pPr>
      <w:r>
        <w:rPr>
          <w:sz w:val="21"/>
        </w:rPr>
        <w:t>Em Firewalls → Create Firewall → adicione as regras de entrada (Inbound</w:t>
      </w:r>
      <w:r>
        <w:rPr>
          <w:sz w:val="21"/>
        </w:rPr>
        <w:t>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01"/>
        <w:gridCol w:w="1417"/>
        <w:gridCol w:w="2268"/>
        <w:gridCol w:w="3118"/>
      </w:tblGrid>
      <w:tr w:rsidR="00CE7E3B" w14:paraId="54EF12DA" w14:textId="77777777">
        <w:tc>
          <w:tcPr>
            <w:tcW w:w="1701" w:type="dxa"/>
            <w:shd w:val="clear" w:color="auto" w:fill="16376D"/>
          </w:tcPr>
          <w:p w14:paraId="2D5581B0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Protocolo</w:t>
            </w:r>
          </w:p>
        </w:tc>
        <w:tc>
          <w:tcPr>
            <w:tcW w:w="1417" w:type="dxa"/>
            <w:shd w:val="clear" w:color="auto" w:fill="16376D"/>
          </w:tcPr>
          <w:p w14:paraId="445D15CD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Porta</w:t>
            </w:r>
          </w:p>
        </w:tc>
        <w:tc>
          <w:tcPr>
            <w:tcW w:w="2268" w:type="dxa"/>
            <w:shd w:val="clear" w:color="auto" w:fill="16376D"/>
          </w:tcPr>
          <w:p w14:paraId="421A43A5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Origem</w:t>
            </w:r>
          </w:p>
        </w:tc>
        <w:tc>
          <w:tcPr>
            <w:tcW w:w="3118" w:type="dxa"/>
            <w:shd w:val="clear" w:color="auto" w:fill="16376D"/>
          </w:tcPr>
          <w:p w14:paraId="04A1F98C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Finalidade</w:t>
            </w:r>
          </w:p>
        </w:tc>
      </w:tr>
      <w:tr w:rsidR="00CE7E3B" w14:paraId="2D8BBE19" w14:textId="77777777">
        <w:tc>
          <w:tcPr>
            <w:tcW w:w="1701" w:type="dxa"/>
            <w:shd w:val="clear" w:color="auto" w:fill="F5F7FF"/>
          </w:tcPr>
          <w:p w14:paraId="72B3085D" w14:textId="77777777" w:rsidR="00CE7E3B" w:rsidRDefault="0020269C">
            <w:r>
              <w:rPr>
                <w:sz w:val="18"/>
              </w:rPr>
              <w:t>TCP</w:t>
            </w:r>
          </w:p>
        </w:tc>
        <w:tc>
          <w:tcPr>
            <w:tcW w:w="1417" w:type="dxa"/>
            <w:shd w:val="clear" w:color="auto" w:fill="F5F7FF"/>
          </w:tcPr>
          <w:p w14:paraId="5954C973" w14:textId="77777777" w:rsidR="00CE7E3B" w:rsidRDefault="0020269C">
            <w:r>
              <w:rPr>
                <w:sz w:val="18"/>
              </w:rPr>
              <w:t>22</w:t>
            </w:r>
          </w:p>
        </w:tc>
        <w:tc>
          <w:tcPr>
            <w:tcW w:w="2268" w:type="dxa"/>
            <w:shd w:val="clear" w:color="auto" w:fill="F5F7FF"/>
          </w:tcPr>
          <w:p w14:paraId="24C12FC0" w14:textId="77777777" w:rsidR="00CE7E3B" w:rsidRDefault="0020269C">
            <w:r>
              <w:rPr>
                <w:sz w:val="18"/>
              </w:rPr>
              <w:t>Seu IP (recomendado)</w:t>
            </w:r>
          </w:p>
        </w:tc>
        <w:tc>
          <w:tcPr>
            <w:tcW w:w="3118" w:type="dxa"/>
            <w:shd w:val="clear" w:color="auto" w:fill="F5F7FF"/>
          </w:tcPr>
          <w:p w14:paraId="22518C9A" w14:textId="77777777" w:rsidR="00CE7E3B" w:rsidRDefault="0020269C">
            <w:r>
              <w:rPr>
                <w:sz w:val="18"/>
              </w:rPr>
              <w:t>SSH — acesso ao servidor</w:t>
            </w:r>
          </w:p>
        </w:tc>
      </w:tr>
      <w:tr w:rsidR="00CE7E3B" w14:paraId="41429AAF" w14:textId="77777777">
        <w:tc>
          <w:tcPr>
            <w:tcW w:w="1701" w:type="dxa"/>
            <w:shd w:val="clear" w:color="auto" w:fill="FFFFFF"/>
          </w:tcPr>
          <w:p w14:paraId="650889DD" w14:textId="77777777" w:rsidR="00CE7E3B" w:rsidRDefault="0020269C">
            <w:r>
              <w:rPr>
                <w:sz w:val="18"/>
              </w:rPr>
              <w:t>TCP</w:t>
            </w:r>
          </w:p>
        </w:tc>
        <w:tc>
          <w:tcPr>
            <w:tcW w:w="1417" w:type="dxa"/>
            <w:shd w:val="clear" w:color="auto" w:fill="FFFFFF"/>
          </w:tcPr>
          <w:p w14:paraId="139DD9C0" w14:textId="77777777" w:rsidR="00CE7E3B" w:rsidRDefault="0020269C">
            <w:r>
              <w:rPr>
                <w:sz w:val="18"/>
              </w:rPr>
              <w:t>80</w:t>
            </w:r>
          </w:p>
        </w:tc>
        <w:tc>
          <w:tcPr>
            <w:tcW w:w="2268" w:type="dxa"/>
            <w:shd w:val="clear" w:color="auto" w:fill="FFFFFF"/>
          </w:tcPr>
          <w:p w14:paraId="29B754E5" w14:textId="77777777" w:rsidR="00CE7E3B" w:rsidRDefault="0020269C">
            <w:r>
              <w:rPr>
                <w:sz w:val="18"/>
              </w:rPr>
              <w:t>Any — 0.0.0.0/0</w:t>
            </w:r>
          </w:p>
        </w:tc>
        <w:tc>
          <w:tcPr>
            <w:tcW w:w="3118" w:type="dxa"/>
            <w:shd w:val="clear" w:color="auto" w:fill="FFFFFF"/>
          </w:tcPr>
          <w:p w14:paraId="7940AD3B" w14:textId="77777777" w:rsidR="00CE7E3B" w:rsidRDefault="0020269C">
            <w:r>
              <w:rPr>
                <w:sz w:val="18"/>
              </w:rPr>
              <w:t>HTTP (redirect para HTTPS)</w:t>
            </w:r>
          </w:p>
        </w:tc>
      </w:tr>
      <w:tr w:rsidR="00CE7E3B" w14:paraId="63D24B0E" w14:textId="77777777">
        <w:tc>
          <w:tcPr>
            <w:tcW w:w="1701" w:type="dxa"/>
            <w:shd w:val="clear" w:color="auto" w:fill="F5F7FF"/>
          </w:tcPr>
          <w:p w14:paraId="3334F4EE" w14:textId="77777777" w:rsidR="00CE7E3B" w:rsidRDefault="0020269C">
            <w:r>
              <w:rPr>
                <w:sz w:val="18"/>
              </w:rPr>
              <w:t>TCP</w:t>
            </w:r>
          </w:p>
        </w:tc>
        <w:tc>
          <w:tcPr>
            <w:tcW w:w="1417" w:type="dxa"/>
            <w:shd w:val="clear" w:color="auto" w:fill="F5F7FF"/>
          </w:tcPr>
          <w:p w14:paraId="11A521A2" w14:textId="77777777" w:rsidR="00CE7E3B" w:rsidRDefault="0020269C">
            <w:r>
              <w:rPr>
                <w:sz w:val="18"/>
              </w:rPr>
              <w:t>443</w:t>
            </w:r>
          </w:p>
        </w:tc>
        <w:tc>
          <w:tcPr>
            <w:tcW w:w="2268" w:type="dxa"/>
            <w:shd w:val="clear" w:color="auto" w:fill="F5F7FF"/>
          </w:tcPr>
          <w:p w14:paraId="07080F29" w14:textId="77777777" w:rsidR="00CE7E3B" w:rsidRDefault="0020269C">
            <w:r>
              <w:rPr>
                <w:sz w:val="18"/>
              </w:rPr>
              <w:t>Any — 0.0.0.0/0</w:t>
            </w:r>
          </w:p>
        </w:tc>
        <w:tc>
          <w:tcPr>
            <w:tcW w:w="3118" w:type="dxa"/>
            <w:shd w:val="clear" w:color="auto" w:fill="F5F7FF"/>
          </w:tcPr>
          <w:p w14:paraId="5B3A3A0F" w14:textId="77777777" w:rsidR="00CE7E3B" w:rsidRDefault="0020269C">
            <w:r>
              <w:rPr>
                <w:sz w:val="18"/>
              </w:rPr>
              <w:t>HTTPS — acesso à aplicação</w:t>
            </w:r>
          </w:p>
        </w:tc>
      </w:tr>
      <w:tr w:rsidR="00CE7E3B" w14:paraId="3E6330D8" w14:textId="77777777">
        <w:tc>
          <w:tcPr>
            <w:tcW w:w="1701" w:type="dxa"/>
            <w:shd w:val="clear" w:color="auto" w:fill="FFFFFF"/>
          </w:tcPr>
          <w:p w14:paraId="159650B9" w14:textId="77777777" w:rsidR="00CE7E3B" w:rsidRDefault="0020269C">
            <w:r>
              <w:rPr>
                <w:sz w:val="18"/>
              </w:rPr>
              <w:t>TCP</w:t>
            </w:r>
          </w:p>
        </w:tc>
        <w:tc>
          <w:tcPr>
            <w:tcW w:w="1417" w:type="dxa"/>
            <w:shd w:val="clear" w:color="auto" w:fill="FFFFFF"/>
          </w:tcPr>
          <w:p w14:paraId="42A38D9E" w14:textId="77777777" w:rsidR="00CE7E3B" w:rsidRDefault="0020269C">
            <w:r>
              <w:rPr>
                <w:sz w:val="18"/>
              </w:rPr>
              <w:t>5432</w:t>
            </w:r>
          </w:p>
        </w:tc>
        <w:tc>
          <w:tcPr>
            <w:tcW w:w="2268" w:type="dxa"/>
            <w:shd w:val="clear" w:color="auto" w:fill="FFFFFF"/>
          </w:tcPr>
          <w:p w14:paraId="177CBA05" w14:textId="77777777" w:rsidR="00CE7E3B" w:rsidRDefault="0020269C">
            <w:r>
              <w:rPr>
                <w:sz w:val="18"/>
              </w:rPr>
              <w:t>Bloqueado</w:t>
            </w:r>
          </w:p>
        </w:tc>
        <w:tc>
          <w:tcPr>
            <w:tcW w:w="3118" w:type="dxa"/>
            <w:shd w:val="clear" w:color="auto" w:fill="FFFFFF"/>
          </w:tcPr>
          <w:p w14:paraId="26F92091" w14:textId="77777777" w:rsidR="00CE7E3B" w:rsidRDefault="0020269C">
            <w:r>
              <w:rPr>
                <w:sz w:val="18"/>
              </w:rPr>
              <w:t>PostgreSQL — interno apenas</w:t>
            </w:r>
          </w:p>
        </w:tc>
      </w:tr>
    </w:tbl>
    <w:p w14:paraId="7E55A3F5" w14:textId="77777777" w:rsidR="00CE7E3B" w:rsidRDefault="00CE7E3B"/>
    <w:p w14:paraId="367FF7DF" w14:textId="77777777" w:rsidR="00CE7E3B" w:rsidRDefault="0020269C">
      <w:pPr>
        <w:pStyle w:val="Ttulo2"/>
      </w:pPr>
      <w:r>
        <w:rPr>
          <w:color w:val="1A1A2E"/>
        </w:rPr>
        <w:t xml:space="preserve">4.2 </w:t>
      </w:r>
      <w:r>
        <w:rPr>
          <w:color w:val="1A1A2E"/>
        </w:rPr>
        <w:t>Configuração Inicial do Servidor</w:t>
      </w:r>
    </w:p>
    <w:p w14:paraId="6655083E" w14:textId="77777777" w:rsidR="00CE7E3B" w:rsidRDefault="0020269C">
      <w:pPr>
        <w:spacing w:after="120"/>
      </w:pPr>
      <w:r>
        <w:rPr>
          <w:sz w:val="21"/>
        </w:rPr>
        <w:t>Conecte via SSH e execute os comandos abaixo para preparar o ambiente:</w:t>
      </w:r>
    </w:p>
    <w:p w14:paraId="672A1161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1  </w:t>
      </w:r>
      <w:r>
        <w:rPr>
          <w:b/>
          <w:color w:val="16376D"/>
        </w:rPr>
        <w:t xml:space="preserve">  Acesso SSH ao servidor</w:t>
      </w:r>
    </w:p>
    <w:p w14:paraId="53E9B4C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ssh root@&lt;IP_DO_SERVIDOR&gt;</w:t>
      </w:r>
    </w:p>
    <w:p w14:paraId="47C9A19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Substitua pelo IP mostrado no painel da Hetzner</w:t>
      </w:r>
    </w:p>
    <w:p w14:paraId="1D481F01" w14:textId="77777777" w:rsidR="00CE7E3B" w:rsidRDefault="00CE7E3B">
      <w:pPr>
        <w:spacing w:after="80"/>
      </w:pPr>
    </w:p>
    <w:p w14:paraId="72DA2F58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2  </w:t>
      </w:r>
      <w:r>
        <w:rPr>
          <w:b/>
          <w:color w:val="16376D"/>
        </w:rPr>
        <w:t xml:space="preserve">  Atualize o sistema e instale dependências</w:t>
      </w:r>
    </w:p>
    <w:p w14:paraId="375735D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apt update &amp;&amp; apt upgrade -y</w:t>
      </w:r>
    </w:p>
    <w:p w14:paraId="27B917C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apt install -y git curl ufw fail2ban</w:t>
      </w:r>
    </w:p>
    <w:p w14:paraId="02D105C2" w14:textId="77777777" w:rsidR="00CE7E3B" w:rsidRDefault="00CE7E3B">
      <w:pPr>
        <w:spacing w:after="80"/>
      </w:pPr>
    </w:p>
    <w:p w14:paraId="27D69142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3  </w:t>
      </w:r>
      <w:r>
        <w:rPr>
          <w:b/>
          <w:color w:val="16376D"/>
        </w:rPr>
        <w:t xml:space="preserve">  Instale o Docker e Docker Compose</w:t>
      </w:r>
    </w:p>
    <w:p w14:paraId="6D8F6A2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Instala o Docker Engine</w:t>
      </w:r>
    </w:p>
    <w:p w14:paraId="31E7DDC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curl -fsSL https://get.docker.com | sh</w:t>
      </w:r>
    </w:p>
    <w:p w14:paraId="2733774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C72C44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Verifica a instalação</w:t>
      </w:r>
    </w:p>
    <w:p w14:paraId="59E1364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docker </w:t>
      </w:r>
      <w:r>
        <w:rPr>
          <w:rFonts w:ascii="Courier New" w:hAnsi="Courier New"/>
          <w:color w:val="E0E0E0"/>
          <w:sz w:val="17"/>
        </w:rPr>
        <w:t>--version</w:t>
      </w:r>
    </w:p>
    <w:p w14:paraId="2FEB40B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version</w:t>
      </w:r>
    </w:p>
    <w:p w14:paraId="6F1DA169" w14:textId="77777777" w:rsidR="00CE7E3B" w:rsidRDefault="00CE7E3B">
      <w:pPr>
        <w:spacing w:after="80"/>
      </w:pPr>
    </w:p>
    <w:p w14:paraId="5EC6348D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4  </w:t>
      </w:r>
      <w:r>
        <w:rPr>
          <w:b/>
          <w:color w:val="16376D"/>
        </w:rPr>
        <w:t xml:space="preserve">  Configure o Firewall UFW</w:t>
      </w:r>
    </w:p>
    <w:p w14:paraId="74DAE55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ufw allow 22/tcp      # SSH</w:t>
      </w:r>
    </w:p>
    <w:p w14:paraId="0C9DAFA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ufw allow 80/tcp      # HTTP</w:t>
      </w:r>
    </w:p>
    <w:p w14:paraId="18673F6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ufw allow 443/tcp     # HTTPS</w:t>
      </w:r>
    </w:p>
    <w:p w14:paraId="4BF827B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lastRenderedPageBreak/>
        <w:t>ufw --force enable</w:t>
      </w:r>
    </w:p>
    <w:p w14:paraId="0A17598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ufw status</w:t>
      </w:r>
    </w:p>
    <w:p w14:paraId="3CD2CB5D" w14:textId="77777777" w:rsidR="00CE7E3B" w:rsidRDefault="00CE7E3B">
      <w:pPr>
        <w:spacing w:after="80"/>
      </w:pPr>
    </w:p>
    <w:p w14:paraId="7DD08C84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5  </w:t>
      </w:r>
      <w:r>
        <w:rPr>
          <w:b/>
          <w:color w:val="16376D"/>
        </w:rPr>
        <w:t xml:space="preserve">  Crie um usuário não-root (boa prática)</w:t>
      </w:r>
    </w:p>
    <w:p w14:paraId="44ABAD1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adduser deploy</w:t>
      </w:r>
    </w:p>
    <w:p w14:paraId="091B74F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usermod -aG</w:t>
      </w:r>
      <w:r>
        <w:rPr>
          <w:rFonts w:ascii="Courier New" w:hAnsi="Courier New"/>
          <w:color w:val="E0E0E0"/>
          <w:sz w:val="17"/>
        </w:rPr>
        <w:t xml:space="preserve"> sudo deploy</w:t>
      </w:r>
    </w:p>
    <w:p w14:paraId="7D62F10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usermod -aG docker deploy</w:t>
      </w:r>
    </w:p>
    <w:p w14:paraId="57C4CC4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Copie sua chave SSH para o novo usuário</w:t>
      </w:r>
    </w:p>
    <w:p w14:paraId="33DE28B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rsync --archive --chown=deploy:deploy ~/.ssh /home/deploy</w:t>
      </w:r>
    </w:p>
    <w:p w14:paraId="6CCDF68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A partir de agora, use: ssh deploy@&lt;IP&gt;</w:t>
      </w:r>
    </w:p>
    <w:p w14:paraId="3476D23D" w14:textId="77777777" w:rsidR="00CE7E3B" w:rsidRDefault="00CE7E3B">
      <w:pPr>
        <w:spacing w:after="80"/>
      </w:pPr>
    </w:p>
    <w:p w14:paraId="4D6C2F1F" w14:textId="77777777" w:rsidR="00CE7E3B" w:rsidRDefault="0020269C">
      <w:pPr>
        <w:pStyle w:val="Ttulo2"/>
      </w:pPr>
      <w:r>
        <w:rPr>
          <w:color w:val="1A1A2E"/>
        </w:rPr>
        <w:t>4.3 Estrutura do Projeto com Docker</w:t>
      </w:r>
    </w:p>
    <w:p w14:paraId="4A58A49C" w14:textId="77777777" w:rsidR="00CE7E3B" w:rsidRDefault="0020269C">
      <w:pPr>
        <w:spacing w:after="120"/>
      </w:pPr>
      <w:r>
        <w:rPr>
          <w:sz w:val="21"/>
        </w:rPr>
        <w:t xml:space="preserve">Crie os arquivos abaixo na raiz do </w:t>
      </w:r>
      <w:r>
        <w:rPr>
          <w:sz w:val="21"/>
        </w:rPr>
        <w:t>projeto (no seu computador) antes de enviar para o servidor.</w:t>
      </w:r>
    </w:p>
    <w:p w14:paraId="45AFC12C" w14:textId="77777777" w:rsidR="00CE7E3B" w:rsidRDefault="0020269C">
      <w:pPr>
        <w:spacing w:after="120"/>
      </w:pPr>
      <w:r>
        <w:rPr>
          <w:i/>
          <w:sz w:val="21"/>
        </w:rPr>
        <w:t>Arquivo: Dockerfile (na raiz do projeto)</w:t>
      </w:r>
    </w:p>
    <w:p w14:paraId="0292A04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── Backend ──────────────────────────────────────────────────</w:t>
      </w:r>
    </w:p>
    <w:p w14:paraId="4E1BC83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FROM python:3.11-slim AS backend</w:t>
      </w:r>
    </w:p>
    <w:p w14:paraId="1ADBD81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EFCF3F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WORKDIR /app</w:t>
      </w:r>
    </w:p>
    <w:p w14:paraId="49284B3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29DB040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Dependências do sistema para ReportLab</w:t>
      </w:r>
      <w:r>
        <w:rPr>
          <w:rFonts w:ascii="Courier New" w:hAnsi="Courier New"/>
          <w:color w:val="E0E0E0"/>
          <w:sz w:val="17"/>
        </w:rPr>
        <w:t xml:space="preserve"> e Pillow</w:t>
      </w:r>
    </w:p>
    <w:p w14:paraId="52375CF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RUN apt-get update &amp;&amp; apt-get install -y \</w:t>
      </w:r>
    </w:p>
    <w:p w14:paraId="30F614F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libpq-dev gcc \</w:t>
      </w:r>
    </w:p>
    <w:p w14:paraId="6B8F527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&amp;&amp; rm -rf /var/lib/apt/lists/*</w:t>
      </w:r>
    </w:p>
    <w:p w14:paraId="745CBB4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2488CD3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COPY backend/requirements.txt .</w:t>
      </w:r>
    </w:p>
    <w:p w14:paraId="2F3467C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RUN pip install --no-cache-dir -r requirements.txt</w:t>
      </w:r>
    </w:p>
    <w:p w14:paraId="087F1A9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F2CA52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COPY backend/ ./backend/</w:t>
      </w:r>
    </w:p>
    <w:p w14:paraId="3EC93BF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COPY data/ ./data/</w:t>
      </w:r>
    </w:p>
    <w:p w14:paraId="490D2D7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19953E4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EXPOSE 8000</w:t>
      </w:r>
    </w:p>
    <w:p w14:paraId="0D83687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CMD</w:t>
      </w:r>
      <w:r>
        <w:rPr>
          <w:rFonts w:ascii="Courier New" w:hAnsi="Courier New"/>
          <w:color w:val="E0E0E0"/>
          <w:sz w:val="17"/>
        </w:rPr>
        <w:t xml:space="preserve"> ["gunicorn", "backend.main:app", \</w:t>
      </w:r>
    </w:p>
    <w:p w14:paraId="054C417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"-w", "2", "-k", "uvicorn.workers.UvicornWorker", \</w:t>
      </w:r>
    </w:p>
    <w:p w14:paraId="5977C1E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"--bind", "0.0.0.0:8000", "--timeout", "120"]</w:t>
      </w:r>
    </w:p>
    <w:p w14:paraId="62568EB0" w14:textId="77777777" w:rsidR="00CE7E3B" w:rsidRDefault="00CE7E3B">
      <w:pPr>
        <w:spacing w:after="80"/>
      </w:pPr>
    </w:p>
    <w:p w14:paraId="2DACD2A0" w14:textId="77777777" w:rsidR="00CE7E3B" w:rsidRDefault="0020269C">
      <w:pPr>
        <w:spacing w:after="120"/>
      </w:pPr>
      <w:r>
        <w:rPr>
          <w:i/>
          <w:sz w:val="21"/>
        </w:rPr>
        <w:t>Arquivo: docker-compose.yml (na raiz do projeto)</w:t>
      </w:r>
    </w:p>
    <w:p w14:paraId="5A19120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version: "3.9"</w:t>
      </w:r>
    </w:p>
    <w:p w14:paraId="0ED652F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F39AA3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services:</w:t>
      </w:r>
    </w:p>
    <w:p w14:paraId="7242F92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E5E62A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# ── PostgreSQL ──────────────────────────────────────────────</w:t>
      </w:r>
    </w:p>
    <w:p w14:paraId="55FC888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db:</w:t>
      </w:r>
    </w:p>
    <w:p w14:paraId="540F4CC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image: postgres:15-alpine</w:t>
      </w:r>
    </w:p>
    <w:p w14:paraId="6A0274E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restart: always</w:t>
      </w:r>
    </w:p>
    <w:p w14:paraId="7B4B4AE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environment:</w:t>
      </w:r>
    </w:p>
    <w:p w14:paraId="12859EB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POSTGRES_DB:       wms_kiwkiw</w:t>
      </w:r>
    </w:p>
    <w:p w14:paraId="2B25C23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POSTGRES_USER:     wms_user</w:t>
      </w:r>
    </w:p>
    <w:p w14:paraId="6299AB7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POSTGRES_PASSWORD: ${DB_PASSWORD}</w:t>
      </w:r>
    </w:p>
    <w:p w14:paraId="3C5430D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volu</w:t>
      </w:r>
      <w:r>
        <w:rPr>
          <w:rFonts w:ascii="Courier New" w:hAnsi="Courier New"/>
          <w:color w:val="E0E0E0"/>
          <w:sz w:val="17"/>
        </w:rPr>
        <w:t>mes:</w:t>
      </w:r>
    </w:p>
    <w:p w14:paraId="04E1EFC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postgres_data:/var/lib/postgresql/data</w:t>
      </w:r>
    </w:p>
    <w:p w14:paraId="6AB7CEE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networks:</w:t>
      </w:r>
    </w:p>
    <w:p w14:paraId="28893D3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internal</w:t>
      </w:r>
    </w:p>
    <w:p w14:paraId="33FD99B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healthcheck:</w:t>
      </w:r>
    </w:p>
    <w:p w14:paraId="22FF6A5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test: ["CMD-SHELL", "pg_isready -U wms_user -d wms_kiwkiw"]</w:t>
      </w:r>
    </w:p>
    <w:p w14:paraId="3BA0139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interval: 10s</w:t>
      </w:r>
    </w:p>
    <w:p w14:paraId="071BEB8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lastRenderedPageBreak/>
        <w:t xml:space="preserve">      timeout: 5s</w:t>
      </w:r>
    </w:p>
    <w:p w14:paraId="5527A74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retries: 5</w:t>
      </w:r>
    </w:p>
    <w:p w14:paraId="6D495E0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32AA245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# ── Backend (FastAPI) ────────</w:t>
      </w:r>
      <w:r>
        <w:rPr>
          <w:rFonts w:ascii="Courier New" w:hAnsi="Courier New"/>
          <w:color w:val="E0E0E0"/>
          <w:sz w:val="17"/>
        </w:rPr>
        <w:t>───────────────────────────────</w:t>
      </w:r>
    </w:p>
    <w:p w14:paraId="443FFA3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backend:</w:t>
      </w:r>
    </w:p>
    <w:p w14:paraId="656DD73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build: .</w:t>
      </w:r>
    </w:p>
    <w:p w14:paraId="41E5E8F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restart: always</w:t>
      </w:r>
    </w:p>
    <w:p w14:paraId="2C26337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environment:</w:t>
      </w:r>
    </w:p>
    <w:p w14:paraId="5091A59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DATABASE_URL:    postgresql://wms_user:${DB_PASSWORD}@db:5432/wms_kiwkiw</w:t>
      </w:r>
    </w:p>
    <w:p w14:paraId="7E8961C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SECRET_KEY:      ${SECRET_KEY}</w:t>
      </w:r>
    </w:p>
    <w:p w14:paraId="7778C84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ALLOWED_ORIGINS: ${ALLOWED_ORIGINS}</w:t>
      </w:r>
    </w:p>
    <w:p w14:paraId="6FA987B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ENVIRONMENT:     production</w:t>
      </w:r>
    </w:p>
    <w:p w14:paraId="55C9666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volumes:</w:t>
      </w:r>
    </w:p>
    <w:p w14:paraId="2A6A6A4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app_data:/app/data</w:t>
      </w:r>
    </w:p>
    <w:p w14:paraId="4F7C6FC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networks:</w:t>
      </w:r>
    </w:p>
    <w:p w14:paraId="73D9D9E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internal</w:t>
      </w:r>
    </w:p>
    <w:p w14:paraId="078A136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web</w:t>
      </w:r>
    </w:p>
    <w:p w14:paraId="5716C97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depends_on:</w:t>
      </w:r>
    </w:p>
    <w:p w14:paraId="203B571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db:</w:t>
      </w:r>
    </w:p>
    <w:p w14:paraId="1F88A8B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condition: service_healthy</w:t>
      </w:r>
    </w:p>
    <w:p w14:paraId="58BCE6B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labels:</w:t>
      </w:r>
    </w:p>
    <w:p w14:paraId="61EB045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"traefik.enable=</w:t>
      </w:r>
      <w:r>
        <w:rPr>
          <w:rFonts w:ascii="Courier New" w:hAnsi="Courier New"/>
          <w:color w:val="E0E0E0"/>
          <w:sz w:val="17"/>
        </w:rPr>
        <w:t>true"</w:t>
      </w:r>
    </w:p>
    <w:p w14:paraId="1011867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"traefik.http.routers.backend.rule=Host(`api.seudominio.com.br`)"</w:t>
      </w:r>
    </w:p>
    <w:p w14:paraId="0B608AC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"traefik.http.routers.backend.tls.certresolver=letsencrypt"</w:t>
      </w:r>
    </w:p>
    <w:p w14:paraId="11B8BE5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"traefik.http.services.backend.loadbalancer.server.port=8000"</w:t>
      </w:r>
    </w:p>
    <w:p w14:paraId="776A3B4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17238A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# ── Frontend (Nginx serving React</w:t>
      </w:r>
      <w:r>
        <w:rPr>
          <w:rFonts w:ascii="Courier New" w:hAnsi="Courier New"/>
          <w:color w:val="E0E0E0"/>
          <w:sz w:val="17"/>
        </w:rPr>
        <w:t xml:space="preserve"> build) ───────────────────</w:t>
      </w:r>
    </w:p>
    <w:p w14:paraId="55F3B7A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frontend:</w:t>
      </w:r>
    </w:p>
    <w:p w14:paraId="01D8835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image: nginx:alpine</w:t>
      </w:r>
    </w:p>
    <w:p w14:paraId="6A33710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restart: always</w:t>
      </w:r>
    </w:p>
    <w:p w14:paraId="5283096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volumes:</w:t>
      </w:r>
    </w:p>
    <w:p w14:paraId="080BD32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./frontend/dist:/usr/share/nginx/html:ro</w:t>
      </w:r>
    </w:p>
    <w:p w14:paraId="48B0AE9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./nginx.conf:/etc/nginx/conf.d/default.conf:ro</w:t>
      </w:r>
    </w:p>
    <w:p w14:paraId="3D261FB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networks:</w:t>
      </w:r>
    </w:p>
    <w:p w14:paraId="7A9B489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web</w:t>
      </w:r>
    </w:p>
    <w:p w14:paraId="323C503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labels:</w:t>
      </w:r>
    </w:p>
    <w:p w14:paraId="4EDD86D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"traefik.enable=true"</w:t>
      </w:r>
    </w:p>
    <w:p w14:paraId="238C0AC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"traefik.http.routers.frontend.rule=Host(`seudominio.com.br`)"</w:t>
      </w:r>
    </w:p>
    <w:p w14:paraId="4E855D9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"traefik.http.routers.frontend.tls.certresolver=letsencrypt"</w:t>
      </w:r>
    </w:p>
    <w:p w14:paraId="6D651F2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"traefik.http.services.frontend.loadbalancer.server.port=80"</w:t>
      </w:r>
    </w:p>
    <w:p w14:paraId="5B693A8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EF7A77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# ── Traefik </w:t>
      </w:r>
      <w:r>
        <w:rPr>
          <w:rFonts w:ascii="Courier New" w:hAnsi="Courier New"/>
          <w:color w:val="E0E0E0"/>
          <w:sz w:val="17"/>
        </w:rPr>
        <w:t>(Reverse Proxy + SSL automático) ────────────────</w:t>
      </w:r>
    </w:p>
    <w:p w14:paraId="2DE01FD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traefik:</w:t>
      </w:r>
    </w:p>
    <w:p w14:paraId="0A32BAD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image: traefik:v3.0</w:t>
      </w:r>
    </w:p>
    <w:p w14:paraId="5736E9B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restart: always</w:t>
      </w:r>
    </w:p>
    <w:p w14:paraId="70B0742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command:</w:t>
      </w:r>
    </w:p>
    <w:p w14:paraId="3C66081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"--api.insecure=false"</w:t>
      </w:r>
    </w:p>
    <w:p w14:paraId="31512C1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"--providers.docker=true"</w:t>
      </w:r>
    </w:p>
    <w:p w14:paraId="1215C1C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"--providers.docker.exposedbydefault=false"</w:t>
      </w:r>
    </w:p>
    <w:p w14:paraId="67B8C5F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"--entrypoint</w:t>
      </w:r>
      <w:r>
        <w:rPr>
          <w:rFonts w:ascii="Courier New" w:hAnsi="Courier New"/>
          <w:color w:val="E0E0E0"/>
          <w:sz w:val="17"/>
        </w:rPr>
        <w:t>s.web.address=:80"</w:t>
      </w:r>
    </w:p>
    <w:p w14:paraId="368E7AA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"--entrypoints.websecure.address=:443"</w:t>
      </w:r>
    </w:p>
    <w:p w14:paraId="13052DA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"--entrypoints.web.http.redirections.entryPoint.to=websecure"</w:t>
      </w:r>
    </w:p>
    <w:p w14:paraId="48B5C56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"--certificatesresolvers.letsencrypt.acme.httpchallenge=true"</w:t>
      </w:r>
    </w:p>
    <w:p w14:paraId="0062B07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"--certificatesresolvers.letsencrypt.acme.</w:t>
      </w:r>
      <w:r>
        <w:rPr>
          <w:rFonts w:ascii="Courier New" w:hAnsi="Courier New"/>
          <w:color w:val="E0E0E0"/>
          <w:sz w:val="17"/>
        </w:rPr>
        <w:t>httpchallenge.entrypoint=web"</w:t>
      </w:r>
    </w:p>
    <w:p w14:paraId="6517EFC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"--certificatesresolvers.letsencrypt.acme.email=seu@email.com.br"</w:t>
      </w:r>
    </w:p>
    <w:p w14:paraId="6257D5B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"--certificatesresolvers.letsencrypt.acme.storage=/letsencrypt/acme.json"</w:t>
      </w:r>
    </w:p>
    <w:p w14:paraId="5EAE4C2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ports:</w:t>
      </w:r>
    </w:p>
    <w:p w14:paraId="5FAB83D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"80:80"</w:t>
      </w:r>
    </w:p>
    <w:p w14:paraId="51EE115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"443:443"</w:t>
      </w:r>
    </w:p>
    <w:p w14:paraId="351B497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volumes:</w:t>
      </w:r>
    </w:p>
    <w:p w14:paraId="72DD0E9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/var/run/docker.sock:/var/run/docker.sock:ro</w:t>
      </w:r>
    </w:p>
    <w:p w14:paraId="258502C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letsencrypt:/letsencrypt</w:t>
      </w:r>
    </w:p>
    <w:p w14:paraId="7AC8835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networks:</w:t>
      </w:r>
    </w:p>
    <w:p w14:paraId="7964059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lastRenderedPageBreak/>
        <w:t xml:space="preserve">      - web</w:t>
      </w:r>
    </w:p>
    <w:p w14:paraId="0D3728E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1829F96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volumes:</w:t>
      </w:r>
    </w:p>
    <w:p w14:paraId="1D52583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postgres_data:</w:t>
      </w:r>
    </w:p>
    <w:p w14:paraId="7B0FD1E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app_data:</w:t>
      </w:r>
    </w:p>
    <w:p w14:paraId="28F3AE0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letsencrypt:</w:t>
      </w:r>
    </w:p>
    <w:p w14:paraId="2767539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1FE07D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networks:</w:t>
      </w:r>
    </w:p>
    <w:p w14:paraId="4980A4D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internal:</w:t>
      </w:r>
    </w:p>
    <w:p w14:paraId="6740BA1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driver: bridge</w:t>
      </w:r>
    </w:p>
    <w:p w14:paraId="393043C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web:</w:t>
      </w:r>
    </w:p>
    <w:p w14:paraId="0BA5C67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driver: bridge</w:t>
      </w:r>
    </w:p>
    <w:p w14:paraId="71BBCFDE" w14:textId="77777777" w:rsidR="00CE7E3B" w:rsidRDefault="00CE7E3B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2B7FC66E" w14:textId="77777777">
        <w:tc>
          <w:tcPr>
            <w:tcW w:w="9071" w:type="dxa"/>
            <w:tcBorders>
              <w:top w:val="single" w:sz="6" w:space="0" w:color="4CAF50"/>
              <w:left w:val="single" w:sz="18" w:space="0" w:color="4CAF50"/>
              <w:bottom w:val="single" w:sz="6" w:space="0" w:color="4CAF50"/>
              <w:right w:val="single" w:sz="6" w:space="0" w:color="4CAF50"/>
            </w:tcBorders>
            <w:shd w:val="clear" w:color="auto" w:fill="E8F5E9"/>
          </w:tcPr>
          <w:p w14:paraId="4D227587" w14:textId="77777777" w:rsidR="00CE7E3B" w:rsidRDefault="0020269C">
            <w:pPr>
              <w:spacing w:before="80" w:after="40"/>
            </w:pPr>
            <w:r>
              <w:rPr>
                <w:b/>
                <w:color w:val="4CAF50"/>
                <w:sz w:val="18"/>
              </w:rPr>
              <w:t>✅</w:t>
            </w:r>
            <w:r>
              <w:rPr>
                <w:b/>
                <w:color w:val="4CAF50"/>
                <w:sz w:val="18"/>
              </w:rPr>
              <w:t xml:space="preserve">  DICA</w:t>
            </w:r>
          </w:p>
          <w:p w14:paraId="3E039BE0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O </w:t>
            </w:r>
            <w:r>
              <w:rPr>
                <w:sz w:val="19"/>
              </w:rPr>
              <w:t>Traefik cuida automaticamente de: redirecionar HTTP→HTTPS, obter e renovar certificados SSL via Let's Encrypt, e fazer proxy reverso para o backend e frontend. Não é necessário configurar SSL manualmente.</w:t>
            </w:r>
          </w:p>
        </w:tc>
      </w:tr>
    </w:tbl>
    <w:p w14:paraId="5FEC2C92" w14:textId="77777777" w:rsidR="00CE7E3B" w:rsidRDefault="00CE7E3B">
      <w:pPr>
        <w:spacing w:after="80"/>
      </w:pPr>
    </w:p>
    <w:p w14:paraId="0276C93D" w14:textId="77777777" w:rsidR="00CE7E3B" w:rsidRDefault="0020269C">
      <w:pPr>
        <w:spacing w:after="120"/>
      </w:pPr>
      <w:r>
        <w:rPr>
          <w:i/>
          <w:sz w:val="21"/>
        </w:rPr>
        <w:t>Arquivo: nginx.conf (na raiz do projeto)</w:t>
      </w:r>
    </w:p>
    <w:p w14:paraId="2212E7B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server {</w:t>
      </w:r>
    </w:p>
    <w:p w14:paraId="4A5097C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listen 80;</w:t>
      </w:r>
    </w:p>
    <w:p w14:paraId="10DA6EA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root /usr/share/nginx/html;</w:t>
      </w:r>
    </w:p>
    <w:p w14:paraId="26D4B91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index index.html;</w:t>
      </w:r>
    </w:p>
    <w:p w14:paraId="49CD83D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C46C84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# React Router — todas as rotas retornam index.html</w:t>
      </w:r>
    </w:p>
    <w:p w14:paraId="727F614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location / {</w:t>
      </w:r>
    </w:p>
    <w:p w14:paraId="1BC4C8A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try_files $uri $uri/ /index.html;</w:t>
      </w:r>
    </w:p>
    <w:p w14:paraId="6753588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}</w:t>
      </w:r>
    </w:p>
    <w:p w14:paraId="03774DE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12F3F56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# Compressão gzip</w:t>
      </w:r>
    </w:p>
    <w:p w14:paraId="341B290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gzip on;</w:t>
      </w:r>
    </w:p>
    <w:p w14:paraId="1101772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gzip_types tex</w:t>
      </w:r>
      <w:r>
        <w:rPr>
          <w:rFonts w:ascii="Courier New" w:hAnsi="Courier New"/>
          <w:color w:val="E0E0E0"/>
          <w:sz w:val="17"/>
        </w:rPr>
        <w:t>t/plain text/css application/json application/javascript;</w:t>
      </w:r>
    </w:p>
    <w:p w14:paraId="004551A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E59A9B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# Cache para assets estáticos</w:t>
      </w:r>
    </w:p>
    <w:p w14:paraId="50D0A09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location ~* \.(js|css|png|jpg|svg|ico|woff2)$ {</w:t>
      </w:r>
    </w:p>
    <w:p w14:paraId="6EAE3B5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expires 1y;</w:t>
      </w:r>
    </w:p>
    <w:p w14:paraId="2D275B1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add_header Cache-Control "public, immutable";</w:t>
      </w:r>
    </w:p>
    <w:p w14:paraId="59DD425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}</w:t>
      </w:r>
    </w:p>
    <w:p w14:paraId="1847C38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}</w:t>
      </w:r>
    </w:p>
    <w:p w14:paraId="1425C2EE" w14:textId="77777777" w:rsidR="00CE7E3B" w:rsidRDefault="00CE7E3B">
      <w:pPr>
        <w:spacing w:after="80"/>
      </w:pPr>
    </w:p>
    <w:p w14:paraId="07B3DB9D" w14:textId="77777777" w:rsidR="00CE7E3B" w:rsidRDefault="0020269C">
      <w:pPr>
        <w:spacing w:after="120"/>
      </w:pPr>
      <w:r>
        <w:rPr>
          <w:i/>
          <w:sz w:val="21"/>
        </w:rPr>
        <w:t>Arquivo: .env (na raiz do projeto — NÃO commitar no Git!)</w:t>
      </w:r>
    </w:p>
    <w:p w14:paraId="19FCBD8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DB_PASSWORD=MinhaS3nh@Segura2024</w:t>
      </w:r>
    </w:p>
    <w:p w14:paraId="0FFF8CF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SECRET_KEY=cole_aqui_64_chars_hex_gerados_com_openssl_rand_-hex_32</w:t>
      </w:r>
    </w:p>
    <w:p w14:paraId="59CF4D3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ALLOWED_ORIGINS=https://seudominio.</w:t>
      </w:r>
      <w:r>
        <w:rPr>
          <w:rFonts w:ascii="Courier New" w:hAnsi="Courier New"/>
          <w:color w:val="E0E0E0"/>
          <w:sz w:val="17"/>
        </w:rPr>
        <w:t>com.br,https://www.seudominio.com.br</w:t>
      </w:r>
    </w:p>
    <w:p w14:paraId="00D262B8" w14:textId="77777777" w:rsidR="00CE7E3B" w:rsidRDefault="00CE7E3B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415418D4" w14:textId="77777777">
        <w:tc>
          <w:tcPr>
            <w:tcW w:w="9071" w:type="dxa"/>
            <w:tcBorders>
              <w:top w:val="single" w:sz="6" w:space="0" w:color="F44336"/>
              <w:left w:val="single" w:sz="18" w:space="0" w:color="F44336"/>
              <w:bottom w:val="single" w:sz="6" w:space="0" w:color="F44336"/>
              <w:right w:val="single" w:sz="6" w:space="0" w:color="F44336"/>
            </w:tcBorders>
            <w:shd w:val="clear" w:color="auto" w:fill="FFEBEE"/>
          </w:tcPr>
          <w:p w14:paraId="2221EC9C" w14:textId="77777777" w:rsidR="00CE7E3B" w:rsidRDefault="0020269C">
            <w:pPr>
              <w:spacing w:before="80" w:after="40"/>
            </w:pPr>
            <w:r>
              <w:rPr>
                <w:b/>
                <w:color w:val="F44336"/>
                <w:sz w:val="18"/>
              </w:rPr>
              <w:t>🔴</w:t>
            </w:r>
            <w:r>
              <w:rPr>
                <w:b/>
                <w:color w:val="F44336"/>
                <w:sz w:val="18"/>
              </w:rPr>
              <w:t xml:space="preserve">  IMPORTANTE</w:t>
            </w:r>
          </w:p>
          <w:p w14:paraId="0A7EE642" w14:textId="77777777" w:rsidR="00CE7E3B" w:rsidRDefault="0020269C">
            <w:pPr>
              <w:spacing w:after="80"/>
            </w:pPr>
            <w:r>
              <w:rPr>
                <w:sz w:val="19"/>
              </w:rPr>
              <w:t>Adicione .env ao .gitignore ANTES de fazer qualquer commit. Nunca suba credenciais de banco de dados ou SECRET_KEY para o GitHub.</w:t>
            </w:r>
          </w:p>
        </w:tc>
      </w:tr>
    </w:tbl>
    <w:p w14:paraId="52494A9A" w14:textId="77777777" w:rsidR="00CE7E3B" w:rsidRDefault="00CE7E3B">
      <w:pPr>
        <w:spacing w:after="80"/>
      </w:pPr>
    </w:p>
    <w:p w14:paraId="60BFE656" w14:textId="77777777" w:rsidR="00CE7E3B" w:rsidRDefault="0020269C">
      <w:pPr>
        <w:pStyle w:val="Ttulo2"/>
      </w:pPr>
      <w:r>
        <w:rPr>
          <w:color w:val="1A1A2E"/>
        </w:rPr>
        <w:t>4.4 Build do Frontend</w:t>
      </w:r>
    </w:p>
    <w:p w14:paraId="3CF45CC4" w14:textId="77777777" w:rsidR="00CE7E3B" w:rsidRDefault="0020269C">
      <w:pPr>
        <w:spacing w:after="120"/>
      </w:pPr>
      <w:r>
        <w:rPr>
          <w:sz w:val="21"/>
        </w:rPr>
        <w:t xml:space="preserve">Execute no seu computador ANTES de enviar para o </w:t>
      </w:r>
      <w:r>
        <w:rPr>
          <w:sz w:val="21"/>
        </w:rPr>
        <w:t>servidor:</w:t>
      </w:r>
    </w:p>
    <w:p w14:paraId="059797C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1. Crie o arquivo de produção do frontend</w:t>
      </w:r>
    </w:p>
    <w:p w14:paraId="23A69F9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cd frontend</w:t>
      </w:r>
    </w:p>
    <w:p w14:paraId="4A440AD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lastRenderedPageBreak/>
        <w:t>echo "VITE_API_URL=https://api.seudominio.com.br" &gt; .env.production</w:t>
      </w:r>
    </w:p>
    <w:p w14:paraId="2F6198E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E34915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2. Instale dependências e compile</w:t>
      </w:r>
    </w:p>
    <w:p w14:paraId="51B991B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npm install</w:t>
      </w:r>
    </w:p>
    <w:p w14:paraId="57193AF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npm run build</w:t>
      </w:r>
    </w:p>
    <w:p w14:paraId="7DF88CE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# Isso gera a pasta frontend/dist/ com os arquivos </w:t>
      </w:r>
      <w:r>
        <w:rPr>
          <w:rFonts w:ascii="Courier New" w:hAnsi="Courier New"/>
          <w:color w:val="E0E0E0"/>
          <w:sz w:val="17"/>
        </w:rPr>
        <w:t>estáticos</w:t>
      </w:r>
    </w:p>
    <w:p w14:paraId="4342F62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AE9130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cd ..</w:t>
      </w:r>
    </w:p>
    <w:p w14:paraId="5A8CA300" w14:textId="77777777" w:rsidR="00CE7E3B" w:rsidRDefault="00CE7E3B">
      <w:pPr>
        <w:spacing w:after="80"/>
      </w:pPr>
    </w:p>
    <w:p w14:paraId="605629B7" w14:textId="77777777" w:rsidR="00CE7E3B" w:rsidRDefault="0020269C">
      <w:pPr>
        <w:pStyle w:val="Ttulo2"/>
      </w:pPr>
      <w:r>
        <w:rPr>
          <w:color w:val="1A1A2E"/>
        </w:rPr>
        <w:t>4.5 Deploy no Servidor Hetzner</w:t>
      </w:r>
    </w:p>
    <w:p w14:paraId="648B2ED7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1  </w:t>
      </w:r>
      <w:r>
        <w:rPr>
          <w:b/>
          <w:color w:val="16376D"/>
        </w:rPr>
        <w:t xml:space="preserve">  Envie os arquivos para o servidor</w:t>
      </w:r>
    </w:p>
    <w:p w14:paraId="4A90D46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No seu computador — sincroniza o projeto para o servidor</w:t>
      </w:r>
    </w:p>
    <w:p w14:paraId="31308B1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(exclui venv, node_modules e banco local)</w:t>
      </w:r>
    </w:p>
    <w:p w14:paraId="2E55DDB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rsync -avz \</w:t>
      </w:r>
    </w:p>
    <w:p w14:paraId="2F2834F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--exclude='backend/venv' \</w:t>
      </w:r>
    </w:p>
    <w:p w14:paraId="3485908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--exclude='frontend/node_modules' \</w:t>
      </w:r>
    </w:p>
    <w:p w14:paraId="03062A8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--exclude='data/wms_kiwkiw.db' \</w:t>
      </w:r>
    </w:p>
    <w:p w14:paraId="1E99C88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--exclude='**/__pycache__' \</w:t>
      </w:r>
    </w:p>
    <w:p w14:paraId="0CAE638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--exclude='.env' \</w:t>
      </w:r>
    </w:p>
    <w:p w14:paraId="192BCD1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./ deploy@&lt;IP_DO_SERVIDOR&gt;:/opt/wms-kiwkiw/</w:t>
      </w:r>
    </w:p>
    <w:p w14:paraId="4066B50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3F3CB68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Envie o .env separadamente (com segurança)</w:t>
      </w:r>
    </w:p>
    <w:p w14:paraId="1733F83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scp .env </w:t>
      </w:r>
      <w:r>
        <w:rPr>
          <w:rFonts w:ascii="Courier New" w:hAnsi="Courier New"/>
          <w:color w:val="E0E0E0"/>
          <w:sz w:val="17"/>
        </w:rPr>
        <w:t>deploy@&lt;IP_DO_SERVIDOR&gt;:/opt/wms-kiwkiw/.env</w:t>
      </w:r>
    </w:p>
    <w:p w14:paraId="3FC74521" w14:textId="77777777" w:rsidR="00CE7E3B" w:rsidRDefault="00CE7E3B">
      <w:pPr>
        <w:spacing w:after="80"/>
      </w:pPr>
    </w:p>
    <w:p w14:paraId="5AB3DE53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2  </w:t>
      </w:r>
      <w:r>
        <w:rPr>
          <w:b/>
          <w:color w:val="16376D"/>
        </w:rPr>
        <w:t xml:space="preserve">  Inicie os containers</w:t>
      </w:r>
    </w:p>
    <w:p w14:paraId="4165001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ssh deploy@&lt;IP_DO_SERVIDOR&gt;</w:t>
      </w:r>
    </w:p>
    <w:p w14:paraId="5AC1B92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54E86FC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cd /opt/wms-kiwkiw</w:t>
      </w:r>
    </w:p>
    <w:p w14:paraId="7415B72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0204F6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Primeiro deploy: builda a imagem e sobe todos os serviços</w:t>
      </w:r>
    </w:p>
    <w:p w14:paraId="7292DC2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up -d --build</w:t>
      </w:r>
    </w:p>
    <w:p w14:paraId="0715F90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0FE5BE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Acompanhe os logs</w:t>
      </w:r>
    </w:p>
    <w:p w14:paraId="6917894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docker </w:t>
      </w:r>
      <w:r>
        <w:rPr>
          <w:rFonts w:ascii="Courier New" w:hAnsi="Courier New"/>
          <w:color w:val="E0E0E0"/>
          <w:sz w:val="17"/>
        </w:rPr>
        <w:t>compose logs -f backend</w:t>
      </w:r>
    </w:p>
    <w:p w14:paraId="46FA27A8" w14:textId="77777777" w:rsidR="00CE7E3B" w:rsidRDefault="00CE7E3B">
      <w:pPr>
        <w:spacing w:after="80"/>
      </w:pPr>
    </w:p>
    <w:p w14:paraId="05D04116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3  </w:t>
      </w:r>
      <w:r>
        <w:rPr>
          <w:b/>
          <w:color w:val="16376D"/>
        </w:rPr>
        <w:t xml:space="preserve">  Verifique os serviços</w:t>
      </w:r>
    </w:p>
    <w:p w14:paraId="215D8F6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Status de todos os containers</w:t>
      </w:r>
    </w:p>
    <w:p w14:paraId="1D544FC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ps</w:t>
      </w:r>
    </w:p>
    <w:p w14:paraId="4685061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84886A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Esperado:</w:t>
      </w:r>
    </w:p>
    <w:p w14:paraId="1162F27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NAME                STATUS          PORTS</w:t>
      </w:r>
    </w:p>
    <w:p w14:paraId="1BFC767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wms-db              Up (healthy)    5432/tcp</w:t>
      </w:r>
    </w:p>
    <w:p w14:paraId="3F5914F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wms-backend         Up</w:t>
      </w:r>
    </w:p>
    <w:p w14:paraId="5785EC8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# wms-frontend        </w:t>
      </w:r>
      <w:r>
        <w:rPr>
          <w:rFonts w:ascii="Courier New" w:hAnsi="Courier New"/>
          <w:color w:val="E0E0E0"/>
          <w:sz w:val="17"/>
        </w:rPr>
        <w:t>Up              80/tcp</w:t>
      </w:r>
    </w:p>
    <w:p w14:paraId="47CF8B4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wms-traefik         Up              0.0.0.0:80-&gt;80, 0.0.0.0:443-&gt;443</w:t>
      </w:r>
    </w:p>
    <w:p w14:paraId="001ED7E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3A4E23E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Teste a API</w:t>
      </w:r>
    </w:p>
    <w:p w14:paraId="62C3D3A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curl https://api.seudominio.com.br/docs</w:t>
      </w:r>
    </w:p>
    <w:p w14:paraId="0D9B45CC" w14:textId="77777777" w:rsidR="00CE7E3B" w:rsidRDefault="00CE7E3B">
      <w:pPr>
        <w:spacing w:after="80"/>
      </w:pPr>
    </w:p>
    <w:p w14:paraId="18D16952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4  </w:t>
      </w:r>
      <w:r>
        <w:rPr>
          <w:b/>
          <w:color w:val="16376D"/>
        </w:rPr>
        <w:t xml:space="preserve">  Deploys futuros (atualizações)</w:t>
      </w:r>
    </w:p>
    <w:p w14:paraId="34C229D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No seu computador: compile o frontend e envie</w:t>
      </w:r>
    </w:p>
    <w:p w14:paraId="17CBAF5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cd frontend &amp;&amp; npm </w:t>
      </w:r>
      <w:r>
        <w:rPr>
          <w:rFonts w:ascii="Courier New" w:hAnsi="Courier New"/>
          <w:color w:val="E0E0E0"/>
          <w:sz w:val="17"/>
        </w:rPr>
        <w:t>run build &amp;&amp; cd ..</w:t>
      </w:r>
    </w:p>
    <w:p w14:paraId="7C116F3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rsync -avz --exclude='backend/venv' --exclude='frontend/node_modules' \</w:t>
      </w:r>
    </w:p>
    <w:p w14:paraId="43E4AB6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--exclude='data/' --exclude='.env' \</w:t>
      </w:r>
    </w:p>
    <w:p w14:paraId="36909C8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lastRenderedPageBreak/>
        <w:t xml:space="preserve">  ./ deploy@&lt;IP&gt;:/opt/wms-kiwkiw/</w:t>
      </w:r>
    </w:p>
    <w:p w14:paraId="64D2E36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969DA6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No servidor: rebuild e restart</w:t>
      </w:r>
    </w:p>
    <w:p w14:paraId="3CEB826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ssh deploy@&lt;IP&gt; "cd /opt/wms-kiwkiw &amp;&amp; docker </w:t>
      </w:r>
      <w:r>
        <w:rPr>
          <w:rFonts w:ascii="Courier New" w:hAnsi="Courier New"/>
          <w:color w:val="E0E0E0"/>
          <w:sz w:val="17"/>
        </w:rPr>
        <w:t>compose up -d --build backend"</w:t>
      </w:r>
    </w:p>
    <w:p w14:paraId="31F73224" w14:textId="77777777" w:rsidR="00CE7E3B" w:rsidRDefault="00CE7E3B">
      <w:pPr>
        <w:spacing w:after="80"/>
      </w:pPr>
    </w:p>
    <w:p w14:paraId="734B5ECD" w14:textId="77777777" w:rsidR="00CE7E3B" w:rsidRDefault="0020269C">
      <w:r>
        <w:br w:type="page"/>
      </w:r>
    </w:p>
    <w:p w14:paraId="2D80C281" w14:textId="77777777" w:rsidR="00CE7E3B" w:rsidRDefault="0020269C">
      <w:pPr>
        <w:pStyle w:val="Ttulo1"/>
      </w:pPr>
      <w:r>
        <w:rPr>
          <w:color w:val="16376D"/>
        </w:rPr>
        <w:lastRenderedPageBreak/>
        <w:t>5. Variáveis de Ambiente</w:t>
      </w:r>
    </w:p>
    <w:p w14:paraId="3FB29539" w14:textId="77777777" w:rsidR="00CE7E3B" w:rsidRDefault="0020269C">
      <w:pPr>
        <w:spacing w:after="120"/>
      </w:pPr>
      <w:r>
        <w:rPr>
          <w:sz w:val="21"/>
        </w:rPr>
        <w:t>A tabela abaixo lista todas as variáveis de ambiente que o WMS Kiwkiw utiliza. Variáveis marcadas como obrigatórias devem ser definidas antes de subir a aplicação.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37"/>
        <w:gridCol w:w="1388"/>
        <w:gridCol w:w="3238"/>
        <w:gridCol w:w="2525"/>
      </w:tblGrid>
      <w:tr w:rsidR="00CE7E3B" w14:paraId="60225FF8" w14:textId="77777777">
        <w:tc>
          <w:tcPr>
            <w:tcW w:w="2268" w:type="dxa"/>
            <w:shd w:val="clear" w:color="auto" w:fill="16376D"/>
          </w:tcPr>
          <w:p w14:paraId="411374B0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Variável</w:t>
            </w:r>
          </w:p>
        </w:tc>
        <w:tc>
          <w:tcPr>
            <w:tcW w:w="1417" w:type="dxa"/>
            <w:shd w:val="clear" w:color="auto" w:fill="16376D"/>
          </w:tcPr>
          <w:p w14:paraId="22705AA2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Obrigatória</w:t>
            </w:r>
          </w:p>
        </w:tc>
        <w:tc>
          <w:tcPr>
            <w:tcW w:w="2551" w:type="dxa"/>
            <w:shd w:val="clear" w:color="auto" w:fill="16376D"/>
          </w:tcPr>
          <w:p w14:paraId="4B51B265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Valor de Exe</w:t>
            </w:r>
            <w:r>
              <w:rPr>
                <w:b/>
                <w:color w:val="FFFFFF"/>
                <w:sz w:val="19"/>
              </w:rPr>
              <w:t>mplo</w:t>
            </w:r>
          </w:p>
        </w:tc>
        <w:tc>
          <w:tcPr>
            <w:tcW w:w="2835" w:type="dxa"/>
            <w:shd w:val="clear" w:color="auto" w:fill="16376D"/>
          </w:tcPr>
          <w:p w14:paraId="1835B9B7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CE7E3B" w14:paraId="19C6F338" w14:textId="77777777">
        <w:tc>
          <w:tcPr>
            <w:tcW w:w="2268" w:type="dxa"/>
            <w:shd w:val="clear" w:color="auto" w:fill="F5F7FF"/>
          </w:tcPr>
          <w:p w14:paraId="21C899AB" w14:textId="77777777" w:rsidR="00CE7E3B" w:rsidRDefault="0020269C">
            <w:r>
              <w:rPr>
                <w:sz w:val="18"/>
              </w:rPr>
              <w:t>DATABASE_URL</w:t>
            </w:r>
          </w:p>
        </w:tc>
        <w:tc>
          <w:tcPr>
            <w:tcW w:w="1417" w:type="dxa"/>
            <w:shd w:val="clear" w:color="auto" w:fill="F5F7FF"/>
          </w:tcPr>
          <w:p w14:paraId="27BBF02B" w14:textId="77777777" w:rsidR="00CE7E3B" w:rsidRDefault="0020269C">
            <w:r>
              <w:rPr>
                <w:b/>
                <w:color w:val="2E7D32"/>
                <w:sz w:val="18"/>
              </w:rPr>
              <w:t>✅</w:t>
            </w:r>
            <w:r>
              <w:rPr>
                <w:b/>
                <w:color w:val="2E7D32"/>
                <w:sz w:val="18"/>
              </w:rPr>
              <w:t xml:space="preserve"> Sim</w:t>
            </w:r>
          </w:p>
        </w:tc>
        <w:tc>
          <w:tcPr>
            <w:tcW w:w="2551" w:type="dxa"/>
            <w:shd w:val="clear" w:color="auto" w:fill="F5F7FF"/>
          </w:tcPr>
          <w:p w14:paraId="6FF95A30" w14:textId="77777777" w:rsidR="00CE7E3B" w:rsidRDefault="0020269C">
            <w:r>
              <w:rPr>
                <w:sz w:val="18"/>
              </w:rPr>
              <w:t>postgresql://user:pass@db:5432/wms</w:t>
            </w:r>
          </w:p>
        </w:tc>
        <w:tc>
          <w:tcPr>
            <w:tcW w:w="2835" w:type="dxa"/>
            <w:shd w:val="clear" w:color="auto" w:fill="F5F7FF"/>
          </w:tcPr>
          <w:p w14:paraId="4C05E8F6" w14:textId="77777777" w:rsidR="00CE7E3B" w:rsidRDefault="0020269C">
            <w:r>
              <w:rPr>
                <w:sz w:val="18"/>
              </w:rPr>
              <w:t>URL de conexão ao banco de dados</w:t>
            </w:r>
          </w:p>
        </w:tc>
      </w:tr>
      <w:tr w:rsidR="00CE7E3B" w14:paraId="0AD67931" w14:textId="77777777">
        <w:tc>
          <w:tcPr>
            <w:tcW w:w="2268" w:type="dxa"/>
            <w:shd w:val="clear" w:color="auto" w:fill="FFFFFF"/>
          </w:tcPr>
          <w:p w14:paraId="006D7A9F" w14:textId="77777777" w:rsidR="00CE7E3B" w:rsidRDefault="0020269C">
            <w:r>
              <w:rPr>
                <w:sz w:val="18"/>
              </w:rPr>
              <w:t>SECRET_KEY</w:t>
            </w:r>
          </w:p>
        </w:tc>
        <w:tc>
          <w:tcPr>
            <w:tcW w:w="1417" w:type="dxa"/>
            <w:shd w:val="clear" w:color="auto" w:fill="FFFFFF"/>
          </w:tcPr>
          <w:p w14:paraId="0305DFFC" w14:textId="77777777" w:rsidR="00CE7E3B" w:rsidRDefault="0020269C">
            <w:r>
              <w:rPr>
                <w:b/>
                <w:color w:val="2E7D32"/>
                <w:sz w:val="18"/>
              </w:rPr>
              <w:t>✅</w:t>
            </w:r>
            <w:r>
              <w:rPr>
                <w:b/>
                <w:color w:val="2E7D32"/>
                <w:sz w:val="18"/>
              </w:rPr>
              <w:t xml:space="preserve"> Sim</w:t>
            </w:r>
          </w:p>
        </w:tc>
        <w:tc>
          <w:tcPr>
            <w:tcW w:w="2551" w:type="dxa"/>
            <w:shd w:val="clear" w:color="auto" w:fill="FFFFFF"/>
          </w:tcPr>
          <w:p w14:paraId="136E7F32" w14:textId="77777777" w:rsidR="00CE7E3B" w:rsidRDefault="0020269C">
            <w:r>
              <w:rPr>
                <w:sz w:val="18"/>
              </w:rPr>
              <w:t>a8f3b2... (64 chars hex)</w:t>
            </w:r>
          </w:p>
        </w:tc>
        <w:tc>
          <w:tcPr>
            <w:tcW w:w="2835" w:type="dxa"/>
            <w:shd w:val="clear" w:color="auto" w:fill="FFFFFF"/>
          </w:tcPr>
          <w:p w14:paraId="11126C6E" w14:textId="77777777" w:rsidR="00CE7E3B" w:rsidRDefault="0020269C">
            <w:r>
              <w:rPr>
                <w:sz w:val="18"/>
              </w:rPr>
              <w:t>Chave de assinatura dos tokens JWT</w:t>
            </w:r>
          </w:p>
        </w:tc>
      </w:tr>
      <w:tr w:rsidR="00CE7E3B" w14:paraId="6F53D60B" w14:textId="77777777">
        <w:tc>
          <w:tcPr>
            <w:tcW w:w="2268" w:type="dxa"/>
            <w:shd w:val="clear" w:color="auto" w:fill="F5F7FF"/>
          </w:tcPr>
          <w:p w14:paraId="60F3F1A0" w14:textId="77777777" w:rsidR="00CE7E3B" w:rsidRDefault="0020269C">
            <w:r>
              <w:rPr>
                <w:sz w:val="18"/>
              </w:rPr>
              <w:t>ALLOWED_ORIGINS</w:t>
            </w:r>
          </w:p>
        </w:tc>
        <w:tc>
          <w:tcPr>
            <w:tcW w:w="1417" w:type="dxa"/>
            <w:shd w:val="clear" w:color="auto" w:fill="F5F7FF"/>
          </w:tcPr>
          <w:p w14:paraId="09897EC0" w14:textId="77777777" w:rsidR="00CE7E3B" w:rsidRDefault="0020269C">
            <w:r>
              <w:rPr>
                <w:b/>
                <w:color w:val="2E7D32"/>
                <w:sz w:val="18"/>
              </w:rPr>
              <w:t>✅</w:t>
            </w:r>
            <w:r>
              <w:rPr>
                <w:b/>
                <w:color w:val="2E7D32"/>
                <w:sz w:val="18"/>
              </w:rPr>
              <w:t xml:space="preserve"> Sim</w:t>
            </w:r>
          </w:p>
        </w:tc>
        <w:tc>
          <w:tcPr>
            <w:tcW w:w="2551" w:type="dxa"/>
            <w:shd w:val="clear" w:color="auto" w:fill="F5F7FF"/>
          </w:tcPr>
          <w:p w14:paraId="7AD05208" w14:textId="77777777" w:rsidR="00CE7E3B" w:rsidRDefault="0020269C">
            <w:r>
              <w:rPr>
                <w:sz w:val="18"/>
              </w:rPr>
              <w:t>https://seudominio.com.br</w:t>
            </w:r>
          </w:p>
        </w:tc>
        <w:tc>
          <w:tcPr>
            <w:tcW w:w="2835" w:type="dxa"/>
            <w:shd w:val="clear" w:color="auto" w:fill="F5F7FF"/>
          </w:tcPr>
          <w:p w14:paraId="24E7E549" w14:textId="77777777" w:rsidR="00CE7E3B" w:rsidRDefault="0020269C">
            <w:r>
              <w:rPr>
                <w:sz w:val="18"/>
              </w:rPr>
              <w:t xml:space="preserve">Origens CORS </w:t>
            </w:r>
            <w:r>
              <w:rPr>
                <w:sz w:val="18"/>
              </w:rPr>
              <w:t>permitidas (separadas por vírgula)</w:t>
            </w:r>
          </w:p>
        </w:tc>
      </w:tr>
      <w:tr w:rsidR="00CE7E3B" w14:paraId="66937BA8" w14:textId="77777777">
        <w:tc>
          <w:tcPr>
            <w:tcW w:w="2268" w:type="dxa"/>
            <w:shd w:val="clear" w:color="auto" w:fill="FFFFFF"/>
          </w:tcPr>
          <w:p w14:paraId="7E474A7F" w14:textId="77777777" w:rsidR="00CE7E3B" w:rsidRDefault="0020269C">
            <w:r>
              <w:rPr>
                <w:sz w:val="18"/>
              </w:rPr>
              <w:t>ENVIRONMENT</w:t>
            </w:r>
          </w:p>
        </w:tc>
        <w:tc>
          <w:tcPr>
            <w:tcW w:w="1417" w:type="dxa"/>
            <w:shd w:val="clear" w:color="auto" w:fill="FFFFFF"/>
          </w:tcPr>
          <w:p w14:paraId="1001D690" w14:textId="77777777" w:rsidR="00CE7E3B" w:rsidRDefault="0020269C">
            <w:r>
              <w:rPr>
                <w:sz w:val="18"/>
              </w:rPr>
              <w:t>Recomendada</w:t>
            </w:r>
          </w:p>
        </w:tc>
        <w:tc>
          <w:tcPr>
            <w:tcW w:w="2551" w:type="dxa"/>
            <w:shd w:val="clear" w:color="auto" w:fill="FFFFFF"/>
          </w:tcPr>
          <w:p w14:paraId="3190FF7F" w14:textId="77777777" w:rsidR="00CE7E3B" w:rsidRDefault="0020269C">
            <w:r>
              <w:rPr>
                <w:sz w:val="18"/>
              </w:rPr>
              <w:t>production</w:t>
            </w:r>
          </w:p>
        </w:tc>
        <w:tc>
          <w:tcPr>
            <w:tcW w:w="2835" w:type="dxa"/>
            <w:shd w:val="clear" w:color="auto" w:fill="FFFFFF"/>
          </w:tcPr>
          <w:p w14:paraId="22A672EC" w14:textId="77777777" w:rsidR="00CE7E3B" w:rsidRDefault="0020269C">
            <w:r>
              <w:rPr>
                <w:sz w:val="18"/>
              </w:rPr>
              <w:t>Desativa debug e Swagger em produção</w:t>
            </w:r>
          </w:p>
        </w:tc>
      </w:tr>
      <w:tr w:rsidR="00CE7E3B" w14:paraId="497A3F6F" w14:textId="77777777">
        <w:tc>
          <w:tcPr>
            <w:tcW w:w="2268" w:type="dxa"/>
            <w:shd w:val="clear" w:color="auto" w:fill="F5F7FF"/>
          </w:tcPr>
          <w:p w14:paraId="42FBD783" w14:textId="77777777" w:rsidR="00CE7E3B" w:rsidRDefault="0020269C">
            <w:r>
              <w:rPr>
                <w:sz w:val="18"/>
              </w:rPr>
              <w:t>PORT</w:t>
            </w:r>
          </w:p>
        </w:tc>
        <w:tc>
          <w:tcPr>
            <w:tcW w:w="1417" w:type="dxa"/>
            <w:shd w:val="clear" w:color="auto" w:fill="F5F7FF"/>
          </w:tcPr>
          <w:p w14:paraId="5287A39E" w14:textId="77777777" w:rsidR="00CE7E3B" w:rsidRDefault="0020269C">
            <w:r>
              <w:rPr>
                <w:sz w:val="18"/>
              </w:rPr>
              <w:t>Railway injeta</w:t>
            </w:r>
          </w:p>
        </w:tc>
        <w:tc>
          <w:tcPr>
            <w:tcW w:w="2551" w:type="dxa"/>
            <w:shd w:val="clear" w:color="auto" w:fill="F5F7FF"/>
          </w:tcPr>
          <w:p w14:paraId="389CB4DF" w14:textId="77777777" w:rsidR="00CE7E3B" w:rsidRDefault="0020269C">
            <w:r>
              <w:rPr>
                <w:sz w:val="18"/>
              </w:rPr>
              <w:t>8000</w:t>
            </w:r>
          </w:p>
        </w:tc>
        <w:tc>
          <w:tcPr>
            <w:tcW w:w="2835" w:type="dxa"/>
            <w:shd w:val="clear" w:color="auto" w:fill="F5F7FF"/>
          </w:tcPr>
          <w:p w14:paraId="6ED3ABFF" w14:textId="77777777" w:rsidR="00CE7E3B" w:rsidRDefault="0020269C">
            <w:r>
              <w:rPr>
                <w:sz w:val="18"/>
              </w:rPr>
              <w:t>Porta do servidor (Railway injeta automaticamente)</w:t>
            </w:r>
          </w:p>
        </w:tc>
      </w:tr>
      <w:tr w:rsidR="00CE7E3B" w14:paraId="76E5FFCD" w14:textId="77777777">
        <w:tc>
          <w:tcPr>
            <w:tcW w:w="2268" w:type="dxa"/>
            <w:shd w:val="clear" w:color="auto" w:fill="FFFFFF"/>
          </w:tcPr>
          <w:p w14:paraId="71E07171" w14:textId="77777777" w:rsidR="00CE7E3B" w:rsidRDefault="0020269C">
            <w:r>
              <w:rPr>
                <w:sz w:val="18"/>
              </w:rPr>
              <w:t>DATA_DIR</w:t>
            </w:r>
          </w:p>
        </w:tc>
        <w:tc>
          <w:tcPr>
            <w:tcW w:w="1417" w:type="dxa"/>
            <w:shd w:val="clear" w:color="auto" w:fill="FFFFFF"/>
          </w:tcPr>
          <w:p w14:paraId="4A6D0060" w14:textId="77777777" w:rsidR="00CE7E3B" w:rsidRDefault="0020269C">
            <w:r>
              <w:rPr>
                <w:sz w:val="18"/>
              </w:rPr>
              <w:t>Opcional</w:t>
            </w:r>
          </w:p>
        </w:tc>
        <w:tc>
          <w:tcPr>
            <w:tcW w:w="2551" w:type="dxa"/>
            <w:shd w:val="clear" w:color="auto" w:fill="FFFFFF"/>
          </w:tcPr>
          <w:p w14:paraId="52B43452" w14:textId="77777777" w:rsidR="00CE7E3B" w:rsidRDefault="0020269C">
            <w:r>
              <w:rPr>
                <w:sz w:val="18"/>
              </w:rPr>
              <w:t>/app/data</w:t>
            </w:r>
          </w:p>
        </w:tc>
        <w:tc>
          <w:tcPr>
            <w:tcW w:w="2835" w:type="dxa"/>
            <w:shd w:val="clear" w:color="auto" w:fill="FFFFFF"/>
          </w:tcPr>
          <w:p w14:paraId="664818A3" w14:textId="77777777" w:rsidR="00CE7E3B" w:rsidRDefault="0020269C">
            <w:r>
              <w:rPr>
                <w:sz w:val="18"/>
              </w:rPr>
              <w:t>Caminho raiz para arquivos de dados</w:t>
            </w:r>
          </w:p>
        </w:tc>
      </w:tr>
    </w:tbl>
    <w:p w14:paraId="70934C76" w14:textId="77777777" w:rsidR="00CE7E3B" w:rsidRDefault="00CE7E3B"/>
    <w:p w14:paraId="5DE947C5" w14:textId="77777777" w:rsidR="00CE7E3B" w:rsidRDefault="0020269C">
      <w:pPr>
        <w:pStyle w:val="Ttulo2"/>
      </w:pPr>
      <w:r>
        <w:rPr>
          <w:color w:val="1A1A2E"/>
        </w:rPr>
        <w:t>Como gerar o SECRET_KEY</w:t>
      </w:r>
    </w:p>
    <w:p w14:paraId="597348FA" w14:textId="77777777" w:rsidR="00CE7E3B" w:rsidRDefault="0020269C">
      <w:pPr>
        <w:spacing w:after="120"/>
      </w:pPr>
      <w:r>
        <w:rPr>
          <w:sz w:val="21"/>
        </w:rPr>
        <w:t>Execute um dos comandos abaixo para gerar uma chave segura:</w:t>
      </w:r>
    </w:p>
    <w:p w14:paraId="36C374B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Linux / Mac</w:t>
      </w:r>
    </w:p>
    <w:p w14:paraId="036063E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openssl rand -hex 32</w:t>
      </w:r>
    </w:p>
    <w:p w14:paraId="23E6225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EC1042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Python (qualquer plataforma)</w:t>
      </w:r>
    </w:p>
    <w:p w14:paraId="5DC9391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python -c "import secrets; print(secrets.token_hex(32))"</w:t>
      </w:r>
    </w:p>
    <w:p w14:paraId="0BA0EB6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3774589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PowerShell (Windows)</w:t>
      </w:r>
    </w:p>
    <w:p w14:paraId="05766D5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[System.Convert]::ToBase64String([System.Security.Cryptography.RandomNumberGenerator]::GetBytes(32))</w:t>
      </w:r>
    </w:p>
    <w:p w14:paraId="2B4DAB6D" w14:textId="77777777" w:rsidR="00CE7E3B" w:rsidRDefault="00CE7E3B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35C828F6" w14:textId="77777777">
        <w:tc>
          <w:tcPr>
            <w:tcW w:w="9071" w:type="dxa"/>
            <w:tcBorders>
              <w:top w:val="single" w:sz="6" w:space="0" w:color="F44336"/>
              <w:left w:val="single" w:sz="18" w:space="0" w:color="F44336"/>
              <w:bottom w:val="single" w:sz="6" w:space="0" w:color="F44336"/>
              <w:right w:val="single" w:sz="6" w:space="0" w:color="F44336"/>
            </w:tcBorders>
            <w:shd w:val="clear" w:color="auto" w:fill="FFEBEE"/>
          </w:tcPr>
          <w:p w14:paraId="5DB641FF" w14:textId="77777777" w:rsidR="00CE7E3B" w:rsidRDefault="0020269C">
            <w:pPr>
              <w:spacing w:before="80" w:after="40"/>
            </w:pPr>
            <w:r>
              <w:rPr>
                <w:b/>
                <w:color w:val="F44336"/>
                <w:sz w:val="18"/>
              </w:rPr>
              <w:t>🔴</w:t>
            </w:r>
            <w:r>
              <w:rPr>
                <w:b/>
                <w:color w:val="F44336"/>
                <w:sz w:val="18"/>
              </w:rPr>
              <w:t xml:space="preserve">  IMPORTANTE</w:t>
            </w:r>
          </w:p>
          <w:p w14:paraId="340EC5D4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Nunca reutilize a SECRET_KEY entre ambientes. Se a chave for comprometida, TODOS os tokens JWT emitidos se tornam inválidos. </w:t>
            </w:r>
            <w:r>
              <w:rPr>
                <w:sz w:val="19"/>
              </w:rPr>
              <w:t>Guarde-a em um gerenciador de senhas (Bitwarden, 1Password, etc.).</w:t>
            </w:r>
          </w:p>
        </w:tc>
      </w:tr>
    </w:tbl>
    <w:p w14:paraId="5AD84221" w14:textId="77777777" w:rsidR="00CE7E3B" w:rsidRDefault="00CE7E3B">
      <w:pPr>
        <w:spacing w:after="80"/>
      </w:pPr>
    </w:p>
    <w:p w14:paraId="356DC0E2" w14:textId="77777777" w:rsidR="00CE7E3B" w:rsidRDefault="0020269C">
      <w:r>
        <w:br w:type="page"/>
      </w:r>
    </w:p>
    <w:p w14:paraId="4E8D7039" w14:textId="77777777" w:rsidR="00CE7E3B" w:rsidRDefault="0020269C">
      <w:pPr>
        <w:pStyle w:val="Ttulo1"/>
      </w:pPr>
      <w:r>
        <w:rPr>
          <w:color w:val="16376D"/>
        </w:rPr>
        <w:lastRenderedPageBreak/>
        <w:t>6. Banco de Dados em Produção (PostgreSQL)</w:t>
      </w:r>
    </w:p>
    <w:p w14:paraId="2317178C" w14:textId="77777777" w:rsidR="00CE7E3B" w:rsidRDefault="0020269C">
      <w:pPr>
        <w:spacing w:after="120"/>
      </w:pPr>
      <w:r>
        <w:rPr>
          <w:sz w:val="21"/>
        </w:rPr>
        <w:t>O WMS Kiwkiw usa SQLite em desenvolvimento local e PostgreSQL em produção. A troca é feita automaticamente ao definir a variável DATABASE_URL.</w:t>
      </w:r>
    </w:p>
    <w:p w14:paraId="47EF0B5C" w14:textId="77777777" w:rsidR="00CE7E3B" w:rsidRDefault="0020269C">
      <w:pPr>
        <w:pStyle w:val="Ttulo2"/>
      </w:pPr>
      <w:r>
        <w:rPr>
          <w:color w:val="1A1A2E"/>
        </w:rPr>
        <w:t>6.1 Por que PostgreSQL e não SQLite em produção?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5"/>
        <w:gridCol w:w="2551"/>
        <w:gridCol w:w="2551"/>
      </w:tblGrid>
      <w:tr w:rsidR="00CE7E3B" w14:paraId="1FF33EE0" w14:textId="77777777">
        <w:tc>
          <w:tcPr>
            <w:tcW w:w="2835" w:type="dxa"/>
            <w:shd w:val="clear" w:color="auto" w:fill="16376D"/>
          </w:tcPr>
          <w:p w14:paraId="3893966C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w="2551" w:type="dxa"/>
            <w:shd w:val="clear" w:color="auto" w:fill="16376D"/>
          </w:tcPr>
          <w:p w14:paraId="10FE8A73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SQLite</w:t>
            </w:r>
          </w:p>
        </w:tc>
        <w:tc>
          <w:tcPr>
            <w:tcW w:w="2551" w:type="dxa"/>
            <w:shd w:val="clear" w:color="auto" w:fill="16376D"/>
          </w:tcPr>
          <w:p w14:paraId="10120FC2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PostgreSQL</w:t>
            </w:r>
          </w:p>
        </w:tc>
      </w:tr>
      <w:tr w:rsidR="00CE7E3B" w14:paraId="15F2700E" w14:textId="77777777">
        <w:tc>
          <w:tcPr>
            <w:tcW w:w="2835" w:type="dxa"/>
            <w:shd w:val="clear" w:color="auto" w:fill="F5F7FF"/>
          </w:tcPr>
          <w:p w14:paraId="51BFD018" w14:textId="77777777" w:rsidR="00CE7E3B" w:rsidRDefault="0020269C">
            <w:r>
              <w:rPr>
                <w:sz w:val="18"/>
              </w:rPr>
              <w:t>Acessos simultâneos</w:t>
            </w:r>
          </w:p>
        </w:tc>
        <w:tc>
          <w:tcPr>
            <w:tcW w:w="2551" w:type="dxa"/>
            <w:shd w:val="clear" w:color="auto" w:fill="F5F7FF"/>
          </w:tcPr>
          <w:p w14:paraId="469F15D0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Limitado (file lock)</w:t>
            </w:r>
          </w:p>
        </w:tc>
        <w:tc>
          <w:tcPr>
            <w:tcW w:w="2551" w:type="dxa"/>
            <w:shd w:val="clear" w:color="auto" w:fill="F5F7FF"/>
          </w:tcPr>
          <w:p w14:paraId="6014B862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Centenas de conexões</w:t>
            </w:r>
          </w:p>
        </w:tc>
      </w:tr>
      <w:tr w:rsidR="00CE7E3B" w14:paraId="1B8E5FFC" w14:textId="77777777">
        <w:tc>
          <w:tcPr>
            <w:tcW w:w="2835" w:type="dxa"/>
            <w:shd w:val="clear" w:color="auto" w:fill="FFFFFF"/>
          </w:tcPr>
          <w:p w14:paraId="10C18482" w14:textId="77777777" w:rsidR="00CE7E3B" w:rsidRDefault="0020269C">
            <w:r>
              <w:rPr>
                <w:sz w:val="18"/>
              </w:rPr>
              <w:t>Integridade de dados</w:t>
            </w:r>
          </w:p>
        </w:tc>
        <w:tc>
          <w:tcPr>
            <w:tcW w:w="2551" w:type="dxa"/>
            <w:shd w:val="clear" w:color="auto" w:fill="FFFFFF"/>
          </w:tcPr>
          <w:p w14:paraId="6B052446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Risco em crash</w:t>
            </w:r>
          </w:p>
        </w:tc>
        <w:tc>
          <w:tcPr>
            <w:tcW w:w="2551" w:type="dxa"/>
            <w:shd w:val="clear" w:color="auto" w:fill="FFFFFF"/>
          </w:tcPr>
          <w:p w14:paraId="3F4D8259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ACID completo + WAL</w:t>
            </w:r>
          </w:p>
        </w:tc>
      </w:tr>
      <w:tr w:rsidR="00CE7E3B" w14:paraId="625E466F" w14:textId="77777777">
        <w:tc>
          <w:tcPr>
            <w:tcW w:w="2835" w:type="dxa"/>
            <w:shd w:val="clear" w:color="auto" w:fill="F5F7FF"/>
          </w:tcPr>
          <w:p w14:paraId="4004FD3F" w14:textId="77777777" w:rsidR="00CE7E3B" w:rsidRDefault="0020269C">
            <w:r>
              <w:rPr>
                <w:sz w:val="18"/>
              </w:rPr>
              <w:t>Backup automatizado</w:t>
            </w:r>
          </w:p>
        </w:tc>
        <w:tc>
          <w:tcPr>
            <w:tcW w:w="2551" w:type="dxa"/>
            <w:shd w:val="clear" w:color="auto" w:fill="F5F7FF"/>
          </w:tcPr>
          <w:p w14:paraId="1A74244B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Manual (copiar .db)</w:t>
            </w:r>
          </w:p>
        </w:tc>
        <w:tc>
          <w:tcPr>
            <w:tcW w:w="2551" w:type="dxa"/>
            <w:shd w:val="clear" w:color="auto" w:fill="F5F7FF"/>
          </w:tcPr>
          <w:p w14:paraId="74A112E1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pg_dump + point-in-time</w:t>
            </w:r>
          </w:p>
        </w:tc>
      </w:tr>
      <w:tr w:rsidR="00CE7E3B" w14:paraId="3B6EE5CB" w14:textId="77777777">
        <w:tc>
          <w:tcPr>
            <w:tcW w:w="2835" w:type="dxa"/>
            <w:shd w:val="clear" w:color="auto" w:fill="FFFFFF"/>
          </w:tcPr>
          <w:p w14:paraId="55C10489" w14:textId="77777777" w:rsidR="00CE7E3B" w:rsidRDefault="0020269C">
            <w:r>
              <w:rPr>
                <w:sz w:val="18"/>
              </w:rPr>
              <w:t>Performance com dados</w:t>
            </w:r>
          </w:p>
        </w:tc>
        <w:tc>
          <w:tcPr>
            <w:tcW w:w="2551" w:type="dxa"/>
            <w:shd w:val="clear" w:color="auto" w:fill="FFFFFF"/>
          </w:tcPr>
          <w:p w14:paraId="68D7F168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Degrada acima de ~10k rows</w:t>
            </w:r>
          </w:p>
        </w:tc>
        <w:tc>
          <w:tcPr>
            <w:tcW w:w="2551" w:type="dxa"/>
            <w:shd w:val="clear" w:color="auto" w:fill="FFFFFF"/>
          </w:tcPr>
          <w:p w14:paraId="3F55035D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Escalável</w:t>
            </w:r>
          </w:p>
        </w:tc>
      </w:tr>
      <w:tr w:rsidR="00CE7E3B" w14:paraId="6F941DC8" w14:textId="77777777">
        <w:tc>
          <w:tcPr>
            <w:tcW w:w="2835" w:type="dxa"/>
            <w:shd w:val="clear" w:color="auto" w:fill="F5F7FF"/>
          </w:tcPr>
          <w:p w14:paraId="287282E0" w14:textId="77777777" w:rsidR="00CE7E3B" w:rsidRDefault="0020269C">
            <w:r>
              <w:rPr>
                <w:sz w:val="18"/>
              </w:rPr>
              <w:t>Custo</w:t>
            </w:r>
          </w:p>
        </w:tc>
        <w:tc>
          <w:tcPr>
            <w:tcW w:w="2551" w:type="dxa"/>
            <w:shd w:val="clear" w:color="auto" w:fill="F5F7FF"/>
          </w:tcPr>
          <w:p w14:paraId="4C1394F4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Gratuito (arquivo)</w:t>
            </w:r>
          </w:p>
        </w:tc>
        <w:tc>
          <w:tcPr>
            <w:tcW w:w="2551" w:type="dxa"/>
            <w:shd w:val="clear" w:color="auto" w:fill="F5F7FF"/>
          </w:tcPr>
          <w:p w14:paraId="26463CB8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~$5-10/mês (Railway/managed)</w:t>
            </w:r>
          </w:p>
        </w:tc>
      </w:tr>
    </w:tbl>
    <w:p w14:paraId="204771AD" w14:textId="77777777" w:rsidR="00CE7E3B" w:rsidRDefault="00CE7E3B"/>
    <w:p w14:paraId="6FE0C29A" w14:textId="77777777" w:rsidR="00CE7E3B" w:rsidRDefault="0020269C">
      <w:pPr>
        <w:pStyle w:val="Ttulo2"/>
      </w:pPr>
      <w:r>
        <w:rPr>
          <w:color w:val="1A1A2E"/>
        </w:rPr>
        <w:t>6.2 Migração do Banco Local para Produção</w:t>
      </w:r>
    </w:p>
    <w:p w14:paraId="1C967619" w14:textId="77777777" w:rsidR="00CE7E3B" w:rsidRDefault="0020269C">
      <w:pPr>
        <w:spacing w:after="120"/>
      </w:pPr>
      <w:r>
        <w:rPr>
          <w:sz w:val="21"/>
        </w:rPr>
        <w:t>Se você já tem dados no SQLite local e quer migrar para o Postg</w:t>
      </w:r>
      <w:r>
        <w:rPr>
          <w:sz w:val="21"/>
        </w:rPr>
        <w:t>reSQL em produção, siga o processo abaixo:</w:t>
      </w:r>
    </w:p>
    <w:p w14:paraId="533D6324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1  </w:t>
      </w:r>
      <w:r>
        <w:rPr>
          <w:b/>
          <w:color w:val="16376D"/>
        </w:rPr>
        <w:t xml:space="preserve">  Exporte os dados do SQLite</w:t>
      </w:r>
    </w:p>
    <w:p w14:paraId="75112F8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cd backend</w:t>
      </w:r>
    </w:p>
    <w:p w14:paraId="2F59F50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source venv/bin/activate   # (ou venv\Scripts\activate no Windows)</w:t>
      </w:r>
    </w:p>
    <w:p w14:paraId="291A38C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E001FD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Instala pgloader se necessário</w:t>
      </w:r>
    </w:p>
    <w:p w14:paraId="15D1C81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pip install pgloader  ← alternativa Python</w:t>
      </w:r>
    </w:p>
    <w:p w14:paraId="2BF58CC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627264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# Ou use o </w:t>
      </w:r>
      <w:r>
        <w:rPr>
          <w:rFonts w:ascii="Courier New" w:hAnsi="Courier New"/>
          <w:color w:val="E0E0E0"/>
          <w:sz w:val="17"/>
        </w:rPr>
        <w:t>script de migração direto via SQLAlchemy</w:t>
      </w:r>
    </w:p>
    <w:p w14:paraId="26F5610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python -c "</w:t>
      </w:r>
    </w:p>
    <w:p w14:paraId="2E97B8C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from database import engine, Base</w:t>
      </w:r>
    </w:p>
    <w:p w14:paraId="0D97D04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import models</w:t>
      </w:r>
    </w:p>
    <w:p w14:paraId="141F146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Base.metadata.create_all(engine)</w:t>
      </w:r>
    </w:p>
    <w:p w14:paraId="075EABF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print('Tabelas criadas com sucesso no PostgreSQL')</w:t>
      </w:r>
    </w:p>
    <w:p w14:paraId="55F879A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"</w:t>
      </w:r>
    </w:p>
    <w:p w14:paraId="385EC6DE" w14:textId="77777777" w:rsidR="00CE7E3B" w:rsidRDefault="00CE7E3B">
      <w:pPr>
        <w:spacing w:after="80"/>
      </w:pPr>
    </w:p>
    <w:p w14:paraId="27000106" w14:textId="77777777" w:rsidR="00CE7E3B" w:rsidRDefault="0020269C">
      <w:pPr>
        <w:spacing w:before="160" w:after="40"/>
      </w:pPr>
      <w:r>
        <w:rPr>
          <w:b/>
          <w:color w:val="FFFFFF"/>
          <w:sz w:val="20"/>
        </w:rPr>
        <w:t xml:space="preserve">  2  </w:t>
      </w:r>
      <w:r>
        <w:rPr>
          <w:b/>
          <w:color w:val="16376D"/>
        </w:rPr>
        <w:t xml:space="preserve">  Use pgloader para migração automática (recomendado)</w:t>
      </w:r>
    </w:p>
    <w:p w14:paraId="46341CD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Instale</w:t>
      </w:r>
      <w:r>
        <w:rPr>
          <w:rFonts w:ascii="Courier New" w:hAnsi="Courier New"/>
          <w:color w:val="E0E0E0"/>
          <w:sz w:val="17"/>
        </w:rPr>
        <w:t xml:space="preserve"> pgloader no Linux</w:t>
      </w:r>
    </w:p>
    <w:p w14:paraId="58445AB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apt install -y pgloader</w:t>
      </w:r>
    </w:p>
    <w:p w14:paraId="515A330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C64144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Arquivo de migração: migrate.load</w:t>
      </w:r>
    </w:p>
    <w:p w14:paraId="766B540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LOAD DATABASE</w:t>
      </w:r>
    </w:p>
    <w:p w14:paraId="0E83F8D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FROM    sqlite:///./data/wms_kiwkiw.db</w:t>
      </w:r>
    </w:p>
    <w:p w14:paraId="77ED6D6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INTO    postgresql://wms_user:senha@host:5432/wms_kiwkiw</w:t>
      </w:r>
    </w:p>
    <w:p w14:paraId="6A8BBFF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E50712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WITH include drop, create tables, create indexes, reset seq</w:t>
      </w:r>
      <w:r>
        <w:rPr>
          <w:rFonts w:ascii="Courier New" w:hAnsi="Courier New"/>
          <w:color w:val="E0E0E0"/>
          <w:sz w:val="17"/>
        </w:rPr>
        <w:t>uences</w:t>
      </w:r>
    </w:p>
    <w:p w14:paraId="3F109EE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BAD12A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SET work_mem to '128MB', maintenance_work_mem to '512MB';</w:t>
      </w:r>
    </w:p>
    <w:p w14:paraId="39B191D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C34EB0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Execute a migração</w:t>
      </w:r>
    </w:p>
    <w:p w14:paraId="45284F8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pgloader migrate.load</w:t>
      </w:r>
    </w:p>
    <w:p w14:paraId="36805ABE" w14:textId="77777777" w:rsidR="00CE7E3B" w:rsidRDefault="00CE7E3B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5260C083" w14:textId="77777777">
        <w:tc>
          <w:tcPr>
            <w:tcW w:w="9071" w:type="dxa"/>
            <w:tcBorders>
              <w:top w:val="single" w:sz="6" w:space="0" w:color="2196F3"/>
              <w:left w:val="single" w:sz="18" w:space="0" w:color="2196F3"/>
              <w:bottom w:val="single" w:sz="6" w:space="0" w:color="2196F3"/>
              <w:right w:val="single" w:sz="6" w:space="0" w:color="2196F3"/>
            </w:tcBorders>
            <w:shd w:val="clear" w:color="auto" w:fill="E3F2FD"/>
          </w:tcPr>
          <w:p w14:paraId="7525FD4B" w14:textId="77777777" w:rsidR="00CE7E3B" w:rsidRDefault="0020269C">
            <w:pPr>
              <w:spacing w:before="80" w:after="40"/>
            </w:pPr>
            <w:r>
              <w:rPr>
                <w:b/>
                <w:color w:val="2196F3"/>
                <w:sz w:val="18"/>
              </w:rPr>
              <w:t>ℹ</w:t>
            </w:r>
            <w:r>
              <w:rPr>
                <w:b/>
                <w:color w:val="2196F3"/>
                <w:sz w:val="18"/>
              </w:rPr>
              <w:t>️</w:t>
            </w:r>
            <w:r>
              <w:rPr>
                <w:b/>
                <w:color w:val="2196F3"/>
                <w:sz w:val="18"/>
              </w:rPr>
              <w:t xml:space="preserve">  NOTA</w:t>
            </w:r>
          </w:p>
          <w:p w14:paraId="4D731105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Se estiver usando Railway: o serviço PostgreSQL do Railway fica disponível via URL interna (DATABASE_URL) apenas dentro do mesmo </w:t>
            </w:r>
            <w:r>
              <w:rPr>
                <w:sz w:val="19"/>
              </w:rPr>
              <w:t>projeto. Para conexão externa (ex: do seu laptop para rodar pgloader), use o endereço público e a porta TCP fornecidos na aba Connect do banco.</w:t>
            </w:r>
          </w:p>
        </w:tc>
      </w:tr>
    </w:tbl>
    <w:p w14:paraId="64C6374E" w14:textId="77777777" w:rsidR="00CE7E3B" w:rsidRDefault="00CE7E3B">
      <w:pPr>
        <w:spacing w:after="80"/>
      </w:pPr>
    </w:p>
    <w:p w14:paraId="2344A3BF" w14:textId="77777777" w:rsidR="00CE7E3B" w:rsidRDefault="0020269C">
      <w:pPr>
        <w:pStyle w:val="Ttulo2"/>
      </w:pPr>
      <w:r>
        <w:rPr>
          <w:color w:val="1A1A2E"/>
        </w:rPr>
        <w:t>6.3 Backup Automático</w:t>
      </w:r>
    </w:p>
    <w:p w14:paraId="1B4AAC42" w14:textId="77777777" w:rsidR="00CE7E3B" w:rsidRDefault="0020269C">
      <w:pPr>
        <w:spacing w:after="120"/>
      </w:pPr>
      <w:r>
        <w:rPr>
          <w:sz w:val="21"/>
        </w:rPr>
        <w:t>Configure backup diário do banco de dados:</w:t>
      </w:r>
    </w:p>
    <w:p w14:paraId="1ABF199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No servidor Hetzner, crie o script de backu</w:t>
      </w:r>
      <w:r>
        <w:rPr>
          <w:rFonts w:ascii="Courier New" w:hAnsi="Courier New"/>
          <w:color w:val="E0E0E0"/>
          <w:sz w:val="17"/>
        </w:rPr>
        <w:t>p</w:t>
      </w:r>
    </w:p>
    <w:p w14:paraId="3045D03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cat &gt; /opt/backup_db.sh &lt;&lt; 'EOF'</w:t>
      </w:r>
    </w:p>
    <w:p w14:paraId="015161F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#!/bin/bash</w:t>
      </w:r>
    </w:p>
    <w:p w14:paraId="2A28ED7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DATE=$(date +%Y%m%d_%H%M)</w:t>
      </w:r>
    </w:p>
    <w:p w14:paraId="7F2BD8A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BACKUP_DIR="/opt/backups"</w:t>
      </w:r>
    </w:p>
    <w:p w14:paraId="5023A13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mkdir -p $BACKUP_DIR</w:t>
      </w:r>
    </w:p>
    <w:p w14:paraId="01ECF76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ADCE3C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Dump do PostgreSQL (via Docker)</w:t>
      </w:r>
    </w:p>
    <w:p w14:paraId="071AC7E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exec wms-kiwkiw-db-1 pg_dump -U wms_user wms_kiwkiw \</w:t>
      </w:r>
    </w:p>
    <w:p w14:paraId="2972958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| gzip &gt; "$BACKUP_DIR/wms_$DATE.sql.gz"</w:t>
      </w:r>
    </w:p>
    <w:p w14:paraId="2BDFE60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788E0B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Mantém apenas os últimos 30 dias</w:t>
      </w:r>
    </w:p>
    <w:p w14:paraId="69222A4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find $BACKUP_DIR -name "wms_*.sql.gz" -mtime +30 -delete</w:t>
      </w:r>
    </w:p>
    <w:p w14:paraId="5EBC65B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C9716B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echo "Backup concluído: wms_$DATE.sql.gz"</w:t>
      </w:r>
    </w:p>
    <w:p w14:paraId="4B4F404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EOF</w:t>
      </w:r>
    </w:p>
    <w:p w14:paraId="3A61968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CD8450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chmod +x /opt/backup_db.sh</w:t>
      </w:r>
    </w:p>
    <w:p w14:paraId="1FDD202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126F5E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# Agende via crontab — todos os dias às </w:t>
      </w:r>
      <w:r>
        <w:rPr>
          <w:rFonts w:ascii="Courier New" w:hAnsi="Courier New"/>
          <w:color w:val="E0E0E0"/>
          <w:sz w:val="17"/>
        </w:rPr>
        <w:t>2h da manhã</w:t>
      </w:r>
    </w:p>
    <w:p w14:paraId="4EB5275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crontab -e</w:t>
      </w:r>
    </w:p>
    <w:p w14:paraId="16B30ED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Adicione a linha:</w:t>
      </w:r>
    </w:p>
    <w:p w14:paraId="6E4C67E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0 2 * * * /opt/backup_db.sh &gt;&gt; /var/log/wms_backup.log 2&gt;&amp;1</w:t>
      </w:r>
    </w:p>
    <w:p w14:paraId="043AEC0D" w14:textId="77777777" w:rsidR="00CE7E3B" w:rsidRDefault="00CE7E3B">
      <w:pPr>
        <w:spacing w:after="80"/>
      </w:pPr>
    </w:p>
    <w:p w14:paraId="637E6E2F" w14:textId="77777777" w:rsidR="00CE7E3B" w:rsidRDefault="0020269C">
      <w:r>
        <w:br w:type="page"/>
      </w:r>
    </w:p>
    <w:p w14:paraId="0455FB83" w14:textId="77777777" w:rsidR="00CE7E3B" w:rsidRDefault="0020269C">
      <w:pPr>
        <w:pStyle w:val="Ttulo1"/>
      </w:pPr>
      <w:r>
        <w:rPr>
          <w:color w:val="16376D"/>
        </w:rPr>
        <w:lastRenderedPageBreak/>
        <w:t>7. Armazenamento de Arquivos</w:t>
      </w:r>
    </w:p>
    <w:p w14:paraId="719E7C6C" w14:textId="77777777" w:rsidR="00CE7E3B" w:rsidRDefault="0020269C">
      <w:pPr>
        <w:spacing w:after="120"/>
      </w:pPr>
      <w:r>
        <w:rPr>
          <w:sz w:val="21"/>
        </w:rPr>
        <w:t>O WMS Kiwkiw armazena arquivos em disco: uploads de planilhas Excel, PDFs gerados, fotos de produtos. Em produção, o di</w:t>
      </w:r>
      <w:r>
        <w:rPr>
          <w:sz w:val="21"/>
        </w:rPr>
        <w:t>sco deve ser persistente entre deploys/restarts.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51"/>
        <w:gridCol w:w="1583"/>
        <w:gridCol w:w="1984"/>
        <w:gridCol w:w="2551"/>
      </w:tblGrid>
      <w:tr w:rsidR="00CE7E3B" w14:paraId="31E817C0" w14:textId="77777777">
        <w:tc>
          <w:tcPr>
            <w:tcW w:w="2551" w:type="dxa"/>
            <w:shd w:val="clear" w:color="auto" w:fill="16376D"/>
          </w:tcPr>
          <w:p w14:paraId="68181F09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Solução</w:t>
            </w:r>
          </w:p>
        </w:tc>
        <w:tc>
          <w:tcPr>
            <w:tcW w:w="1134" w:type="dxa"/>
            <w:shd w:val="clear" w:color="auto" w:fill="16376D"/>
          </w:tcPr>
          <w:p w14:paraId="006B9A61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Custo</w:t>
            </w:r>
          </w:p>
        </w:tc>
        <w:tc>
          <w:tcPr>
            <w:tcW w:w="1984" w:type="dxa"/>
            <w:shd w:val="clear" w:color="auto" w:fill="16376D"/>
          </w:tcPr>
          <w:p w14:paraId="3B0E2340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Configuração</w:t>
            </w:r>
          </w:p>
        </w:tc>
        <w:tc>
          <w:tcPr>
            <w:tcW w:w="2551" w:type="dxa"/>
            <w:shd w:val="clear" w:color="auto" w:fill="16376D"/>
          </w:tcPr>
          <w:p w14:paraId="286B27F1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Melhor para</w:t>
            </w:r>
          </w:p>
        </w:tc>
      </w:tr>
      <w:tr w:rsidR="00CE7E3B" w14:paraId="25C41EDF" w14:textId="77777777">
        <w:tc>
          <w:tcPr>
            <w:tcW w:w="2551" w:type="dxa"/>
            <w:shd w:val="clear" w:color="auto" w:fill="F5F7FF"/>
          </w:tcPr>
          <w:p w14:paraId="2FE3FA5E" w14:textId="77777777" w:rsidR="00CE7E3B" w:rsidRDefault="0020269C">
            <w:r>
              <w:rPr>
                <w:sz w:val="18"/>
              </w:rPr>
              <w:t>Docker Volume (Hetzner VPS)</w:t>
            </w:r>
          </w:p>
        </w:tc>
        <w:tc>
          <w:tcPr>
            <w:tcW w:w="1134" w:type="dxa"/>
            <w:shd w:val="clear" w:color="auto" w:fill="F5F7FF"/>
          </w:tcPr>
          <w:p w14:paraId="5808A4EA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Incluso no VPS</w:t>
            </w:r>
          </w:p>
        </w:tc>
        <w:tc>
          <w:tcPr>
            <w:tcW w:w="1984" w:type="dxa"/>
            <w:shd w:val="clear" w:color="auto" w:fill="F5F7FF"/>
          </w:tcPr>
          <w:p w14:paraId="5EAB8AC2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Automático no docker-compose.yml</w:t>
            </w:r>
          </w:p>
        </w:tc>
        <w:tc>
          <w:tcPr>
            <w:tcW w:w="2551" w:type="dxa"/>
            <w:shd w:val="clear" w:color="auto" w:fill="F5F7FF"/>
          </w:tcPr>
          <w:p w14:paraId="75F727F0" w14:textId="77777777" w:rsidR="00CE7E3B" w:rsidRDefault="0020269C">
            <w:r>
              <w:rPr>
                <w:sz w:val="18"/>
              </w:rPr>
              <w:t>Opção B (VPS)</w:t>
            </w:r>
          </w:p>
        </w:tc>
      </w:tr>
      <w:tr w:rsidR="00CE7E3B" w14:paraId="32EFC6C3" w14:textId="77777777">
        <w:tc>
          <w:tcPr>
            <w:tcW w:w="2551" w:type="dxa"/>
            <w:shd w:val="clear" w:color="auto" w:fill="FFFFFF"/>
          </w:tcPr>
          <w:p w14:paraId="6FE10E13" w14:textId="77777777" w:rsidR="00CE7E3B" w:rsidRDefault="0020269C">
            <w:r>
              <w:rPr>
                <w:sz w:val="18"/>
              </w:rPr>
              <w:t>Railway Volume</w:t>
            </w:r>
          </w:p>
        </w:tc>
        <w:tc>
          <w:tcPr>
            <w:tcW w:w="1134" w:type="dxa"/>
            <w:shd w:val="clear" w:color="auto" w:fill="FFFFFF"/>
          </w:tcPr>
          <w:p w14:paraId="27E5F088" w14:textId="77777777" w:rsidR="00CE7E3B" w:rsidRDefault="0020269C">
            <w:r>
              <w:rPr>
                <w:sz w:val="18"/>
              </w:rPr>
              <w:t>~$0.25/GB/mês</w:t>
            </w:r>
          </w:p>
        </w:tc>
        <w:tc>
          <w:tcPr>
            <w:tcW w:w="1984" w:type="dxa"/>
            <w:shd w:val="clear" w:color="auto" w:fill="FFFFFF"/>
          </w:tcPr>
          <w:p w14:paraId="3B494E2C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Configurar no painel</w:t>
            </w:r>
          </w:p>
        </w:tc>
        <w:tc>
          <w:tcPr>
            <w:tcW w:w="2551" w:type="dxa"/>
            <w:shd w:val="clear" w:color="auto" w:fill="FFFFFF"/>
          </w:tcPr>
          <w:p w14:paraId="0648D3BE" w14:textId="77777777" w:rsidR="00CE7E3B" w:rsidRDefault="0020269C">
            <w:r>
              <w:rPr>
                <w:sz w:val="18"/>
              </w:rPr>
              <w:t xml:space="preserve">Opção A </w:t>
            </w:r>
            <w:r>
              <w:rPr>
                <w:sz w:val="18"/>
              </w:rPr>
              <w:t>(Railway)</w:t>
            </w:r>
          </w:p>
        </w:tc>
      </w:tr>
      <w:tr w:rsidR="00CE7E3B" w14:paraId="51D21426" w14:textId="77777777">
        <w:tc>
          <w:tcPr>
            <w:tcW w:w="2551" w:type="dxa"/>
            <w:shd w:val="clear" w:color="auto" w:fill="F5F7FF"/>
          </w:tcPr>
          <w:p w14:paraId="33A8FD29" w14:textId="77777777" w:rsidR="00CE7E3B" w:rsidRDefault="0020269C">
            <w:r>
              <w:rPr>
                <w:sz w:val="18"/>
              </w:rPr>
              <w:t>Cloudflare R2</w:t>
            </w:r>
          </w:p>
        </w:tc>
        <w:tc>
          <w:tcPr>
            <w:tcW w:w="1134" w:type="dxa"/>
            <w:shd w:val="clear" w:color="auto" w:fill="F5F7FF"/>
          </w:tcPr>
          <w:p w14:paraId="7504CAF5" w14:textId="77777777" w:rsidR="00CE7E3B" w:rsidRDefault="0020269C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10 GB grátis + $0.015/GB</w:t>
            </w:r>
          </w:p>
        </w:tc>
        <w:tc>
          <w:tcPr>
            <w:tcW w:w="1984" w:type="dxa"/>
            <w:shd w:val="clear" w:color="auto" w:fill="F5F7FF"/>
          </w:tcPr>
          <w:p w14:paraId="53EB1AA1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Integração via SDK</w:t>
            </w:r>
          </w:p>
        </w:tc>
        <w:tc>
          <w:tcPr>
            <w:tcW w:w="2551" w:type="dxa"/>
            <w:shd w:val="clear" w:color="auto" w:fill="F5F7FF"/>
          </w:tcPr>
          <w:p w14:paraId="7D69759D" w14:textId="77777777" w:rsidR="00CE7E3B" w:rsidRDefault="0020269C">
            <w:r>
              <w:rPr>
                <w:sz w:val="18"/>
              </w:rPr>
              <w:t>Escalar acima de 10 GB</w:t>
            </w:r>
          </w:p>
        </w:tc>
      </w:tr>
      <w:tr w:rsidR="00CE7E3B" w14:paraId="76187E35" w14:textId="77777777">
        <w:tc>
          <w:tcPr>
            <w:tcW w:w="2551" w:type="dxa"/>
            <w:shd w:val="clear" w:color="auto" w:fill="FFFFFF"/>
          </w:tcPr>
          <w:p w14:paraId="035BE96C" w14:textId="77777777" w:rsidR="00CE7E3B" w:rsidRDefault="0020269C">
            <w:r>
              <w:rPr>
                <w:sz w:val="18"/>
              </w:rPr>
              <w:t>AWS S3</w:t>
            </w:r>
          </w:p>
        </w:tc>
        <w:tc>
          <w:tcPr>
            <w:tcW w:w="1134" w:type="dxa"/>
            <w:shd w:val="clear" w:color="auto" w:fill="FFFFFF"/>
          </w:tcPr>
          <w:p w14:paraId="7816921F" w14:textId="77777777" w:rsidR="00CE7E3B" w:rsidRDefault="0020269C">
            <w:r>
              <w:rPr>
                <w:sz w:val="18"/>
              </w:rPr>
              <w:t>~$0.023/GB/mês</w:t>
            </w:r>
          </w:p>
        </w:tc>
        <w:tc>
          <w:tcPr>
            <w:tcW w:w="1984" w:type="dxa"/>
            <w:shd w:val="clear" w:color="auto" w:fill="FFFFFF"/>
          </w:tcPr>
          <w:p w14:paraId="14F0B0D1" w14:textId="77777777" w:rsidR="00CE7E3B" w:rsidRDefault="0020269C">
            <w:r>
              <w:rPr>
                <w:sz w:val="18"/>
              </w:rPr>
              <w:t>⚠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Integração via boto3</w:t>
            </w:r>
          </w:p>
        </w:tc>
        <w:tc>
          <w:tcPr>
            <w:tcW w:w="2551" w:type="dxa"/>
            <w:shd w:val="clear" w:color="auto" w:fill="FFFFFF"/>
          </w:tcPr>
          <w:p w14:paraId="70BBF7A6" w14:textId="77777777" w:rsidR="00CE7E3B" w:rsidRDefault="0020269C">
            <w:r>
              <w:rPr>
                <w:sz w:val="18"/>
              </w:rPr>
              <w:t>Empresas com volume alto</w:t>
            </w:r>
          </w:p>
        </w:tc>
      </w:tr>
    </w:tbl>
    <w:p w14:paraId="24AEAE78" w14:textId="77777777" w:rsidR="00CE7E3B" w:rsidRDefault="00CE7E3B"/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20DA0A72" w14:textId="77777777">
        <w:tc>
          <w:tcPr>
            <w:tcW w:w="9071" w:type="dxa"/>
            <w:tcBorders>
              <w:top w:val="single" w:sz="6" w:space="0" w:color="2196F3"/>
              <w:left w:val="single" w:sz="18" w:space="0" w:color="2196F3"/>
              <w:bottom w:val="single" w:sz="6" w:space="0" w:color="2196F3"/>
              <w:right w:val="single" w:sz="6" w:space="0" w:color="2196F3"/>
            </w:tcBorders>
            <w:shd w:val="clear" w:color="auto" w:fill="E3F2FD"/>
          </w:tcPr>
          <w:p w14:paraId="5C67E4C5" w14:textId="77777777" w:rsidR="00CE7E3B" w:rsidRDefault="0020269C">
            <w:pPr>
              <w:spacing w:before="80" w:after="40"/>
            </w:pPr>
            <w:r>
              <w:rPr>
                <w:b/>
                <w:color w:val="2196F3"/>
                <w:sz w:val="18"/>
              </w:rPr>
              <w:t>ℹ</w:t>
            </w:r>
            <w:r>
              <w:rPr>
                <w:b/>
                <w:color w:val="2196F3"/>
                <w:sz w:val="18"/>
              </w:rPr>
              <w:t>️</w:t>
            </w:r>
            <w:r>
              <w:rPr>
                <w:b/>
                <w:color w:val="2196F3"/>
                <w:sz w:val="18"/>
              </w:rPr>
              <w:t xml:space="preserve">  NOTA</w:t>
            </w:r>
          </w:p>
          <w:p w14:paraId="18C035BB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Para o volume atual de operação (3 unidades, ~10 operadores, fotos de </w:t>
            </w:r>
            <w:r>
              <w:rPr>
                <w:sz w:val="19"/>
              </w:rPr>
              <w:t>produto), o disco local do VPS Hetzner (40 GB) ou um Railway Volume de 5 GB é mais que suficiente. Só considere migrar para S3/R2 quando o armazenamento superar 10 GB.</w:t>
            </w:r>
          </w:p>
        </w:tc>
      </w:tr>
    </w:tbl>
    <w:p w14:paraId="67CF8423" w14:textId="77777777" w:rsidR="00CE7E3B" w:rsidRDefault="00CE7E3B">
      <w:pPr>
        <w:spacing w:after="80"/>
      </w:pPr>
    </w:p>
    <w:p w14:paraId="1F0D32EB" w14:textId="77777777" w:rsidR="00CE7E3B" w:rsidRDefault="0020269C">
      <w:pPr>
        <w:pStyle w:val="Ttulo2"/>
      </w:pPr>
      <w:r>
        <w:rPr>
          <w:color w:val="1A1A2E"/>
        </w:rPr>
        <w:t>Backup dos Arquivos (VPS Hetzner)</w:t>
      </w:r>
    </w:p>
    <w:p w14:paraId="5867330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Adicione ao script de backup diário (/opt/backup_d</w:t>
      </w:r>
      <w:r>
        <w:rPr>
          <w:rFonts w:ascii="Courier New" w:hAnsi="Courier New"/>
          <w:color w:val="E0E0E0"/>
          <w:sz w:val="17"/>
        </w:rPr>
        <w:t>b.sh)</w:t>
      </w:r>
    </w:p>
    <w:p w14:paraId="0A1E066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Compacta e salva os arquivos de dados</w:t>
      </w:r>
    </w:p>
    <w:p w14:paraId="3CE7D23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tar -czf "$BACKUP_DIR/files_$DATE.tar.gz" /opt/wms-kiwkiw/data/</w:t>
      </w:r>
    </w:p>
    <w:p w14:paraId="24776D8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echo "Backup de arquivos concluído"</w:t>
      </w:r>
    </w:p>
    <w:p w14:paraId="14B2AC9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2592F13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Para backups offsite: envie para um bucket S3 ou Backblaze B2</w:t>
      </w:r>
    </w:p>
    <w:p w14:paraId="113BDFB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# aws s3 cp </w:t>
      </w:r>
      <w:r>
        <w:rPr>
          <w:rFonts w:ascii="Courier New" w:hAnsi="Courier New"/>
          <w:color w:val="E0E0E0"/>
          <w:sz w:val="17"/>
        </w:rPr>
        <w:t>"$BACKUP_DIR/files_$DATE.tar.gz" s3://meu-bucket-backup/</w:t>
      </w:r>
    </w:p>
    <w:p w14:paraId="41011238" w14:textId="77777777" w:rsidR="00CE7E3B" w:rsidRDefault="00CE7E3B">
      <w:pPr>
        <w:spacing w:after="80"/>
      </w:pPr>
    </w:p>
    <w:p w14:paraId="6124B96C" w14:textId="77777777" w:rsidR="00CE7E3B" w:rsidRDefault="0020269C">
      <w:r>
        <w:br w:type="page"/>
      </w:r>
    </w:p>
    <w:p w14:paraId="58EA3E39" w14:textId="77777777" w:rsidR="00CE7E3B" w:rsidRDefault="0020269C">
      <w:pPr>
        <w:pStyle w:val="Ttulo1"/>
      </w:pPr>
      <w:r>
        <w:rPr>
          <w:color w:val="16376D"/>
        </w:rPr>
        <w:lastRenderedPageBreak/>
        <w:t>8. Domínio Personalizado e SSL</w:t>
      </w:r>
    </w:p>
    <w:p w14:paraId="2D61F051" w14:textId="77777777" w:rsidR="00CE7E3B" w:rsidRDefault="0020269C">
      <w:pPr>
        <w:spacing w:after="120"/>
      </w:pPr>
      <w:r>
        <w:rPr>
          <w:sz w:val="21"/>
        </w:rPr>
        <w:t>Para usar um domínio personalizado (ex: wms.kiwkiw.com.br) você precisa de um domínio registrado e configurar os registros DNS. O SSL (HTTPS) é gerado automaticament</w:t>
      </w:r>
      <w:r>
        <w:rPr>
          <w:sz w:val="21"/>
        </w:rPr>
        <w:t>e.</w:t>
      </w:r>
    </w:p>
    <w:p w14:paraId="214D2493" w14:textId="77777777" w:rsidR="00CE7E3B" w:rsidRDefault="0020269C">
      <w:pPr>
        <w:pStyle w:val="Ttulo2"/>
      </w:pPr>
      <w:r>
        <w:rPr>
          <w:color w:val="1A1A2E"/>
        </w:rPr>
        <w:t>8.1 Configuração DNS</w:t>
      </w:r>
    </w:p>
    <w:p w14:paraId="2780EA61" w14:textId="77777777" w:rsidR="00CE7E3B" w:rsidRDefault="0020269C">
      <w:pPr>
        <w:spacing w:after="120"/>
      </w:pPr>
      <w:r>
        <w:rPr>
          <w:sz w:val="21"/>
        </w:rPr>
        <w:t>No painel do seu registrador de domínio (Registro.br, GoDaddy, Cloudflare, etc.), adicione os registros DNS: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7"/>
        <w:gridCol w:w="2551"/>
        <w:gridCol w:w="2835"/>
        <w:gridCol w:w="1134"/>
      </w:tblGrid>
      <w:tr w:rsidR="00CE7E3B" w14:paraId="1010A1F9" w14:textId="77777777">
        <w:tc>
          <w:tcPr>
            <w:tcW w:w="1417" w:type="dxa"/>
            <w:shd w:val="clear" w:color="auto" w:fill="16376D"/>
          </w:tcPr>
          <w:p w14:paraId="17AC4FF3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2551" w:type="dxa"/>
            <w:shd w:val="clear" w:color="auto" w:fill="16376D"/>
          </w:tcPr>
          <w:p w14:paraId="4883E668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835" w:type="dxa"/>
            <w:shd w:val="clear" w:color="auto" w:fill="16376D"/>
          </w:tcPr>
          <w:p w14:paraId="072B086A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w="1134" w:type="dxa"/>
            <w:shd w:val="clear" w:color="auto" w:fill="16376D"/>
          </w:tcPr>
          <w:p w14:paraId="18EE7BD0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TTL</w:t>
            </w:r>
          </w:p>
        </w:tc>
      </w:tr>
      <w:tr w:rsidR="00CE7E3B" w14:paraId="3412111E" w14:textId="77777777">
        <w:tc>
          <w:tcPr>
            <w:tcW w:w="1417" w:type="dxa"/>
            <w:shd w:val="clear" w:color="auto" w:fill="F5F7FF"/>
          </w:tcPr>
          <w:p w14:paraId="692284E7" w14:textId="77777777" w:rsidR="00CE7E3B" w:rsidRDefault="0020269C">
            <w:r>
              <w:rPr>
                <w:sz w:val="18"/>
              </w:rPr>
              <w:t>A</w:t>
            </w:r>
          </w:p>
        </w:tc>
        <w:tc>
          <w:tcPr>
            <w:tcW w:w="2551" w:type="dxa"/>
            <w:shd w:val="clear" w:color="auto" w:fill="F5F7FF"/>
          </w:tcPr>
          <w:p w14:paraId="6C517BA4" w14:textId="77777777" w:rsidR="00CE7E3B" w:rsidRDefault="0020269C">
            <w:r>
              <w:rPr>
                <w:sz w:val="18"/>
              </w:rPr>
              <w:t>wms.kiwkiw.com.br</w:t>
            </w:r>
          </w:p>
        </w:tc>
        <w:tc>
          <w:tcPr>
            <w:tcW w:w="2835" w:type="dxa"/>
            <w:shd w:val="clear" w:color="auto" w:fill="F5F7FF"/>
          </w:tcPr>
          <w:p w14:paraId="0D0127BC" w14:textId="77777777" w:rsidR="00CE7E3B" w:rsidRDefault="0020269C">
            <w:r>
              <w:rPr>
                <w:sz w:val="18"/>
              </w:rPr>
              <w:t>&lt;IP do servidor Hetzner&gt;</w:t>
            </w:r>
          </w:p>
        </w:tc>
        <w:tc>
          <w:tcPr>
            <w:tcW w:w="1134" w:type="dxa"/>
            <w:shd w:val="clear" w:color="auto" w:fill="F5F7FF"/>
          </w:tcPr>
          <w:p w14:paraId="005E132B" w14:textId="77777777" w:rsidR="00CE7E3B" w:rsidRDefault="0020269C">
            <w:r>
              <w:rPr>
                <w:sz w:val="18"/>
              </w:rPr>
              <w:t>300</w:t>
            </w:r>
          </w:p>
        </w:tc>
      </w:tr>
      <w:tr w:rsidR="00CE7E3B" w14:paraId="50F40DC2" w14:textId="77777777">
        <w:tc>
          <w:tcPr>
            <w:tcW w:w="1417" w:type="dxa"/>
            <w:shd w:val="clear" w:color="auto" w:fill="FFFFFF"/>
          </w:tcPr>
          <w:p w14:paraId="34278417" w14:textId="77777777" w:rsidR="00CE7E3B" w:rsidRDefault="0020269C">
            <w:r>
              <w:rPr>
                <w:sz w:val="18"/>
              </w:rPr>
              <w:t>A</w:t>
            </w:r>
          </w:p>
        </w:tc>
        <w:tc>
          <w:tcPr>
            <w:tcW w:w="2551" w:type="dxa"/>
            <w:shd w:val="clear" w:color="auto" w:fill="FFFFFF"/>
          </w:tcPr>
          <w:p w14:paraId="6B034690" w14:textId="77777777" w:rsidR="00CE7E3B" w:rsidRDefault="0020269C">
            <w:r>
              <w:rPr>
                <w:sz w:val="18"/>
              </w:rPr>
              <w:t>api.kiwkiw.com.br</w:t>
            </w:r>
          </w:p>
        </w:tc>
        <w:tc>
          <w:tcPr>
            <w:tcW w:w="2835" w:type="dxa"/>
            <w:shd w:val="clear" w:color="auto" w:fill="FFFFFF"/>
          </w:tcPr>
          <w:p w14:paraId="77B6E4D7" w14:textId="77777777" w:rsidR="00CE7E3B" w:rsidRDefault="0020269C">
            <w:r>
              <w:rPr>
                <w:sz w:val="18"/>
              </w:rPr>
              <w:t>&lt;IP do servidor Hetzner&gt;</w:t>
            </w:r>
          </w:p>
        </w:tc>
        <w:tc>
          <w:tcPr>
            <w:tcW w:w="1134" w:type="dxa"/>
            <w:shd w:val="clear" w:color="auto" w:fill="FFFFFF"/>
          </w:tcPr>
          <w:p w14:paraId="3E7606EA" w14:textId="77777777" w:rsidR="00CE7E3B" w:rsidRDefault="0020269C">
            <w:r>
              <w:rPr>
                <w:sz w:val="18"/>
              </w:rPr>
              <w:t>300</w:t>
            </w:r>
          </w:p>
        </w:tc>
      </w:tr>
      <w:tr w:rsidR="00CE7E3B" w14:paraId="32F5A3BF" w14:textId="77777777">
        <w:tc>
          <w:tcPr>
            <w:tcW w:w="1417" w:type="dxa"/>
            <w:shd w:val="clear" w:color="auto" w:fill="F5F7FF"/>
          </w:tcPr>
          <w:p w14:paraId="3DC0A1A5" w14:textId="77777777" w:rsidR="00CE7E3B" w:rsidRDefault="0020269C">
            <w:r>
              <w:rPr>
                <w:sz w:val="18"/>
              </w:rPr>
              <w:t>CNAME</w:t>
            </w:r>
          </w:p>
        </w:tc>
        <w:tc>
          <w:tcPr>
            <w:tcW w:w="2551" w:type="dxa"/>
            <w:shd w:val="clear" w:color="auto" w:fill="F5F7FF"/>
          </w:tcPr>
          <w:p w14:paraId="22060C70" w14:textId="77777777" w:rsidR="00CE7E3B" w:rsidRDefault="0020269C">
            <w:r>
              <w:rPr>
                <w:sz w:val="18"/>
              </w:rPr>
              <w:t>www.wms.kiwkiw.com.br</w:t>
            </w:r>
          </w:p>
        </w:tc>
        <w:tc>
          <w:tcPr>
            <w:tcW w:w="2835" w:type="dxa"/>
            <w:shd w:val="clear" w:color="auto" w:fill="F5F7FF"/>
          </w:tcPr>
          <w:p w14:paraId="5D17E1D4" w14:textId="77777777" w:rsidR="00CE7E3B" w:rsidRDefault="0020269C">
            <w:r>
              <w:rPr>
                <w:sz w:val="18"/>
              </w:rPr>
              <w:t>wms.kiwkiw.com.br</w:t>
            </w:r>
          </w:p>
        </w:tc>
        <w:tc>
          <w:tcPr>
            <w:tcW w:w="1134" w:type="dxa"/>
            <w:shd w:val="clear" w:color="auto" w:fill="F5F7FF"/>
          </w:tcPr>
          <w:p w14:paraId="783F643E" w14:textId="77777777" w:rsidR="00CE7E3B" w:rsidRDefault="0020269C">
            <w:r>
              <w:rPr>
                <w:sz w:val="18"/>
              </w:rPr>
              <w:t>300</w:t>
            </w:r>
          </w:p>
        </w:tc>
      </w:tr>
    </w:tbl>
    <w:p w14:paraId="1497AEBB" w14:textId="77777777" w:rsidR="00CE7E3B" w:rsidRDefault="00CE7E3B"/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74A8B8AD" w14:textId="77777777">
        <w:tc>
          <w:tcPr>
            <w:tcW w:w="9071" w:type="dxa"/>
            <w:tcBorders>
              <w:top w:val="single" w:sz="6" w:space="0" w:color="4CAF50"/>
              <w:left w:val="single" w:sz="18" w:space="0" w:color="4CAF50"/>
              <w:bottom w:val="single" w:sz="6" w:space="0" w:color="4CAF50"/>
              <w:right w:val="single" w:sz="6" w:space="0" w:color="4CAF50"/>
            </w:tcBorders>
            <w:shd w:val="clear" w:color="auto" w:fill="E8F5E9"/>
          </w:tcPr>
          <w:p w14:paraId="1A16F555" w14:textId="77777777" w:rsidR="00CE7E3B" w:rsidRDefault="0020269C">
            <w:pPr>
              <w:spacing w:before="80" w:after="40"/>
            </w:pPr>
            <w:r>
              <w:rPr>
                <w:b/>
                <w:color w:val="4CAF50"/>
                <w:sz w:val="18"/>
              </w:rPr>
              <w:t>✅</w:t>
            </w:r>
            <w:r>
              <w:rPr>
                <w:b/>
                <w:color w:val="4CAF50"/>
                <w:sz w:val="18"/>
              </w:rPr>
              <w:t xml:space="preserve">  DICA</w:t>
            </w:r>
          </w:p>
          <w:p w14:paraId="7DCE7699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Se usar Cloudflare como DNS (recomendado): ative o proxy (nuvem laranja) para proteção DDoS e cache automático. Nesse caso, use o IP da Hetzner no registro A. O Traefik/Let's Encrypt ainda </w:t>
            </w:r>
            <w:r>
              <w:rPr>
                <w:sz w:val="19"/>
              </w:rPr>
              <w:t>funciona corretamente com Cloudflare proxy.</w:t>
            </w:r>
          </w:p>
        </w:tc>
      </w:tr>
    </w:tbl>
    <w:p w14:paraId="07C1B0AC" w14:textId="77777777" w:rsidR="00CE7E3B" w:rsidRDefault="00CE7E3B">
      <w:pPr>
        <w:spacing w:after="80"/>
      </w:pPr>
    </w:p>
    <w:p w14:paraId="2CA378A6" w14:textId="77777777" w:rsidR="00CE7E3B" w:rsidRDefault="0020269C">
      <w:pPr>
        <w:pStyle w:val="Ttulo2"/>
      </w:pPr>
      <w:r>
        <w:rPr>
          <w:color w:val="1A1A2E"/>
        </w:rPr>
        <w:t>8.2 SSL com Let's Encrypt (automático)</w:t>
      </w:r>
    </w:p>
    <w:p w14:paraId="16583AB2" w14:textId="77777777" w:rsidR="00CE7E3B" w:rsidRDefault="0020269C">
      <w:pPr>
        <w:spacing w:after="120"/>
      </w:pPr>
      <w:r>
        <w:rPr>
          <w:sz w:val="21"/>
        </w:rPr>
        <w:t>Se estiver usando a Opção B (VPS + Docker + Traefik), o SSL é configurado automaticamente pelo Traefik com Let's Encrypt. Basta garantir que:</w:t>
      </w:r>
    </w:p>
    <w:p w14:paraId="51D06F97" w14:textId="77777777" w:rsidR="00CE7E3B" w:rsidRDefault="0020269C">
      <w:pPr>
        <w:pStyle w:val="Commarcadores"/>
        <w:spacing w:after="60"/>
        <w:ind w:left="283"/>
      </w:pPr>
      <w:r>
        <w:rPr>
          <w:sz w:val="20"/>
        </w:rPr>
        <w:t>O domínio aponta para o IP do</w:t>
      </w:r>
      <w:r>
        <w:rPr>
          <w:sz w:val="20"/>
        </w:rPr>
        <w:t xml:space="preserve"> servidor</w:t>
      </w:r>
    </w:p>
    <w:p w14:paraId="4455E526" w14:textId="77777777" w:rsidR="00CE7E3B" w:rsidRDefault="0020269C">
      <w:pPr>
        <w:pStyle w:val="Commarcadores"/>
        <w:spacing w:after="60"/>
        <w:ind w:left="283"/>
      </w:pPr>
      <w:r>
        <w:rPr>
          <w:sz w:val="20"/>
        </w:rPr>
        <w:t>As portas 80 e 443 estão abertas no firewall</w:t>
      </w:r>
    </w:p>
    <w:p w14:paraId="2E44AEDC" w14:textId="77777777" w:rsidR="00CE7E3B" w:rsidRDefault="0020269C">
      <w:pPr>
        <w:pStyle w:val="Commarcadores"/>
        <w:spacing w:after="60"/>
        <w:ind w:left="283"/>
      </w:pPr>
      <w:r>
        <w:rPr>
          <w:sz w:val="20"/>
        </w:rPr>
        <w:t>O email do acme no docker-compose.yml está correto</w:t>
      </w:r>
    </w:p>
    <w:p w14:paraId="1BF4EF69" w14:textId="77777777" w:rsidR="00CE7E3B" w:rsidRDefault="0020269C">
      <w:pPr>
        <w:spacing w:after="120"/>
      </w:pPr>
      <w:r>
        <w:rPr>
          <w:sz w:val="21"/>
        </w:rPr>
        <w:t>Para verificar que o certificado foi emitido:</w:t>
      </w:r>
    </w:p>
    <w:p w14:paraId="1E915F8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No servidor</w:t>
      </w:r>
    </w:p>
    <w:p w14:paraId="4A0B2D8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logs traefik | grep -i "certificate\|acme\|ssl"</w:t>
      </w:r>
    </w:p>
    <w:p w14:paraId="29DDE88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12DAEF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Ou teste diretamente</w:t>
      </w:r>
    </w:p>
    <w:p w14:paraId="109E67F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cu</w:t>
      </w:r>
      <w:r>
        <w:rPr>
          <w:rFonts w:ascii="Courier New" w:hAnsi="Courier New"/>
          <w:color w:val="E0E0E0"/>
          <w:sz w:val="17"/>
        </w:rPr>
        <w:t>rl -I https://wms.kiwkiw.com.br</w:t>
      </w:r>
    </w:p>
    <w:p w14:paraId="2806481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Resposta esperada: HTTP/2 200  +  Strict-Transport-Security</w:t>
      </w:r>
    </w:p>
    <w:p w14:paraId="14087565" w14:textId="77777777" w:rsidR="00CE7E3B" w:rsidRDefault="00CE7E3B">
      <w:pPr>
        <w:spacing w:after="80"/>
      </w:pPr>
    </w:p>
    <w:p w14:paraId="238C71C5" w14:textId="77777777" w:rsidR="00CE7E3B" w:rsidRDefault="0020269C">
      <w:pPr>
        <w:pStyle w:val="Ttulo2"/>
      </w:pPr>
      <w:r>
        <w:rPr>
          <w:color w:val="1A1A2E"/>
        </w:rPr>
        <w:t>8.3 SSL no Railway (automático)</w:t>
      </w:r>
    </w:p>
    <w:p w14:paraId="5DF55061" w14:textId="77777777" w:rsidR="00CE7E3B" w:rsidRDefault="0020269C">
      <w:pPr>
        <w:spacing w:after="120"/>
      </w:pPr>
      <w:r>
        <w:rPr>
          <w:sz w:val="21"/>
        </w:rPr>
        <w:t xml:space="preserve">No Railway, o SSL é provisionado automaticamente para todos os domínios configurados. Acesse Settings → Domains → Custom </w:t>
      </w:r>
      <w:r>
        <w:rPr>
          <w:sz w:val="21"/>
        </w:rPr>
        <w:t>Domain → insira seu domínio → o Railway mostra o CNAME para configurar no DNS.</w:t>
      </w:r>
    </w:p>
    <w:p w14:paraId="271993D3" w14:textId="77777777" w:rsidR="00CE7E3B" w:rsidRDefault="0020269C">
      <w:r>
        <w:br w:type="page"/>
      </w:r>
    </w:p>
    <w:p w14:paraId="1B48BF6D" w14:textId="77777777" w:rsidR="00CE7E3B" w:rsidRDefault="0020269C">
      <w:pPr>
        <w:pStyle w:val="Ttulo1"/>
      </w:pPr>
      <w:r>
        <w:rPr>
          <w:color w:val="16376D"/>
        </w:rPr>
        <w:lastRenderedPageBreak/>
        <w:t>9. CI/CD — Deploy Automático via Git</w:t>
      </w:r>
    </w:p>
    <w:p w14:paraId="50E46DCC" w14:textId="77777777" w:rsidR="00CE7E3B" w:rsidRDefault="0020269C">
      <w:pPr>
        <w:spacing w:after="120"/>
      </w:pPr>
      <w:r>
        <w:rPr>
          <w:sz w:val="21"/>
        </w:rPr>
        <w:t>Configure o deploy automático para que cada push no branch main atualize a produção sem intervenção manual.</w:t>
      </w:r>
    </w:p>
    <w:p w14:paraId="66550399" w14:textId="77777777" w:rsidR="00CE7E3B" w:rsidRDefault="0020269C">
      <w:pPr>
        <w:pStyle w:val="Ttulo2"/>
      </w:pPr>
      <w:r>
        <w:rPr>
          <w:color w:val="1A1A2E"/>
        </w:rPr>
        <w:t>9.1 Railway (nativo)</w:t>
      </w:r>
    </w:p>
    <w:p w14:paraId="6677F246" w14:textId="77777777" w:rsidR="00CE7E3B" w:rsidRDefault="0020269C">
      <w:pPr>
        <w:spacing w:after="120"/>
      </w:pPr>
      <w:r>
        <w:rPr>
          <w:sz w:val="21"/>
        </w:rPr>
        <w:t>O Railway</w:t>
      </w:r>
      <w:r>
        <w:rPr>
          <w:sz w:val="21"/>
        </w:rPr>
        <w:t xml:space="preserve"> já faz deploy automático a cada push no branch main por padrão. Não é necessária nenhuma configuração adicional. Para o frontend no Vercel: o mesmo comportamento — deploy automático a cada push.</w:t>
      </w:r>
    </w:p>
    <w:p w14:paraId="229664A3" w14:textId="77777777" w:rsidR="00CE7E3B" w:rsidRDefault="0020269C">
      <w:pPr>
        <w:pStyle w:val="Ttulo2"/>
      </w:pPr>
      <w:r>
        <w:rPr>
          <w:color w:val="1A1A2E"/>
        </w:rPr>
        <w:t>9.2 GitHub Actions para VPS Hetzner</w:t>
      </w:r>
    </w:p>
    <w:p w14:paraId="7E9F88B1" w14:textId="77777777" w:rsidR="00CE7E3B" w:rsidRDefault="0020269C">
      <w:pPr>
        <w:spacing w:after="120"/>
      </w:pPr>
      <w:r>
        <w:rPr>
          <w:sz w:val="21"/>
        </w:rPr>
        <w:t>Crie o arquivo .github/w</w:t>
      </w:r>
      <w:r>
        <w:rPr>
          <w:sz w:val="21"/>
        </w:rPr>
        <w:t>orkflows/deploy.yml no repositório:</w:t>
      </w:r>
    </w:p>
    <w:p w14:paraId="494BF97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name: Deploy WMS Kiwkiw</w:t>
      </w:r>
    </w:p>
    <w:p w14:paraId="02AD49B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CF2511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on:</w:t>
      </w:r>
    </w:p>
    <w:p w14:paraId="071CD39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push:</w:t>
      </w:r>
    </w:p>
    <w:p w14:paraId="77EF281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branches: [main]</w:t>
      </w:r>
    </w:p>
    <w:p w14:paraId="2CE1F67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3B7F8B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jobs:</w:t>
      </w:r>
    </w:p>
    <w:p w14:paraId="73CE1A2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deploy:</w:t>
      </w:r>
    </w:p>
    <w:p w14:paraId="44CE9D6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runs-on: ubuntu-latest</w:t>
      </w:r>
    </w:p>
    <w:p w14:paraId="4578E0F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steps:</w:t>
      </w:r>
    </w:p>
    <w:p w14:paraId="495B433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uses: actions/checkout@v4</w:t>
      </w:r>
    </w:p>
    <w:p w14:paraId="4D2D720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37BB44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name: Build Frontend</w:t>
      </w:r>
    </w:p>
    <w:p w14:paraId="1BC0FEA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working-directory: frontend</w:t>
      </w:r>
    </w:p>
    <w:p w14:paraId="55F6699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</w:t>
      </w:r>
      <w:r>
        <w:rPr>
          <w:rFonts w:ascii="Courier New" w:hAnsi="Courier New"/>
          <w:color w:val="E0E0E0"/>
          <w:sz w:val="17"/>
        </w:rPr>
        <w:t xml:space="preserve">    run: |</w:t>
      </w:r>
    </w:p>
    <w:p w14:paraId="693CC72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npm ci</w:t>
      </w:r>
    </w:p>
    <w:p w14:paraId="5BB0F71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echo "VITE_API_URL=${{ secrets.API_URL }}" &gt; .env.production</w:t>
      </w:r>
    </w:p>
    <w:p w14:paraId="2F03F19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npm run build</w:t>
      </w:r>
    </w:p>
    <w:p w14:paraId="4559001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0264FCA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name: Deploy via rsync + SSH</w:t>
      </w:r>
    </w:p>
    <w:p w14:paraId="773C352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uses: burnett01/rsync-deployments@7.0.1</w:t>
      </w:r>
    </w:p>
    <w:p w14:paraId="5BD1024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with:</w:t>
      </w:r>
    </w:p>
    <w:p w14:paraId="7C50283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switches: -avz --delete</w:t>
      </w:r>
    </w:p>
    <w:p w14:paraId="2A24A7F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path: ./</w:t>
      </w:r>
    </w:p>
    <w:p w14:paraId="5B4BA51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remote_path: /opt/wms-kiwkiw/</w:t>
      </w:r>
    </w:p>
    <w:p w14:paraId="0009235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remote_host: ${{ secrets.SERVER_IP }}</w:t>
      </w:r>
    </w:p>
    <w:p w14:paraId="799DC57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remote_user: deploy</w:t>
      </w:r>
    </w:p>
    <w:p w14:paraId="34ACCED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remote_key: ${{ secrets.SSH_PRIVATE_KEY }}</w:t>
      </w:r>
    </w:p>
    <w:p w14:paraId="64887568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remote_key_pass: ""</w:t>
      </w:r>
    </w:p>
    <w:p w14:paraId="620D0C6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</w:t>
      </w:r>
      <w:r>
        <w:rPr>
          <w:rFonts w:ascii="Courier New" w:hAnsi="Courier New"/>
          <w:color w:val="E0E0E0"/>
          <w:sz w:val="17"/>
        </w:rPr>
        <w:t xml:space="preserve">        exclude: "backend/venv,frontend/node_modules,data/,*.db,.env,**/__pycache__"</w:t>
      </w:r>
    </w:p>
    <w:p w14:paraId="29A2457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514F522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- name: Rebuild containers</w:t>
      </w:r>
    </w:p>
    <w:p w14:paraId="6B0F61E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uses: appleboy/ssh-action@v1.0.0</w:t>
      </w:r>
    </w:p>
    <w:p w14:paraId="482CD76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with:</w:t>
      </w:r>
    </w:p>
    <w:p w14:paraId="7B5072A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host: ${{ secrets.SERVER_IP }}</w:t>
      </w:r>
    </w:p>
    <w:p w14:paraId="584AF0D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username: deploy</w:t>
      </w:r>
    </w:p>
    <w:p w14:paraId="4E0569D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key: ${{ secrets.SSH_PRIVATE_KEY }}</w:t>
      </w:r>
    </w:p>
    <w:p w14:paraId="40BAA79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script: |</w:t>
      </w:r>
    </w:p>
    <w:p w14:paraId="53BB113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  cd /opt/wms-kiwkiw</w:t>
      </w:r>
    </w:p>
    <w:p w14:paraId="4A900C8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  docker compose up -d --build backend frontend</w:t>
      </w:r>
    </w:p>
    <w:p w14:paraId="133E3F1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           docker compose ps</w:t>
      </w:r>
    </w:p>
    <w:p w14:paraId="5606FBDE" w14:textId="77777777" w:rsidR="00CE7E3B" w:rsidRDefault="00CE7E3B">
      <w:pPr>
        <w:spacing w:after="80"/>
      </w:pPr>
    </w:p>
    <w:p w14:paraId="64F95B6C" w14:textId="77777777" w:rsidR="00CE7E3B" w:rsidRDefault="0020269C">
      <w:pPr>
        <w:spacing w:after="120"/>
      </w:pPr>
      <w:r>
        <w:rPr>
          <w:sz w:val="21"/>
        </w:rPr>
        <w:t xml:space="preserve">Configure os secrets no repositório GitHub (Settings → Secrets and </w:t>
      </w:r>
      <w:r>
        <w:rPr>
          <w:sz w:val="21"/>
        </w:rPr>
        <w:t>variables → Actions):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CE7E3B" w14:paraId="330EACC2" w14:textId="77777777">
        <w:tc>
          <w:tcPr>
            <w:tcW w:w="2835" w:type="dxa"/>
            <w:shd w:val="clear" w:color="auto" w:fill="16376D"/>
          </w:tcPr>
          <w:p w14:paraId="4D352E07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Secret</w:t>
            </w:r>
          </w:p>
        </w:tc>
        <w:tc>
          <w:tcPr>
            <w:tcW w:w="6236" w:type="dxa"/>
            <w:shd w:val="clear" w:color="auto" w:fill="16376D"/>
          </w:tcPr>
          <w:p w14:paraId="0C339CAF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 w:rsidR="00CE7E3B" w14:paraId="6225C62E" w14:textId="77777777">
        <w:tc>
          <w:tcPr>
            <w:tcW w:w="2835" w:type="dxa"/>
            <w:shd w:val="clear" w:color="auto" w:fill="F5F7FF"/>
          </w:tcPr>
          <w:p w14:paraId="55065761" w14:textId="77777777" w:rsidR="00CE7E3B" w:rsidRDefault="0020269C">
            <w:r>
              <w:rPr>
                <w:sz w:val="18"/>
              </w:rPr>
              <w:t>SERVER_IP</w:t>
            </w:r>
          </w:p>
        </w:tc>
        <w:tc>
          <w:tcPr>
            <w:tcW w:w="6236" w:type="dxa"/>
            <w:shd w:val="clear" w:color="auto" w:fill="F5F7FF"/>
          </w:tcPr>
          <w:p w14:paraId="6F531A53" w14:textId="77777777" w:rsidR="00CE7E3B" w:rsidRDefault="0020269C">
            <w:r>
              <w:rPr>
                <w:sz w:val="18"/>
              </w:rPr>
              <w:t>IP do servidor Hetzner</w:t>
            </w:r>
          </w:p>
        </w:tc>
      </w:tr>
      <w:tr w:rsidR="00CE7E3B" w14:paraId="44F35D07" w14:textId="77777777">
        <w:tc>
          <w:tcPr>
            <w:tcW w:w="2835" w:type="dxa"/>
            <w:shd w:val="clear" w:color="auto" w:fill="FFFFFF"/>
          </w:tcPr>
          <w:p w14:paraId="5E30BF6E" w14:textId="77777777" w:rsidR="00CE7E3B" w:rsidRDefault="0020269C">
            <w:r>
              <w:rPr>
                <w:sz w:val="18"/>
              </w:rPr>
              <w:t>SSH_PRIVATE_KEY</w:t>
            </w:r>
          </w:p>
        </w:tc>
        <w:tc>
          <w:tcPr>
            <w:tcW w:w="6236" w:type="dxa"/>
            <w:shd w:val="clear" w:color="auto" w:fill="FFFFFF"/>
          </w:tcPr>
          <w:p w14:paraId="0F2CCE4F" w14:textId="77777777" w:rsidR="00CE7E3B" w:rsidRDefault="0020269C">
            <w:r>
              <w:rPr>
                <w:sz w:val="18"/>
              </w:rPr>
              <w:t>Conteúdo do arquivo ~/.ssh/id_rsa (chave privada)</w:t>
            </w:r>
          </w:p>
        </w:tc>
      </w:tr>
      <w:tr w:rsidR="00CE7E3B" w14:paraId="28A31BF7" w14:textId="77777777">
        <w:tc>
          <w:tcPr>
            <w:tcW w:w="2835" w:type="dxa"/>
            <w:shd w:val="clear" w:color="auto" w:fill="F5F7FF"/>
          </w:tcPr>
          <w:p w14:paraId="4744B573" w14:textId="77777777" w:rsidR="00CE7E3B" w:rsidRDefault="0020269C">
            <w:r>
              <w:rPr>
                <w:sz w:val="18"/>
              </w:rPr>
              <w:lastRenderedPageBreak/>
              <w:t>API_URL</w:t>
            </w:r>
          </w:p>
        </w:tc>
        <w:tc>
          <w:tcPr>
            <w:tcW w:w="6236" w:type="dxa"/>
            <w:shd w:val="clear" w:color="auto" w:fill="F5F7FF"/>
          </w:tcPr>
          <w:p w14:paraId="31F1E9CD" w14:textId="77777777" w:rsidR="00CE7E3B" w:rsidRDefault="0020269C">
            <w:r>
              <w:rPr>
                <w:sz w:val="18"/>
              </w:rPr>
              <w:t>https://api.seudominio.com.br</w:t>
            </w:r>
          </w:p>
        </w:tc>
      </w:tr>
    </w:tbl>
    <w:p w14:paraId="147498F1" w14:textId="77777777" w:rsidR="00CE7E3B" w:rsidRDefault="00CE7E3B"/>
    <w:p w14:paraId="581C1098" w14:textId="77777777" w:rsidR="00CE7E3B" w:rsidRDefault="0020269C">
      <w:r>
        <w:br w:type="page"/>
      </w:r>
    </w:p>
    <w:p w14:paraId="47B57627" w14:textId="77777777" w:rsidR="00CE7E3B" w:rsidRDefault="0020269C">
      <w:pPr>
        <w:pStyle w:val="Ttulo1"/>
      </w:pPr>
      <w:r>
        <w:rPr>
          <w:color w:val="16376D"/>
        </w:rPr>
        <w:lastRenderedPageBreak/>
        <w:t>10. Monitoramento e Manutenção</w:t>
      </w:r>
    </w:p>
    <w:p w14:paraId="17829554" w14:textId="77777777" w:rsidR="00CE7E3B" w:rsidRDefault="0020269C">
      <w:pPr>
        <w:pStyle w:val="Ttulo2"/>
      </w:pPr>
      <w:r>
        <w:rPr>
          <w:color w:val="1A1A2E"/>
        </w:rPr>
        <w:t xml:space="preserve">10.1 Monitoramento de Uptime </w:t>
      </w:r>
      <w:r>
        <w:rPr>
          <w:color w:val="1A1A2E"/>
        </w:rPr>
        <w:t>(Gratuito)</w:t>
      </w:r>
    </w:p>
    <w:p w14:paraId="07A78538" w14:textId="77777777" w:rsidR="00CE7E3B" w:rsidRDefault="0020269C">
      <w:pPr>
        <w:spacing w:after="120"/>
      </w:pPr>
      <w:r>
        <w:rPr>
          <w:sz w:val="21"/>
        </w:rPr>
        <w:t>Configure alertas de downtime com UptimeRobot (gratuito para até 50 monitores):</w:t>
      </w:r>
    </w:p>
    <w:p w14:paraId="40AE76AE" w14:textId="77777777" w:rsidR="00CE7E3B" w:rsidRDefault="0020269C">
      <w:pPr>
        <w:pStyle w:val="Numerada"/>
        <w:spacing w:after="60"/>
      </w:pPr>
      <w:r>
        <w:rPr>
          <w:sz w:val="20"/>
        </w:rPr>
        <w:t>Acesse https://uptimerobot.com e crie uma conta gratuita</w:t>
      </w:r>
    </w:p>
    <w:p w14:paraId="000BDA0A" w14:textId="77777777" w:rsidR="00CE7E3B" w:rsidRDefault="0020269C">
      <w:pPr>
        <w:pStyle w:val="Numerada"/>
        <w:spacing w:after="60"/>
      </w:pPr>
      <w:r>
        <w:rPr>
          <w:sz w:val="20"/>
        </w:rPr>
        <w:t>Add New Monitor → HTTP(s) → URL: https://api.seudominio.com.br/docs</w:t>
      </w:r>
    </w:p>
    <w:p w14:paraId="61B86987" w14:textId="77777777" w:rsidR="00CE7E3B" w:rsidRDefault="0020269C">
      <w:pPr>
        <w:pStyle w:val="Numerada"/>
        <w:spacing w:after="60"/>
      </w:pPr>
      <w:r>
        <w:rPr>
          <w:sz w:val="20"/>
        </w:rPr>
        <w:t>Interval: 5 minutes → Alert Contacts: se</w:t>
      </w:r>
      <w:r>
        <w:rPr>
          <w:sz w:val="20"/>
        </w:rPr>
        <w:t>u email</w:t>
      </w:r>
    </w:p>
    <w:p w14:paraId="7AB54D36" w14:textId="77777777" w:rsidR="00CE7E3B" w:rsidRDefault="0020269C">
      <w:pPr>
        <w:pStyle w:val="Numerada"/>
        <w:spacing w:after="60"/>
      </w:pPr>
      <w:r>
        <w:rPr>
          <w:sz w:val="20"/>
        </w:rPr>
        <w:t>Repita para a URL do frontend: https://wms.seudominio.com.br</w:t>
      </w:r>
    </w:p>
    <w:p w14:paraId="1860110C" w14:textId="77777777" w:rsidR="00CE7E3B" w:rsidRDefault="0020269C">
      <w:pPr>
        <w:pStyle w:val="Ttulo2"/>
      </w:pPr>
      <w:r>
        <w:rPr>
          <w:color w:val="1A1A2E"/>
        </w:rPr>
        <w:t>10.2 Logs da Aplicação</w:t>
      </w:r>
    </w:p>
    <w:p w14:paraId="387AB9B9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Ver logs em tempo real</w:t>
      </w:r>
    </w:p>
    <w:p w14:paraId="5733C92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logs -f backend</w:t>
      </w:r>
    </w:p>
    <w:p w14:paraId="78B9641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7B41AEA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Últimas 100 linhas</w:t>
      </w:r>
    </w:p>
    <w:p w14:paraId="21D636E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logs --tail=100 backend</w:t>
      </w:r>
    </w:p>
    <w:p w14:paraId="3204131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15DC39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Logs com timestamps</w:t>
      </w:r>
    </w:p>
    <w:p w14:paraId="6524FD9F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docker compose </w:t>
      </w:r>
      <w:r>
        <w:rPr>
          <w:rFonts w:ascii="Courier New" w:hAnsi="Courier New"/>
          <w:color w:val="E0E0E0"/>
          <w:sz w:val="17"/>
        </w:rPr>
        <w:t>logs -f --timestamps backend</w:t>
      </w:r>
    </w:p>
    <w:p w14:paraId="5722BC70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6AA4024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Filtrar apenas erros</w:t>
      </w:r>
    </w:p>
    <w:p w14:paraId="30F9609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logs backend 2&gt;&amp;1 | grep -i "error\|exception\|traceback"</w:t>
      </w:r>
    </w:p>
    <w:p w14:paraId="69FAB301" w14:textId="77777777" w:rsidR="00CE7E3B" w:rsidRDefault="00CE7E3B">
      <w:pPr>
        <w:spacing w:after="80"/>
      </w:pPr>
    </w:p>
    <w:p w14:paraId="51B211C4" w14:textId="77777777" w:rsidR="00CE7E3B" w:rsidRDefault="0020269C">
      <w:pPr>
        <w:pStyle w:val="Ttulo2"/>
      </w:pPr>
      <w:r>
        <w:rPr>
          <w:color w:val="1A1A2E"/>
        </w:rPr>
        <w:t>10.3 Atualização da Aplicação</w:t>
      </w:r>
    </w:p>
    <w:p w14:paraId="3760755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Via GitHub Actions (automático em cada push no main)</w:t>
      </w:r>
    </w:p>
    <w:p w14:paraId="0A81EB4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git add .</w:t>
      </w:r>
    </w:p>
    <w:p w14:paraId="352C2C35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git commit -m "fix: descrição da </w:t>
      </w:r>
      <w:r>
        <w:rPr>
          <w:rFonts w:ascii="Courier New" w:hAnsi="Courier New"/>
          <w:color w:val="E0E0E0"/>
          <w:sz w:val="17"/>
        </w:rPr>
        <w:t>correção"</w:t>
      </w:r>
    </w:p>
    <w:p w14:paraId="7AA8BB2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git push origin main</w:t>
      </w:r>
    </w:p>
    <w:p w14:paraId="3621A9F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O GitHub Actions cuida do resto</w:t>
      </w:r>
    </w:p>
    <w:p w14:paraId="4481D22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368EEB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Manualmente (se necessário):</w:t>
      </w:r>
    </w:p>
    <w:p w14:paraId="2B9A278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ssh deploy@&lt;IP&gt;</w:t>
      </w:r>
    </w:p>
    <w:p w14:paraId="53EAA84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cd /opt/wms-kiwkiw</w:t>
      </w:r>
    </w:p>
    <w:p w14:paraId="6C477866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git pull origin main                           # atualiza o código</w:t>
      </w:r>
    </w:p>
    <w:p w14:paraId="0CE2C68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docker compose up -d --build backend          # </w:t>
      </w:r>
      <w:r>
        <w:rPr>
          <w:rFonts w:ascii="Courier New" w:hAnsi="Courier New"/>
          <w:color w:val="E0E0E0"/>
          <w:sz w:val="17"/>
        </w:rPr>
        <w:t>reconstrói e reinicia o backend</w:t>
      </w:r>
    </w:p>
    <w:p w14:paraId="72E640F7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up -d frontend                 # reinicia o frontend (sem rebuild)</w:t>
      </w:r>
    </w:p>
    <w:p w14:paraId="06573879" w14:textId="77777777" w:rsidR="00CE7E3B" w:rsidRDefault="00CE7E3B">
      <w:pPr>
        <w:spacing w:after="80"/>
      </w:pPr>
    </w:p>
    <w:p w14:paraId="5B1E2D6E" w14:textId="77777777" w:rsidR="00CE7E3B" w:rsidRDefault="0020269C">
      <w:pPr>
        <w:pStyle w:val="Ttulo2"/>
      </w:pPr>
      <w:r>
        <w:rPr>
          <w:color w:val="1A1A2E"/>
        </w:rPr>
        <w:t>10.4 Renovação de SSL (automática)</w:t>
      </w:r>
    </w:p>
    <w:p w14:paraId="2FC1CCFF" w14:textId="77777777" w:rsidR="00CE7E3B" w:rsidRDefault="0020269C">
      <w:pPr>
        <w:spacing w:after="120"/>
      </w:pPr>
      <w:r>
        <w:rPr>
          <w:sz w:val="21"/>
        </w:rPr>
        <w:t>Com Traefik + Let's Encrypt, os certificados são renovados automaticamente a cada 90 dias sem nenhuma inte</w:t>
      </w:r>
      <w:r>
        <w:rPr>
          <w:sz w:val="21"/>
        </w:rPr>
        <w:t>rvenção. Com Railway e Vercel, o SSL é gerenciado pela plataforma. Nenhuma ação necessária.</w:t>
      </w:r>
    </w:p>
    <w:p w14:paraId="38E22C07" w14:textId="77777777" w:rsidR="00CE7E3B" w:rsidRDefault="0020269C">
      <w:pPr>
        <w:pStyle w:val="Ttulo2"/>
      </w:pPr>
      <w:r>
        <w:rPr>
          <w:color w:val="1A1A2E"/>
        </w:rPr>
        <w:t>10.5 Atualizações de Segurança</w:t>
      </w:r>
    </w:p>
    <w:p w14:paraId="57BFD6C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Execute mensalmente no servidor</w:t>
      </w:r>
    </w:p>
    <w:p w14:paraId="759F0F51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ssh deploy@&lt;IP&gt;</w:t>
      </w:r>
    </w:p>
    <w:p w14:paraId="721B88C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255AA83D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# Atualiza o sistema operacional</w:t>
      </w:r>
    </w:p>
    <w:p w14:paraId="21F4E85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sudo apt update &amp;&amp; sudo apt upgrade -y</w:t>
      </w:r>
    </w:p>
    <w:p w14:paraId="4B81B2E2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49B8762C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# </w:t>
      </w:r>
      <w:r>
        <w:rPr>
          <w:rFonts w:ascii="Courier New" w:hAnsi="Courier New"/>
          <w:color w:val="E0E0E0"/>
          <w:sz w:val="17"/>
        </w:rPr>
        <w:t>Atualiza as imagens Docker</w:t>
      </w:r>
    </w:p>
    <w:p w14:paraId="449A494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cd /opt/wms-kiwkiw</w:t>
      </w:r>
    </w:p>
    <w:p w14:paraId="6DFB0E93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pull          # baixa novas versões das imagens base</w:t>
      </w:r>
    </w:p>
    <w:p w14:paraId="536B040E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compose up -d --build # reconstrói com as versões atualizadas</w:t>
      </w:r>
    </w:p>
    <w:p w14:paraId="4B87613B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 xml:space="preserve"> </w:t>
      </w:r>
    </w:p>
    <w:p w14:paraId="23A9ED9A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lastRenderedPageBreak/>
        <w:t># Remove imagens antigas</w:t>
      </w:r>
    </w:p>
    <w:p w14:paraId="490CE644" w14:textId="77777777" w:rsidR="00CE7E3B" w:rsidRDefault="0020269C">
      <w:pPr>
        <w:shd w:val="clear" w:color="auto" w:fill="1E1E2E"/>
        <w:spacing w:after="0"/>
        <w:ind w:left="283"/>
      </w:pPr>
      <w:r>
        <w:rPr>
          <w:rFonts w:ascii="Courier New" w:hAnsi="Courier New"/>
          <w:color w:val="E0E0E0"/>
          <w:sz w:val="17"/>
        </w:rPr>
        <w:t>docker image prune -f</w:t>
      </w:r>
    </w:p>
    <w:p w14:paraId="0EEA96D2" w14:textId="77777777" w:rsidR="00CE7E3B" w:rsidRDefault="00CE7E3B">
      <w:pPr>
        <w:spacing w:after="80"/>
      </w:pPr>
    </w:p>
    <w:p w14:paraId="58A8C124" w14:textId="77777777" w:rsidR="00CE7E3B" w:rsidRDefault="0020269C">
      <w:r>
        <w:br w:type="page"/>
      </w:r>
    </w:p>
    <w:p w14:paraId="5D066D86" w14:textId="77777777" w:rsidR="00CE7E3B" w:rsidRDefault="0020269C">
      <w:pPr>
        <w:pStyle w:val="Ttulo1"/>
      </w:pPr>
      <w:r>
        <w:rPr>
          <w:color w:val="16376D"/>
        </w:rPr>
        <w:lastRenderedPageBreak/>
        <w:t>11. Checklist Final d</w:t>
      </w:r>
      <w:r>
        <w:rPr>
          <w:color w:val="16376D"/>
        </w:rPr>
        <w:t>e Go-Live</w:t>
      </w:r>
    </w:p>
    <w:p w14:paraId="5AA499A6" w14:textId="77777777" w:rsidR="00CE7E3B" w:rsidRDefault="0020269C">
      <w:pPr>
        <w:spacing w:after="120"/>
      </w:pPr>
      <w:r>
        <w:rPr>
          <w:sz w:val="21"/>
        </w:rPr>
        <w:t>Antes de considerar o deploy completo e comunicar aos usuários, verifique todos os itens abaixo:</w:t>
      </w:r>
    </w:p>
    <w:p w14:paraId="77A76BB0" w14:textId="77777777" w:rsidR="00CE7E3B" w:rsidRDefault="0020269C">
      <w:pPr>
        <w:pStyle w:val="Ttulo2"/>
      </w:pPr>
      <w:r>
        <w:rPr>
          <w:color w:val="1A1A2E"/>
        </w:rPr>
        <w:t>Infraestrutura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5"/>
        <w:gridCol w:w="4819"/>
        <w:gridCol w:w="1417"/>
      </w:tblGrid>
      <w:tr w:rsidR="00CE7E3B" w14:paraId="5B8DA041" w14:textId="77777777">
        <w:tc>
          <w:tcPr>
            <w:tcW w:w="2835" w:type="dxa"/>
            <w:shd w:val="clear" w:color="auto" w:fill="16376D"/>
          </w:tcPr>
          <w:p w14:paraId="6CDB3ED6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4819" w:type="dxa"/>
            <w:shd w:val="clear" w:color="auto" w:fill="16376D"/>
          </w:tcPr>
          <w:p w14:paraId="32069A58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Verificação</w:t>
            </w:r>
          </w:p>
        </w:tc>
        <w:tc>
          <w:tcPr>
            <w:tcW w:w="1417" w:type="dxa"/>
            <w:shd w:val="clear" w:color="auto" w:fill="16376D"/>
          </w:tcPr>
          <w:p w14:paraId="425BEC86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CE7E3B" w14:paraId="5DA4C6BA" w14:textId="77777777">
        <w:tc>
          <w:tcPr>
            <w:tcW w:w="2835" w:type="dxa"/>
            <w:shd w:val="clear" w:color="auto" w:fill="F5F7FF"/>
          </w:tcPr>
          <w:p w14:paraId="6349B3B4" w14:textId="77777777" w:rsidR="00CE7E3B" w:rsidRDefault="0020269C">
            <w:r>
              <w:rPr>
                <w:sz w:val="18"/>
              </w:rPr>
              <w:t>Servidor / Plataforma</w:t>
            </w:r>
          </w:p>
        </w:tc>
        <w:tc>
          <w:tcPr>
            <w:tcW w:w="4819" w:type="dxa"/>
            <w:shd w:val="clear" w:color="auto" w:fill="F5F7FF"/>
          </w:tcPr>
          <w:p w14:paraId="1D7FF548" w14:textId="77777777" w:rsidR="00CE7E3B" w:rsidRDefault="0020269C">
            <w:r>
              <w:rPr>
                <w:sz w:val="18"/>
              </w:rPr>
              <w:t>Servidor rodando, sem erros nos logs</w:t>
            </w:r>
          </w:p>
        </w:tc>
        <w:tc>
          <w:tcPr>
            <w:tcW w:w="1417" w:type="dxa"/>
            <w:shd w:val="clear" w:color="auto" w:fill="F5F7FF"/>
          </w:tcPr>
          <w:p w14:paraId="50F18C6B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63893FD7" w14:textId="77777777">
        <w:tc>
          <w:tcPr>
            <w:tcW w:w="2835" w:type="dxa"/>
            <w:shd w:val="clear" w:color="auto" w:fill="FFFFFF"/>
          </w:tcPr>
          <w:p w14:paraId="1568AFF4" w14:textId="77777777" w:rsidR="00CE7E3B" w:rsidRDefault="0020269C">
            <w:r>
              <w:rPr>
                <w:sz w:val="18"/>
              </w:rPr>
              <w:t>Banco de Dados</w:t>
            </w:r>
          </w:p>
        </w:tc>
        <w:tc>
          <w:tcPr>
            <w:tcW w:w="4819" w:type="dxa"/>
            <w:shd w:val="clear" w:color="auto" w:fill="FFFFFF"/>
          </w:tcPr>
          <w:p w14:paraId="6C32EA12" w14:textId="77777777" w:rsidR="00CE7E3B" w:rsidRDefault="0020269C">
            <w:r>
              <w:rPr>
                <w:sz w:val="18"/>
              </w:rPr>
              <w:t xml:space="preserve">PostgreSQL conectado, </w:t>
            </w:r>
            <w:r>
              <w:rPr>
                <w:sz w:val="18"/>
              </w:rPr>
              <w:t>tabelas criadas</w:t>
            </w:r>
          </w:p>
        </w:tc>
        <w:tc>
          <w:tcPr>
            <w:tcW w:w="1417" w:type="dxa"/>
            <w:shd w:val="clear" w:color="auto" w:fill="FFFFFF"/>
          </w:tcPr>
          <w:p w14:paraId="784AAAD9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639778D3" w14:textId="77777777">
        <w:tc>
          <w:tcPr>
            <w:tcW w:w="2835" w:type="dxa"/>
            <w:shd w:val="clear" w:color="auto" w:fill="F5F7FF"/>
          </w:tcPr>
          <w:p w14:paraId="2363026F" w14:textId="77777777" w:rsidR="00CE7E3B" w:rsidRDefault="0020269C">
            <w:r>
              <w:rPr>
                <w:sz w:val="18"/>
              </w:rPr>
              <w:t>Volume de Arquivos</w:t>
            </w:r>
          </w:p>
        </w:tc>
        <w:tc>
          <w:tcPr>
            <w:tcW w:w="4819" w:type="dxa"/>
            <w:shd w:val="clear" w:color="auto" w:fill="F5F7FF"/>
          </w:tcPr>
          <w:p w14:paraId="2861224F" w14:textId="77777777" w:rsidR="00CE7E3B" w:rsidRDefault="0020269C">
            <w:r>
              <w:rPr>
                <w:sz w:val="18"/>
              </w:rPr>
              <w:t>Volume persistente montado e gravável</w:t>
            </w:r>
          </w:p>
        </w:tc>
        <w:tc>
          <w:tcPr>
            <w:tcW w:w="1417" w:type="dxa"/>
            <w:shd w:val="clear" w:color="auto" w:fill="F5F7FF"/>
          </w:tcPr>
          <w:p w14:paraId="316DFD34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4CAA896A" w14:textId="77777777">
        <w:tc>
          <w:tcPr>
            <w:tcW w:w="2835" w:type="dxa"/>
            <w:shd w:val="clear" w:color="auto" w:fill="FFFFFF"/>
          </w:tcPr>
          <w:p w14:paraId="450314B0" w14:textId="77777777" w:rsidR="00CE7E3B" w:rsidRDefault="0020269C">
            <w:r>
              <w:rPr>
                <w:sz w:val="18"/>
              </w:rPr>
              <w:t>SSL / HTTPS</w:t>
            </w:r>
          </w:p>
        </w:tc>
        <w:tc>
          <w:tcPr>
            <w:tcW w:w="4819" w:type="dxa"/>
            <w:shd w:val="clear" w:color="auto" w:fill="FFFFFF"/>
          </w:tcPr>
          <w:p w14:paraId="223D7C35" w14:textId="77777777" w:rsidR="00CE7E3B" w:rsidRDefault="0020269C">
            <w:r>
              <w:rPr>
                <w:sz w:val="18"/>
              </w:rPr>
              <w:t>Certificado válido, redirect HTTP→HTTPS ativo</w:t>
            </w:r>
          </w:p>
        </w:tc>
        <w:tc>
          <w:tcPr>
            <w:tcW w:w="1417" w:type="dxa"/>
            <w:shd w:val="clear" w:color="auto" w:fill="FFFFFF"/>
          </w:tcPr>
          <w:p w14:paraId="2BD2AFAF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4DB53D6F" w14:textId="77777777">
        <w:tc>
          <w:tcPr>
            <w:tcW w:w="2835" w:type="dxa"/>
            <w:shd w:val="clear" w:color="auto" w:fill="F5F7FF"/>
          </w:tcPr>
          <w:p w14:paraId="4566943B" w14:textId="77777777" w:rsidR="00CE7E3B" w:rsidRDefault="0020269C">
            <w:r>
              <w:rPr>
                <w:sz w:val="18"/>
              </w:rPr>
              <w:t>Domínio</w:t>
            </w:r>
          </w:p>
        </w:tc>
        <w:tc>
          <w:tcPr>
            <w:tcW w:w="4819" w:type="dxa"/>
            <w:shd w:val="clear" w:color="auto" w:fill="F5F7FF"/>
          </w:tcPr>
          <w:p w14:paraId="0B51646B" w14:textId="77777777" w:rsidR="00CE7E3B" w:rsidRDefault="0020269C">
            <w:r>
              <w:rPr>
                <w:sz w:val="18"/>
              </w:rPr>
              <w:t>DNS propagado, domínio acessível</w:t>
            </w:r>
          </w:p>
        </w:tc>
        <w:tc>
          <w:tcPr>
            <w:tcW w:w="1417" w:type="dxa"/>
            <w:shd w:val="clear" w:color="auto" w:fill="F5F7FF"/>
          </w:tcPr>
          <w:p w14:paraId="4C860D33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7E317953" w14:textId="77777777">
        <w:tc>
          <w:tcPr>
            <w:tcW w:w="2835" w:type="dxa"/>
            <w:shd w:val="clear" w:color="auto" w:fill="FFFFFF"/>
          </w:tcPr>
          <w:p w14:paraId="3D02B858" w14:textId="77777777" w:rsidR="00CE7E3B" w:rsidRDefault="0020269C">
            <w:r>
              <w:rPr>
                <w:sz w:val="18"/>
              </w:rPr>
              <w:t>Firewall</w:t>
            </w:r>
          </w:p>
        </w:tc>
        <w:tc>
          <w:tcPr>
            <w:tcW w:w="4819" w:type="dxa"/>
            <w:shd w:val="clear" w:color="auto" w:fill="FFFFFF"/>
          </w:tcPr>
          <w:p w14:paraId="2C66ECD3" w14:textId="77777777" w:rsidR="00CE7E3B" w:rsidRDefault="0020269C">
            <w:r>
              <w:rPr>
                <w:sz w:val="18"/>
              </w:rPr>
              <w:t>Apenas portas 80, 443 e 22 abertas</w:t>
            </w:r>
          </w:p>
        </w:tc>
        <w:tc>
          <w:tcPr>
            <w:tcW w:w="1417" w:type="dxa"/>
            <w:shd w:val="clear" w:color="auto" w:fill="FFFFFF"/>
          </w:tcPr>
          <w:p w14:paraId="039820DD" w14:textId="77777777" w:rsidR="00CE7E3B" w:rsidRDefault="0020269C">
            <w:r>
              <w:rPr>
                <w:sz w:val="18"/>
              </w:rPr>
              <w:t>☐</w:t>
            </w:r>
          </w:p>
        </w:tc>
      </w:tr>
    </w:tbl>
    <w:p w14:paraId="4B086A73" w14:textId="77777777" w:rsidR="00CE7E3B" w:rsidRDefault="00CE7E3B"/>
    <w:p w14:paraId="1CE89D03" w14:textId="77777777" w:rsidR="00CE7E3B" w:rsidRDefault="0020269C">
      <w:pPr>
        <w:pStyle w:val="Ttulo2"/>
      </w:pPr>
      <w:r>
        <w:rPr>
          <w:color w:val="1A1A2E"/>
        </w:rPr>
        <w:t>Aplicação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5"/>
        <w:gridCol w:w="4819"/>
        <w:gridCol w:w="1417"/>
      </w:tblGrid>
      <w:tr w:rsidR="00CE7E3B" w14:paraId="3F353B42" w14:textId="77777777">
        <w:tc>
          <w:tcPr>
            <w:tcW w:w="2835" w:type="dxa"/>
            <w:shd w:val="clear" w:color="auto" w:fill="16376D"/>
          </w:tcPr>
          <w:p w14:paraId="22DC50C3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4819" w:type="dxa"/>
            <w:shd w:val="clear" w:color="auto" w:fill="16376D"/>
          </w:tcPr>
          <w:p w14:paraId="7913060E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Verificação</w:t>
            </w:r>
          </w:p>
        </w:tc>
        <w:tc>
          <w:tcPr>
            <w:tcW w:w="1417" w:type="dxa"/>
            <w:shd w:val="clear" w:color="auto" w:fill="16376D"/>
          </w:tcPr>
          <w:p w14:paraId="69DC3048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CE7E3B" w14:paraId="0E50F01C" w14:textId="77777777">
        <w:tc>
          <w:tcPr>
            <w:tcW w:w="2835" w:type="dxa"/>
            <w:shd w:val="clear" w:color="auto" w:fill="F5F7FF"/>
          </w:tcPr>
          <w:p w14:paraId="782F2B8A" w14:textId="77777777" w:rsidR="00CE7E3B" w:rsidRDefault="0020269C">
            <w:r>
              <w:rPr>
                <w:sz w:val="18"/>
              </w:rPr>
              <w:t>API respondendo</w:t>
            </w:r>
          </w:p>
        </w:tc>
        <w:tc>
          <w:tcPr>
            <w:tcW w:w="4819" w:type="dxa"/>
            <w:shd w:val="clear" w:color="auto" w:fill="F5F7FF"/>
          </w:tcPr>
          <w:p w14:paraId="44A641CC" w14:textId="77777777" w:rsidR="00CE7E3B" w:rsidRDefault="0020269C">
            <w:r>
              <w:rPr>
                <w:sz w:val="18"/>
              </w:rPr>
              <w:t>GET /docs retorna 200 em HTTPS</w:t>
            </w:r>
          </w:p>
        </w:tc>
        <w:tc>
          <w:tcPr>
            <w:tcW w:w="1417" w:type="dxa"/>
            <w:shd w:val="clear" w:color="auto" w:fill="F5F7FF"/>
          </w:tcPr>
          <w:p w14:paraId="393701E8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727F20C3" w14:textId="77777777">
        <w:tc>
          <w:tcPr>
            <w:tcW w:w="2835" w:type="dxa"/>
            <w:shd w:val="clear" w:color="auto" w:fill="FFFFFF"/>
          </w:tcPr>
          <w:p w14:paraId="521818F2" w14:textId="77777777" w:rsidR="00CE7E3B" w:rsidRDefault="0020269C">
            <w:r>
              <w:rPr>
                <w:sz w:val="18"/>
              </w:rPr>
              <w:t>Login funcionando</w:t>
            </w:r>
          </w:p>
        </w:tc>
        <w:tc>
          <w:tcPr>
            <w:tcW w:w="4819" w:type="dxa"/>
            <w:shd w:val="clear" w:color="auto" w:fill="FFFFFF"/>
          </w:tcPr>
          <w:p w14:paraId="0181CD4A" w14:textId="77777777" w:rsidR="00CE7E3B" w:rsidRDefault="0020269C">
            <w:r>
              <w:rPr>
                <w:sz w:val="18"/>
              </w:rPr>
              <w:t>Login com admin@kiwkiw.com.br</w:t>
            </w:r>
          </w:p>
        </w:tc>
        <w:tc>
          <w:tcPr>
            <w:tcW w:w="1417" w:type="dxa"/>
            <w:shd w:val="clear" w:color="auto" w:fill="FFFFFF"/>
          </w:tcPr>
          <w:p w14:paraId="6BAD4D66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3E788FC2" w14:textId="77777777">
        <w:tc>
          <w:tcPr>
            <w:tcW w:w="2835" w:type="dxa"/>
            <w:shd w:val="clear" w:color="auto" w:fill="F5F7FF"/>
          </w:tcPr>
          <w:p w14:paraId="1218D500" w14:textId="77777777" w:rsidR="00CE7E3B" w:rsidRDefault="0020269C">
            <w:r>
              <w:rPr>
                <w:sz w:val="18"/>
              </w:rPr>
              <w:t>Senha admin alterada</w:t>
            </w:r>
          </w:p>
        </w:tc>
        <w:tc>
          <w:tcPr>
            <w:tcW w:w="4819" w:type="dxa"/>
            <w:shd w:val="clear" w:color="auto" w:fill="F5F7FF"/>
          </w:tcPr>
          <w:p w14:paraId="5DB013BA" w14:textId="77777777" w:rsidR="00CE7E3B" w:rsidRDefault="0020269C">
            <w:r>
              <w:rPr>
                <w:sz w:val="18"/>
              </w:rPr>
              <w:t>Senha kiwkiw2024 foi trocada</w:t>
            </w:r>
          </w:p>
        </w:tc>
        <w:tc>
          <w:tcPr>
            <w:tcW w:w="1417" w:type="dxa"/>
            <w:shd w:val="clear" w:color="auto" w:fill="F5F7FF"/>
          </w:tcPr>
          <w:p w14:paraId="46F19F49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6F3AA69D" w14:textId="77777777">
        <w:tc>
          <w:tcPr>
            <w:tcW w:w="2835" w:type="dxa"/>
            <w:shd w:val="clear" w:color="auto" w:fill="FFFFFF"/>
          </w:tcPr>
          <w:p w14:paraId="322FCFF5" w14:textId="77777777" w:rsidR="00CE7E3B" w:rsidRDefault="0020269C">
            <w:r>
              <w:rPr>
                <w:sz w:val="18"/>
              </w:rPr>
              <w:t>CORS configurado</w:t>
            </w:r>
          </w:p>
        </w:tc>
        <w:tc>
          <w:tcPr>
            <w:tcW w:w="4819" w:type="dxa"/>
            <w:shd w:val="clear" w:color="auto" w:fill="FFFFFF"/>
          </w:tcPr>
          <w:p w14:paraId="6F49B29B" w14:textId="77777777" w:rsidR="00CE7E3B" w:rsidRDefault="0020269C">
            <w:r>
              <w:rPr>
                <w:sz w:val="18"/>
              </w:rPr>
              <w:t>Frontend consegue chamar a API sem erro CORS</w:t>
            </w:r>
          </w:p>
        </w:tc>
        <w:tc>
          <w:tcPr>
            <w:tcW w:w="1417" w:type="dxa"/>
            <w:shd w:val="clear" w:color="auto" w:fill="FFFFFF"/>
          </w:tcPr>
          <w:p w14:paraId="7955E4E2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354CBEE9" w14:textId="77777777">
        <w:tc>
          <w:tcPr>
            <w:tcW w:w="2835" w:type="dxa"/>
            <w:shd w:val="clear" w:color="auto" w:fill="F5F7FF"/>
          </w:tcPr>
          <w:p w14:paraId="3816C042" w14:textId="77777777" w:rsidR="00CE7E3B" w:rsidRDefault="0020269C">
            <w:r>
              <w:rPr>
                <w:sz w:val="18"/>
              </w:rPr>
              <w:t xml:space="preserve">Upload de </w:t>
            </w:r>
            <w:r>
              <w:rPr>
                <w:sz w:val="18"/>
              </w:rPr>
              <w:t>arquivo</w:t>
            </w:r>
          </w:p>
        </w:tc>
        <w:tc>
          <w:tcPr>
            <w:tcW w:w="4819" w:type="dxa"/>
            <w:shd w:val="clear" w:color="auto" w:fill="F5F7FF"/>
          </w:tcPr>
          <w:p w14:paraId="5BDA7B1E" w14:textId="77777777" w:rsidR="00CE7E3B" w:rsidRDefault="0020269C">
            <w:r>
              <w:rPr>
                <w:sz w:val="18"/>
              </w:rPr>
              <w:t>Upload de planilha Excel funciona</w:t>
            </w:r>
          </w:p>
        </w:tc>
        <w:tc>
          <w:tcPr>
            <w:tcW w:w="1417" w:type="dxa"/>
            <w:shd w:val="clear" w:color="auto" w:fill="F5F7FF"/>
          </w:tcPr>
          <w:p w14:paraId="67B21140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450D1C18" w14:textId="77777777">
        <w:tc>
          <w:tcPr>
            <w:tcW w:w="2835" w:type="dxa"/>
            <w:shd w:val="clear" w:color="auto" w:fill="FFFFFF"/>
          </w:tcPr>
          <w:p w14:paraId="5C44B162" w14:textId="77777777" w:rsidR="00CE7E3B" w:rsidRDefault="0020269C">
            <w:r>
              <w:rPr>
                <w:sz w:val="18"/>
              </w:rPr>
              <w:t>Geração de PDF</w:t>
            </w:r>
          </w:p>
        </w:tc>
        <w:tc>
          <w:tcPr>
            <w:tcW w:w="4819" w:type="dxa"/>
            <w:shd w:val="clear" w:color="auto" w:fill="FFFFFF"/>
          </w:tcPr>
          <w:p w14:paraId="5255D40B" w14:textId="77777777" w:rsidR="00CE7E3B" w:rsidRDefault="0020269C">
            <w:r>
              <w:rPr>
                <w:sz w:val="18"/>
              </w:rPr>
              <w:t>PDFs de separação/expedição gerados com sucesso</w:t>
            </w:r>
          </w:p>
        </w:tc>
        <w:tc>
          <w:tcPr>
            <w:tcW w:w="1417" w:type="dxa"/>
            <w:shd w:val="clear" w:color="auto" w:fill="FFFFFF"/>
          </w:tcPr>
          <w:p w14:paraId="41B482DC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068DC458" w14:textId="77777777">
        <w:tc>
          <w:tcPr>
            <w:tcW w:w="2835" w:type="dxa"/>
            <w:shd w:val="clear" w:color="auto" w:fill="F5F7FF"/>
          </w:tcPr>
          <w:p w14:paraId="22FBAD52" w14:textId="77777777" w:rsidR="00CE7E3B" w:rsidRDefault="0020269C">
            <w:r>
              <w:rPr>
                <w:sz w:val="18"/>
              </w:rPr>
              <w:t>Bipagem</w:t>
            </w:r>
          </w:p>
        </w:tc>
        <w:tc>
          <w:tcPr>
            <w:tcW w:w="4819" w:type="dxa"/>
            <w:shd w:val="clear" w:color="auto" w:fill="F5F7FF"/>
          </w:tcPr>
          <w:p w14:paraId="2C34EC25" w14:textId="77777777" w:rsidR="00CE7E3B" w:rsidRDefault="0020269C">
            <w:r>
              <w:rPr>
                <w:sz w:val="18"/>
              </w:rPr>
              <w:t>Tela de scanner funciona em mobile</w:t>
            </w:r>
          </w:p>
        </w:tc>
        <w:tc>
          <w:tcPr>
            <w:tcW w:w="1417" w:type="dxa"/>
            <w:shd w:val="clear" w:color="auto" w:fill="F5F7FF"/>
          </w:tcPr>
          <w:p w14:paraId="05541A9E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501261FD" w14:textId="77777777">
        <w:tc>
          <w:tcPr>
            <w:tcW w:w="2835" w:type="dxa"/>
            <w:shd w:val="clear" w:color="auto" w:fill="FFFFFF"/>
          </w:tcPr>
          <w:p w14:paraId="07B20624" w14:textId="77777777" w:rsidR="00CE7E3B" w:rsidRDefault="0020269C">
            <w:r>
              <w:rPr>
                <w:sz w:val="18"/>
              </w:rPr>
              <w:t>Portal do Seller</w:t>
            </w:r>
          </w:p>
        </w:tc>
        <w:tc>
          <w:tcPr>
            <w:tcW w:w="4819" w:type="dxa"/>
            <w:shd w:val="clear" w:color="auto" w:fill="FFFFFF"/>
          </w:tcPr>
          <w:p w14:paraId="53A23FF6" w14:textId="77777777" w:rsidR="00CE7E3B" w:rsidRDefault="0020269C">
            <w:r>
              <w:rPr>
                <w:sz w:val="18"/>
              </w:rPr>
              <w:t>Acesso do seller mostra dados corretos</w:t>
            </w:r>
          </w:p>
        </w:tc>
        <w:tc>
          <w:tcPr>
            <w:tcW w:w="1417" w:type="dxa"/>
            <w:shd w:val="clear" w:color="auto" w:fill="FFFFFF"/>
          </w:tcPr>
          <w:p w14:paraId="127C92A4" w14:textId="77777777" w:rsidR="00CE7E3B" w:rsidRDefault="0020269C">
            <w:r>
              <w:rPr>
                <w:sz w:val="18"/>
              </w:rPr>
              <w:t>☐</w:t>
            </w:r>
          </w:p>
        </w:tc>
      </w:tr>
    </w:tbl>
    <w:p w14:paraId="6C45FA87" w14:textId="77777777" w:rsidR="00CE7E3B" w:rsidRDefault="00CE7E3B"/>
    <w:p w14:paraId="53A90228" w14:textId="77777777" w:rsidR="00CE7E3B" w:rsidRDefault="0020269C">
      <w:pPr>
        <w:pStyle w:val="Ttulo2"/>
      </w:pPr>
      <w:r>
        <w:rPr>
          <w:color w:val="1A1A2E"/>
        </w:rPr>
        <w:t>Segurança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5"/>
        <w:gridCol w:w="4819"/>
        <w:gridCol w:w="1417"/>
      </w:tblGrid>
      <w:tr w:rsidR="00CE7E3B" w14:paraId="4F5C45B9" w14:textId="77777777">
        <w:tc>
          <w:tcPr>
            <w:tcW w:w="2835" w:type="dxa"/>
            <w:shd w:val="clear" w:color="auto" w:fill="16376D"/>
          </w:tcPr>
          <w:p w14:paraId="15C48EC7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4819" w:type="dxa"/>
            <w:shd w:val="clear" w:color="auto" w:fill="16376D"/>
          </w:tcPr>
          <w:p w14:paraId="30A61E64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Verificação</w:t>
            </w:r>
          </w:p>
        </w:tc>
        <w:tc>
          <w:tcPr>
            <w:tcW w:w="1417" w:type="dxa"/>
            <w:shd w:val="clear" w:color="auto" w:fill="16376D"/>
          </w:tcPr>
          <w:p w14:paraId="6FE8C1B6" w14:textId="77777777" w:rsidR="00CE7E3B" w:rsidRDefault="0020269C">
            <w:pPr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CE7E3B" w14:paraId="1FCB13E4" w14:textId="77777777">
        <w:tc>
          <w:tcPr>
            <w:tcW w:w="2835" w:type="dxa"/>
            <w:shd w:val="clear" w:color="auto" w:fill="F5F7FF"/>
          </w:tcPr>
          <w:p w14:paraId="21EBA58C" w14:textId="77777777" w:rsidR="00CE7E3B" w:rsidRDefault="0020269C">
            <w:r>
              <w:rPr>
                <w:sz w:val="18"/>
              </w:rPr>
              <w:t>SECRET_KEY</w:t>
            </w:r>
          </w:p>
        </w:tc>
        <w:tc>
          <w:tcPr>
            <w:tcW w:w="4819" w:type="dxa"/>
            <w:shd w:val="clear" w:color="auto" w:fill="F5F7FF"/>
          </w:tcPr>
          <w:p w14:paraId="683AAF71" w14:textId="77777777" w:rsidR="00CE7E3B" w:rsidRDefault="0020269C">
            <w:r>
              <w:rPr>
                <w:sz w:val="18"/>
              </w:rPr>
              <w:t>Chave gerada aleatoriamente (não a padrão)</w:t>
            </w:r>
          </w:p>
        </w:tc>
        <w:tc>
          <w:tcPr>
            <w:tcW w:w="1417" w:type="dxa"/>
            <w:shd w:val="clear" w:color="auto" w:fill="F5F7FF"/>
          </w:tcPr>
          <w:p w14:paraId="2E697C1C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291DD8DB" w14:textId="77777777">
        <w:tc>
          <w:tcPr>
            <w:tcW w:w="2835" w:type="dxa"/>
            <w:shd w:val="clear" w:color="auto" w:fill="FFFFFF"/>
          </w:tcPr>
          <w:p w14:paraId="4CC6E3E0" w14:textId="77777777" w:rsidR="00CE7E3B" w:rsidRDefault="0020269C">
            <w:r>
              <w:rPr>
                <w:sz w:val="18"/>
              </w:rPr>
              <w:t>DB_PASSWORD</w:t>
            </w:r>
          </w:p>
        </w:tc>
        <w:tc>
          <w:tcPr>
            <w:tcW w:w="4819" w:type="dxa"/>
            <w:shd w:val="clear" w:color="auto" w:fill="FFFFFF"/>
          </w:tcPr>
          <w:p w14:paraId="0520DE3F" w14:textId="77777777" w:rsidR="00CE7E3B" w:rsidRDefault="0020269C">
            <w:r>
              <w:rPr>
                <w:sz w:val="18"/>
              </w:rPr>
              <w:t>Senha forte no banco de dados</w:t>
            </w:r>
          </w:p>
        </w:tc>
        <w:tc>
          <w:tcPr>
            <w:tcW w:w="1417" w:type="dxa"/>
            <w:shd w:val="clear" w:color="auto" w:fill="FFFFFF"/>
          </w:tcPr>
          <w:p w14:paraId="58FAD081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4322C72C" w14:textId="77777777">
        <w:tc>
          <w:tcPr>
            <w:tcW w:w="2835" w:type="dxa"/>
            <w:shd w:val="clear" w:color="auto" w:fill="F5F7FF"/>
          </w:tcPr>
          <w:p w14:paraId="791503ED" w14:textId="77777777" w:rsidR="00CE7E3B" w:rsidRDefault="0020269C">
            <w:r>
              <w:rPr>
                <w:sz w:val="18"/>
              </w:rPr>
              <w:t>.env fora do Git</w:t>
            </w:r>
          </w:p>
        </w:tc>
        <w:tc>
          <w:tcPr>
            <w:tcW w:w="4819" w:type="dxa"/>
            <w:shd w:val="clear" w:color="auto" w:fill="F5F7FF"/>
          </w:tcPr>
          <w:p w14:paraId="3644880B" w14:textId="77777777" w:rsidR="00CE7E3B" w:rsidRDefault="0020269C">
            <w:r>
              <w:rPr>
                <w:sz w:val="18"/>
              </w:rPr>
              <w:t>.env no .gitignore, não no repositório</w:t>
            </w:r>
          </w:p>
        </w:tc>
        <w:tc>
          <w:tcPr>
            <w:tcW w:w="1417" w:type="dxa"/>
            <w:shd w:val="clear" w:color="auto" w:fill="F5F7FF"/>
          </w:tcPr>
          <w:p w14:paraId="7E23EC07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4946014A" w14:textId="77777777">
        <w:tc>
          <w:tcPr>
            <w:tcW w:w="2835" w:type="dxa"/>
            <w:shd w:val="clear" w:color="auto" w:fill="FFFFFF"/>
          </w:tcPr>
          <w:p w14:paraId="283FBBED" w14:textId="77777777" w:rsidR="00CE7E3B" w:rsidRDefault="0020269C">
            <w:r>
              <w:rPr>
                <w:sz w:val="18"/>
              </w:rPr>
              <w:t>Swagger desativado</w:t>
            </w:r>
          </w:p>
        </w:tc>
        <w:tc>
          <w:tcPr>
            <w:tcW w:w="4819" w:type="dxa"/>
            <w:shd w:val="clear" w:color="auto" w:fill="FFFFFF"/>
          </w:tcPr>
          <w:p w14:paraId="30193DE1" w14:textId="77777777" w:rsidR="00CE7E3B" w:rsidRDefault="0020269C">
            <w:r>
              <w:rPr>
                <w:sz w:val="18"/>
              </w:rPr>
              <w:t>ENVIRONMENT=production oculta /docs em prod</w:t>
            </w:r>
          </w:p>
        </w:tc>
        <w:tc>
          <w:tcPr>
            <w:tcW w:w="1417" w:type="dxa"/>
            <w:shd w:val="clear" w:color="auto" w:fill="FFFFFF"/>
          </w:tcPr>
          <w:p w14:paraId="53679EDA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0233ACB7" w14:textId="77777777">
        <w:tc>
          <w:tcPr>
            <w:tcW w:w="2835" w:type="dxa"/>
            <w:shd w:val="clear" w:color="auto" w:fill="F5F7FF"/>
          </w:tcPr>
          <w:p w14:paraId="1DAC4389" w14:textId="77777777" w:rsidR="00CE7E3B" w:rsidRDefault="0020269C">
            <w:r>
              <w:rPr>
                <w:sz w:val="18"/>
              </w:rPr>
              <w:t>Backup configurado</w:t>
            </w:r>
          </w:p>
        </w:tc>
        <w:tc>
          <w:tcPr>
            <w:tcW w:w="4819" w:type="dxa"/>
            <w:shd w:val="clear" w:color="auto" w:fill="F5F7FF"/>
          </w:tcPr>
          <w:p w14:paraId="74A79577" w14:textId="77777777" w:rsidR="00CE7E3B" w:rsidRDefault="0020269C">
            <w:r>
              <w:rPr>
                <w:sz w:val="18"/>
              </w:rPr>
              <w:t xml:space="preserve">Cron de </w:t>
            </w:r>
            <w:r>
              <w:rPr>
                <w:sz w:val="18"/>
              </w:rPr>
              <w:t>backup do banco rodando</w:t>
            </w:r>
          </w:p>
        </w:tc>
        <w:tc>
          <w:tcPr>
            <w:tcW w:w="1417" w:type="dxa"/>
            <w:shd w:val="clear" w:color="auto" w:fill="F5F7FF"/>
          </w:tcPr>
          <w:p w14:paraId="5C1DE6FF" w14:textId="77777777" w:rsidR="00CE7E3B" w:rsidRDefault="0020269C">
            <w:r>
              <w:rPr>
                <w:sz w:val="18"/>
              </w:rPr>
              <w:t>☐</w:t>
            </w:r>
          </w:p>
        </w:tc>
      </w:tr>
      <w:tr w:rsidR="00CE7E3B" w14:paraId="1C4E16B5" w14:textId="77777777">
        <w:tc>
          <w:tcPr>
            <w:tcW w:w="2835" w:type="dxa"/>
            <w:shd w:val="clear" w:color="auto" w:fill="FFFFFF"/>
          </w:tcPr>
          <w:p w14:paraId="1375A76C" w14:textId="77777777" w:rsidR="00CE7E3B" w:rsidRDefault="0020269C">
            <w:r>
              <w:rPr>
                <w:sz w:val="18"/>
              </w:rPr>
              <w:t>Monitoramento ativo</w:t>
            </w:r>
          </w:p>
        </w:tc>
        <w:tc>
          <w:tcPr>
            <w:tcW w:w="4819" w:type="dxa"/>
            <w:shd w:val="clear" w:color="auto" w:fill="FFFFFF"/>
          </w:tcPr>
          <w:p w14:paraId="23A4A3E5" w14:textId="77777777" w:rsidR="00CE7E3B" w:rsidRDefault="0020269C">
            <w:r>
              <w:rPr>
                <w:sz w:val="18"/>
              </w:rPr>
              <w:t>UptimeRobot configurado com alertas por email</w:t>
            </w:r>
          </w:p>
        </w:tc>
        <w:tc>
          <w:tcPr>
            <w:tcW w:w="1417" w:type="dxa"/>
            <w:shd w:val="clear" w:color="auto" w:fill="FFFFFF"/>
          </w:tcPr>
          <w:p w14:paraId="7E304182" w14:textId="77777777" w:rsidR="00CE7E3B" w:rsidRDefault="0020269C">
            <w:r>
              <w:rPr>
                <w:sz w:val="18"/>
              </w:rPr>
              <w:t>☐</w:t>
            </w:r>
          </w:p>
        </w:tc>
      </w:tr>
    </w:tbl>
    <w:p w14:paraId="7AC9E89B" w14:textId="77777777" w:rsidR="00CE7E3B" w:rsidRDefault="00CE7E3B"/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E7E3B" w14:paraId="243CE8C2" w14:textId="77777777">
        <w:tc>
          <w:tcPr>
            <w:tcW w:w="9071" w:type="dxa"/>
            <w:tcBorders>
              <w:top w:val="single" w:sz="6" w:space="0" w:color="4CAF50"/>
              <w:left w:val="single" w:sz="18" w:space="0" w:color="4CAF50"/>
              <w:bottom w:val="single" w:sz="6" w:space="0" w:color="4CAF50"/>
              <w:right w:val="single" w:sz="6" w:space="0" w:color="4CAF50"/>
            </w:tcBorders>
            <w:shd w:val="clear" w:color="auto" w:fill="E8F5E9"/>
          </w:tcPr>
          <w:p w14:paraId="2EED6DC2" w14:textId="77777777" w:rsidR="00CE7E3B" w:rsidRDefault="0020269C">
            <w:pPr>
              <w:spacing w:before="80" w:after="40"/>
            </w:pPr>
            <w:r>
              <w:rPr>
                <w:b/>
                <w:color w:val="4CAF50"/>
                <w:sz w:val="18"/>
              </w:rPr>
              <w:t>✅</w:t>
            </w:r>
            <w:r>
              <w:rPr>
                <w:b/>
                <w:color w:val="4CAF50"/>
                <w:sz w:val="18"/>
              </w:rPr>
              <w:t xml:space="preserve">  DICA</w:t>
            </w:r>
          </w:p>
          <w:p w14:paraId="6598713C" w14:textId="77777777" w:rsidR="00CE7E3B" w:rsidRDefault="0020269C">
            <w:pPr>
              <w:spacing w:after="80"/>
            </w:pPr>
            <w:r>
              <w:rPr>
                <w:sz w:val="19"/>
              </w:rPr>
              <w:t xml:space="preserve">Recomendação de deploy faseado: primeiro suba com 1-2 usuários de teste durante 1-2 dias, verifique logs e comportamento, depois libere para todos os </w:t>
            </w:r>
            <w:r>
              <w:rPr>
                <w:sz w:val="19"/>
              </w:rPr>
              <w:t>operadores. Isso evita surpresas em produção com dados reais.</w:t>
            </w:r>
          </w:p>
        </w:tc>
      </w:tr>
    </w:tbl>
    <w:p w14:paraId="4FBA2BC6" w14:textId="77777777" w:rsidR="00CE7E3B" w:rsidRDefault="00CE7E3B">
      <w:pPr>
        <w:spacing w:after="80"/>
      </w:pPr>
    </w:p>
    <w:p w14:paraId="342E27D8" w14:textId="77777777" w:rsidR="00CE7E3B" w:rsidRDefault="00CE7E3B">
      <w:pPr>
        <w:pBdr>
          <w:bottom w:val="single" w:sz="4" w:space="1" w:color="CCCCCC"/>
        </w:pBdr>
        <w:spacing w:before="120" w:after="120"/>
      </w:pPr>
    </w:p>
    <w:p w14:paraId="69BB45EF" w14:textId="77777777" w:rsidR="00CE7E3B" w:rsidRDefault="0020269C">
      <w:pPr>
        <w:spacing w:before="400"/>
        <w:jc w:val="center"/>
      </w:pPr>
      <w:r>
        <w:rPr>
          <w:i/>
          <w:color w:val="9999BB"/>
          <w:sz w:val="18"/>
        </w:rPr>
        <w:t>WMS Kiwkiw · Tutorial de Deploy · Maio 2026</w:t>
      </w:r>
    </w:p>
    <w:sectPr w:rsidR="00CE7E3B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69C"/>
    <w:rsid w:val="0029639D"/>
    <w:rsid w:val="00326F90"/>
    <w:rsid w:val="00AA1D8D"/>
    <w:rsid w:val="00B47730"/>
    <w:rsid w:val="00CB0664"/>
    <w:rsid w:val="00CE7E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65B3C2"/>
  <w14:defaultImageDpi w14:val="300"/>
  <w15:docId w15:val="{136BDE09-2D65-4D73-9978-5070E8347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4405</Words>
  <Characters>23789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Felipe Pinheiro</cp:lastModifiedBy>
  <cp:revision>2</cp:revision>
  <dcterms:created xsi:type="dcterms:W3CDTF">2013-12-23T23:15:00Z</dcterms:created>
  <dcterms:modified xsi:type="dcterms:W3CDTF">2026-06-11T13:58:00Z</dcterms:modified>
  <cp:category/>
</cp:coreProperties>
</file>