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#09 - Modelo de atividades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 Bruno Loschenkohl, Felipe Cardoso, Paulo André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https://sendeyo.com/up/d/ef25fdc8ca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ndeyo.com/up/d/ef25fdc8ca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