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Ficha de Cadastro de Professor — CT Guto Bopp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Preencher e reenviar.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Dados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Nome completo:</w:t>
      </w:r>
      <w:r w:rsidDel="00000000" w:rsidR="00000000" w:rsidRPr="00000000">
        <w:rPr>
          <w:color w:val="999999"/>
          <w:rtl w:val="0"/>
        </w:rPr>
        <w:t xml:space="preserve"> Lucas Constant da Silva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Foto de perfil: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WhatsApp de contato: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5198</w:t>
      </w:r>
      <w:r w:rsidDel="00000000" w:rsidR="00000000" w:rsidRPr="00000000">
        <w:rPr>
          <w:color w:val="999999"/>
          <w:rtl w:val="0"/>
        </w:rPr>
        <w:t xml:space="preserve">2150313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Instagram: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999999"/>
          <w:rtl w:val="0"/>
        </w:rPr>
        <w:t xml:space="preserve">@lucasconstantbt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onde dá aula: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prainha</w:t>
      </w:r>
      <w:r w:rsidDel="00000000" w:rsidR="00000000" w:rsidRPr="00000000">
        <w:rPr>
          <w:color w:val="999999"/>
          <w:rtl w:val="0"/>
        </w:rPr>
        <w:t xml:space="preserve">, Maccabi, arena brisa(canoas) e Aloha (NH)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de aula (ex: iniciante, intermediário, avançado, infantil, particular, turma):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999999"/>
          <w:rtl w:val="0"/>
        </w:rPr>
        <w:t xml:space="preserve">Aula para todos os níveis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Tempo de experiência como professor: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5 anos 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color w:val="999999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Formação ou certificações: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Bacharel em </w:t>
      </w:r>
      <w:r w:rsidDel="00000000" w:rsidR="00000000" w:rsidRPr="00000000">
        <w:rPr>
          <w:color w:val="999999"/>
          <w:rtl w:val="0"/>
        </w:rPr>
        <w:t xml:space="preserve">Educação Física 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color w:val="999999"/>
          <w:rtl w:val="0"/>
        </w:rPr>
        <w:t xml:space="preserve">Capacitação CBT nível azul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Especialidade ou diferencial: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999999"/>
          <w:rtl w:val="0"/>
        </w:rPr>
        <w:t xml:space="preserve">Ex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atleta profissional de badminton, com mais de 20 anos de </w:t>
      </w:r>
      <w:r w:rsidDel="00000000" w:rsidR="00000000" w:rsidRPr="00000000">
        <w:rPr>
          <w:color w:val="999999"/>
          <w:rtl w:val="0"/>
        </w:rPr>
        <w:t xml:space="preserve">experiência em esportes de raquetes, atualmente jogando categoria Pro no Beach tennis.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Frase pessoal ou depoimento curto (opcional):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999999"/>
          <w:rtl w:val="0"/>
        </w:rPr>
        <w:t xml:space="preserve">A nossa evolução no beach tennis depende da nossa ambição, constância e repetição no treino.</w:t>
      </w: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4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Reenviar preenchido para seguirmos com a construção do site.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RT9UEDrf4bZo/TsLWAAP4uJTg==">CgMxLjA4AHIhMXdLQlB3WkVxcWlOS3ZVUUtyYy1ZYUx1UUhsbjBNUnZO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2026-08-17T18:27:49.646Z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