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56"/>
          <w:shd w:fill="auto" w:val="clear"/>
        </w:rPr>
        <w:t xml:space="preserve">Ficha de Cadastro de Professor </w:t>
      </w:r>
      <w:r>
        <w:rPr>
          <w:rFonts w:ascii="Arial" w:hAnsi="Arial" w:cs="Arial" w:eastAsia="Arial"/>
          <w:b/>
          <w:color w:val="000000"/>
          <w:spacing w:val="0"/>
          <w:position w:val="0"/>
          <w:sz w:val="5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00000"/>
          <w:spacing w:val="0"/>
          <w:position w:val="0"/>
          <w:sz w:val="56"/>
          <w:shd w:fill="auto" w:val="clear"/>
        </w:rPr>
        <w:t xml:space="preserve"> CT Guto Bopp</w:t>
      </w:r>
    </w:p>
    <w:p>
      <w:pPr>
        <w:spacing w:before="0" w:after="3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2"/>
          <w:shd w:fill="auto" w:val="clear"/>
        </w:rPr>
        <w:t xml:space="preserve">Preencher e reenviar.</w:t>
      </w: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  <w:t xml:space="preserve">Dados pessoais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Nome completo: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Mateus Kunzler 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Foto de perfil: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WhatsApp de contato: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51981585243  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Instagram: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@mateuskunzler </w:t>
      </w: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  <w:t xml:space="preserve">Atuação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Local onde dá aula: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Prainha 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Perfil de aula (ex: iniciante, intermediário, avançado, infantil, particular, turma):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Iniciantes e Intermediarios, adultos e infantil, turmas e particular </w:t>
      </w: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  <w:t xml:space="preserve">Experiência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Tempo de experiência como professor: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_Atuo como professor há 3 anos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Formação ou certificações: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Graduado em Eduação Física - UFRGS 2013, Curso Conexão BT com Guto Bopp, Modulo 1 e 2 CBBT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Especialidade ou diferencial: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Formado em Educação Física, Coach Seleção Gaucha FGBT 2024 e 2025, gosto muito de trabalhar parte tatica do jogo </w:t>
      </w: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  <w:t xml:space="preserve">Apresentação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Frase pessoal ou depoimento curto (opcional):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Experiência como Coach de Seleção Gaúcha FGBT, Interclubes e Desafio dos Points. Entusiasta da parte tática do jogo. "A bolinha ja está vindo, se desesperar é pior"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"Só tenta não me acertar, por favor" </w:t>
      </w:r>
    </w:p>
    <w:p>
      <w:pPr>
        <w:spacing w:before="40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Reenviar preenchido para seguirmos com a construção do site.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