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925F" w14:textId="77777777" w:rsidR="00457E3A" w:rsidRDefault="00457E3A">
      <w:r>
        <w:t>DIARIO INTELIGENTE</w:t>
      </w:r>
    </w:p>
    <w:p w14:paraId="1C43497D" w14:textId="77777777" w:rsidR="00457E3A" w:rsidRDefault="00457E3A"/>
    <w:p w14:paraId="5C67075E" w14:textId="77777777" w:rsidR="00457E3A" w:rsidRDefault="00457E3A">
      <w:r>
        <w:t>ANALISIS</w:t>
      </w:r>
    </w:p>
    <w:p w14:paraId="29A2EC2C" w14:textId="77777777" w:rsidR="00FC46D7" w:rsidRDefault="00FC46D7" w:rsidP="00FC46D7">
      <w:r>
        <w:t>Registro de Actividades: El diario inteligente registra todas las actividades realizadas por el usuario, desde el momento en que se despierta hasta que se va a dormir. Esto puede incluir datos como la hora de despertar, el tiempo dedicado al trabajo, el ejercicio físico, las interacciones sociales y los momentos de ocio.</w:t>
      </w:r>
    </w:p>
    <w:p w14:paraId="6A4B0E80" w14:textId="77777777" w:rsidR="00FC46D7" w:rsidRDefault="00FC46D7" w:rsidP="00FC46D7"/>
    <w:p w14:paraId="5C783F62" w14:textId="1B30DFB0" w:rsidR="00FC46D7" w:rsidRDefault="00E83AB5" w:rsidP="00FC46D7">
      <w:r>
        <w:t xml:space="preserve">Se podría mejorar haciendo </w:t>
      </w:r>
      <w:r w:rsidR="00FC46D7">
        <w:t xml:space="preserve">Seguimiento de Rutina: </w:t>
      </w:r>
      <w:r w:rsidR="0034415C">
        <w:t xml:space="preserve">Cosa que ya hace , pero se podría agregar una serie de </w:t>
      </w:r>
      <w:r w:rsidR="00FC46D7">
        <w:t xml:space="preserve">algoritmos </w:t>
      </w:r>
      <w:r w:rsidR="008E5989">
        <w:t xml:space="preserve">muchos  más </w:t>
      </w:r>
      <w:r w:rsidR="00FC46D7">
        <w:t>avanzados, el diario inteligente</w:t>
      </w:r>
      <w:r w:rsidR="008E5989">
        <w:t xml:space="preserve"> podría </w:t>
      </w:r>
      <w:r w:rsidR="00FC46D7">
        <w:t xml:space="preserve"> analiza</w:t>
      </w:r>
      <w:r w:rsidR="008E5989">
        <w:t>r</w:t>
      </w:r>
      <w:r w:rsidR="00FC46D7">
        <w:t xml:space="preserve"> los patrones en la rutina del usuario</w:t>
      </w:r>
      <w:r w:rsidR="008E5989">
        <w:t xml:space="preserve"> más afondo</w:t>
      </w:r>
      <w:r w:rsidR="00FC46D7">
        <w:t>. Esto puede ayudar a identificar hábitos saludables o áreas de mejora, como el tiempo dedicado al sueño, la consistencia en la realización de ejercicio físico, y la distribución equilibrada entre trabajo y ocio.</w:t>
      </w:r>
      <w:r w:rsidR="000E7177">
        <w:t xml:space="preserve"> </w:t>
      </w:r>
    </w:p>
    <w:p w14:paraId="0C246840" w14:textId="77777777" w:rsidR="00FC46D7" w:rsidRDefault="00FC46D7" w:rsidP="00FC46D7"/>
    <w:p w14:paraId="6BC003F6" w14:textId="77777777" w:rsidR="00FC46D7" w:rsidRDefault="00FC46D7" w:rsidP="00FC46D7">
      <w:r>
        <w:t>Generación de Gráficas: Basándose en los datos recopilados, el diario inteligente crea gráficas interactivas que visualizan diferentes aspectos de la vida del usuario. Estas gráficas pueden mostrar tendencias a lo largo del tiempo, comparativas entre distintas actividades, y correlaciones entre diferentes variables.</w:t>
      </w:r>
    </w:p>
    <w:p w14:paraId="4064F4B8" w14:textId="77777777" w:rsidR="00FC46D7" w:rsidRDefault="00FC46D7" w:rsidP="00FC46D7"/>
    <w:p w14:paraId="7C0D1686" w14:textId="253CE99A" w:rsidR="00FC46D7" w:rsidRDefault="00BB7254" w:rsidP="00FC46D7">
      <w:r>
        <w:t xml:space="preserve">Trabajar más en la parte de </w:t>
      </w:r>
      <w:r w:rsidR="00FC46D7">
        <w:t xml:space="preserve">Análisis de Emociones: A través de la interacción con el usuario, </w:t>
      </w:r>
      <w:r w:rsidR="00993865">
        <w:t>que el</w:t>
      </w:r>
      <w:r w:rsidR="00FC46D7">
        <w:t xml:space="preserve"> diario inteligente recopil</w:t>
      </w:r>
      <w:r w:rsidR="00351ED9">
        <w:t xml:space="preserve">e </w:t>
      </w:r>
      <w:r w:rsidR="00FC46D7">
        <w:t>información sobre su estado emocional</w:t>
      </w:r>
      <w:r w:rsidR="00351ED9">
        <w:t xml:space="preserve"> más precis</w:t>
      </w:r>
      <w:r w:rsidR="00583E32">
        <w:t>o</w:t>
      </w:r>
      <w:r w:rsidR="00FC46D7">
        <w:t xml:space="preserve">. Esto puede incluir eventos significativos del día, sentimientos predominantes, y cualquier factor estresante o positivo experimentado. Con esta información, el diario inteligente </w:t>
      </w:r>
      <w:proofErr w:type="spellStart"/>
      <w:r w:rsidR="00FC46D7">
        <w:t>utiliza</w:t>
      </w:r>
      <w:r w:rsidR="00583E32">
        <w:t>ria</w:t>
      </w:r>
      <w:proofErr w:type="spellEnd"/>
      <w:r w:rsidR="00FC46D7">
        <w:t xml:space="preserve"> técnicas de análisis de lenguaje natural para determinar el estado emocional del usuario.</w:t>
      </w:r>
    </w:p>
    <w:p w14:paraId="1D261129" w14:textId="77777777" w:rsidR="00FC46D7" w:rsidRDefault="00FC46D7" w:rsidP="00FC46D7"/>
    <w:p w14:paraId="77927B82" w14:textId="373BCAA0" w:rsidR="00457E3A" w:rsidRDefault="00583E32">
      <w:r>
        <w:t xml:space="preserve">Agregar un </w:t>
      </w:r>
      <w:proofErr w:type="spellStart"/>
      <w:r w:rsidR="00FC46D7">
        <w:t>Feedback</w:t>
      </w:r>
      <w:proofErr w:type="spellEnd"/>
      <w:r w:rsidR="00FC46D7">
        <w:t xml:space="preserve"> Personalizado:</w:t>
      </w:r>
      <w:r>
        <w:t xml:space="preserve"> </w:t>
      </w:r>
      <w:r w:rsidR="00F24C5A">
        <w:t>Que se</w:t>
      </w:r>
      <w:r w:rsidR="00FC46D7">
        <w:t xml:space="preserve"> Ba</w:t>
      </w:r>
      <w:r w:rsidR="00F24C5A">
        <w:t>se</w:t>
      </w:r>
      <w:r w:rsidR="00FC46D7">
        <w:t xml:space="preserve"> en el análisis de emociones, el diario inteligente gene</w:t>
      </w:r>
      <w:r w:rsidR="00F24C5A">
        <w:t xml:space="preserve">re </w:t>
      </w:r>
      <w:r w:rsidR="00FC46D7">
        <w:t xml:space="preserve"> mensajes personalizados para el usuario. Estos mensajes pueden proporcionar retroalimentación sobre su bienestar emocional, sugerencias para mejorar su estado de ánimo, o simplemente palabras de apoyo y aliento.</w:t>
      </w:r>
    </w:p>
    <w:p w14:paraId="25B34505" w14:textId="77777777" w:rsidR="00F24C5A" w:rsidRDefault="00F24C5A"/>
    <w:p w14:paraId="5D79DA83" w14:textId="3733E1F9" w:rsidR="00F24C5A" w:rsidRDefault="00F24C5A"/>
    <w:sectPr w:rsidR="00F24C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3A"/>
    <w:rsid w:val="000B2F0D"/>
    <w:rsid w:val="000E7177"/>
    <w:rsid w:val="00131F0B"/>
    <w:rsid w:val="0034415C"/>
    <w:rsid w:val="00351ED9"/>
    <w:rsid w:val="00457E3A"/>
    <w:rsid w:val="00583E32"/>
    <w:rsid w:val="008E5989"/>
    <w:rsid w:val="00993865"/>
    <w:rsid w:val="00BB7254"/>
    <w:rsid w:val="00E83AB5"/>
    <w:rsid w:val="00F24C5A"/>
    <w:rsid w:val="00F349EA"/>
    <w:rsid w:val="00FC120B"/>
    <w:rsid w:val="00F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C1D9"/>
  <w15:chartTrackingRefBased/>
  <w15:docId w15:val="{F4D399CF-B7B8-A048-9207-D84BE3AD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E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E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E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pimientanicolas851@gmail.com</dc:creator>
  <cp:keywords/>
  <dc:description/>
  <cp:lastModifiedBy>pimientanicolas851@gmail.com</cp:lastModifiedBy>
  <cp:revision>2</cp:revision>
  <dcterms:created xsi:type="dcterms:W3CDTF">2024-03-12T22:02:00Z</dcterms:created>
  <dcterms:modified xsi:type="dcterms:W3CDTF">2024-03-12T22:02:00Z</dcterms:modified>
</cp:coreProperties>
</file>