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3544"/>
      </w:tblGrid>
      <w:tr w:rsidR="00AE4A0B" w:rsidRPr="00AE4A0B" w14:paraId="26A8FE9A" w14:textId="77777777" w:rsidTr="00AE4A0B">
        <w:trPr>
          <w:trHeight w:val="285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17667" w14:textId="77777777" w:rsidR="00AE4A0B" w:rsidRPr="00AE4A0B" w:rsidRDefault="00AE4A0B" w:rsidP="00AE4A0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E4A0B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Cl-001-045-05-05-E086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6846F4" w14:textId="0AEF4569" w:rsidR="00AE4A0B" w:rsidRPr="00AE4A0B" w:rsidRDefault="00AE4A0B" w:rsidP="00AE4A0B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E4A0B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AE4A0B">
              <w:rPr>
                <w:rFonts w:ascii="Cambria" w:eastAsia="Times New Roman" w:hAnsi="Cambria" w:cs="Times New Roman"/>
                <w:noProof/>
                <w:color w:val="000000"/>
                <w:kern w:val="0"/>
                <w:sz w:val="24"/>
                <w:szCs w:val="24"/>
                <w:bdr w:val="none" w:sz="0" w:space="0" w:color="auto" w:frame="1"/>
                <w:lang w:eastAsia="es-CO"/>
                <w14:ligatures w14:val="none"/>
              </w:rPr>
              <w:drawing>
                <wp:inline distT="0" distB="0" distL="0" distR="0" wp14:anchorId="75EA57E5" wp14:editId="454D1EE2">
                  <wp:extent cx="1435100" cy="977900"/>
                  <wp:effectExtent l="0" t="0" r="0" b="0"/>
                  <wp:docPr id="1575337766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A0B" w:rsidRPr="00AE4A0B" w14:paraId="29B2CDF5" w14:textId="77777777" w:rsidTr="00AE4A0B">
        <w:trPr>
          <w:trHeight w:val="285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C3356" w14:textId="77777777" w:rsidR="00AE4A0B" w:rsidRPr="00AE4A0B" w:rsidRDefault="00AE4A0B" w:rsidP="00AE4A0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E4A0B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CL-001-045–02-3-439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8A3877" w14:textId="2D8D52E8" w:rsidR="00AE4A0B" w:rsidRPr="00AE4A0B" w:rsidRDefault="00AE4A0B" w:rsidP="00AE4A0B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E4A0B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AE4A0B">
              <w:rPr>
                <w:rFonts w:ascii="Cambria" w:eastAsia="Times New Roman" w:hAnsi="Cambria" w:cs="Times New Roman"/>
                <w:noProof/>
                <w:color w:val="000000"/>
                <w:kern w:val="0"/>
                <w:sz w:val="24"/>
                <w:szCs w:val="24"/>
                <w:bdr w:val="none" w:sz="0" w:space="0" w:color="auto" w:frame="1"/>
                <w:lang w:eastAsia="es-CO"/>
                <w14:ligatures w14:val="none"/>
              </w:rPr>
              <w:drawing>
                <wp:inline distT="0" distB="0" distL="0" distR="0" wp14:anchorId="3A3AD671" wp14:editId="4DAB724F">
                  <wp:extent cx="1435100" cy="574040"/>
                  <wp:effectExtent l="0" t="0" r="0" b="0"/>
                  <wp:docPr id="3227816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57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F71916" w14:textId="77777777" w:rsidR="0083729F" w:rsidRDefault="0083729F"/>
    <w:p w14:paraId="3972411D" w14:textId="77777777" w:rsidR="00AE4A0B" w:rsidRDefault="00AE4A0B" w:rsidP="00AE4A0B">
      <w:pPr>
        <w:spacing w:line="36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</w:p>
    <w:p w14:paraId="6F78BE90" w14:textId="77777777" w:rsidR="00AE4A0B" w:rsidRDefault="00AE4A0B" w:rsidP="00AE4A0B">
      <w:pPr>
        <w:spacing w:line="36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</w:p>
    <w:p w14:paraId="51ADF11B" w14:textId="34B6958F" w:rsidR="00AE4A0B" w:rsidRPr="00927C7F" w:rsidRDefault="00AE4A0B" w:rsidP="00AE4A0B">
      <w:pPr>
        <w:spacing w:line="36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 w:rsidRPr="00927C7F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Banco pequeño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 xml:space="preserve">-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etnografico</w:t>
      </w:r>
      <w:proofErr w:type="spellEnd"/>
    </w:p>
    <w:p w14:paraId="19077E0A" w14:textId="77777777" w:rsidR="00AE4A0B" w:rsidRPr="00927C7F" w:rsidRDefault="00AE4A0B" w:rsidP="00AE4A0B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4F7B0852" w14:textId="0FF7C07F" w:rsidR="00AE4A0B" w:rsidRPr="00927C7F" w:rsidRDefault="00AE4A0B" w:rsidP="00AE4A0B">
      <w:pPr>
        <w:spacing w:line="360" w:lineRule="auto"/>
        <w:jc w:val="both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27C7F">
        <w:rPr>
          <w:rFonts w:eastAsia="Times New Roman" w:cstheme="minorHAnsi"/>
          <w:color w:val="000000"/>
          <w:sz w:val="24"/>
          <w:szCs w:val="24"/>
          <w:lang w:eastAsia="es-CO"/>
        </w:rPr>
        <w:t xml:space="preserve">Banco pequeño cóncavo de una sola pieza, elabora de Madera </w:t>
      </w:r>
      <w:proofErr w:type="spellStart"/>
      <w:r w:rsidRPr="00927C7F">
        <w:rPr>
          <w:rFonts w:eastAsia="Times New Roman" w:cstheme="minorHAnsi"/>
          <w:color w:val="000000"/>
          <w:sz w:val="24"/>
          <w:szCs w:val="24"/>
          <w:lang w:eastAsia="es-CO"/>
        </w:rPr>
        <w:t>Juansoco</w:t>
      </w:r>
      <w:proofErr w:type="spellEnd"/>
      <w:r w:rsidRPr="00927C7F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y es tallado, hay diferentes </w:t>
      </w:r>
      <w:proofErr w:type="gramStart"/>
      <w:r w:rsidRPr="00927C7F">
        <w:rPr>
          <w:rFonts w:eastAsia="Times New Roman" w:cstheme="minorHAnsi"/>
          <w:color w:val="000000"/>
          <w:sz w:val="24"/>
          <w:szCs w:val="24"/>
          <w:lang w:eastAsia="es-CO"/>
        </w:rPr>
        <w:t>tamaños ,</w:t>
      </w:r>
      <w:proofErr w:type="gramEnd"/>
      <w:r w:rsidRPr="00927C7F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los bancos son de una sola pieza, no tienen añadiduras, le dan forma con el machete. El asiento se tiñe de rojo; este color se obtiene de la corteza de un árbol, luego se le hace un diseño. </w:t>
      </w:r>
      <w:r w:rsidRPr="00AE4A0B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s-CO"/>
          <w14:ligatures w14:val="none"/>
        </w:rPr>
        <w:t>(Londoño, 2023)</w:t>
      </w:r>
      <w:r w:rsidRPr="00927C7F">
        <w:rPr>
          <w:rFonts w:eastAsia="Times New Roman" w:cstheme="minorHAnsi"/>
          <w:color w:val="000000"/>
          <w:sz w:val="24"/>
          <w:szCs w:val="24"/>
          <w:lang w:eastAsia="es-CO"/>
        </w:rPr>
        <w:br/>
      </w:r>
    </w:p>
    <w:p w14:paraId="3DFAFE97" w14:textId="77777777" w:rsidR="00AE4A0B" w:rsidRPr="00927C7F" w:rsidRDefault="00AE4A0B" w:rsidP="00AE4A0B">
      <w:pPr>
        <w:spacing w:line="360" w:lineRule="auto"/>
        <w:jc w:val="both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27C7F">
        <w:rPr>
          <w:rFonts w:eastAsia="Times New Roman" w:cstheme="minorHAnsi"/>
          <w:color w:val="000000"/>
          <w:sz w:val="24"/>
          <w:szCs w:val="24"/>
          <w:lang w:eastAsia="es-CO"/>
        </w:rPr>
        <w:t>Este objeto    pertenece a la Región Amazónica Departamento del Vaupés. En donde se sienta en líder de ceremonias rituales para impartir conocimiento</w:t>
      </w:r>
    </w:p>
    <w:p w14:paraId="6105C7A9" w14:textId="2EA073D2" w:rsidR="00AE4A0B" w:rsidRPr="00927C7F" w:rsidRDefault="00AE4A0B" w:rsidP="00AE4A0B">
      <w:pPr>
        <w:spacing w:line="360" w:lineRule="auto"/>
        <w:jc w:val="both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27C7F">
        <w:rPr>
          <w:rFonts w:eastAsia="Times New Roman" w:cstheme="minorHAnsi"/>
          <w:color w:val="000000"/>
          <w:sz w:val="24"/>
          <w:szCs w:val="24"/>
          <w:lang w:eastAsia="es-CO"/>
        </w:rPr>
        <w:t xml:space="preserve">Hace referencia a la colección etnográfica que perteneció al Antropólogo Roberto </w:t>
      </w:r>
      <w:proofErr w:type="gramStart"/>
      <w:r w:rsidRPr="00927C7F">
        <w:rPr>
          <w:rFonts w:eastAsia="Times New Roman" w:cstheme="minorHAnsi"/>
          <w:color w:val="000000"/>
          <w:sz w:val="24"/>
          <w:szCs w:val="24"/>
          <w:lang w:eastAsia="es-CO"/>
        </w:rPr>
        <w:t>Restrepo</w:t>
      </w:r>
      <w:r w:rsidRPr="00AE4A0B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s-CO"/>
          <w14:ligatures w14:val="none"/>
        </w:rPr>
        <w:t>(</w:t>
      </w:r>
      <w:proofErr w:type="gramEnd"/>
      <w:r w:rsidRPr="00AE4A0B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s-CO"/>
          <w14:ligatures w14:val="none"/>
        </w:rPr>
        <w:t>Londoño, 2023)</w:t>
      </w:r>
    </w:p>
    <w:p w14:paraId="35C9924F" w14:textId="77777777" w:rsidR="00AE4A0B" w:rsidRPr="00927C7F" w:rsidRDefault="00AE4A0B" w:rsidP="00AE4A0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10FEBA77" w14:textId="77777777" w:rsidR="00AE4A0B" w:rsidRPr="00927C7F" w:rsidRDefault="00AE4A0B" w:rsidP="00AE4A0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174431F0" w14:textId="53A5BCF7" w:rsidR="00AE4A0B" w:rsidRPr="00927C7F" w:rsidRDefault="00AE4A0B" w:rsidP="00AE4A0B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927C7F">
        <w:rPr>
          <w:rFonts w:cstheme="minorHAnsi"/>
          <w:b/>
          <w:bCs/>
          <w:sz w:val="24"/>
          <w:szCs w:val="24"/>
        </w:rPr>
        <w:t>Es una punta de proyectil amarilla</w:t>
      </w:r>
      <w:r>
        <w:rPr>
          <w:rFonts w:cstheme="minorHAnsi"/>
          <w:b/>
          <w:bCs/>
          <w:sz w:val="24"/>
          <w:szCs w:val="24"/>
        </w:rPr>
        <w:t xml:space="preserve">- </w:t>
      </w:r>
      <w:proofErr w:type="spellStart"/>
      <w:r>
        <w:rPr>
          <w:rFonts w:cstheme="minorHAnsi"/>
          <w:b/>
          <w:bCs/>
          <w:sz w:val="24"/>
          <w:szCs w:val="24"/>
        </w:rPr>
        <w:t>arqueologico</w:t>
      </w:r>
      <w:proofErr w:type="spellEnd"/>
    </w:p>
    <w:p w14:paraId="2E3C7B56" w14:textId="77777777" w:rsidR="00AE4A0B" w:rsidRPr="00927C7F" w:rsidRDefault="00AE4A0B" w:rsidP="00AE4A0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1546017" w14:textId="77777777" w:rsidR="00AE4A0B" w:rsidRPr="00927C7F" w:rsidRDefault="00AE4A0B" w:rsidP="00AE4A0B">
      <w:pPr>
        <w:spacing w:line="360" w:lineRule="auto"/>
        <w:jc w:val="both"/>
        <w:rPr>
          <w:rFonts w:cstheme="minorHAnsi"/>
          <w:sz w:val="24"/>
          <w:szCs w:val="24"/>
        </w:rPr>
      </w:pPr>
      <w:r w:rsidRPr="00927C7F">
        <w:rPr>
          <w:rFonts w:cstheme="minorHAnsi"/>
          <w:sz w:val="24"/>
          <w:szCs w:val="24"/>
        </w:rPr>
        <w:lastRenderedPageBreak/>
        <w:t xml:space="preserve">Es una punta de proyectil amarilla, elaboradas a partir de </w:t>
      </w:r>
      <w:proofErr w:type="spellStart"/>
      <w:r w:rsidRPr="00927C7F">
        <w:rPr>
          <w:rFonts w:cstheme="minorHAnsi"/>
          <w:sz w:val="24"/>
          <w:szCs w:val="24"/>
        </w:rPr>
        <w:t>chert</w:t>
      </w:r>
      <w:proofErr w:type="spellEnd"/>
      <w:r w:rsidRPr="00927C7F">
        <w:rPr>
          <w:rFonts w:cstheme="minorHAnsi"/>
          <w:sz w:val="24"/>
          <w:szCs w:val="24"/>
        </w:rPr>
        <w:t>, tallado a con la técnica de reducción bifacial. Es una punta triangular, delgada en la sección transversal, ancha en la parte de los hombros con aletas rectas, además presentan pedúnculo largo y estrecho con retoques por presión para facilitar el enmanga-miento (López C. 2008).</w:t>
      </w:r>
    </w:p>
    <w:p w14:paraId="7CF747FD" w14:textId="77777777" w:rsidR="00AE4A0B" w:rsidRPr="00927C7F" w:rsidRDefault="00AE4A0B" w:rsidP="00AE4A0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591BBDB" w14:textId="77777777" w:rsidR="00AE4A0B" w:rsidRPr="00927C7F" w:rsidRDefault="00AE4A0B" w:rsidP="00AE4A0B">
      <w:pPr>
        <w:spacing w:line="360" w:lineRule="auto"/>
        <w:jc w:val="both"/>
        <w:rPr>
          <w:rFonts w:cstheme="minorHAnsi"/>
          <w:sz w:val="24"/>
          <w:szCs w:val="24"/>
        </w:rPr>
      </w:pPr>
      <w:r w:rsidRPr="00927C7F">
        <w:rPr>
          <w:rFonts w:cstheme="minorHAnsi"/>
          <w:sz w:val="24"/>
          <w:szCs w:val="24"/>
        </w:rPr>
        <w:t xml:space="preserve">La punta tiene 13.31 cm de largo y 3,3 cm de ancho y cuenta con un espesor de 0,8 cm, tiene hombro, con muescas en las esquinas que le dan forma de punta, tiende a tener forma de triángulo isósceles, y terminada en punta con base cóncava.  Encontrada en </w:t>
      </w:r>
      <w:proofErr w:type="gramStart"/>
      <w:r w:rsidRPr="00927C7F">
        <w:rPr>
          <w:rFonts w:cstheme="minorHAnsi"/>
          <w:sz w:val="24"/>
          <w:szCs w:val="24"/>
        </w:rPr>
        <w:t>Barrancabermeja  Santander</w:t>
      </w:r>
      <w:proofErr w:type="gramEnd"/>
      <w:r w:rsidRPr="00927C7F">
        <w:rPr>
          <w:rFonts w:cstheme="minorHAnsi"/>
          <w:sz w:val="24"/>
          <w:szCs w:val="24"/>
        </w:rPr>
        <w:t xml:space="preserve"> -Bogotá, donada el 28 de marzo del 2012</w:t>
      </w:r>
    </w:p>
    <w:p w14:paraId="32E09FA5" w14:textId="77777777" w:rsidR="00AE4A0B" w:rsidRPr="00927C7F" w:rsidRDefault="00AE4A0B" w:rsidP="00AE4A0B">
      <w:pPr>
        <w:spacing w:line="360" w:lineRule="auto"/>
        <w:jc w:val="both"/>
        <w:rPr>
          <w:rFonts w:cstheme="minorHAnsi"/>
          <w:sz w:val="24"/>
          <w:szCs w:val="24"/>
        </w:rPr>
      </w:pPr>
      <w:r w:rsidRPr="00927C7F">
        <w:rPr>
          <w:rFonts w:cstheme="minorHAnsi"/>
          <w:sz w:val="24"/>
          <w:szCs w:val="24"/>
        </w:rPr>
        <w:t xml:space="preserve">Carlos </w:t>
      </w:r>
      <w:proofErr w:type="gramStart"/>
      <w:r w:rsidRPr="00927C7F">
        <w:rPr>
          <w:rFonts w:cstheme="minorHAnsi"/>
          <w:sz w:val="24"/>
          <w:szCs w:val="24"/>
        </w:rPr>
        <w:t>Alberto  Acosta</w:t>
      </w:r>
      <w:proofErr w:type="gramEnd"/>
      <w:r w:rsidRPr="00927C7F">
        <w:rPr>
          <w:rFonts w:cstheme="minorHAnsi"/>
          <w:sz w:val="24"/>
          <w:szCs w:val="24"/>
        </w:rPr>
        <w:t xml:space="preserve"> </w:t>
      </w:r>
    </w:p>
    <w:p w14:paraId="6E5943AC" w14:textId="77777777" w:rsidR="00AE4A0B" w:rsidRPr="00927C7F" w:rsidRDefault="00AE4A0B" w:rsidP="00AE4A0B">
      <w:pPr>
        <w:spacing w:line="360" w:lineRule="auto"/>
        <w:jc w:val="both"/>
        <w:rPr>
          <w:rFonts w:cstheme="minorHAnsi"/>
          <w:sz w:val="24"/>
          <w:szCs w:val="24"/>
        </w:rPr>
      </w:pPr>
      <w:r w:rsidRPr="00927C7F">
        <w:rPr>
          <w:rFonts w:cstheme="minorHAnsi"/>
          <w:sz w:val="24"/>
          <w:szCs w:val="24"/>
        </w:rPr>
        <w:t xml:space="preserve">Según las investigaciones estas puntas pudieron ser utilizadas para la subsistencia económica de los primeros pobladores para la región del Magdalena Medio que no sólo se limitaba a la caza de grandes </w:t>
      </w:r>
      <w:proofErr w:type="gramStart"/>
      <w:r w:rsidRPr="00927C7F">
        <w:rPr>
          <w:rFonts w:cstheme="minorHAnsi"/>
          <w:sz w:val="24"/>
          <w:szCs w:val="24"/>
        </w:rPr>
        <w:t>mamíferos,  sino</w:t>
      </w:r>
      <w:proofErr w:type="gramEnd"/>
      <w:r w:rsidRPr="00927C7F">
        <w:rPr>
          <w:rFonts w:cstheme="minorHAnsi"/>
          <w:sz w:val="24"/>
          <w:szCs w:val="24"/>
        </w:rPr>
        <w:t xml:space="preserve"> también al procesamiento de los peces y aves, la pesca y la caza de mamíferos acuáticos, actividades que se relacionan más con los ambientes ribereños de las tierras bajas de esta región (Aceituno &amp; Rojas-Mora, 2012). </w:t>
      </w:r>
    </w:p>
    <w:p w14:paraId="7186094E" w14:textId="77777777" w:rsidR="00AE4A0B" w:rsidRPr="00927C7F" w:rsidRDefault="00AE4A0B" w:rsidP="00AE4A0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E1FDDDD" w14:textId="0A540934" w:rsidR="00AE4A0B" w:rsidRPr="00AE4A0B" w:rsidRDefault="00AE4A0B" w:rsidP="00AE4A0B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AE4A0B">
        <w:rPr>
          <w:rFonts w:cstheme="minorHAnsi"/>
          <w:b/>
          <w:bCs/>
          <w:sz w:val="24"/>
          <w:szCs w:val="24"/>
        </w:rPr>
        <w:t xml:space="preserve">Volante de Huso </w:t>
      </w:r>
      <w:r>
        <w:rPr>
          <w:rFonts w:cstheme="minorHAnsi"/>
          <w:b/>
          <w:bCs/>
          <w:sz w:val="24"/>
          <w:szCs w:val="24"/>
        </w:rPr>
        <w:t xml:space="preserve">- para aumentar un poco la </w:t>
      </w:r>
      <w:proofErr w:type="spellStart"/>
      <w:r>
        <w:rPr>
          <w:rFonts w:cstheme="minorHAnsi"/>
          <w:b/>
          <w:bCs/>
          <w:sz w:val="24"/>
          <w:szCs w:val="24"/>
        </w:rPr>
        <w:t>info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</w:p>
    <w:p w14:paraId="678F29BF" w14:textId="77777777" w:rsidR="00AE4A0B" w:rsidRPr="00927C7F" w:rsidRDefault="00AE4A0B" w:rsidP="00AE4A0B">
      <w:pPr>
        <w:spacing w:line="360" w:lineRule="auto"/>
        <w:jc w:val="both"/>
        <w:rPr>
          <w:rFonts w:cstheme="minorHAnsi"/>
          <w:sz w:val="24"/>
          <w:szCs w:val="24"/>
        </w:rPr>
      </w:pPr>
      <w:r w:rsidRPr="00927C7F">
        <w:rPr>
          <w:rFonts w:cstheme="minorHAnsi"/>
          <w:color w:val="040C28"/>
          <w:sz w:val="24"/>
          <w:szCs w:val="24"/>
        </w:rPr>
        <w:t>Volantes de huso</w:t>
      </w:r>
      <w:r w:rsidRPr="00927C7F">
        <w:rPr>
          <w:rFonts w:cstheme="minorHAnsi"/>
          <w:color w:val="202124"/>
          <w:sz w:val="24"/>
          <w:szCs w:val="24"/>
          <w:shd w:val="clear" w:color="auto" w:fill="FFFFFF"/>
        </w:rPr>
        <w:t xml:space="preserve"> como este permitían transformar el algodón en hilos de diferentes grosores que utilizaban los antiguos pobladores de Colombia </w:t>
      </w:r>
      <w:r w:rsidRPr="00927C7F">
        <w:rPr>
          <w:rFonts w:cstheme="minorHAnsi"/>
          <w:color w:val="040C28"/>
          <w:sz w:val="24"/>
          <w:szCs w:val="24"/>
        </w:rPr>
        <w:t>para</w:t>
      </w:r>
      <w:r w:rsidRPr="00927C7F">
        <w:rPr>
          <w:rFonts w:cstheme="minorHAnsi"/>
          <w:color w:val="202124"/>
          <w:sz w:val="24"/>
          <w:szCs w:val="24"/>
          <w:shd w:val="clear" w:color="auto" w:fill="FFFFFF"/>
        </w:rPr>
        <w:t> tejer mantas, mochilas, cordeles, diademas, tocados, gorros y otras prendas finamente decoradas.</w:t>
      </w:r>
    </w:p>
    <w:p w14:paraId="0F8321B9" w14:textId="77777777" w:rsidR="00AE4A0B" w:rsidRDefault="00AE4A0B"/>
    <w:sectPr w:rsidR="00AE4A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0B"/>
    <w:rsid w:val="0083729F"/>
    <w:rsid w:val="00AE4A0B"/>
    <w:rsid w:val="00C8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D1C7"/>
  <w15:chartTrackingRefBased/>
  <w15:docId w15:val="{C6B23F81-95CF-45F5-B86F-FD3B7ED3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327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1</cp:revision>
  <dcterms:created xsi:type="dcterms:W3CDTF">2024-07-17T20:43:00Z</dcterms:created>
  <dcterms:modified xsi:type="dcterms:W3CDTF">2024-07-17T20:48:00Z</dcterms:modified>
</cp:coreProperties>
</file>