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B7479" w14:textId="40F47BB0" w:rsidR="00B67E89" w:rsidRDefault="009C712F">
      <w:r>
        <w:t>Nome: Felipe Tilelli Marques Di Sessa                       RA:</w:t>
      </w:r>
      <w:r w:rsidR="00744B13">
        <w:t>2021197921</w:t>
      </w:r>
    </w:p>
    <w:p w14:paraId="7E39EB65" w14:textId="37740E54" w:rsidR="00744B13" w:rsidRDefault="00744B13">
      <w:r>
        <w:t xml:space="preserve">1 </w:t>
      </w:r>
      <w:r w:rsidR="00DD6FE2">
        <w:t>-</w:t>
      </w:r>
    </w:p>
    <w:p w14:paraId="6A76909A" w14:textId="13A70B64" w:rsidR="00744B13" w:rsidRDefault="00744B13">
      <w:r w:rsidRPr="00744B13">
        <w:drawing>
          <wp:inline distT="0" distB="0" distL="0" distR="0" wp14:anchorId="2B40FEC8" wp14:editId="4172F2E9">
            <wp:extent cx="5400040" cy="20675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89DD" w14:textId="77777777" w:rsidR="00D277AB" w:rsidRDefault="00DD6FE2">
      <w:r>
        <w:t xml:space="preserve">2 – O resultado será Santiago, </w:t>
      </w:r>
      <w:r w:rsidR="0033080E">
        <w:t>pois foi o último a ser adicionado no código</w:t>
      </w:r>
    </w:p>
    <w:p w14:paraId="06176254" w14:textId="71C99C0E" w:rsidR="0033080E" w:rsidRDefault="0033080E">
      <w:r>
        <w:t xml:space="preserve">3 </w:t>
      </w:r>
      <w:r w:rsidR="00B253A0">
        <w:t>– de</w:t>
      </w:r>
      <w:r w:rsidR="00D277AB">
        <w:t xml:space="preserve"> acordo com a print, como a pilha se inicia na posição zero, está sendo substituído o “Omar”</w:t>
      </w:r>
      <w:r w:rsidR="00095849">
        <w:t xml:space="preserve"> por ser o primeiro da pilha</w:t>
      </w:r>
      <w:r w:rsidR="00095849" w:rsidRPr="00095849">
        <w:drawing>
          <wp:inline distT="0" distB="0" distL="0" distR="0" wp14:anchorId="096BA7EC" wp14:editId="0215C222">
            <wp:extent cx="4031329" cy="191278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5D64" w14:textId="3B883C98" w:rsidR="00B253A0" w:rsidRDefault="00B253A0">
      <w:r>
        <w:t>4 –</w:t>
      </w:r>
      <w:r w:rsidR="00950D10">
        <w:t xml:space="preserve"> O resultado é uma lista que se cria de acordo com os seus dados informados que ele pede através do Range</w:t>
      </w:r>
    </w:p>
    <w:p w14:paraId="51D54600" w14:textId="77777777" w:rsidR="00B253A0" w:rsidRDefault="00B253A0"/>
    <w:sectPr w:rsidR="00B253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12F"/>
    <w:rsid w:val="00095849"/>
    <w:rsid w:val="0033080E"/>
    <w:rsid w:val="00744B13"/>
    <w:rsid w:val="00950D10"/>
    <w:rsid w:val="009C712F"/>
    <w:rsid w:val="00B253A0"/>
    <w:rsid w:val="00B67E89"/>
    <w:rsid w:val="00D277AB"/>
    <w:rsid w:val="00DD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70403"/>
  <w15:chartTrackingRefBased/>
  <w15:docId w15:val="{514E9D0F-68F9-4160-BAF7-BAF0BB644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61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Di Sessa</dc:creator>
  <cp:keywords/>
  <dc:description/>
  <cp:lastModifiedBy>Felipe Di Sessa</cp:lastModifiedBy>
  <cp:revision>7</cp:revision>
  <dcterms:created xsi:type="dcterms:W3CDTF">2022-09-03T00:35:00Z</dcterms:created>
  <dcterms:modified xsi:type="dcterms:W3CDTF">2022-09-03T01:01:00Z</dcterms:modified>
</cp:coreProperties>
</file>