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lnrhsumou7p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Adolfo Donoso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soy consciente de que me falta experiencia práctica, sobre todo en entornos industriales. Mi objetivo es claro: debo profundizar en metodologías, automatización y ganar experiencia real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fortalecer mi capacidad para la toma de decisiones estratégicas en escenarios complejos. Mi enfoque ahora es desarrollar una mayor agudeza para analizar el impacto de mis decisiones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mi principal área de mejora es la escalabilidad a largo plazo, especialmente en entornos de datos masivos o distribuidos. Para fortalecer esta debilidad, me enfocaré en estudiar arquitecturas de bases de datos no relacionales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plan es buscar oportunidades para guiar a otros en proyectos de software. No se trata solo de dirigir, sino de aprender a comunicar mi visión, a motivar a un equipo y a asegurar que el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