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4A90D9"/>
          <w:sz w:val="72"/>
          <w:szCs w:val="72"/>
        </w:rPr>
        <w:t xml:space="preserve">CORTEX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Technical &amp; Functional Documentation</w:t>
      </w:r>
    </w:p>
    <w:p>
      <w:pPr>
        <w:pBdr>
          <w:left w:val="single" w:color="4A90D9" w:sz="6" w:space="8"/>
        </w:pBdr>
        <w:shd w:fill="F0F4F8" w:val="clear"/>
        <w:spacing w:after="60" w:before="60"/>
        <w:ind w:left="431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Version:</w:t>
      </w:r>
      <w:r>
        <w:rPr>
          <w:rFonts w:ascii="Calibri" w:cs="Calibri" w:eastAsia="Calibri" w:hAnsi="Calibri"/>
          <w:sz w:val="22"/>
          <w:szCs w:val="22"/>
        </w:rPr>
        <w:t xml:space="preserve"> 4.0.0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Platform:</w:t>
      </w:r>
      <w:r>
        <w:rPr>
          <w:rFonts w:ascii="Calibri" w:cs="Calibri" w:eastAsia="Calibri" w:hAnsi="Calibri"/>
          <w:sz w:val="22"/>
          <w:szCs w:val="22"/>
        </w:rPr>
        <w:t xml:space="preserve"> Node.js + TypeScript + Python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AI:</w:t>
      </w:r>
      <w:r>
        <w:rPr>
          <w:rFonts w:ascii="Calibri" w:cs="Calibri" w:eastAsia="Calibri" w:hAnsi="Calibri"/>
          <w:sz w:val="22"/>
          <w:szCs w:val="22"/>
        </w:rPr>
        <w:t xml:space="preserve"> Claude Sonnet/Haiku (Anthropic)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Database:</w:t>
      </w:r>
      <w:r>
        <w:rPr>
          <w:rFonts w:ascii="Calibri" w:cs="Calibri" w:eastAsia="Calibri" w:hAnsi="Calibri"/>
          <w:sz w:val="22"/>
          <w:szCs w:val="22"/>
        </w:rPr>
        <w:t xml:space="preserve"> SQLite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multi-domain AI-powered Telegram personal assistant that unifies task management, calendar coordination, fitness coaching, invoice automation, and a full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Content Agent Mesh</w:t>
      </w:r>
      <w:r>
        <w:rPr>
          <w:rFonts w:ascii="Calibri" w:cs="Calibri" w:eastAsia="Calibri" w:hAnsi="Calibri"/>
          <w:sz w:val="22"/>
          <w:szCs w:val="22"/>
        </w:rPr>
        <w:t xml:space="preserve"> (9 autonomous AI agents + intelligence bus + book knowledge system) into a single bot interface with a real-time Mission Control portal.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Table of Contents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Architecture Overview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Getting Started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Configuration Reference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Bot Commands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Content Creation Workflow — Step by Step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Content Agent Mesh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Book Knowledge System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Intelligence Bus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Message Routing &amp; AI Classification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10.  </w:t>
      </w:r>
      <w:r>
        <w:rPr>
          <w:rFonts w:ascii="Calibri" w:cs="Calibri" w:eastAsia="Calibri" w:hAnsi="Calibri"/>
          <w:sz w:val="22"/>
          <w:szCs w:val="22"/>
        </w:rPr>
        <w:t xml:space="preserve">Scheduled Jobs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11.  </w:t>
      </w:r>
      <w:r>
        <w:rPr>
          <w:rFonts w:ascii="Calibri" w:cs="Calibri" w:eastAsia="Calibri" w:hAnsi="Calibri"/>
          <w:sz w:val="22"/>
          <w:szCs w:val="22"/>
        </w:rPr>
        <w:t xml:space="preserve">Integrations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12.  </w:t>
      </w:r>
      <w:r>
        <w:rPr>
          <w:rFonts w:ascii="Calibri" w:cs="Calibri" w:eastAsia="Calibri" w:hAnsi="Calibri"/>
          <w:sz w:val="22"/>
          <w:szCs w:val="22"/>
        </w:rPr>
        <w:t xml:space="preserve">Mission Control Portal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13.  </w:t>
      </w:r>
      <w:r>
        <w:rPr>
          <w:rFonts w:ascii="Calibri" w:cs="Calibri" w:eastAsia="Calibri" w:hAnsi="Calibri"/>
          <w:sz w:val="22"/>
          <w:szCs w:val="22"/>
        </w:rPr>
        <w:t xml:space="preserve">Google Drive Integration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14.  </w:t>
      </w:r>
      <w:r>
        <w:rPr>
          <w:rFonts w:ascii="Calibri" w:cs="Calibri" w:eastAsia="Calibri" w:hAnsi="Calibri"/>
          <w:sz w:val="22"/>
          <w:szCs w:val="22"/>
        </w:rPr>
        <w:t xml:space="preserve">Database Schema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15.  </w:t>
      </w:r>
      <w:r>
        <w:rPr>
          <w:rFonts w:ascii="Calibri" w:cs="Calibri" w:eastAsia="Calibri" w:hAnsi="Calibri"/>
          <w:sz w:val="22"/>
          <w:szCs w:val="22"/>
        </w:rPr>
        <w:t xml:space="preserve">Deployment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16.  </w:t>
      </w:r>
      <w:r>
        <w:rPr>
          <w:rFonts w:ascii="Calibri" w:cs="Calibri" w:eastAsia="Calibri" w:hAnsi="Calibri"/>
          <w:sz w:val="22"/>
          <w:szCs w:val="22"/>
        </w:rPr>
        <w:t xml:space="preserve">Workflows &amp; Examples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17.  </w:t>
      </w:r>
      <w:r>
        <w:rPr>
          <w:rFonts w:ascii="Calibri" w:cs="Calibri" w:eastAsia="Calibri" w:hAnsi="Calibri"/>
          <w:sz w:val="22"/>
          <w:szCs w:val="22"/>
        </w:rPr>
        <w:t xml:space="preserve">Architecture Patterns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18.  </w:t>
      </w:r>
      <w:r>
        <w:rPr>
          <w:rFonts w:ascii="Calibri" w:cs="Calibri" w:eastAsia="Calibri" w:hAnsi="Calibri"/>
          <w:sz w:val="22"/>
          <w:szCs w:val="22"/>
        </w:rPr>
        <w:t xml:space="preserve">Troubleshooting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1. Architecture Overview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+─────────────────────+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|   Telegram Users  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+──────────┬──────────+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           │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+──────────▼──────────+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|    Grammy Bot     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|  (Long Polling)   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+──────────┬──────────+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           │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┌──────────────────────┼──────────────────────┐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│                      │                      │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+────────▼────────+   +────────▼────────+   +─────────▼─────────+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AI Router        |   | Command Handler |   | Image Processor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(3-tier classify)|   | (50+ commands)  |   | (Claude Vision)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+────────┬────────+   +────────┬────────+   +─────────┬─────────+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│                      │                      │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+────────▼──────────────────────▼──────────────────────▼────────+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                    Domain Handlers                        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 Secretary  |  Triathlon  |  Content Creator               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+──────────────────────┬───────────────────────────────────────+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  │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+──────────────────────▼───────────────────────────────────────+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                  Service Layer                            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 MS To Do | Calendar | Outlook | Garmin | Invoice | Content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 Channel Learner | Video Study | Content Workflow          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+──────────────────────┬───────────────────────────────────────+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    │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┌─────────────┼─────────────────┐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│             │                 │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+────────▼──────+ +───▼───+    +────────▼────────+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SQLite DB      | | APIs  |    | Content Engine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(better-sqlite3)| | (MS,  |    | (Python/FastAPI)|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| 13 migrations  | | Google|    | Port 8100    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+────────────────+ | Garmin|    +─────────────────+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          +───────+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+─────────────────────────+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|  Cortex Status Portal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|  (Express :8200)     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|  Same Node.js process   |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          +─────────────────────────+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components: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Grammy Bot</w:t>
      </w:r>
      <w:r>
        <w:rPr>
          <w:rFonts w:ascii="Calibri" w:cs="Calibri" w:eastAsia="Calibri" w:hAnsi="Calibri"/>
          <w:sz w:val="22"/>
          <w:szCs w:val="22"/>
        </w:rPr>
        <w:t xml:space="preserve"> — Telegram bot framework with long polling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 Router</w:t>
      </w:r>
      <w:r>
        <w:rPr>
          <w:rFonts w:ascii="Calibri" w:cs="Calibri" w:eastAsia="Calibri" w:hAnsi="Calibri"/>
          <w:sz w:val="22"/>
          <w:szCs w:val="22"/>
        </w:rPr>
        <w:t xml:space="preserve"> — Three-tier message classification (pattern → keyword → Claude Haiku)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Domain Handlers</w:t>
      </w:r>
      <w:r>
        <w:rPr>
          <w:rFonts w:ascii="Calibri" w:cs="Calibri" w:eastAsia="Calibri" w:hAnsi="Calibri"/>
          <w:sz w:val="22"/>
          <w:szCs w:val="22"/>
        </w:rPr>
        <w:t xml:space="preserve"> — Claude Sonnet-powered assistants per domain (secretary, triathlon, content)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Layer</w:t>
      </w:r>
      <w:r>
        <w:rPr>
          <w:rFonts w:ascii="Calibri" w:cs="Calibri" w:eastAsia="Calibri" w:hAnsi="Calibri"/>
          <w:sz w:val="22"/>
          <w:szCs w:val="22"/>
        </w:rPr>
        <w:t xml:space="preserve"> — External API integrations (Microsoft, Google, Garmin, SSH, YouTube)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Content Learning</w:t>
      </w:r>
      <w:r>
        <w:rPr>
          <w:rFonts w:ascii="Calibri" w:cs="Calibri" w:eastAsia="Calibri" w:hAnsi="Calibri"/>
          <w:sz w:val="22"/>
          <w:szCs w:val="22"/>
        </w:rPr>
        <w:t xml:space="preserve"> — YouTube channel analysis + pattern extraction + knowledge injection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Content Workflow</w:t>
      </w:r>
      <w:r>
        <w:rPr>
          <w:rFonts w:ascii="Calibri" w:cs="Calibri" w:eastAsia="Calibri" w:hAnsi="Calibri"/>
          <w:sz w:val="22"/>
          <w:szCs w:val="22"/>
        </w:rPr>
        <w:t xml:space="preserve"> — Automated topic generation, script creation, and taste learning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Content Engine</w:t>
      </w:r>
      <w:r>
        <w:rPr>
          <w:rFonts w:ascii="Calibri" w:cs="Calibri" w:eastAsia="Calibri" w:hAnsi="Calibri"/>
          <w:sz w:val="22"/>
          <w:szCs w:val="22"/>
        </w:rPr>
        <w:t xml:space="preserve"> — Python FastAPI microservice for content research (port 8100)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 Portal</w:t>
      </w:r>
      <w:r>
        <w:rPr>
          <w:rFonts w:ascii="Calibri" w:cs="Calibri" w:eastAsia="Calibri" w:hAnsi="Calibri"/>
          <w:sz w:val="22"/>
          <w:szCs w:val="22"/>
        </w:rPr>
        <w:t xml:space="preserve"> — Express.js dashboard for real-time monitoring (port 8200)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SQLite</w:t>
      </w:r>
      <w:r>
        <w:rPr>
          <w:rFonts w:ascii="Calibri" w:cs="Calibri" w:eastAsia="Calibri" w:hAnsi="Calibri"/>
          <w:sz w:val="22"/>
          <w:szCs w:val="22"/>
        </w:rPr>
        <w:t xml:space="preserve"> — Single-file database with 13 auto-applied migrations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2. Getting Started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Prerequisites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Node.js 18+ with npm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 Telegram bot token (from [@BotFather](https://t.me/BotFather))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An Anthropic API key (for Claude)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SQLite3 (bundled via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better-sqlite3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yt-dlp (for YouTube transcript extraction):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pip3 install --user yt-dlp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Installation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git clone git@github.com:felipedrf74/cortex-telegram-hub-bot.git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cd telegram-hub-bot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npm install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cp .env.example .env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# Edit .env with your credentials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Build &amp; Run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# Development (watch mode)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npm run dev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# Production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npm run build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npm start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First Run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first start, the bot will: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Initialize the SQLite database at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./data/bot.db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Run all pending migrations (001–013)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Start long polling on Telegram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Start the status portal on port 8200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Register all 17+ scheduled jobs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Seed default reference channels for content learning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Send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/start</w:t>
      </w:r>
      <w:r>
        <w:rPr>
          <w:rFonts w:ascii="Calibri" w:cs="Calibri" w:eastAsia="Calibri" w:hAnsi="Calibri"/>
          <w:sz w:val="22"/>
          <w:szCs w:val="22"/>
        </w:rPr>
        <w:t xml:space="preserve"> in Telegram to verify the bot is responding.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Auto-Start on Reboot (PM2)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sudo env PATH=$PATH:/path/to/node pm2 startup systemd -u dominguez --hp /home/dominguez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pm2 save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Both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telegram-hub-bot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content-engine</w:t>
      </w:r>
      <w:r>
        <w:rPr>
          <w:rFonts w:ascii="Calibri" w:cs="Calibri" w:eastAsia="Calibri" w:hAnsi="Calibri"/>
          <w:sz w:val="22"/>
          <w:szCs w:val="22"/>
        </w:rPr>
        <w:t xml:space="preserve"> will auto-restart on server reboot.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3. Configuration Reference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configuration is via environment variables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. Copy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 as a starting point.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Required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`TELEGRAM_BOT_TOKEN`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from BotFather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`TELEGRAM_ALLOWED_USER_IDS`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Comma-separated Telegram user IDs (whitelist)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`ANTHROPIC_API_KEY`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API key (`sk-ant-...`)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API key (`sk-ant-...`)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API key (`sk-ant-...`)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Microsoft / Outlook (Optional)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Enable calendar, email, and task management.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`OUTLOOK_CLIENT_ID`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Azure AD app client ID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`OUTLOOK_CLIENT_SECRET`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Azure AD app secret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`OUTLOOK_TENANT_ID`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`consumers` for personal accounts (Hotmail/Outlook)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`consumers` for personal accounts (Hotmail/Outlook)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`OUTLOOK_REFRESH_TOKEN`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OAuth2 refresh token (use `scripts/get-outlook-token-v2.ts`)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Azure App Permissions Required: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Calendars.ReadWrite</w:t>
      </w:r>
      <w:r>
        <w:rPr>
          <w:rFonts w:ascii="Calibri" w:cs="Calibri" w:eastAsia="Calibri" w:hAnsi="Calibri"/>
          <w:sz w:val="22"/>
          <w:szCs w:val="22"/>
        </w:rPr>
        <w:t xml:space="preserve"> (Delegated)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Mail.ReadWrite</w:t>
      </w:r>
      <w:r>
        <w:rPr>
          <w:rFonts w:ascii="Calibri" w:cs="Calibri" w:eastAsia="Calibri" w:hAnsi="Calibri"/>
          <w:sz w:val="22"/>
          <w:szCs w:val="22"/>
        </w:rPr>
        <w:t xml:space="preserve"> (Delegated)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Mail.Send</w:t>
      </w:r>
      <w:r>
        <w:rPr>
          <w:rFonts w:ascii="Calibri" w:cs="Calibri" w:eastAsia="Calibri" w:hAnsi="Calibri"/>
          <w:sz w:val="22"/>
          <w:szCs w:val="22"/>
        </w:rPr>
        <w:t xml:space="preserve"> (Delegated)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Tasks.ReadWrite</w:t>
      </w:r>
      <w:r>
        <w:rPr>
          <w:rFonts w:ascii="Calibri" w:cs="Calibri" w:eastAsia="Calibri" w:hAnsi="Calibri"/>
          <w:sz w:val="22"/>
          <w:szCs w:val="22"/>
        </w:rPr>
        <w:t xml:space="preserve"> (Delegated)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Microsoft To Do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`TODO_DEFAULT_LIST`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`Tasks`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 task list name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`TODO_DIGEST_ENABLED`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`true`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morning digest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`TODO_DIGEST_TIME`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`08:00`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Morning digest time (HH:MM)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Google (Optional)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Enable Google Calendar and Gmail.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`GOOGLE_CLIENT_ID`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OAuth2 client ID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`GOOGLE_CLIENT_SECRET`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OAuth2 client secret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`GOOGLE_REFRESH_TOKEN`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OAuth2 refresh token (use `scripts/get-google-token.ts`)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OAuth2 refresh token (use `scripts/get-google-token.ts`)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OAuth2 refresh token (use `scripts/get-google-token.ts`)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Invoice Filing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`INVOICE_FILING_ENABLED`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`true`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invoice filing via SSH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`INVOICE_SSH_HOST`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`localhost`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SSH host (localhost for autossh tunnel)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`INVOICE_SSH_PORT`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`2222`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SSH port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`INVOICE_SSH_USER`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SSH username on the Mac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`INVOICE_SSH_KEY`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Path to SSH private key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`INVOICE_REMOTE_PATH`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Remote directory for filed invoices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`INVOICE_MIN_CONFIDENCE`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`0.70`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AI confidence for auto-filing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`INVOICE_COMPRESSION_ENABLED`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`true`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Compress images before sending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`INVOICE_JPEG_QUALITY`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`80`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JPEG quality (0–100)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`INVOICE_MONTHLY_COLLECTION`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`true`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1st-of-month email collection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Amazon.es Invoice Collection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`AMAZON_COLLECTION_ENABLED`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`false`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Amazon scraping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`AMAZON_EMAIL`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Amazon.es login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`AMAZON_PASSWORD`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Amazon.es password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`AMAZON_SESSION_PATH`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`./data/amazon-session.json`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cache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`AMAZON_HEADLESS`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`true`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browser headless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Uber Invoice Collection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`UBER_COLLECTION_ENABLED`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`false`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Uber scraping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`UBER_EMAIL`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Uber login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`UBER_PASSWORD`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Uber password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`UBER_SESSION_PATH`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`./data/uber-session.json`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 cache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`UBER_HEADLESS`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`true`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browser headless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`UBER_RIDES_ENABLED`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`true`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 ride invoices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`UBER_EATS_ENABLED`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`true`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 Eats invoices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Garmin Connect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`GARMIN_EMAIL`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Garmin account email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`GARMIN_PASSWORD`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Garmin account password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`GARMIN_TOKEN_PATH`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`./data/garmin-tokens`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Token cache directory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`GARMIN_COACH_ENABLED`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`false`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daily coach analysis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`GARMIN_COACH_TIME`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`21:00`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to send coach report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Engine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`CONTENT_ENGINE_ENABLED`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`false`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Python content engine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`CONTENT_ENGINE_PORT`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`8100`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service port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YouTube Data API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`YOUTUBE_API_KEY`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YouTube Data API v3 key (for channel analysis)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Status Portal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`PORTAL_ENABLED`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`true`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 web dashboard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`PORTAL_PORT`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`8200`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Portal HTTP port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`PORTAL_BIND`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`0.0.0.0`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Bind address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`PORTAL_TOKEN`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Bearer token for API auth (empty = no auth)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General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`TIMEZONE`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`Europe/Lisbon`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Timezone for all cron jobs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`DATABASE_PATH`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`./data/bot.db`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SQLite database path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`LOG_LEVEL`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`info`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Pino log level (trace/debug/info/warn/error/fatal)</w:t>
            </w:r>
          </w:p>
        </w:tc>
      </w:tr>
    </w:tbl>
    <w:p>
      <w:pPr>
        <w:spacing w:after="60" w:before="60"/>
      </w:pP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4. Bot Commands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Task Management (Microsoft To Do)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`/lists`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all task lists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`/tasks [list]`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Tasks in a specific list (default: "Tasks")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`/alltasks`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pending tasks across all lists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`/newtask [task]`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 task in the default list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`/newtask [list]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[task]`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 task in a specific list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`/done [task]`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 task as complete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`/undone [task]`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Reopen a completed task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`/edittask [task] 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[new title]`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Rename a task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`/notetask [task]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[note]`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description/note to a task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`/movetask [task] 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[list]`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Move task to another list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`/addstep [task]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[step]`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checklist sub-step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`/steps [task]`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all checklist steps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`/newlist [name]`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 new task list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`/deletelist [name]`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a task list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`/deletetask [task]`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a task permanently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`/due [task] 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[date]`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Set/update due date (natural language: "tomorrow 5pm")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`/remind [task]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[time]`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a reminder time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`/priority [task] 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[level]`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importance (low / normal / high)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`/search [query]`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Full-text search across all tasks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`/todosummary`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Executive summary of all pending tasks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`/overdue`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overdue tasks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`/duetoday`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Tasks due today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`/dueweek`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Tasks due this week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`/completed [list]`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Recently completed tasks (last 7 days)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`/todo [task]`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Quick task creation (routes to secretary)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`/todos`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Quick view of the default task list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Calendar &amp; Schedule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`/day`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Today's schedule (calendar events + tasks + reminders)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`/week`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overview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You can also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send a photo</w:t>
      </w:r>
      <w:r>
        <w:rPr>
          <w:rFonts w:ascii="Calibri" w:cs="Calibri" w:eastAsia="Calibri" w:hAnsi="Calibri"/>
          <w:sz w:val="22"/>
          <w:szCs w:val="22"/>
        </w:rPr>
        <w:t xml:space="preserve"> of a schedule/timetable and the AI will extract events and create calendar entries with conflict detection.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Triathlon / Fitness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`/checkin`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how you're feeling (training readiness, soreness)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`/gym`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gym program/routine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`/run`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Running plan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`/meal`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Carnivore meal plan recommendations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`/train [topic]`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Natural language training queries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`/coach`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coach analysis (Garmin data + calendar recommendations)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Creation — Workflow Commands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`/contenttopic [tuesday\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topic candidates with inline approve/skip/reject buttons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`/script [topic]`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a full video script and save as .docx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`/repurpose`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Repurpose a script into Reels + Stories (reply to .docx or send with caption)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`/contentretro`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content retrospective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Creation — Research &amp; Engine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Research: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`/discover`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content discovery pipeline (trends, YouTube, news)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`/ideas [date\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saved]`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ideas by date or saved ideas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`/deepsearch [topic]`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research pipeline with sources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`/sources [topic]`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Curated source list for a topic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`/hotnews`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What's trending right now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 &amp; Social: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`/trending [niche]`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Cross-platform trends (default: general)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`/reaction [topic]`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 reaction-worthy content angles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`/video [topic]`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idea generation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`/reel [topic]`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Short-form reel/Shorts concepts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Creative Intelligence: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`/hooks [topic]`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 scroll-stopping opening hooks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`/genscript [topic]`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video script with research (saves to file)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`/titles [topic]`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A/B test title variants with CTR predictions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`/genthumbnail [title]`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Thumbnail design concepts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`/gencaption [topic]`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Instagram caption + optimized hashtags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Intelligence: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`/competitor [channel]`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Reverse-engineer a competitor channel (saves to file)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`/gaps [niche]`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Find content gaps in a niche (default: "fitness")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`/seo [topic]`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Keyword analysis &amp; SEO recommendations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Learning &amp; Performance: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`/feedback [url] [views] [retention%] [likes] [comments] [subs]`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video performance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`/report [week\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performance analytics (saves to file)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Creator Learning System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`/learnfrom [channel URL or @handle]`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YouTube channel for pattern learning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`/references`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tracked channels and their analysis status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`/relearn`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Re-analyze all tracked channels with fresh data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Video Analysis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`/transcribe [URL]`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Download video transcript as Word file (.docx)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`/studyvideo [URL]`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Deep video analysis as Word file (hooks, structure, reel cuts)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Invoice Filing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`/invoices [YYYY-MM]`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monthly invoice collection (default: previous month)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`/addfatura [name] 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[sender@domain]`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a new invoice vendor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`/rmfatura [name]`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Remove/disable a custom vendor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`/faturas`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all configured vendors (built-in + custom)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`/amazon [YYYY-MM] [--force]`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 Amazon.es invoices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`/uber [YYYY-MM] [--force]`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Collect Uber + Uber Eats invoices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Book Knowledge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`/addbook Title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 and extract a book into the knowledge library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`/booknote Title 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personal insight to a book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`/books`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all books in the library with extraction status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`/bookidea [topic]`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book library for relevant frameworks and ideas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System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`/start`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Welcome message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`/help`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the command menu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`/status`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system state overview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`/clear [domain\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Clear conversation history (secretary / triathlon / content / all)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`/garminmfa [code]`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Submit Garmin MFA verification code</w:t>
            </w:r>
          </w:p>
        </w:tc>
      </w:tr>
    </w:tbl>
    <w:p>
      <w:pPr>
        <w:spacing w:after="60" w:before="60"/>
      </w:pP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5. Content Creation Workflow — Step by Step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section describes the full content creation pipeline and how to extract maximum value from the system.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How the System Works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content AI has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learning layers</w:t>
      </w:r>
      <w:r>
        <w:rPr>
          <w:rFonts w:ascii="Calibri" w:cs="Calibri" w:eastAsia="Calibri" w:hAnsi="Calibri"/>
          <w:sz w:val="22"/>
          <w:szCs w:val="22"/>
        </w:rPr>
        <w:t xml:space="preserve"> that compound over time: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Channel Patterns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How</w:t>
      </w:r>
      <w:r>
        <w:rPr>
          <w:rFonts w:ascii="Calibri" w:cs="Calibri" w:eastAsia="Calibri" w:hAnsi="Calibri"/>
          <w:sz w:val="22"/>
          <w:szCs w:val="22"/>
        </w:rPr>
        <w:t xml:space="preserve"> to make content (hooks, structure, storytelling, CTAs). Extracted from reference YouTube channels via Claude Sonnet analysis of video metadata + transcripts.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Trend Scanning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</w:t>
      </w:r>
      <w:r>
        <w:rPr>
          <w:rFonts w:ascii="Calibri" w:cs="Calibri" w:eastAsia="Calibri" w:hAnsi="Calibri"/>
          <w:sz w:val="22"/>
          <w:szCs w:val="22"/>
        </w:rPr>
        <w:t xml:space="preserve"> to talk about right now. Web search for trending topics aligned with your content pillars.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Taste Profile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What YOU want</w:t>
      </w:r>
      <w:r>
        <w:rPr>
          <w:rFonts w:ascii="Calibri" w:cs="Calibri" w:eastAsia="Calibri" w:hAnsi="Calibri"/>
          <w:sz w:val="22"/>
          <w:szCs w:val="22"/>
        </w:rPr>
        <w:t xml:space="preserve"> to talk about. Learned from your approve/skip/reject feedback on topic candidates. Sharpens over time.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three layers are injected into every content AI interaction automatically.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 1: Set Up Reference Channels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Add YouTube channels whose style and patterns you want the AI to learn from: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/learnfrom @DanKoeTalks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/learnfrom @danielbarada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/learnfrom @Jett.franzen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/learnfrom @NewelOfKnowledge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system will: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Fetch the top 10 highest-performing videos per channel (sorted by views)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Download transcripts for the top 5 videos via yt-dlp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Send all video metadata + transcript content to Claude Sonnet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Extract patterns across 9 categories: hook_style, title_pattern, content_structure, editing_style, storytelling, cta_pattern, audience_engagement, visual_style, brand_voice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Synthesize cross-channel knowledge (merging insights from all channels)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Check status anytime: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/references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Patterns auto-refresh every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Sunday at 03:00</w:t>
      </w:r>
      <w:r>
        <w:rPr>
          <w:rFonts w:ascii="Calibri" w:cs="Calibri" w:eastAsia="Calibri" w:hAnsi="Calibri"/>
          <w:sz w:val="22"/>
          <w:szCs w:val="22"/>
        </w:rPr>
        <w:t xml:space="preserve">. You can force a refresh with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/relearn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 2: Receive Topic Candidates (Automated)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bot automatically sends topic candidates on a schedule: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**Tuesday**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09:00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Reels/Shorts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Trending topics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**Thursday**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09:00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YouTube videos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Trending topics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**Friday**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18:30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YouTube + 4 Reels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Evergreen topics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topic arrives with inline buttons: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Approve</w:t>
      </w:r>
      <w:r>
        <w:rPr>
          <w:rFonts w:ascii="Calibri" w:cs="Calibri" w:eastAsia="Calibri" w:hAnsi="Calibri"/>
          <w:sz w:val="22"/>
          <w:szCs w:val="22"/>
        </w:rPr>
        <w:t xml:space="preserve"> — topic is saved, script will be generated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⏭️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Skip</w:t>
      </w:r>
      <w:r>
        <w:rPr>
          <w:rFonts w:ascii="Calibri" w:cs="Calibri" w:eastAsia="Calibri" w:hAnsi="Calibri"/>
          <w:sz w:val="22"/>
          <w:szCs w:val="22"/>
        </w:rPr>
        <w:t xml:space="preserve"> — not now, maybe later (neutral feedback)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👎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my vibe</w:t>
      </w:r>
      <w:r>
        <w:rPr>
          <w:rFonts w:ascii="Calibri" w:cs="Calibri" w:eastAsia="Calibri" w:hAnsi="Calibri"/>
          <w:sz w:val="22"/>
          <w:szCs w:val="22"/>
        </w:rPr>
        <w:t xml:space="preserve"> — the AI learns you don't like this type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You can also trigger manually: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/contenttopic tuesday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/contenttopic thursday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</w:t>
      </w:r>
      <w:r>
        <w:rPr>
          <w:rFonts w:ascii="Calibri" w:cs="Calibri" w:eastAsia="Calibri" w:hAnsi="Calibri"/>
          <w:sz w:val="22"/>
          <w:szCs w:val="22"/>
        </w:rPr>
        <w:t xml:space="preserve"> The more you approve/reject, the better the taste profile gets. After ~20-30 feedback actions, the AI has a solid understanding of your preferences.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 3: Generate Scripts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 any approved topic (or any idea you have):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/script Shrink the habit until it's unrefusable — YouTube format, 10 min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/script Por que o estado é seu inimigo — Reels format, 60s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/script Reaction: nova lei do governo sobre crypto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bot generates a full script in PT-BR with: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Hook (first 3 seconds)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Body structure with timestamps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CTA (call to action)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Title options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Thumbnail concept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Output is saved as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.docx Word file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~/Desktop/IDEAS/SCRIPTS/</w:t>
      </w:r>
      <w:r>
        <w:rPr>
          <w:rFonts w:ascii="Calibri" w:cs="Calibri" w:eastAsia="Calibri" w:hAnsi="Calibri"/>
          <w:sz w:val="22"/>
          <w:szCs w:val="22"/>
        </w:rPr>
        <w:t xml:space="preserve"> and sent via Telegram as a downloadable document.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 4: Repurpose into Multiple Formats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After you have a YouTube script, repurpose it: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Send the .docx file to the bot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Add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/repurpose</w:t>
      </w:r>
      <w:r>
        <w:rPr>
          <w:rFonts w:ascii="Calibri" w:cs="Calibri" w:eastAsia="Calibri" w:hAnsi="Calibri"/>
          <w:sz w:val="22"/>
          <w:szCs w:val="22"/>
        </w:rPr>
        <w:t xml:space="preserve"> as the caption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bot generates: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Reels/Shorts scripts</w:t>
      </w:r>
      <w:r>
        <w:rPr>
          <w:rFonts w:ascii="Calibri" w:cs="Calibri" w:eastAsia="Calibri" w:hAnsi="Calibri"/>
          <w:sz w:val="22"/>
          <w:szCs w:val="22"/>
        </w:rPr>
        <w:t xml:space="preserve"> (30-60s each, different angles)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Stories sequence</w:t>
      </w:r>
      <w:r>
        <w:rPr>
          <w:rFonts w:ascii="Calibri" w:cs="Calibri" w:eastAsia="Calibri" w:hAnsi="Calibri"/>
          <w:sz w:val="22"/>
          <w:szCs w:val="22"/>
        </w:rPr>
        <w:t xml:space="preserve"> (5-7 stories with poll/question sticker suggestions)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Output saved as .docx and sent via Telegram.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 5: Study Competitor Videos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When you spot a viral video in your niche: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/studyvideo https://youtube.com/watch?v=VIDEO_ID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Returns a deep analysis saved as .docx: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Hook breakdown (what makes the first 3s work)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Structure analysis (how the content flows)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Key moments (retention peaks)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Content ideas inspired by this video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Reel cut suggestions (timestamps for short-form clips)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 6: Grab Transcripts for Inspiration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/transcribe https://youtube.com/watch?v=VIDEO_ID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Downloads the full transcript with timestamps as a .docx file. Useful for: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Studying how top creators structure their arguments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Pulling quotes for your own content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Research for reaction videos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 7: Chat Naturally About Content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You don't need commands for everything. Just message the bot naturally: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"Give me 5 video ideas about why the free market is the only path to prosperity"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"Write me a hook for a video about quitting your 9-5"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"How should I structure a reaction video about the new government regulations?"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content domain has your full worldview, audience profile, and all learned patterns injected automatically. Every response reflects your perspective.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Step 8: Weekly Retrospective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Fridays, review what worked: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/contentretro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Or log performance manually: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/feedback https://youtube.com/watch?v=VIDEO_ID 15000 45% 800 120 50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(views, retention%, likes, comments, new subscribers)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Pillars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system generates topics across these pillars: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Fitness/gym &amp; strength training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Running, cycling &amp; endurance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Politics &amp; news</w:t>
      </w:r>
      <w:r>
        <w:rPr>
          <w:rFonts w:ascii="Calibri" w:cs="Calibri" w:eastAsia="Calibri" w:hAnsi="Calibri"/>
          <w:sz w:val="22"/>
          <w:szCs w:val="22"/>
        </w:rPr>
        <w:t xml:space="preserve"> (conservative/libertarian lens)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Faith, family &amp; traditional values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Self-development &amp; personal growth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Economics &amp; free market</w:t>
      </w:r>
      <w:r>
        <w:rPr>
          <w:rFonts w:ascii="Calibri" w:cs="Calibri" w:eastAsia="Calibri" w:hAnsi="Calibri"/>
          <w:sz w:val="22"/>
          <w:szCs w:val="22"/>
        </w:rPr>
        <w:t xml:space="preserve"> (Austrian School)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Trending topic commentary &amp; viral reactions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File Outputs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generated content is saved as Word documents: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Save Path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`/script`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`~/Desktop/IDEAS/SCRIPTS/`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`/repurpose`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`~/Desktop/IDEAS/SCRIPTS/`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`/transcribe`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`~/Desktop/IDEAS/`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`/studyvideo`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`~/Desktop/IDEAS/`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File Output Structure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content creation outputs are saved as professional DOCX files organized in 5 folders: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~/Desktop/IDEAS/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├── RESEARCH/     ← /deepsearch, /sources, /trending, /hotnews, /transcribe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├── IDEAS/        ← /contenttopic, /hooks, /titles, /reaction, /studyvideo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├── SCRIPTS/      ← /genscript, /script, /repurpose, reel/youtube from workflow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├── VISUALS/      ← /genthumbnail, /gencaption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└── REPORTS/      ← /competitor, /gaps, /seo, /feedback, /report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Files are also uploaded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Google Drive</w:t>
      </w:r>
      <w:r>
        <w:rPr>
          <w:rFonts w:ascii="Calibri" w:cs="Calibri" w:eastAsia="Calibri" w:hAnsi="Calibri"/>
          <w:sz w:val="22"/>
          <w:szCs w:val="22"/>
        </w:rPr>
        <w:t xml:space="preserve"> automatically. Each Telegram message includes a "📂 Open in Google Drive" link.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6. Content Agent Mesh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Content Agent Mesh is a system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 autonomous AI agents</w:t>
      </w:r>
      <w:r>
        <w:rPr>
          <w:rFonts w:ascii="Calibri" w:cs="Calibri" w:eastAsia="Calibri" w:hAnsi="Calibri"/>
          <w:sz w:val="22"/>
          <w:szCs w:val="22"/>
        </w:rPr>
        <w:t xml:space="preserve"> that collaborate through a shared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intelligence bus</w:t>
      </w:r>
      <w:r>
        <w:rPr>
          <w:rFonts w:ascii="Calibri" w:cs="Calibri" w:eastAsia="Calibri" w:hAnsi="Calibri"/>
          <w:sz w:val="22"/>
          <w:szCs w:val="22"/>
        </w:rPr>
        <w:t xml:space="preserve"> to continuously improve content quality.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Agent Overview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Signals Produced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**Channel Learner**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Extracts patterns from reference YouTube channels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Sunday 03:00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`channel_dna`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**Book Extractor**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Researches books and extracts frameworks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On-demand via `/addbook`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`book_knowledge`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**SEO Agent**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Tracks keyword rankings and search visibility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08:00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`keyword_rank_change`, `seo_opportunity`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`keyword_rank_change`, `seo_opportunity`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`keyword_rank_change`, `seo_opportunity`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**Reaction Radar**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Monitors for reaction-worthy content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10:00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`reaction_opportunity`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**Performance Agent**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Analyzes content performance and trends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22:00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`retention_pattern`, `hook_effectiveness`, `pillar_performance`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`retention_pattern`, `hook_effectiveness`, `pillar_performance`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`retention_pattern`, `hook_effectiveness`, `pillar_performance`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`retention_pattern`, `hook_effectiveness`, `pillar_performance`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`retention_pattern`, `hook_effectiveness`, `pillar_performance`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**Voice Evolution**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Tracks Felipe's evolving voice and phrases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Weekly Sunday 04:00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`voice_pattern`, `voice_phrase_trend`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**Pipeline Agent**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Manages content from idea → publish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20:00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`pipeline_bottleneck`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**Content Workflow**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Generates topic candidates for approval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Tue/Thu/Fri 09:00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Topic candidates with approval buttons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**Script Writer**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Generates scripts enriched with bus signals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On-demand via `/genscript`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On-demand via `/genscript`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 (consumer)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How Agents Collaborate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Channel Learner</w:t>
      </w:r>
      <w:r>
        <w:rPr>
          <w:rFonts w:ascii="Calibri" w:cs="Calibri" w:eastAsia="Calibri" w:hAnsi="Calibri"/>
          <w:sz w:val="22"/>
          <w:szCs w:val="22"/>
        </w:rPr>
        <w:t xml:space="preserve"> extracts hook patterns → writes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channel_dna</w:t>
      </w:r>
      <w:r>
        <w:rPr>
          <w:rFonts w:ascii="Calibri" w:cs="Calibri" w:eastAsia="Calibri" w:hAnsi="Calibri"/>
          <w:sz w:val="22"/>
          <w:szCs w:val="22"/>
        </w:rPr>
        <w:t xml:space="preserve"> signal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Agent</w:t>
      </w:r>
      <w:r>
        <w:rPr>
          <w:rFonts w:ascii="Calibri" w:cs="Calibri" w:eastAsia="Calibri" w:hAnsi="Calibri"/>
          <w:sz w:val="22"/>
          <w:szCs w:val="22"/>
        </w:rPr>
        <w:t xml:space="preserve"> finds which hooks work best → writes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hook_effectiveness</w:t>
      </w:r>
      <w:r>
        <w:rPr>
          <w:rFonts w:ascii="Calibri" w:cs="Calibri" w:eastAsia="Calibri" w:hAnsi="Calibri"/>
          <w:sz w:val="22"/>
          <w:szCs w:val="22"/>
        </w:rPr>
        <w:t xml:space="preserve"> signal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Voice Evolution</w:t>
      </w:r>
      <w:r>
        <w:rPr>
          <w:rFonts w:ascii="Calibri" w:cs="Calibri" w:eastAsia="Calibri" w:hAnsi="Calibri"/>
          <w:sz w:val="22"/>
          <w:szCs w:val="22"/>
        </w:rPr>
        <w:t xml:space="preserve"> detects Felipe's trending phrases → writes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voice_phrase_trend</w:t>
      </w:r>
      <w:r>
        <w:rPr>
          <w:rFonts w:ascii="Calibri" w:cs="Calibri" w:eastAsia="Calibri" w:hAnsi="Calibri"/>
          <w:sz w:val="22"/>
          <w:szCs w:val="22"/>
        </w:rPr>
        <w:t xml:space="preserve"> signal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SEO Agent</w:t>
      </w:r>
      <w:r>
        <w:rPr>
          <w:rFonts w:ascii="Calibri" w:cs="Calibri" w:eastAsia="Calibri" w:hAnsi="Calibri"/>
          <w:sz w:val="22"/>
          <w:szCs w:val="22"/>
        </w:rPr>
        <w:t xml:space="preserve"> finds keyword opportunities → writes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seo_opportunity</w:t>
      </w:r>
      <w:r>
        <w:rPr>
          <w:rFonts w:ascii="Calibri" w:cs="Calibri" w:eastAsia="Calibri" w:hAnsi="Calibri"/>
          <w:sz w:val="22"/>
          <w:szCs w:val="22"/>
        </w:rPr>
        <w:t xml:space="preserve"> signal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Script Writer</w:t>
      </w:r>
      <w:r>
        <w:rPr>
          <w:rFonts w:ascii="Calibri" w:cs="Calibri" w:eastAsia="Calibri" w:hAnsi="Calibri"/>
          <w:sz w:val="22"/>
          <w:szCs w:val="22"/>
        </w:rPr>
        <w:t xml:space="preserve"> reads ALL active signals and weaves them into the script prompt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Creator Profile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creative modules share a centralized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creator_profile.py</w:t>
      </w:r>
      <w:r>
        <w:rPr>
          <w:rFonts w:ascii="Calibri" w:cs="Calibri" w:eastAsia="Calibri" w:hAnsi="Calibri"/>
          <w:sz w:val="22"/>
          <w:szCs w:val="22"/>
        </w:rPr>
        <w:t xml:space="preserve"> containing: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Audience:</w:t>
      </w:r>
      <w:r>
        <w:rPr>
          <w:rFonts w:ascii="Calibri" w:cs="Calibri" w:eastAsia="Calibri" w:hAnsi="Calibri"/>
          <w:sz w:val="22"/>
          <w:szCs w:val="22"/>
        </w:rPr>
        <w:t xml:space="preserve"> Brazilian men, 18-35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Pillars:</w:t>
      </w:r>
      <w:r>
        <w:rPr>
          <w:rFonts w:ascii="Calibri" w:cs="Calibri" w:eastAsia="Calibri" w:hAnsi="Calibri"/>
          <w:sz w:val="22"/>
          <w:szCs w:val="22"/>
        </w:rPr>
        <w:t xml:space="preserve"> Fitness/triathlon, politics (conservative/libertarian), Austrian economics, faith/family, self-development, geopolitics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Voice:</w:t>
      </w:r>
      <w:r>
        <w:rPr>
          <w:rFonts w:ascii="Calibri" w:cs="Calibri" w:eastAsia="Calibri" w:hAnsi="Calibri"/>
          <w:sz w:val="22"/>
          <w:szCs w:val="22"/>
        </w:rPr>
        <w:t xml:space="preserve"> Direct, data-driven, no-BS, controversial when needed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Worldview:</w:t>
      </w:r>
      <w:r>
        <w:rPr>
          <w:rFonts w:ascii="Calibri" w:cs="Calibri" w:eastAsia="Calibri" w:hAnsi="Calibri"/>
          <w:sz w:val="22"/>
          <w:szCs w:val="22"/>
        </w:rPr>
        <w:t xml:space="preserve"> Anti-state, free market, Christian, nuclear family, NAP, individual sovereignty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Language:</w:t>
      </w:r>
      <w:r>
        <w:rPr>
          <w:rFonts w:ascii="Calibri" w:cs="Calibri" w:eastAsia="Calibri" w:hAnsi="Calibri"/>
          <w:sz w:val="22"/>
          <w:szCs w:val="22"/>
        </w:rPr>
        <w:t xml:space="preserve"> Portuguese PT-BR, conversational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7. Book Knowledge System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book library stores structured intellectual knowledge extracted via web research + Claude Sonnet synthesis.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Commands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`/addbook Title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 and extract a book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`/addbook The Law \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Frédéric Bastiat`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`/booknote Title 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personal insight to a book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`/booknote The Law \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Legal plunder = INSS`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`/books`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all books in the library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`/books`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`/bookidea [topic]`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library for relevant frameworks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`/bookidea inflação`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Extraction Pipeline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 parallel web searches</w:t>
      </w:r>
      <w:r>
        <w:rPr>
          <w:rFonts w:ascii="Calibri" w:cs="Calibri" w:eastAsia="Calibri" w:hAnsi="Calibri"/>
          <w:sz w:val="22"/>
          <w:szCs w:val="22"/>
        </w:rPr>
        <w:t xml:space="preserve"> (summary, concepts, quotes, frameworks, criticism, philosophy)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 Sonnet synthesis</w:t>
      </w:r>
      <w:r>
        <w:rPr>
          <w:rFonts w:ascii="Calibri" w:cs="Calibri" w:eastAsia="Calibri" w:hAnsi="Calibri"/>
          <w:sz w:val="22"/>
          <w:szCs w:val="22"/>
        </w:rPr>
        <w:t xml:space="preserve"> into structured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BookDNA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Stored in SQLite</w:t>
      </w:r>
      <w:r>
        <w:rPr>
          <w:rFonts w:ascii="Calibri" w:cs="Calibri" w:eastAsia="Calibri" w:hAnsi="Calibri"/>
          <w:sz w:val="22"/>
          <w:szCs w:val="22"/>
        </w:rPr>
        <w:t xml:space="preserve"> with: core thesis, key frameworks, quotable ideas, pillar mapping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Intelligence bus signal</w:t>
      </w:r>
      <w:r>
        <w:rPr>
          <w:rFonts w:ascii="Calibri" w:cs="Calibri" w:eastAsia="Calibri" w:hAnsi="Calibri"/>
          <w:sz w:val="22"/>
          <w:szCs w:val="22"/>
        </w:rPr>
        <w:t xml:space="preserve"> written for each book (consumed by Script Writer)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Seed Library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 first startup, 6 Austrian economics classics are auto-extracted: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Law</w:t>
      </w:r>
      <w:r>
        <w:rPr>
          <w:rFonts w:ascii="Calibri" w:cs="Calibri" w:eastAsia="Calibri" w:hAnsi="Calibri"/>
          <w:sz w:val="22"/>
          <w:szCs w:val="22"/>
        </w:rPr>
        <w:t xml:space="preserve"> — Frédéric Bastiat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Economics in One Lesson</w:t>
      </w:r>
      <w:r>
        <w:rPr>
          <w:rFonts w:ascii="Calibri" w:cs="Calibri" w:eastAsia="Calibri" w:hAnsi="Calibri"/>
          <w:sz w:val="22"/>
          <w:szCs w:val="22"/>
        </w:rPr>
        <w:t xml:space="preserve"> — Henry Hazlitt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Human Action</w:t>
      </w:r>
      <w:r>
        <w:rPr>
          <w:rFonts w:ascii="Calibri" w:cs="Calibri" w:eastAsia="Calibri" w:hAnsi="Calibri"/>
          <w:sz w:val="22"/>
          <w:szCs w:val="22"/>
        </w:rPr>
        <w:t xml:space="preserve"> — Ludwig von Mises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 Road to Serfdom</w:t>
      </w:r>
      <w:r>
        <w:rPr>
          <w:rFonts w:ascii="Calibri" w:cs="Calibri" w:eastAsia="Calibri" w:hAnsi="Calibri"/>
          <w:sz w:val="22"/>
          <w:szCs w:val="22"/>
        </w:rPr>
        <w:t xml:space="preserve"> — Friedrich Hayek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Democracy: The God That Failed</w:t>
      </w:r>
      <w:r>
        <w:rPr>
          <w:rFonts w:ascii="Calibri" w:cs="Calibri" w:eastAsia="Calibri" w:hAnsi="Calibri"/>
          <w:sz w:val="22"/>
          <w:szCs w:val="22"/>
        </w:rPr>
        <w:t xml:space="preserve"> — Hans-Hermann Hoppe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Anatomy of the State</w:t>
      </w:r>
      <w:r>
        <w:rPr>
          <w:rFonts w:ascii="Calibri" w:cs="Calibri" w:eastAsia="Calibri" w:hAnsi="Calibri"/>
          <w:sz w:val="22"/>
          <w:szCs w:val="22"/>
        </w:rPr>
        <w:t xml:space="preserve"> — Murray Rothbard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BookDNA Structure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extracted book contains: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Core Thesis</w:t>
      </w:r>
      <w:r>
        <w:rPr>
          <w:rFonts w:ascii="Calibri" w:cs="Calibri" w:eastAsia="Calibri" w:hAnsi="Calibri"/>
          <w:sz w:val="22"/>
          <w:szCs w:val="22"/>
        </w:rPr>
        <w:t xml:space="preserve"> — 2-3 sentence summary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Key Frameworks</w:t>
      </w:r>
      <w:r>
        <w:rPr>
          <w:rFonts w:ascii="Calibri" w:cs="Calibri" w:eastAsia="Calibri" w:hAnsi="Calibri"/>
          <w:sz w:val="22"/>
          <w:szCs w:val="22"/>
        </w:rPr>
        <w:t xml:space="preserve"> — 3-6 named frameworks with description, content use-case, and pillar mapping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Quotable Ideas</w:t>
      </w:r>
      <w:r>
        <w:rPr>
          <w:rFonts w:ascii="Calibri" w:cs="Calibri" w:eastAsia="Calibri" w:hAnsi="Calibri"/>
          <w:sz w:val="22"/>
          <w:szCs w:val="22"/>
        </w:rPr>
        <w:t xml:space="preserve"> — 4-8 provocative ideas with context and "use when" guidance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Pillar Mapping</w:t>
      </w:r>
      <w:r>
        <w:rPr>
          <w:rFonts w:ascii="Calibri" w:cs="Calibri" w:eastAsia="Calibri" w:hAnsi="Calibri"/>
          <w:sz w:val="22"/>
          <w:szCs w:val="22"/>
        </w:rPr>
        <w:t xml:space="preserve"> — Which content pillars this book relates to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Counter-Arguments</w:t>
      </w:r>
      <w:r>
        <w:rPr>
          <w:rFonts w:ascii="Calibri" w:cs="Calibri" w:eastAsia="Calibri" w:hAnsi="Calibri"/>
          <w:sz w:val="22"/>
          <w:szCs w:val="22"/>
        </w:rPr>
        <w:t xml:space="preserve"> — What critics say (useful for reaction content)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Related Thinkers</w:t>
      </w:r>
      <w:r>
        <w:rPr>
          <w:rFonts w:ascii="Calibri" w:cs="Calibri" w:eastAsia="Calibri" w:hAnsi="Calibri"/>
          <w:sz w:val="22"/>
          <w:szCs w:val="22"/>
        </w:rPr>
        <w:t xml:space="preserve"> — Cross-referencing with other authors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Personal Notes</w:t>
      </w:r>
      <w:r>
        <w:rPr>
          <w:rFonts w:ascii="Calibri" w:cs="Calibri" w:eastAsia="Calibri" w:hAnsi="Calibri"/>
          <w:sz w:val="22"/>
          <w:szCs w:val="22"/>
        </w:rPr>
        <w:t xml:space="preserve"> — Felipe's own insights (added via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/booknote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8. Intelligence Bus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intelligence bus is a shared message system that allows agents to communicate asynchronously.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Signal Structure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source_agent: "performance-agent",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signal_type: "hook_effectiveness",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priority: "normal" | "urgent",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payload: { ... },       // Agent-specific data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ttl_hours: 168,         // Auto-expires after 7 days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status: "active" | "consumed" | "expired" | "dismissed"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Signal Types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 Type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Consumed By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`channel_dna`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Channel Learner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 Writer, Content Workflow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`book_knowledge`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Extractor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 Writer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`keyword_rank_change`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SEO Agent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Workflow, Script Writer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`seo_opportunity`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SEO Agent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Workflow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`reaction_opportunity`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Reaction Radar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Workflow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`retention_pattern`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Agent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 Writer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`hook_effectiveness`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Agent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Hook Generator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`pillar_performance`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 Agent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Workflow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`voice_pattern`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Voice Evolution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 Writer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`voice_phrase_trend`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Voice Evolution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 Writer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`pipeline_bottleneck`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Agent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Mission Control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`content_sprint_mode`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Mission Control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Agents (increases frequency)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API Endpoints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GET /api/signals</w:t>
      </w:r>
      <w:r>
        <w:rPr>
          <w:rFonts w:ascii="Calibri" w:cs="Calibri" w:eastAsia="Calibri" w:hAnsi="Calibri"/>
          <w:sz w:val="22"/>
          <w:szCs w:val="22"/>
        </w:rPr>
        <w:t xml:space="preserve"> — List active signals (filterable by type)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POST /api/signals/:id/dismiss</w:t>
      </w:r>
      <w:r>
        <w:rPr>
          <w:rFonts w:ascii="Calibri" w:cs="Calibri" w:eastAsia="Calibri" w:hAnsi="Calibri"/>
          <w:sz w:val="22"/>
          <w:szCs w:val="22"/>
        </w:rPr>
        <w:t xml:space="preserve"> — Dismiss a signal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GET /api/agents</w:t>
      </w:r>
      <w:r>
        <w:rPr>
          <w:rFonts w:ascii="Calibri" w:cs="Calibri" w:eastAsia="Calibri" w:hAnsi="Calibri"/>
          <w:sz w:val="22"/>
          <w:szCs w:val="22"/>
        </w:rPr>
        <w:t xml:space="preserve"> — All agent states and stats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9. Message Routing &amp; AI Classification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bot uses a three-tier classification system for non-command messages: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Tier 1: Pattern Match (instant, no API cost)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Regex patterns detect explicit intent. Examples: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"create a task called..." → Secretary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"what's my gym routine" → Triathlon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"youtube video idea about..." → Content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Tier 2: Keyword Match (instant, no API cost)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Natural language keywords in Portuguese and English: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Triathlon:</w:t>
      </w:r>
      <w:r>
        <w:rPr>
          <w:rFonts w:ascii="Calibri" w:cs="Calibri" w:eastAsia="Calibri" w:hAnsi="Calibri"/>
          <w:sz w:val="22"/>
          <w:szCs w:val="22"/>
        </w:rPr>
        <w:t xml:space="preserve"> "workout", "gym session", "treino", "agachamento", "corrida"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Content:</w:t>
      </w:r>
      <w:r>
        <w:rPr>
          <w:rFonts w:ascii="Calibri" w:cs="Calibri" w:eastAsia="Calibri" w:hAnsi="Calibri"/>
          <w:sz w:val="22"/>
          <w:szCs w:val="22"/>
        </w:rPr>
        <w:t xml:space="preserve"> "youtube", "reels", "video", "roteiro", "miniatura"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Secretary:</w:t>
      </w:r>
      <w:r>
        <w:rPr>
          <w:rFonts w:ascii="Calibri" w:cs="Calibri" w:eastAsia="Calibri" w:hAnsi="Calibri"/>
          <w:sz w:val="22"/>
          <w:szCs w:val="22"/>
        </w:rPr>
        <w:t xml:space="preserve"> "tasks", "reminders", "calendario", "tarefas", "e-mail"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Tier 3: Claude Classification (accurate, uses Haiku)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If tiers 1-2 don't match, Claude Haiku classifies the message into a domain (secretary/triathlon/content) in a single fast API call.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Domain Handlers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domain has its own Claude Sonnet conversation with: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Isolated conversation history (last 20 messages)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Domain-specific system prompt with dynamic knowledge injection (content domain)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Access to relevant tools (MS To Do, Calendar, etc.)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Up to 4 tool-call iterations per message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Image Processing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Photos sent to the bot are analyzed with Claude Vision: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Invoice</w:t>
      </w:r>
      <w:r>
        <w:rPr>
          <w:rFonts w:ascii="Calibri" w:cs="Calibri" w:eastAsia="Calibri" w:hAnsi="Calibri"/>
          <w:sz w:val="22"/>
          <w:szCs w:val="22"/>
        </w:rPr>
        <w:t xml:space="preserve"> — Auto-classified vendor, amount, date → compressed → filed via SSH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Calendar/Schedule</w:t>
      </w:r>
      <w:r>
        <w:rPr>
          <w:rFonts w:ascii="Calibri" w:cs="Calibri" w:eastAsia="Calibri" w:hAnsi="Calibri"/>
          <w:sz w:val="22"/>
          <w:szCs w:val="22"/>
        </w:rPr>
        <w:t xml:space="preserve"> — Events extracted → created in Outlook/Google Calendar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Task/Checklist</w:t>
      </w:r>
      <w:r>
        <w:rPr>
          <w:rFonts w:ascii="Calibri" w:cs="Calibri" w:eastAsia="Calibri" w:hAnsi="Calibri"/>
          <w:sz w:val="22"/>
          <w:szCs w:val="22"/>
        </w:rPr>
        <w:t xml:space="preserve"> — Items extracted → created in MS To Do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10. Scheduled Jobs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jobs run in the configured timezone (default: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Europe/Lisbon</w:t>
      </w:r>
      <w:r>
        <w:rPr>
          <w:rFonts w:ascii="Calibri" w:cs="Calibri" w:eastAsia="Calibri" w:hAnsi="Calibri"/>
          <w:sz w:val="22"/>
          <w:szCs w:val="22"/>
        </w:rPr>
        <w:t xml:space="preserve">). Failures trigger Telegram alerts.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**Reminders**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minute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and send due reminders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**Shared List Watch**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5 min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Notify when others add tasks to shared MS To Do lists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**Garmin Keep-Alive**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:05 and :35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 Garmin Connect OAuth2 tokens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**Invoice Queue**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15 min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queued invoice filings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**End of Day Summary**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21:00 daily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Tasks due today + overdue count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**Morning Briefing**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Configurable (08:00)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Calendar, pending tasks, unread emails, reminders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**Weekly Review**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Friday 17:00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Completed this week, still pending, overdue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**Conflict Detection**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19:30 daily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tomorrow's calendar for overlapping events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**Content Discovery**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16:43 daily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content idea generation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**Tuesday Reels**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Tuesday 09:00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 5 trending Reel topic candidates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**Thursday YouTube**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Thursday 09:00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 3 trending YouTube topic candidates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**Friday Weekly Pack**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Friday 18:30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Send evergreen topic pack (2 YT + 4 Reels)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**Channel Relearn**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Sunday 03:00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Re-analyze all reference channels (patterns + transcripts)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**Coach Analysis**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Configurable (21:00)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Garmin data + calendar → AI recommendations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**Invoice Collection**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1st @ 09:00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email-based invoice collection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**Amazon Collection**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1st @ 09:15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Amazon.es invoice scraping (Playwright)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**Uber Collection**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1st @ 09:30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Uber/Eats invoice scraping (Playwright)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**Fossa Email**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Bi-weekly Mon 07:30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septic tank service request email</w:t>
            </w:r>
          </w:p>
        </w:tc>
      </w:tr>
    </w:tbl>
    <w:p>
      <w:pPr>
        <w:spacing w:after="60" w:before="60"/>
      </w:pP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11. Integrations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Microsoft Graph (Outlook + To Do)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Provides calendar, email, and task management via OAuth2.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Capabilities: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Read/write calendar events (with color category mapping)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Read/send emails (with delivery tracking)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Full CRUD on To Do lists, tasks, and checklist steps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Shared list monitoring for collaborative task boards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</w:t>
      </w:r>
      <w:r>
        <w:rPr>
          <w:rFonts w:ascii="Calibri" w:cs="Calibri" w:eastAsia="Calibri" w:hAnsi="Calibri"/>
          <w:sz w:val="22"/>
          <w:szCs w:val="22"/>
        </w:rPr>
        <w:t xml:space="preserve"> Run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scripts/get-outlook-token-v2.ts</w:t>
      </w:r>
      <w:r>
        <w:rPr>
          <w:rFonts w:ascii="Calibri" w:cs="Calibri" w:eastAsia="Calibri" w:hAnsi="Calibri"/>
          <w:sz w:val="22"/>
          <w:szCs w:val="22"/>
        </w:rPr>
        <w:t xml:space="preserve"> to complete the OAuth2 flow. The script will output a refresh token to add to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Google (Calendar + Gmail)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Capabilities: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Read/write Google Calendar events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Read Gmail (for invoice emails)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</w:t>
      </w:r>
      <w:r>
        <w:rPr>
          <w:rFonts w:ascii="Calibri" w:cs="Calibri" w:eastAsia="Calibri" w:hAnsi="Calibri"/>
          <w:sz w:val="22"/>
          <w:szCs w:val="22"/>
        </w:rPr>
        <w:t xml:space="preserve"> Run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scripts/get-google-token.ts</w:t>
      </w:r>
      <w:r>
        <w:rPr>
          <w:rFonts w:ascii="Calibri" w:cs="Calibri" w:eastAsia="Calibri" w:hAnsi="Calibri"/>
          <w:sz w:val="22"/>
          <w:szCs w:val="22"/>
        </w:rPr>
        <w:t xml:space="preserve"> for the OAuth2 flow.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Unified Calendar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Both Microsoft and Google calendars are queried through a unified abstraction layer that merges events, detects conflicts, and routes creates/updates to the correct provider.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Garmin Connect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Capabilities: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Fetch training metrics: sleep score, stress, HRV, body battery, training load, training readiness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OAuth2 token refresh every 30 minutes (offset from coach job to prevent race conditions)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Serialized auth recovery (prevents MFA storms from parallel 403 errors)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AI coach analysis combining Garmin data with calendar events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</w:t>
      </w:r>
      <w:r>
        <w:rPr>
          <w:rFonts w:ascii="Calibri" w:cs="Calibri" w:eastAsia="Calibri" w:hAnsi="Calibri"/>
          <w:sz w:val="22"/>
          <w:szCs w:val="22"/>
        </w:rPr>
        <w:t xml:space="preserve"> Set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GARMIN_EMAIL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GARMIN_PASSWORD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. For 2FA, the bot will send a Telegram message asking for the code — reply with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/garminmfa &lt;code&gt;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YouTube (Channel Learning + Transcripts)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Capabilities: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Fetch channel videos sorted by performance (YouTube Data API v3)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Download transcripts via yt-dlp (bypasses YouTube's server-IP blocking)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Pattern extraction across 9 content categories via Claude Sonnet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Cross-channel knowledge synthesis via Claude Haiku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</w:t>
      </w:r>
      <w:r>
        <w:rPr>
          <w:rFonts w:ascii="Calibri" w:cs="Calibri" w:eastAsia="Calibri" w:hAnsi="Calibri"/>
          <w:sz w:val="22"/>
          <w:szCs w:val="22"/>
        </w:rPr>
        <w:t xml:space="preserve"> Set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YOUTUBE_API_KEY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. Install yt-dlp: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pip3 install --user yt-dlp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Invoice Filing (SSH/SCP)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Files invoices from the bot to a remote Mac via SSH reverse tunnel.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Mac runs: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autossh -R 2222:localhost:22 user@server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Configure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INVOICE_SSH_*</w:t>
      </w:r>
      <w:r>
        <w:rPr>
          <w:rFonts w:ascii="Calibri" w:cs="Calibri" w:eastAsia="Calibri" w:hAnsi="Calibri"/>
          <w:sz w:val="22"/>
          <w:szCs w:val="22"/>
        </w:rPr>
        <w:t xml:space="preserve"> variables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The bot compresses images (configurable quality) and SCPs them to the remote path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Built-in Vendor Patterns:</w:t>
      </w:r>
      <w:r>
        <w:rPr>
          <w:rFonts w:ascii="Calibri" w:cs="Calibri" w:eastAsia="Calibri" w:hAnsi="Calibri"/>
          <w:sz w:val="22"/>
          <w:szCs w:val="22"/>
        </w:rPr>
        <w:t xml:space="preserve"> MEO, Vodafone, EDP, NOS, Worten, IKEA, Leroy Merlin, and more. Custom vendors can be added via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/addfatura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Amazon.es &amp; Uber Collection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Browser automation via Playwright for monthly invoice scraping. Supports 2FA via interactive Telegram prompts (the bot sends you a message asking for the code).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Engine (Python)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 separate FastAPI microservice providing content research capabilities. Runs on port 8100.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Setup: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cd content-engine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python -m venv .venv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source .venv/bin/activate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pip install -r requirements.txt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python main.py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CONTENT_ENGINE_ENABLED=true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CONTENT_ENGINE_PORT=8100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Anthropic (Claude AI)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Haiku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Classifier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 domain detection for message routing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Haiku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Synthesizer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Cross-channel knowledge synthesis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Domain Handler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Conversation-quality responses with tool use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Pattern Extractor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YouTube channel pattern analysis (with transcripts)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 Generator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video scripts, topic generation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Vision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 analysis (invoices, schedules, tasks)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Sonnet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Coach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Garmin data analysis and recommendations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API usage is tracked in the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api_usage</w:t>
      </w:r>
      <w:r>
        <w:rPr>
          <w:rFonts w:ascii="Calibri" w:cs="Calibri" w:eastAsia="Calibri" w:hAnsi="Calibri"/>
          <w:sz w:val="22"/>
          <w:szCs w:val="22"/>
        </w:rPr>
        <w:t xml:space="preserve"> SQLite table with per-call cost calculations.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12. Mission Control Portal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http://localhost:8200</w:t>
      </w:r>
      <w:r>
        <w:rPr>
          <w:rFonts w:ascii="Calibri" w:cs="Calibri" w:eastAsia="Calibri" w:hAnsi="Calibri"/>
          <w:sz w:val="22"/>
          <w:szCs w:val="22"/>
        </w:rPr>
        <w:t xml:space="preserve"> (configurable via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PORTAL_PORT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portal is a single-page real-time dashboard that auto-refreshes every 10 seconds.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Authentication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PORTAL_TOKEN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. The browser will prompt for the token on first visit (stored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). Leave empty for development (no auth).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Dashboard Sections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Health Summary Bar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Sticky bar showing at-a-glance metrics: jobs OK/total, emails sent today, API cost today, invoices this month, uptime.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Today's Timeline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24-hour horizontal timeline with: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Color-coded blocks: blue (calendar), purple (cron jobs), orange (emails), green/red (success/failure)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Red "NOW" marker for current time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Job Calendar — DAG 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Airflow-inspired grid showing 7-day history + upcoming scheduled runs: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Rows:</w:t>
      </w:r>
      <w:r>
        <w:rPr>
          <w:rFonts w:ascii="Calibri" w:cs="Calibri" w:eastAsia="Calibri" w:hAnsi="Calibri"/>
          <w:sz w:val="22"/>
          <w:szCs w:val="22"/>
        </w:rPr>
        <w:t xml:space="preserve"> Each registered job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Columns:</w:t>
      </w:r>
      <w:r>
        <w:rPr>
          <w:rFonts w:ascii="Calibri" w:cs="Calibri" w:eastAsia="Calibri" w:hAnsi="Calibri"/>
          <w:sz w:val="22"/>
          <w:szCs w:val="22"/>
        </w:rPr>
        <w:t xml:space="preserve"> Past 7 days + future days with scheduled runs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Cells:</w:t>
      </w:r>
      <w:r>
        <w:rPr>
          <w:rFonts w:ascii="Calibri" w:cs="Calibri" w:eastAsia="Calibri" w:hAnsi="Calibri"/>
          <w:sz w:val="22"/>
          <w:szCs w:val="22"/>
        </w:rPr>
        <w:t xml:space="preserve"> Green dots (success), red dots (failure), dashed gray dots (upcoming/scheduled)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Hover for execution time and duration details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Content References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Tracked YouTube channels with analysis status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Add/remove channels via the portal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Re-synthesize knowledge button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Video Transcripts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Stats on fetched transcripts and deep studies.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Bot Status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Polling state, last message received, uptime.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API Usage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Cost breakdown by model/category for today, last 7 days, and last 30 days.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Next Scheduled Runs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Next 10 upcoming cron job fires with countdown timer ("in 2h 15m").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Quick Actions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Manual triggers with 30-second cooldown: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Refresh Garmin session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Send morning briefing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Send coach report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Re-synthesize knowledge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Clear conversation history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Test SSH connection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Test MS Graph token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Restart bot polling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Run Performance Agent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Run Voice Evolution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Run Reaction Radar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Run SEO Agent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Run Pipeline Agent</w:t>
      </w:r>
    </w:p>
    <w:p>
      <w:pPr>
        <w:pStyle w:val="Heading4"/>
        <w:spacing w:after="60" w:before="200"/>
      </w:pPr>
      <w:r>
        <w:rPr>
          <w:rFonts w:ascii="Calibri" w:cs="Calibri" w:eastAsia="Calibri" w:hAnsi="Calibri"/>
          <w:b/>
          <w:bCs/>
          <w:color w:val="4A90D9"/>
          <w:sz w:val="24"/>
          <w:szCs w:val="24"/>
        </w:rPr>
        <w:t xml:space="preserve">Content Agent Mesh Panel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Metric Cards:</w:t>
      </w:r>
      <w:r>
        <w:rPr>
          <w:rFonts w:ascii="Calibri" w:cs="Calibri" w:eastAsia="Calibri" w:hAnsi="Calibri"/>
          <w:sz w:val="22"/>
          <w:szCs w:val="22"/>
        </w:rPr>
        <w:t xml:space="preserve"> Active signals, pipeline items, books loaded, bottleneck status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Agent Cards Grid:</w:t>
      </w:r>
      <w:r>
        <w:rPr>
          <w:rFonts w:ascii="Calibri" w:cs="Calibri" w:eastAsia="Calibri" w:hAnsi="Calibri"/>
          <w:sz w:val="22"/>
          <w:szCs w:val="22"/>
        </w:rPr>
        <w:t xml:space="preserve"> 6 agents with status badges, last run, signals produced, "Run" buttons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Sprint Mode Toggle:</w:t>
      </w:r>
      <w:r>
        <w:rPr>
          <w:rFonts w:ascii="Calibri" w:cs="Calibri" w:eastAsia="Calibri" w:hAnsi="Calibri"/>
          <w:sz w:val="22"/>
          <w:szCs w:val="22"/>
        </w:rPr>
        <w:t xml:space="preserve"> Enables maximum-frequency content output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Intelligence Bus Table:</w:t>
      </w:r>
      <w:r>
        <w:rPr>
          <w:rFonts w:ascii="Calibri" w:cs="Calibri" w:eastAsia="Calibri" w:hAnsi="Calibri"/>
          <w:sz w:val="22"/>
          <w:szCs w:val="22"/>
        </w:rPr>
        <w:t xml:space="preserve"> Signal log with source, type, summary, age, dismiss button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 Library Table:</w:t>
      </w:r>
      <w:r>
        <w:rPr>
          <w:rFonts w:ascii="Calibri" w:cs="Calibri" w:eastAsia="Calibri" w:hAnsi="Calibri"/>
          <w:sz w:val="22"/>
          <w:szCs w:val="22"/>
        </w:rPr>
        <w:t xml:space="preserve"> All books with pillars, frameworks, reference count, status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API Endpoints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`GET`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 the dashboard HTML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`GET`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`/api/snapshot`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JSON payload (cached 3s)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`POST`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`/api/action/:name`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a quick action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`POST`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`/api/channels`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a reference channel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`DELETE`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`/api/channels/:id`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a reference channel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`GET`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`/api/agents`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agent states and stats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`GET`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`/api/signals`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intelligence bus signals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`POST`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`/api/signals/:id/dismiss`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Dismiss a signal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`GET`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`/api/pipeline`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Pipeline stage counts + bottleneck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`GET`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`/api/books`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book library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`POST`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`/api/override/sprint`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Toggle Content Sprint Mode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/api/*</w:t>
      </w:r>
      <w:r>
        <w:rPr>
          <w:rFonts w:ascii="Calibri" w:cs="Calibri" w:eastAsia="Calibri" w:hAnsi="Calibri"/>
          <w:sz w:val="22"/>
          <w:szCs w:val="22"/>
        </w:rPr>
        <w:t xml:space="preserve"> routes require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Authorization: Bearer &lt;PORTAL_TOKEN&gt;</w:t>
      </w:r>
      <w:r>
        <w:rPr>
          <w:rFonts w:ascii="Calibri" w:cs="Calibri" w:eastAsia="Calibri" w:hAnsi="Calibri"/>
          <w:sz w:val="22"/>
          <w:szCs w:val="22"/>
        </w:rPr>
        <w:t xml:space="preserve"> header.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13. Google Drive Integration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Content outputs (DOCX files) are automatically uploaded to Google Drive for easy access from any device.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Setup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Enable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Google Drive API</w:t>
      </w:r>
      <w:r>
        <w:rPr>
          <w:rFonts w:ascii="Calibri" w:cs="Calibri" w:eastAsia="Calibri" w:hAnsi="Calibri"/>
          <w:sz w:val="22"/>
          <w:szCs w:val="22"/>
        </w:rPr>
        <w:t xml:space="preserve"> in Google Cloud Console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Add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drive.file</w:t>
      </w:r>
      <w:r>
        <w:rPr>
          <w:rFonts w:ascii="Calibri" w:cs="Calibri" w:eastAsia="Calibri" w:hAnsi="Calibri"/>
          <w:sz w:val="22"/>
          <w:szCs w:val="22"/>
        </w:rPr>
        <w:t xml:space="preserve"> scope to your OAuth token (via Google OAuth Playground)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Set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GOOGLE_DRIVE_FOLDER_ID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(the ID of the target Drive folder)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How It Works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When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saveContentAsDocx()</w:t>
      </w:r>
      <w:r>
        <w:rPr>
          <w:rFonts w:ascii="Calibri" w:cs="Calibri" w:eastAsia="Calibri" w:hAnsi="Calibri"/>
          <w:sz w:val="22"/>
          <w:szCs w:val="22"/>
        </w:rPr>
        <w:t xml:space="preserve"> creates a file, it calls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uploadToDrive()</w:t>
      </w:r>
      <w:r>
        <w:rPr>
          <w:rFonts w:ascii="Calibri" w:cs="Calibri" w:eastAsia="Calibri" w:hAnsi="Calibri"/>
          <w:sz w:val="22"/>
          <w:szCs w:val="22"/>
        </w:rPr>
        <w:t xml:space="preserve"> with the subfolder name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file is uploaded to Drive under a subfolder matching the local structure (RESEARCH, SCRIPTS, etc.)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The Drive URL is returned and included in the Telegram message as "📂 Open in Google Drive"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Local file + Drive copy are both kept (Drive is the accessibility layer, not the primary store)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14. Database Schema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SQLite database at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./data/bot.db</w:t>
      </w:r>
      <w:r>
        <w:rPr>
          <w:rFonts w:ascii="Calibri" w:cs="Calibri" w:eastAsia="Calibri" w:hAnsi="Calibri"/>
          <w:sz w:val="22"/>
          <w:szCs w:val="22"/>
        </w:rPr>
        <w:t xml:space="preserve"> with auto-applied migrations.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Tables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`todos`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 tracking (legacy)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`notes`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Quick notes per domain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`reminders`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Scheduled reminders (recurring support)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`conversations`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Per-domain chat history (auto-pruned to 20 messages)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`shared_memory`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Cross-domain key-value context store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`saved_ideas`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003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Saved content ideas from discovery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`invoice_filings`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 filing log (dedup by vendor + invoice number)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`invoice_vendors`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004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User-configured invoice vendors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`content_research_briefs`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research outputs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`content_search_results`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006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Individual search results linked to briefs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`content_search_cache`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result caching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`content_trending_topics`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006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Tracked trending topics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`api_usage`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 API call tracking (tokens, cost, duration)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`email_log`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008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email delivery log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`job_history`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Scheduled job execution history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`invoice_queue`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010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 processing queue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`content_ref_channels`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Tracked YouTube reference channels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`content_patterns`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011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Extracted content patterns per channel (9 categories)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`content_knowledge`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Synthesized cross-channel knowledge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`video_transcripts`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012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Fetched video transcripts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`video_studies`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Deep video study results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`content_topic_feedback`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013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Topic candidates with approve/skip/reject feedback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`agent_signals`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Intelligence bus signals between agents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`agent_runs`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015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 execution history with timing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`book_library`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 knowledge library (BookDNA)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`seo_keywords`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015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SEO keyword tracking and rankings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`content_pipeline`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pipeline stages (idea → published)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Migrations run automatically on startup. See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migrations/*.sql</w:t>
      </w:r>
      <w:r>
        <w:rPr>
          <w:rFonts w:ascii="Calibri" w:cs="Calibri" w:eastAsia="Calibri" w:hAnsi="Calibri"/>
          <w:sz w:val="22"/>
          <w:szCs w:val="22"/>
        </w:rPr>
        <w:t xml:space="preserve"> for the full schemas.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15. Deployment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PM2 Production Setup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project uses PM2 for process management. Configuration is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ecosystem.config.js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Deploy Script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./scripts/deploy.sh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deploy script: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Type-checks</w:t>
      </w:r>
      <w:r>
        <w:rPr>
          <w:rFonts w:ascii="Calibri" w:cs="Calibri" w:eastAsia="Calibri" w:hAnsi="Calibri"/>
          <w:sz w:val="22"/>
          <w:szCs w:val="22"/>
        </w:rPr>
        <w:t xml:space="preserve"> TypeScript locally (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tsc --noEmit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Builds</w:t>
      </w:r>
      <w:r>
        <w:rPr>
          <w:rFonts w:ascii="Calibri" w:cs="Calibri" w:eastAsia="Calibri" w:hAnsi="Calibri"/>
          <w:sz w:val="22"/>
          <w:szCs w:val="22"/>
        </w:rPr>
        <w:t xml:space="preserve"> the project (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npm run build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Stops</w:t>
      </w:r>
      <w:r>
        <w:rPr>
          <w:rFonts w:ascii="Calibri" w:cs="Calibri" w:eastAsia="Calibri" w:hAnsi="Calibri"/>
          <w:sz w:val="22"/>
          <w:szCs w:val="22"/>
        </w:rPr>
        <w:t xml:space="preserve"> services on the server via PM2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Syncs</w:t>
      </w:r>
      <w:r>
        <w:rPr>
          <w:rFonts w:ascii="Calibri" w:cs="Calibri" w:eastAsia="Calibri" w:hAnsi="Calibri"/>
          <w:sz w:val="22"/>
          <w:szCs w:val="22"/>
        </w:rPr>
        <w:t xml:space="preserve"> files via rsync (excludes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data/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logs/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node_modules/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Installs</w:t>
      </w:r>
      <w:r>
        <w:rPr>
          <w:rFonts w:ascii="Calibri" w:cs="Calibri" w:eastAsia="Calibri" w:hAnsi="Calibri"/>
          <w:sz w:val="22"/>
          <w:szCs w:val="22"/>
        </w:rPr>
        <w:t xml:space="preserve"> dependencies on server (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npm ci --production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Starts</w:t>
      </w:r>
      <w:r>
        <w:rPr>
          <w:rFonts w:ascii="Calibri" w:cs="Calibri" w:eastAsia="Calibri" w:hAnsi="Calibri"/>
          <w:sz w:val="22"/>
          <w:szCs w:val="22"/>
        </w:rPr>
        <w:t xml:space="preserve"> both services (telegram-hub-bot + content-engine)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Health checks</w:t>
      </w:r>
      <w:r>
        <w:rPr>
          <w:rFonts w:ascii="Calibri" w:cs="Calibri" w:eastAsia="Calibri" w:hAnsi="Calibri"/>
          <w:sz w:val="22"/>
          <w:szCs w:val="22"/>
        </w:rPr>
        <w:t xml:space="preserve"> Content Engine (port 8100) and Status Portal (port 8200)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Protected Paths (Never Overwritten by Deploy)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— Environment configuration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data/</w:t>
      </w:r>
      <w:r>
        <w:rPr>
          <w:rFonts w:ascii="Calibri" w:cs="Calibri" w:eastAsia="Calibri" w:hAnsi="Calibri"/>
          <w:sz w:val="22"/>
          <w:szCs w:val="22"/>
        </w:rPr>
        <w:t xml:space="preserve"> — SQLite database + session caches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logs/</w:t>
      </w:r>
      <w:r>
        <w:rPr>
          <w:rFonts w:ascii="Calibri" w:cs="Calibri" w:eastAsia="Calibri" w:hAnsi="Calibri"/>
          <w:sz w:val="22"/>
          <w:szCs w:val="22"/>
        </w:rPr>
        <w:t xml:space="preserve"> — Application logs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node_modules/</w:t>
      </w:r>
      <w:r>
        <w:rPr>
          <w:rFonts w:ascii="Calibri" w:cs="Calibri" w:eastAsia="Calibri" w:hAnsi="Calibri"/>
          <w:sz w:val="22"/>
          <w:szCs w:val="22"/>
        </w:rPr>
        <w:t xml:space="preserve"> — Dependencies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content-engine/.venv/</w:t>
      </w:r>
      <w:r>
        <w:rPr>
          <w:rFonts w:ascii="Calibri" w:cs="Calibri" w:eastAsia="Calibri" w:hAnsi="Calibri"/>
          <w:sz w:val="22"/>
          <w:szCs w:val="22"/>
        </w:rPr>
        <w:t xml:space="preserve"> — Python virtual environment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content-engine/data/</w:t>
      </w:r>
      <w:r>
        <w:rPr>
          <w:rFonts w:ascii="Calibri" w:cs="Calibri" w:eastAsia="Calibri" w:hAnsi="Calibri"/>
          <w:sz w:val="22"/>
          <w:szCs w:val="22"/>
        </w:rPr>
        <w:t xml:space="preserve"> — Content engine data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Build Commands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`npm run build`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Compile TypeScript + copy portal.html to dist/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`npm start`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compiled bot from dist/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`npm run dev`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 mode (auto-recompile on changes)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`npm run clean`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dist/ directory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Bootstrap Scripts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`scripts/get-outlook-token-v2.ts`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Microsoft OAuth2 flow → refresh token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`scripts/get-google-token.ts`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OAuth2 flow → refresh token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`scripts/garmin-mfa-bootstrap.js`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Garmin 2FA initial setup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`scripts/seed-uber-session.ts`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Pre-authenticate Uber session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`scripts/debug-env.js`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Print loaded environment variables (debug)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`scripts/test-discovery.ts`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content discovery pipeline</w:t>
            </w:r>
          </w:p>
        </w:tc>
      </w:tr>
    </w:tbl>
    <w:p>
      <w:pPr>
        <w:spacing w:after="60" w:before="60"/>
      </w:pP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16. Workflows &amp; Examples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Task Creation via Photo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User sends a photo of a handwritten to-do list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Claude Vision classifies it as "task" content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AI extracts the main title + sub-items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Creates a task in MS To Do with checklist steps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Bot sends confirmation with the created task details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Invoice Auto-Filing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User sends a receipt/invoice photo (optional caption with vendor name)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Claude Vision identifies: vendor, amount, date, invoice number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Image is compressed (configurable JPEG quality)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Filed via SSH/SCP to the remote Mac directory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Recorded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invoice_filings</w:t>
      </w:r>
      <w:r>
        <w:rPr>
          <w:rFonts w:ascii="Calibri" w:cs="Calibri" w:eastAsia="Calibri" w:hAnsi="Calibri"/>
          <w:sz w:val="22"/>
          <w:szCs w:val="22"/>
        </w:rPr>
        <w:t xml:space="preserve"> table (dedup by vendor + invoice number)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Bot confirms: folder path, file size, compression savings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Offers an undo button if misclassified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Morning Briefing (08:00 Daily)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Automatically sent at the configured time: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Fetches today's calendar events (both Google + Outlook)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Lists pending MS To Do tasks (priority, due today, overdue)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Shows today's reminders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Counts unread Outlook emails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Sends formatted message to all allowed user IDs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Coach Analysis (21:00 or `/coach`)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Validates Garmin session (pre-auth before data fetch)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Fetches Garmin data (sleep, stress, HRV, training load, body battery, training readiness)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Fetches tomorrow's calendar events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Claude Sonnet analyzes training readiness vs scheduled activities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Returns structured recommendations: MODIFY / SWAP / REST for each event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Inline buttons to apply individual recommendations or all at once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Applying updates calendar event titles with action prefix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Creation (Full Cycle)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Tuesday 09:00</w:t>
      </w:r>
      <w:r>
        <w:rPr>
          <w:rFonts w:ascii="Calibri" w:cs="Calibri" w:eastAsia="Calibri" w:hAnsi="Calibri"/>
          <w:sz w:val="22"/>
          <w:szCs w:val="22"/>
        </w:rPr>
        <w:t xml:space="preserve"> — Bot sends 5 Reel topic candidates with approve/skip/reject buttons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 taps ✅</w:t>
      </w:r>
      <w:r>
        <w:rPr>
          <w:rFonts w:ascii="Calibri" w:cs="Calibri" w:eastAsia="Calibri" w:hAnsi="Calibri"/>
          <w:sz w:val="22"/>
          <w:szCs w:val="22"/>
        </w:rPr>
        <w:t xml:space="preserve"> on 2 topics → stored in feedback table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 runs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/script [approved topic]</w:t>
      </w:r>
      <w:r>
        <w:rPr>
          <w:rFonts w:ascii="Calibri" w:cs="Calibri" w:eastAsia="Calibri" w:hAnsi="Calibri"/>
          <w:sz w:val="22"/>
          <w:szCs w:val="22"/>
        </w:rPr>
        <w:t xml:space="preserve"> → full Reel script saved as .docx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 sends .docx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/repurpose</w:t>
      </w:r>
      <w:r>
        <w:rPr>
          <w:rFonts w:ascii="Calibri" w:cs="Calibri" w:eastAsia="Calibri" w:hAnsi="Calibri"/>
          <w:sz w:val="22"/>
          <w:szCs w:val="22"/>
        </w:rPr>
        <w:t xml:space="preserve"> caption → 3 Reels + Stories generated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Thursday 09:00</w:t>
      </w:r>
      <w:r>
        <w:rPr>
          <w:rFonts w:ascii="Calibri" w:cs="Calibri" w:eastAsia="Calibri" w:hAnsi="Calibri"/>
          <w:sz w:val="22"/>
          <w:szCs w:val="22"/>
        </w:rPr>
        <w:t xml:space="preserve"> — Bot sends 3 YouTube topic candidates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User approves</w:t>
      </w:r>
      <w:r>
        <w:rPr>
          <w:rFonts w:ascii="Calibri" w:cs="Calibri" w:eastAsia="Calibri" w:hAnsi="Calibri"/>
          <w:sz w:val="22"/>
          <w:szCs w:val="22"/>
        </w:rPr>
        <w:t xml:space="preserve"> 1 → runs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/script</w:t>
      </w:r>
      <w:r>
        <w:rPr>
          <w:rFonts w:ascii="Calibri" w:cs="Calibri" w:eastAsia="Calibri" w:hAnsi="Calibri"/>
          <w:sz w:val="22"/>
          <w:szCs w:val="22"/>
        </w:rPr>
        <w:t xml:space="preserve"> → full YouTube script with timestamps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Friday 18:30</w:t>
      </w:r>
      <w:r>
        <w:rPr>
          <w:rFonts w:ascii="Calibri" w:cs="Calibri" w:eastAsia="Calibri" w:hAnsi="Calibri"/>
          <w:sz w:val="22"/>
          <w:szCs w:val="22"/>
        </w:rPr>
        <w:t xml:space="preserve"> — Bot sends weekly evergreen pack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Sunday 03:00</w:t>
      </w:r>
      <w:r>
        <w:rPr>
          <w:rFonts w:ascii="Calibri" w:cs="Calibri" w:eastAsia="Calibri" w:hAnsi="Calibri"/>
          <w:sz w:val="22"/>
          <w:szCs w:val="22"/>
        </w:rPr>
        <w:t xml:space="preserve"> — Channel patterns auto-refreshed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Discovery (16:43 Daily)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Runs multi-source search (web, YouTube, news)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Scores by relevance, recency, and virality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Saves to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~/content-ideas/YYYY-MM-DD.md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Sends Telegram notification with idea summaries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Inline buttons to save individual ideas for later (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/ideas saved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Monthly Invoice Collection (1st of Month)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Three collection jobs run sequentially: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09:00</w:t>
      </w:r>
      <w:r>
        <w:rPr>
          <w:rFonts w:ascii="Calibri" w:cs="Calibri" w:eastAsia="Calibri" w:hAnsi="Calibri"/>
          <w:sz w:val="22"/>
          <w:szCs w:val="22"/>
        </w:rPr>
        <w:t xml:space="preserve"> — Email-based collection: scans inbox for vendor patterns, downloads + files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09:15</w:t>
      </w:r>
      <w:r>
        <w:rPr>
          <w:rFonts w:ascii="Calibri" w:cs="Calibri" w:eastAsia="Calibri" w:hAnsi="Calibri"/>
          <w:sz w:val="22"/>
          <w:szCs w:val="22"/>
        </w:rPr>
        <w:t xml:space="preserve"> — Amazon.es: browser automation, downloads order invoices, files via SSH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09:30</w:t>
      </w:r>
      <w:r>
        <w:rPr>
          <w:rFonts w:ascii="Calibri" w:cs="Calibri" w:eastAsia="Calibri" w:hAnsi="Calibri"/>
          <w:sz w:val="22"/>
          <w:szCs w:val="22"/>
        </w:rPr>
        <w:t xml:space="preserve"> — Uber: browser automation, downloads ride + food receipts, files via SSH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17. Architecture Patterns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Message Processing Queue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Sequential per-user processing prevents race conditions when multiple messages arrive simultaneously. Commands are enqueued and processed in order.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Three-Tier AI Classification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Tier 1:</w:t>
      </w:r>
      <w:r>
        <w:rPr>
          <w:rFonts w:ascii="Calibri" w:cs="Calibri" w:eastAsia="Calibri" w:hAnsi="Calibri"/>
          <w:sz w:val="22"/>
          <w:szCs w:val="22"/>
        </w:rPr>
        <w:t xml:space="preserve"> Pattern match (regex, zero cost, instant)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Tier 2:</w:t>
      </w:r>
      <w:r>
        <w:rPr>
          <w:rFonts w:ascii="Calibri" w:cs="Calibri" w:eastAsia="Calibri" w:hAnsi="Calibri"/>
          <w:sz w:val="22"/>
          <w:szCs w:val="22"/>
        </w:rPr>
        <w:t xml:space="preserve"> Keyword match (NL keywords, zero cost, instant)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Tier 3:</w:t>
      </w:r>
      <w:r>
        <w:rPr>
          <w:rFonts w:ascii="Calibri" w:cs="Calibri" w:eastAsia="Calibri" w:hAnsi="Calibri"/>
          <w:sz w:val="22"/>
          <w:szCs w:val="22"/>
        </w:rPr>
        <w:t xml:space="preserve"> Claude Haiku classification (accurate, ~$0.001 per call)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saves ~70% of AI costs compared to classifying every message with an LLM.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Domain Isolation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domain (secretary, triathlon, content) has: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Its own conversation history (SQLite, auto-pruned to 20 messages)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Its own system prompt (content domain gets dynamic knowledge injection)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Its own tool set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Up to 4 tool-call iterations for complex multi-step tasks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Learning Pipeline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YouTube API → Top 10 videos per channel (by views)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yt-dlp → Transcripts for top 5 videos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Claude Sonnet → Extract 9 pattern categories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Claude Haiku → Synthesize cross-channel knowledge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Runtime injection → buildKnowledgePromptBlock() → content domain system prompt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Taste Learning Loop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Topic candidates → Telegram inline buttons (approve/skip/reject)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content_topic_feedback table → 60-day rolling window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buildTasteProfileBlock() → injected into topic generation prompts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Better topics over time → more aligned with creator preferences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Agent Mesh Architecture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Channel Learner → channel_dna signal → Intelligence Bus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Book Extractor → book_knowledge signal → Intelligence Bus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SEO Agent → keyword_rank_change signal → Intelligence Bus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Reaction Radar → reaction_opportunity → Intelligence Bus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Performance Agent → retention_pattern, hook_effectiveness → Intelligence Bus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Voice Evolution → voice_pattern, voice_phrase_trend → Intelligence Bus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Intelligence Bus → All active signals → Script Writer prompt injection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Script Writer reads signals + weaves into Claude prompt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    ↓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Script with hooks, frameworks, keywords, phrases integrated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Serialized Auth Recovery (Garmin)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When multiple API calls get 403 simultaneously, ONE recovery attempt runs while others wait. Prevents MFA storm (10+ concurrent re-login attempts triggering 10 email codes).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Circular Import Avoidance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telemetry module (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src/portal/telemetry.ts</w:t>
      </w:r>
      <w:r>
        <w:rPr>
          <w:rFonts w:ascii="Calibri" w:cs="Calibri" w:eastAsia="Calibri" w:hAnsi="Calibri"/>
          <w:sz w:val="22"/>
          <w:szCs w:val="22"/>
        </w:rPr>
        <w:t xml:space="preserve">) has zero project imports — it receives dependencies via provider callbacks: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setDbProvider(fn)</w:t>
      </w:r>
      <w:r>
        <w:rPr>
          <w:rFonts w:ascii="Calibri" w:cs="Calibri" w:eastAsia="Calibri" w:hAnsi="Calibri"/>
          <w:sz w:val="22"/>
          <w:szCs w:val="22"/>
        </w:rPr>
        <w:t xml:space="preserve"> — Lazy database reference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setBotRef(bot)</w:t>
      </w:r>
      <w:r>
        <w:rPr>
          <w:rFonts w:ascii="Calibri" w:cs="Calibri" w:eastAsia="Calibri" w:hAnsi="Calibri"/>
          <w:sz w:val="22"/>
          <w:szCs w:val="22"/>
        </w:rPr>
        <w:t xml:space="preserve"> — Bot instance for restart action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setJobFailureNotifier(fn)</w:t>
      </w:r>
      <w:r>
        <w:rPr>
          <w:rFonts w:ascii="Calibri" w:cs="Calibri" w:eastAsia="Calibri" w:hAnsi="Calibri"/>
          <w:sz w:val="22"/>
          <w:szCs w:val="22"/>
        </w:rPr>
        <w:t xml:space="preserve"> — Telegram alert callback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State Caching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Secretary domain: 30-second cache for task/calendar/email state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Conversation history: 20 messages per domain (SQLite trigger)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Pending edits: 2-minute TTL for inline keyboard workflows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Snapshot cache: 3-second TTL for portal API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Error Recovery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Telegram 409 Conflict:</w:t>
      </w:r>
      <w:r>
        <w:rPr>
          <w:rFonts w:ascii="Calibri" w:cs="Calibri" w:eastAsia="Calibri" w:hAnsi="Calibri"/>
          <w:sz w:val="22"/>
          <w:szCs w:val="22"/>
        </w:rPr>
        <w:t xml:space="preserve"> Exponential retry (up to 5 attempts, 40s apart)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Job Failures:</w:t>
      </w:r>
      <w:r>
        <w:rPr>
          <w:rFonts w:ascii="Calibri" w:cs="Calibri" w:eastAsia="Calibri" w:hAnsi="Calibri"/>
          <w:sz w:val="22"/>
          <w:szCs w:val="22"/>
        </w:rPr>
        <w:t xml:space="preserve"> Automatic Telegram alert + logged to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job_history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HTML Parse Errors:</w:t>
      </w:r>
      <w:r>
        <w:rPr>
          <w:rFonts w:ascii="Calibri" w:cs="Calibri" w:eastAsia="Calibri" w:hAnsi="Calibri"/>
          <w:sz w:val="22"/>
          <w:szCs w:val="22"/>
        </w:rPr>
        <w:t xml:space="preserve"> Automatic fallback to plaintext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Tool Errors:</w:t>
      </w:r>
      <w:r>
        <w:rPr>
          <w:rFonts w:ascii="Calibri" w:cs="Calibri" w:eastAsia="Calibri" w:hAnsi="Calibri"/>
          <w:sz w:val="22"/>
          <w:szCs w:val="22"/>
        </w:rPr>
        <w:t xml:space="preserve"> Truncated to 2000 chars, returned to Claude for retry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JSON Truncation (Claude):</w:t>
      </w:r>
      <w:r>
        <w:rPr>
          <w:rFonts w:ascii="Calibri" w:cs="Calibri" w:eastAsia="Calibri" w:hAnsi="Calibri"/>
          <w:sz w:val="22"/>
          <w:szCs w:val="22"/>
        </w:rPr>
        <w:t xml:space="preserve"> max_tokens set to 8192 for extraction tasks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4A90D9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Garmin Auth Race:</w:t>
      </w:r>
      <w:r>
        <w:rPr>
          <w:rFonts w:ascii="Calibri" w:cs="Calibri" w:eastAsia="Calibri" w:hAnsi="Calibri"/>
          <w:sz w:val="22"/>
          <w:szCs w:val="22"/>
        </w:rPr>
        <w:t xml:space="preserve"> Serialized recovery prevents MFA storms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18. Troubleshooting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Bot Not Responding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Check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/status</w:t>
      </w:r>
      <w:r>
        <w:rPr>
          <w:rFonts w:ascii="Calibri" w:cs="Calibri" w:eastAsia="Calibri" w:hAnsi="Calibri"/>
          <w:sz w:val="22"/>
          <w:szCs w:val="22"/>
        </w:rPr>
        <w:t xml:space="preserve"> in Telegram for system state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Check the portal at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http://server:8200</w:t>
      </w:r>
      <w:r>
        <w:rPr>
          <w:rFonts w:ascii="Calibri" w:cs="Calibri" w:eastAsia="Calibri" w:hAnsi="Calibri"/>
          <w:sz w:val="22"/>
          <w:szCs w:val="22"/>
        </w:rPr>
        <w:t xml:space="preserve"> for polling status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Check logs: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pm2 logs telegram-hub-bot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Common cause: Telegram 409 conflict (another instance polling). Wait 40s or restart.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Microsoft Auth Expired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If Outlook/Calendar/To Do commands fail: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scripts/get-outlook-token-v2.ts</w:t>
      </w:r>
      <w:r>
        <w:rPr>
          <w:rFonts w:ascii="Calibri" w:cs="Calibri" w:eastAsia="Calibri" w:hAnsi="Calibri"/>
          <w:sz w:val="22"/>
          <w:szCs w:val="22"/>
        </w:rPr>
        <w:t xml:space="preserve"> to get a new refresh token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Update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OUTLOOK_REFRESH_TOKEN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Restart the bot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Garmin Session Lost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The bot auto-recovers via OAuth2 refresh (every 30 min)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If MFA is required, the bot sends a Telegram message — reply with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/garminmfa &lt;code&gt;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Use the portal Quick Action "Refresh Garmin" to force a refresh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For persistent issues: check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pm2 logs telegram-hub-bot</w:t>
      </w:r>
      <w:r>
        <w:rPr>
          <w:rFonts w:ascii="Calibri" w:cs="Calibri" w:eastAsia="Calibri" w:hAnsi="Calibri"/>
          <w:sz w:val="22"/>
          <w:szCs w:val="22"/>
        </w:rPr>
        <w:t xml:space="preserve"> for rate-limit backoff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Transcripts Not Working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Verify yt-dlp is installed: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~/.local/bin/yt-dlp --version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Update yt-dlp: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pip3 install --user --upgrade yt-dlp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YouTube frequently changes their anti-bot measures; yt-dlp updates fix this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Channel Learning Returns 0 Patterns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Check if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max_tokens</w:t>
      </w:r>
      <w:r>
        <w:rPr>
          <w:rFonts w:ascii="Calibri" w:cs="Calibri" w:eastAsia="Calibri" w:hAnsi="Calibri"/>
          <w:sz w:val="22"/>
          <w:szCs w:val="22"/>
        </w:rPr>
        <w:t xml:space="preserve"> is sufficient (should be 8192 for extraction)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Check logs for JSON truncation errors: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pm2 logs telegram-hub-bot | grep "Failed to parse"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The channel will still be marked active but with 0 patterns —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/relearn</w:t>
      </w:r>
      <w:r>
        <w:rPr>
          <w:rFonts w:ascii="Calibri" w:cs="Calibri" w:eastAsia="Calibri" w:hAnsi="Calibri"/>
          <w:sz w:val="22"/>
          <w:szCs w:val="22"/>
        </w:rPr>
        <w:t xml:space="preserve"> to retry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Invoice Filing Fails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Test SSH connection: Portal Quick Action "Test SSH" or check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ssh -p 2222 user@localhost echo ok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Verify the autossh tunnel is running on the Mac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Check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INVOICE_REMOTE_PATH</w:t>
      </w:r>
      <w:r>
        <w:rPr>
          <w:rFonts w:ascii="Calibri" w:cs="Calibri" w:eastAsia="Calibri" w:hAnsi="Calibri"/>
          <w:sz w:val="22"/>
          <w:szCs w:val="22"/>
        </w:rPr>
        <w:t xml:space="preserve"> exists on the remote machine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Database Issues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SQLite database is at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./data/bot.db</w:t>
      </w:r>
      <w:r>
        <w:rPr>
          <w:rFonts w:ascii="Calibri" w:cs="Calibri" w:eastAsia="Calibri" w:hAnsi="Calibri"/>
          <w:sz w:val="22"/>
          <w:szCs w:val="22"/>
        </w:rPr>
        <w:t xml:space="preserve">. Migrations are idempotent and run on every startup. To reset:</w:t>
      </w:r>
    </w:p>
    <w:p>
      <w:pPr>
        <w:spacing w:after="60" w:before="60"/>
      </w:pP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rm data/bot.db</w:t>
      </w:r>
    </w:p>
    <w:p>
      <w:pPr>
        <w:shd w:fill="F3F4F6" w:val="clear"/>
        <w:spacing w:after="0" w:before="0"/>
        <w:ind w:left="431"/>
      </w:pPr>
      <w:r>
        <w:rPr>
          <w:rFonts w:ascii="Cascadia Code" w:cs="Cascadia Code" w:eastAsia="Cascadia Code" w:hAnsi="Cascadia Code"/>
          <w:color w:val="374151"/>
          <w:sz w:val="18"/>
          <w:szCs w:val="18"/>
        </w:rPr>
        <w:t xml:space="preserve">npm start  # Will recreate with all migrations</w:t>
      </w:r>
    </w:p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Portal Not Loading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Verify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PORTAL_ENABLED=true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.env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Check if port 8200 is in use: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lsof -i :8200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If behind a firewall, ensure the port is open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Check browser console for auth errors (wrong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PORTAL_TOKEN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Content Engine Not Working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Verify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CONTENT_ENGINE_ENABLED=true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Check Python service: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curl http://localhost:8100/health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Check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pm2 logs content-engine</w:t>
      </w:r>
    </w:p>
    <w:p>
      <w:pPr>
        <w:spacing w:after="40" w:before="40"/>
        <w:ind w:left="288"/>
      </w:pPr>
      <w:r>
        <w:rPr>
          <w:rFonts w:ascii="Calibri" w:cs="Calibri" w:eastAsia="Calibri" w:hAnsi="Calibri"/>
          <w:b/>
          <w:bCs/>
          <w:color w:val="4A90D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Ensure </w:t>
      </w:r>
      <w:r>
        <w:rPr>
          <w:rFonts w:ascii="Cascadia Code" w:cs="Cascadia Code" w:eastAsia="Cascadia Code" w:hAnsi="Cascadia Code"/>
          <w:sz w:val="18"/>
          <w:szCs w:val="18"/>
          <w:shd w:fill="F3F4F6" w:val="clear"/>
        </w:rPr>
        <w:t xml:space="preserve">.venv</w:t>
      </w:r>
      <w:r>
        <w:rPr>
          <w:rFonts w:ascii="Calibri" w:cs="Calibri" w:eastAsia="Calibri" w:hAnsi="Calibri"/>
          <w:sz w:val="22"/>
          <w:szCs w:val="22"/>
        </w:rPr>
        <w:t xml:space="preserve"> is activated and dependencies installed</w:t>
      </w:r>
    </w:p>
    <w:p>
      <w:pPr>
        <w:pBdr>
          <w:bottom w:val="single" w:color="D1D5DB" w:sz="1" w:space="8"/>
        </w:pBdr>
        <w:spacing w:after="100" w:before="100"/>
      </w:pPr>
    </w:p>
    <w:p>
      <w:pPr>
        <w:spacing w:after="100" w:before="100"/>
      </w:pPr>
    </w:p>
    <w:p>
      <w:pPr>
        <w:pStyle w:val="Heading2"/>
        <w:pBdr>
          <w:bottom w:val="single" w:color="4A90D9" w:sz="2" w:space="4"/>
        </w:pBdr>
        <w:spacing w:after="100" w:before="300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Tech Stack Summary</w:t>
      </w:r>
    </w:p>
    <w:p>
      <w:pPr>
        <w:spacing w:after="60" w:before="6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E5E7EB" w:sz="1"/>
          <w:insideV w:val="single" w:color="E5E7EB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Runtime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 18+ / TypeScript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 Framework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Grammy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Anthropic Claude (Haiku + Sonnet)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SQLite via better-sqlite3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Express.js (same process)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Engine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/ FastAPI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Task Management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Microsoft To Do (Graph API)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Calendar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Outlook + Google Calendar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Microsoft Graph (send + receive)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Fitness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Garmin Connect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YouTube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YouTube Data API v3 + yt-dlp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Word Documents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docx (npm package)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Browser Automation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Playwright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Image Processing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 Manager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PM2 (auto-start on reboot)</w:t>
            </w:r>
          </w:p>
        </w:tc>
      </w:tr>
      <w:tr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Logging</w:t>
            </w:r>
          </w:p>
        </w:tc>
        <w:tc>
          <w:tcPr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Pino</w:t>
            </w:r>
          </w:p>
        </w:tc>
      </w:tr>
    </w:tbl>
    <w:p>
      <w:pPr>
        <w:spacing w:after="60" w:before="60"/>
      </w:pP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2026-03-24T18:24:37.838Z</dcterms:created>
  <dcterms:modified xsi:type="dcterms:W3CDTF">2026-03-24T18:24:37.838Z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