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B559" w14:textId="77777777" w:rsidR="002C63A2" w:rsidRDefault="002C63A2" w:rsidP="002C63A2">
      <w:pPr>
        <w:pStyle w:val="Ttulo1"/>
        <w:jc w:val="center"/>
      </w:pPr>
      <w:r>
        <w:t>Atividade em Grupo</w:t>
      </w:r>
      <w:r w:rsidR="00316486">
        <w:t xml:space="preserve"> PCS3225</w:t>
      </w:r>
      <w:r>
        <w:t>:</w:t>
      </w:r>
      <w:r>
        <w:br/>
      </w:r>
    </w:p>
    <w:p w14:paraId="56DE3B31" w14:textId="31E2D511" w:rsidR="00C22D47" w:rsidRDefault="00316486" w:rsidP="002C63A2">
      <w:r>
        <w:t>Carlos Matheus</w:t>
      </w:r>
      <w:r w:rsidR="00C22D47">
        <w:t xml:space="preserve"> Neto</w:t>
      </w:r>
      <w:r w:rsidR="00C22D47">
        <w:tab/>
      </w:r>
      <w:r w:rsidR="00C22D47">
        <w:tab/>
      </w:r>
      <w:r w:rsidR="00C22D47">
        <w:tab/>
      </w:r>
      <w:r w:rsidR="00C22D47">
        <w:tab/>
      </w:r>
      <w:r w:rsidR="00C22D47">
        <w:tab/>
      </w:r>
      <w:r w:rsidR="00C22D47">
        <w:tab/>
      </w:r>
      <w:r w:rsidR="00C22D47">
        <w:tab/>
        <w:t>NUSP 11806357</w:t>
      </w:r>
    </w:p>
    <w:p w14:paraId="748815BC" w14:textId="77777777" w:rsidR="002C63A2" w:rsidRDefault="00316486" w:rsidP="002C63A2">
      <w:r>
        <w:t>*</w:t>
      </w:r>
      <w:r w:rsidR="002C63A2">
        <w:t>Felipe Dutra Teixeira</w:t>
      </w:r>
      <w:r w:rsidR="00C22D47">
        <w:tab/>
      </w:r>
      <w:r w:rsidR="00C22D47">
        <w:tab/>
      </w:r>
      <w:r w:rsidR="00C22D47">
        <w:tab/>
      </w:r>
      <w:r w:rsidR="00C22D47">
        <w:tab/>
      </w:r>
      <w:r w:rsidR="00C22D47">
        <w:tab/>
      </w:r>
      <w:r w:rsidR="00C22D47">
        <w:tab/>
      </w:r>
      <w:r w:rsidR="00C22D47">
        <w:tab/>
        <w:t>NUSP</w:t>
      </w:r>
      <w:r w:rsidR="002C63A2">
        <w:t xml:space="preserve"> 11806851</w:t>
      </w:r>
    </w:p>
    <w:p w14:paraId="23B6B79F" w14:textId="77777777" w:rsidR="002C63A2" w:rsidRPr="002C63A2" w:rsidRDefault="00C22D47" w:rsidP="002C63A2">
      <w:r>
        <w:t xml:space="preserve">Guilherme </w:t>
      </w:r>
      <w:r w:rsidR="00316486">
        <w:t xml:space="preserve">Coutinho </w:t>
      </w:r>
      <w:r w:rsidR="00316486">
        <w:tab/>
      </w:r>
      <w:r w:rsidR="00316486">
        <w:tab/>
      </w:r>
      <w:r w:rsidR="00316486">
        <w:tab/>
      </w:r>
      <w:r w:rsidR="00316486">
        <w:tab/>
      </w:r>
      <w:r w:rsidR="00316486">
        <w:tab/>
      </w:r>
      <w:r w:rsidR="00316486">
        <w:tab/>
      </w:r>
      <w:r w:rsidR="00316486">
        <w:tab/>
        <w:t>NUSP 11259649</w:t>
      </w:r>
    </w:p>
    <w:p w14:paraId="33AF1F03" w14:textId="77777777" w:rsidR="002C63A2" w:rsidRDefault="002C63A2" w:rsidP="002C63A2">
      <w:pPr>
        <w:pStyle w:val="PargrafodaLista"/>
        <w:numPr>
          <w:ilvl w:val="0"/>
          <w:numId w:val="1"/>
        </w:numPr>
      </w:pPr>
      <w:r>
        <w:t xml:space="preserve">Mostre quais são os casos de teste especificados no </w:t>
      </w:r>
      <w:proofErr w:type="spellStart"/>
      <w:r>
        <w:t>testbench</w:t>
      </w:r>
      <w:proofErr w:type="spellEnd"/>
      <w:r>
        <w:t xml:space="preserve"> fornecido do Multiplicador Binário;</w:t>
      </w:r>
    </w:p>
    <w:p w14:paraId="1420E252" w14:textId="77777777" w:rsidR="00316486" w:rsidRDefault="00316486" w:rsidP="002C63A2">
      <w:pPr>
        <w:pStyle w:val="PargrafodaLista"/>
        <w:ind w:left="360"/>
      </w:pPr>
    </w:p>
    <w:p w14:paraId="60457E2B" w14:textId="77777777" w:rsidR="002C63A2" w:rsidRDefault="00316486" w:rsidP="002C63A2">
      <w:pPr>
        <w:pStyle w:val="PargrafodaLista"/>
        <w:ind w:left="360"/>
      </w:pPr>
      <w:r>
        <w:t>R:</w:t>
      </w:r>
      <w:r>
        <w:br/>
      </w:r>
      <w:r w:rsidR="00C22D47" w:rsidRPr="00C22D47">
        <w:t>Caso de teste 1: A=3, B=6</w:t>
      </w:r>
    </w:p>
    <w:p w14:paraId="6801A1B1" w14:textId="3974E352" w:rsidR="00C22D47" w:rsidRDefault="00C22D47" w:rsidP="002C63A2">
      <w:pPr>
        <w:pStyle w:val="PargrafodaLista"/>
        <w:ind w:left="360"/>
      </w:pPr>
      <w:r w:rsidRPr="00C22D47">
        <w:t>Caso de teste 2: A=15, B=11</w:t>
      </w:r>
    </w:p>
    <w:p w14:paraId="39173CA8" w14:textId="01B47E47" w:rsidR="002C63A2" w:rsidRDefault="00316486" w:rsidP="00113370">
      <w:pPr>
        <w:pStyle w:val="PargrafodaLista"/>
        <w:ind w:left="360"/>
      </w:pPr>
      <w:r w:rsidRPr="00316486">
        <w:t>Caso de teste 3: A=15, B=0</w:t>
      </w:r>
    </w:p>
    <w:p w14:paraId="40E29205" w14:textId="1EB4CF0E" w:rsidR="00316486" w:rsidRDefault="00316486" w:rsidP="00316486">
      <w:pPr>
        <w:pStyle w:val="PargrafodaLista"/>
        <w:ind w:left="360"/>
      </w:pPr>
      <w:r w:rsidRPr="00316486">
        <w:t>Caso de teste 4: A=1, B=11</w:t>
      </w:r>
    </w:p>
    <w:p w14:paraId="66A4759D" w14:textId="77777777" w:rsidR="00316486" w:rsidRDefault="00316486" w:rsidP="00316486"/>
    <w:p w14:paraId="4B7EBB31" w14:textId="04C28007" w:rsidR="002C63A2" w:rsidRDefault="002C63A2" w:rsidP="00113370">
      <w:pPr>
        <w:pStyle w:val="PargrafodaLista"/>
        <w:numPr>
          <w:ilvl w:val="0"/>
          <w:numId w:val="1"/>
        </w:numPr>
      </w:pPr>
      <w:r>
        <w:t xml:space="preserve">Explique como os casos de teste são codificados no </w:t>
      </w:r>
      <w:proofErr w:type="spellStart"/>
      <w:r>
        <w:t>testbench</w:t>
      </w:r>
      <w:proofErr w:type="spellEnd"/>
      <w:r>
        <w:t xml:space="preserve"> fornecido</w:t>
      </w:r>
      <w:r w:rsidR="00316486">
        <w:t>:</w:t>
      </w:r>
      <w:r w:rsidR="00316486">
        <w:br/>
      </w:r>
    </w:p>
    <w:p w14:paraId="655B8654" w14:textId="434C43E0" w:rsidR="00316486" w:rsidRDefault="00316486" w:rsidP="00316486">
      <w:pPr>
        <w:pStyle w:val="PargrafodaLista"/>
        <w:ind w:left="360"/>
      </w:pPr>
      <w:r>
        <w:t xml:space="preserve">R: Os casos de teste são implementados de forma programática, ou seja, imputados diretamente no código do </w:t>
      </w:r>
      <w:proofErr w:type="spellStart"/>
      <w:r>
        <w:t>testbench</w:t>
      </w:r>
      <w:proofErr w:type="spellEnd"/>
      <w:r>
        <w:t>;</w:t>
      </w:r>
    </w:p>
    <w:p w14:paraId="7905EC9F" w14:textId="77777777" w:rsidR="00316486" w:rsidRDefault="00316486" w:rsidP="00316486">
      <w:pPr>
        <w:pStyle w:val="PargrafodaLista"/>
        <w:ind w:left="360"/>
      </w:pPr>
    </w:p>
    <w:p w14:paraId="13FF91E2" w14:textId="7A545183" w:rsidR="002C63A2" w:rsidRDefault="002C63A2" w:rsidP="00113370">
      <w:pPr>
        <w:pStyle w:val="PargrafodaLista"/>
        <w:numPr>
          <w:ilvl w:val="0"/>
          <w:numId w:val="1"/>
        </w:numPr>
      </w:pPr>
      <w:r>
        <w:t xml:space="preserve">Modifique o código do </w:t>
      </w:r>
      <w:proofErr w:type="spellStart"/>
      <w:r>
        <w:t>testbench</w:t>
      </w:r>
      <w:proofErr w:type="spellEnd"/>
      <w:r>
        <w:t xml:space="preserve"> para especificar os casos de teste</w:t>
      </w:r>
      <w:r w:rsidR="00316486">
        <w:t xml:space="preserve"> </w:t>
      </w:r>
      <w:r>
        <w:t xml:space="preserve">em um vetor de testes. Nomeie a entidade do </w:t>
      </w:r>
      <w:proofErr w:type="spellStart"/>
      <w:r>
        <w:t>testbench</w:t>
      </w:r>
      <w:proofErr w:type="spellEnd"/>
      <w:r>
        <w:t xml:space="preserve"> como</w:t>
      </w:r>
      <w:r w:rsidR="00316486">
        <w:t xml:space="preserve"> </w:t>
      </w:r>
      <w:proofErr w:type="spellStart"/>
      <w:r>
        <w:t>multiplicador_tb_vetorteste</w:t>
      </w:r>
      <w:proofErr w:type="spellEnd"/>
      <w:r>
        <w:t>;</w:t>
      </w:r>
    </w:p>
    <w:p w14:paraId="22BEECF1" w14:textId="77777777" w:rsidR="008803A8" w:rsidRDefault="008803A8" w:rsidP="00316486">
      <w:pPr>
        <w:pStyle w:val="PargrafodaLista"/>
        <w:ind w:left="360"/>
      </w:pPr>
    </w:p>
    <w:p w14:paraId="617D2755" w14:textId="00F06E2A" w:rsidR="00316486" w:rsidRDefault="008803A8" w:rsidP="00316486">
      <w:pPr>
        <w:pStyle w:val="PargrafodaLista"/>
        <w:ind w:left="360"/>
      </w:pPr>
      <w:r>
        <w:t>--Código modificado:</w:t>
      </w:r>
    </w:p>
    <w:p w14:paraId="037141FD" w14:textId="77777777" w:rsidR="008803A8" w:rsidRDefault="008803A8" w:rsidP="008803A8">
      <w:pPr>
        <w:pStyle w:val="PargrafodaLista"/>
        <w:ind w:left="360"/>
      </w:pPr>
      <w:r>
        <w:t>---- Gera sinais de estimulo</w:t>
      </w:r>
    </w:p>
    <w:p w14:paraId="2AFD38BD" w14:textId="77777777" w:rsidR="008803A8" w:rsidRDefault="008803A8" w:rsidP="008803A8">
      <w:pPr>
        <w:pStyle w:val="PargrafodaLista"/>
        <w:ind w:left="360"/>
      </w:pPr>
      <w:r>
        <w:t xml:space="preserve">  </w:t>
      </w:r>
      <w:proofErr w:type="spellStart"/>
      <w:r>
        <w:t>stimulus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4F767C7B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>
        <w:t xml:space="preserve">  </w:t>
      </w:r>
      <w:r w:rsidRPr="008803A8">
        <w:rPr>
          <w:lang w:val="de-DE"/>
        </w:rPr>
        <w:t>type pattern_type is record</w:t>
      </w:r>
    </w:p>
    <w:p w14:paraId="0F926203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  m1: bit_vector(3 downto 0);</w:t>
      </w:r>
    </w:p>
    <w:p w14:paraId="7DC6D312" w14:textId="77777777" w:rsidR="008803A8" w:rsidRDefault="008803A8" w:rsidP="008803A8">
      <w:pPr>
        <w:pStyle w:val="PargrafodaLista"/>
        <w:ind w:left="360"/>
      </w:pPr>
      <w:r w:rsidRPr="008803A8">
        <w:rPr>
          <w:lang w:val="de-DE"/>
        </w:rPr>
        <w:t xml:space="preserve">    </w:t>
      </w:r>
      <w:r>
        <w:t xml:space="preserve">m2: </w:t>
      </w:r>
      <w:proofErr w:type="spellStart"/>
      <w:r>
        <w:t>bit_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4F9C4C67" w14:textId="77777777" w:rsidR="008803A8" w:rsidRDefault="008803A8" w:rsidP="008803A8">
      <w:pPr>
        <w:pStyle w:val="PargrafodaLista"/>
        <w:ind w:left="360"/>
      </w:pPr>
      <w:r>
        <w:t xml:space="preserve">    </w:t>
      </w:r>
      <w:proofErr w:type="spellStart"/>
      <w:r>
        <w:t>resultado_esperado</w:t>
      </w:r>
      <w:proofErr w:type="spellEnd"/>
      <w:r>
        <w:t xml:space="preserve">: </w:t>
      </w:r>
      <w:proofErr w:type="spellStart"/>
      <w:r>
        <w:t>bit_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3A2BF6CA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>
        <w:t xml:space="preserve">  </w:t>
      </w:r>
      <w:r w:rsidRPr="008803A8">
        <w:rPr>
          <w:lang w:val="de-DE"/>
        </w:rPr>
        <w:t>end record;</w:t>
      </w:r>
    </w:p>
    <w:p w14:paraId="43A78863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</w:p>
    <w:p w14:paraId="0D28121D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type pattern_array is array (natural range &lt;&gt;) of pattern_type;</w:t>
      </w:r>
    </w:p>
    <w:p w14:paraId="554B9556" w14:textId="77777777" w:rsidR="008803A8" w:rsidRDefault="008803A8" w:rsidP="008803A8">
      <w:pPr>
        <w:pStyle w:val="PargrafodaLista"/>
        <w:ind w:left="360"/>
      </w:pPr>
      <w:r w:rsidRPr="008803A8">
        <w:rPr>
          <w:lang w:val="de-DE"/>
        </w:rPr>
        <w:t xml:space="preserve">   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pattern_</w:t>
      </w:r>
      <w:proofErr w:type="gramStart"/>
      <w:r>
        <w:t>array</w:t>
      </w:r>
      <w:proofErr w:type="spellEnd"/>
      <w:r>
        <w:t xml:space="preserve"> :</w:t>
      </w:r>
      <w:proofErr w:type="gramEnd"/>
      <w:r>
        <w:t>=</w:t>
      </w:r>
    </w:p>
    <w:p w14:paraId="4FACE3ED" w14:textId="77777777" w:rsidR="008803A8" w:rsidRDefault="008803A8" w:rsidP="008803A8">
      <w:pPr>
        <w:pStyle w:val="PargrafodaLista"/>
        <w:ind w:left="360"/>
      </w:pPr>
    </w:p>
    <w:p w14:paraId="36B0D337" w14:textId="77777777" w:rsidR="008803A8" w:rsidRDefault="008803A8" w:rsidP="008803A8">
      <w:pPr>
        <w:pStyle w:val="PargrafodaLista"/>
        <w:ind w:left="360"/>
      </w:pPr>
      <w:r>
        <w:t xml:space="preserve">    </w:t>
      </w:r>
      <w:proofErr w:type="gramStart"/>
      <w:r>
        <w:t>( (</w:t>
      </w:r>
      <w:proofErr w:type="gramEnd"/>
      <w:r>
        <w:t>"0001","0010","00000010"),</w:t>
      </w:r>
    </w:p>
    <w:p w14:paraId="38A3AFD6" w14:textId="77777777" w:rsidR="008803A8" w:rsidRDefault="008803A8" w:rsidP="008803A8">
      <w:pPr>
        <w:pStyle w:val="PargrafodaLista"/>
        <w:ind w:left="360"/>
      </w:pPr>
      <w:r>
        <w:t xml:space="preserve">      ("0001","0001","00000001"),</w:t>
      </w:r>
    </w:p>
    <w:p w14:paraId="7A9D69D3" w14:textId="77777777" w:rsidR="008803A8" w:rsidRDefault="008803A8" w:rsidP="008803A8">
      <w:pPr>
        <w:pStyle w:val="PargrafodaLista"/>
        <w:ind w:left="360"/>
      </w:pPr>
      <w:r>
        <w:t xml:space="preserve">      ("0001","0001","00000001"),</w:t>
      </w:r>
    </w:p>
    <w:p w14:paraId="03F1AFA1" w14:textId="77777777" w:rsidR="008803A8" w:rsidRDefault="008803A8" w:rsidP="008803A8">
      <w:pPr>
        <w:pStyle w:val="PargrafodaLista"/>
        <w:ind w:left="360"/>
      </w:pPr>
      <w:r>
        <w:t xml:space="preserve">      ("0001","0001","00000001"));</w:t>
      </w:r>
    </w:p>
    <w:p w14:paraId="69EB5D39" w14:textId="77777777" w:rsidR="008803A8" w:rsidRDefault="008803A8" w:rsidP="008803A8">
      <w:pPr>
        <w:pStyle w:val="PargrafodaLista"/>
        <w:ind w:left="360"/>
      </w:pPr>
    </w:p>
    <w:p w14:paraId="05643438" w14:textId="77777777" w:rsidR="008803A8" w:rsidRDefault="008803A8" w:rsidP="008803A8">
      <w:pPr>
        <w:pStyle w:val="PargrafodaLista"/>
        <w:ind w:left="360"/>
      </w:pPr>
    </w:p>
    <w:p w14:paraId="7033FA05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>
        <w:t xml:space="preserve">  </w:t>
      </w:r>
      <w:r w:rsidRPr="008803A8">
        <w:rPr>
          <w:lang w:val="de-DE"/>
        </w:rPr>
        <w:t>begin</w:t>
      </w:r>
    </w:p>
    <w:p w14:paraId="150B7C11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</w:t>
      </w:r>
    </w:p>
    <w:p w14:paraId="74A36187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  assert false report "simulation start" severity note;</w:t>
      </w:r>
    </w:p>
    <w:p w14:paraId="3AE17194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  keep_simulating &lt;= '1';</w:t>
      </w:r>
    </w:p>
    <w:p w14:paraId="75CF0637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  for i in patterns'range loop </w:t>
      </w:r>
    </w:p>
    <w:p w14:paraId="222E68D0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  a_in&lt;= patterns(i).m1;</w:t>
      </w:r>
    </w:p>
    <w:p w14:paraId="6977BEB7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  <w:r w:rsidRPr="008803A8">
        <w:rPr>
          <w:lang w:val="de-DE"/>
        </w:rPr>
        <w:t xml:space="preserve">    b_in&lt;= patterns(i).m2;</w:t>
      </w:r>
    </w:p>
    <w:p w14:paraId="31DC5370" w14:textId="77777777" w:rsidR="008803A8" w:rsidRPr="008803A8" w:rsidRDefault="008803A8" w:rsidP="008803A8">
      <w:pPr>
        <w:pStyle w:val="PargrafodaLista"/>
        <w:ind w:left="360"/>
        <w:rPr>
          <w:lang w:val="de-DE"/>
        </w:rPr>
      </w:pPr>
    </w:p>
    <w:p w14:paraId="6C79CB2C" w14:textId="77777777" w:rsidR="008803A8" w:rsidRDefault="008803A8" w:rsidP="008803A8">
      <w:pPr>
        <w:pStyle w:val="PargrafodaLista"/>
        <w:ind w:left="360"/>
      </w:pPr>
      <w:r w:rsidRPr="008803A8">
        <w:rPr>
          <w:lang w:val="de-DE"/>
        </w:rPr>
        <w:t xml:space="preserve">    </w:t>
      </w:r>
      <w:proofErr w:type="spellStart"/>
      <w:r>
        <w:t>wait</w:t>
      </w:r>
      <w:proofErr w:type="spellEnd"/>
      <w:r>
        <w:t xml:space="preserve"> for 10 </w:t>
      </w:r>
      <w:proofErr w:type="spellStart"/>
      <w:r>
        <w:t>ns</w:t>
      </w:r>
      <w:proofErr w:type="spellEnd"/>
      <w:r>
        <w:t>;</w:t>
      </w:r>
    </w:p>
    <w:p w14:paraId="17744EDF" w14:textId="77777777" w:rsidR="008803A8" w:rsidRDefault="008803A8" w:rsidP="008803A8">
      <w:pPr>
        <w:pStyle w:val="PargrafodaLista"/>
        <w:ind w:left="360"/>
      </w:pPr>
      <w: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result_out_out</w:t>
      </w:r>
      <w:proofErr w:type="spellEnd"/>
      <w:r>
        <w:t xml:space="preserve"> = </w:t>
      </w:r>
      <w:proofErr w:type="spellStart"/>
      <w:r>
        <w:t>patterns</w:t>
      </w:r>
      <w:proofErr w:type="spellEnd"/>
      <w:r>
        <w:t>(i</w:t>
      </w:r>
      <w:proofErr w:type="gramStart"/>
      <w:r>
        <w:t>).</w:t>
      </w:r>
      <w:proofErr w:type="spellStart"/>
      <w:r>
        <w:t>resultado</w:t>
      </w:r>
      <w:proofErr w:type="gramEnd"/>
      <w:r>
        <w:t>_esperado</w:t>
      </w:r>
      <w:proofErr w:type="spellEnd"/>
      <w:r>
        <w:t xml:space="preserve"> report "Erro na multiplicação"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14:paraId="64028C76" w14:textId="77777777" w:rsidR="008803A8" w:rsidRDefault="008803A8" w:rsidP="008803A8">
      <w:pPr>
        <w:pStyle w:val="PargrafodaLista"/>
        <w:ind w:left="360"/>
      </w:pPr>
    </w:p>
    <w:p w14:paraId="50D387B2" w14:textId="77777777" w:rsidR="008803A8" w:rsidRDefault="008803A8" w:rsidP="008803A8">
      <w:pPr>
        <w:pStyle w:val="PargrafodaLista"/>
        <w:ind w:left="360"/>
      </w:pPr>
      <w:r>
        <w:t xml:space="preserve">    </w:t>
      </w:r>
      <w:proofErr w:type="spellStart"/>
      <w:r>
        <w:t>wait</w:t>
      </w:r>
      <w:proofErr w:type="spellEnd"/>
      <w:r>
        <w:t>;</w:t>
      </w:r>
    </w:p>
    <w:p w14:paraId="3BF692B3" w14:textId="5E09A907" w:rsidR="008803A8" w:rsidRDefault="008803A8" w:rsidP="008803A8">
      <w:pPr>
        <w:pStyle w:val="PargrafodaLista"/>
        <w:ind w:left="360"/>
      </w:pPr>
      <w:r>
        <w:t xml:space="preserve">  </w:t>
      </w:r>
      <w:proofErr w:type="spellStart"/>
      <w:r>
        <w:t>end</w:t>
      </w:r>
      <w:proofErr w:type="spellEnd"/>
      <w:r>
        <w:t xml:space="preserve"> loop;</w:t>
      </w:r>
    </w:p>
    <w:p w14:paraId="67CD1C77" w14:textId="77777777" w:rsidR="008803A8" w:rsidRDefault="008803A8" w:rsidP="00316486">
      <w:pPr>
        <w:pStyle w:val="PargrafodaLista"/>
        <w:ind w:left="360"/>
      </w:pPr>
    </w:p>
    <w:p w14:paraId="59416108" w14:textId="77777777" w:rsidR="008803A8" w:rsidRDefault="008803A8" w:rsidP="00316486">
      <w:pPr>
        <w:pStyle w:val="PargrafodaLista"/>
        <w:ind w:left="360"/>
      </w:pPr>
    </w:p>
    <w:p w14:paraId="4E8C5727" w14:textId="77777777" w:rsidR="002C63A2" w:rsidRDefault="002C63A2" w:rsidP="002C63A2">
      <w:r>
        <w:t>4. Execute a simulação do circuito do multiplicador binário com o</w:t>
      </w:r>
    </w:p>
    <w:p w14:paraId="78F85B04" w14:textId="77777777" w:rsidR="002C63A2" w:rsidRDefault="002C63A2" w:rsidP="002C63A2">
      <w:proofErr w:type="spellStart"/>
      <w:r>
        <w:t>testbench</w:t>
      </w:r>
      <w:proofErr w:type="spellEnd"/>
      <w:r>
        <w:t xml:space="preserve"> modificado com vetor de testes.</w:t>
      </w:r>
    </w:p>
    <w:p w14:paraId="101A875C" w14:textId="77777777" w:rsidR="008803A8" w:rsidRDefault="008803A8" w:rsidP="002C63A2"/>
    <w:p w14:paraId="6AC89F36" w14:textId="0A146640" w:rsidR="002C63A2" w:rsidRDefault="008803A8" w:rsidP="002C63A2">
      <w:r>
        <w:t>5</w:t>
      </w:r>
      <w:r w:rsidR="00113370">
        <w:t xml:space="preserve"> </w:t>
      </w:r>
      <w:r w:rsidR="002C63A2">
        <w:t>Mostre</w:t>
      </w:r>
      <w:r w:rsidR="002C63A2">
        <w:t xml:space="preserve"> os resultados obtidos da simulação e interprete estes resultados;</w:t>
      </w:r>
    </w:p>
    <w:p w14:paraId="5612C006" w14:textId="77777777" w:rsidR="008803A8" w:rsidRDefault="008803A8" w:rsidP="008803A8">
      <w:pPr>
        <w:pStyle w:val="PargrafodaLista"/>
        <w:ind w:left="360"/>
      </w:pPr>
    </w:p>
    <w:p w14:paraId="2D90D713" w14:textId="77777777" w:rsidR="002C63A2" w:rsidRDefault="002C63A2" w:rsidP="002C63A2">
      <w:r>
        <w:t xml:space="preserve">6. Modifique agora o código do </w:t>
      </w:r>
      <w:proofErr w:type="spellStart"/>
      <w:r>
        <w:t>testbench</w:t>
      </w:r>
      <w:proofErr w:type="spellEnd"/>
      <w:r>
        <w:t xml:space="preserve"> para especificar os casos de teste a partir da leitura de um arquivo de dados. Nomeie a</w:t>
      </w:r>
    </w:p>
    <w:p w14:paraId="2897C281" w14:textId="77777777" w:rsidR="002C63A2" w:rsidRDefault="002C63A2" w:rsidP="002C63A2">
      <w:r>
        <w:t xml:space="preserve">entidade do </w:t>
      </w:r>
      <w:proofErr w:type="spellStart"/>
      <w:r>
        <w:t>testbench</w:t>
      </w:r>
      <w:proofErr w:type="spellEnd"/>
      <w:r>
        <w:t xml:space="preserve"> como </w:t>
      </w:r>
      <w:proofErr w:type="spellStart"/>
      <w:r>
        <w:t>multiplicador_tb_arquivo</w:t>
      </w:r>
      <w:proofErr w:type="spellEnd"/>
      <w:r>
        <w:t>;</w:t>
      </w:r>
    </w:p>
    <w:p w14:paraId="610D9718" w14:textId="77777777" w:rsidR="002C63A2" w:rsidRDefault="002C63A2" w:rsidP="002C63A2">
      <w:r>
        <w:t>7. Execute a simulação do circuito do multiplicador binário com o</w:t>
      </w:r>
    </w:p>
    <w:p w14:paraId="616A5174" w14:textId="77777777" w:rsidR="002C63A2" w:rsidRDefault="002C63A2" w:rsidP="002C63A2">
      <w:proofErr w:type="spellStart"/>
      <w:r>
        <w:t>testbench</w:t>
      </w:r>
      <w:proofErr w:type="spellEnd"/>
      <w:r>
        <w:t xml:space="preserve"> modificado para realizar a leitura dos casos de teste de</w:t>
      </w:r>
    </w:p>
    <w:p w14:paraId="46C3B1E5" w14:textId="77777777" w:rsidR="002C63A2" w:rsidRDefault="002C63A2" w:rsidP="002C63A2">
      <w:r>
        <w:t>um arquivo externo.</w:t>
      </w:r>
    </w:p>
    <w:p w14:paraId="5C8C8777" w14:textId="77777777" w:rsidR="002C63A2" w:rsidRDefault="002C63A2" w:rsidP="002C63A2">
      <w:r>
        <w:t>8. Mostre os resultados desta simulação e interprete os resultados</w:t>
      </w:r>
    </w:p>
    <w:p w14:paraId="1635C1F1" w14:textId="77777777" w:rsidR="002C63A2" w:rsidRDefault="002C63A2" w:rsidP="002C63A2">
      <w:r>
        <w:t>apresentados;</w:t>
      </w:r>
    </w:p>
    <w:p w14:paraId="275DE8A2" w14:textId="77777777" w:rsidR="002C63A2" w:rsidRDefault="002C63A2" w:rsidP="002C63A2">
      <w:r>
        <w:t>9. Caso fosse necessário acrescentar 15 novos casos de teste a cada</w:t>
      </w:r>
    </w:p>
    <w:p w14:paraId="58B25D86" w14:textId="77777777" w:rsidR="002C63A2" w:rsidRDefault="002C63A2" w:rsidP="002C63A2">
      <w:r>
        <w:t xml:space="preserve">um dos </w:t>
      </w:r>
      <w:proofErr w:type="spellStart"/>
      <w:r>
        <w:t>testbenches</w:t>
      </w:r>
      <w:proofErr w:type="spellEnd"/>
      <w:r>
        <w:t>, qual seria a complexidade desta modificação</w:t>
      </w:r>
    </w:p>
    <w:p w14:paraId="4DBAD33E" w14:textId="77777777" w:rsidR="00FF7F56" w:rsidRDefault="002C63A2" w:rsidP="002C63A2">
      <w:r>
        <w:t>em cada uma das formas de codificação dos estímulos?</w:t>
      </w:r>
      <w:r>
        <w:cr/>
      </w:r>
    </w:p>
    <w:sectPr w:rsidR="00FF7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3CA"/>
    <w:multiLevelType w:val="hybridMultilevel"/>
    <w:tmpl w:val="232CA050"/>
    <w:lvl w:ilvl="0" w:tplc="70D877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62C7"/>
    <w:multiLevelType w:val="hybridMultilevel"/>
    <w:tmpl w:val="977E31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015761">
    <w:abstractNumId w:val="1"/>
  </w:num>
  <w:num w:numId="2" w16cid:durableId="27021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2"/>
    <w:rsid w:val="00113370"/>
    <w:rsid w:val="002C63A2"/>
    <w:rsid w:val="00316486"/>
    <w:rsid w:val="005A6EF9"/>
    <w:rsid w:val="008803A8"/>
    <w:rsid w:val="00C22D47"/>
    <w:rsid w:val="00CA2BCE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1FC4"/>
  <w15:chartTrackingRefBased/>
  <w15:docId w15:val="{52E21F19-7C73-4510-8296-CAC0A6D2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C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C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DATAGRO Felipe Dutra Teixeira</dc:creator>
  <cp:keywords/>
  <dc:description/>
  <cp:lastModifiedBy>DATAGRO Felipe Dutra Teixeira</cp:lastModifiedBy>
  <cp:revision>2</cp:revision>
  <dcterms:created xsi:type="dcterms:W3CDTF">2023-08-17T02:37:00Z</dcterms:created>
  <dcterms:modified xsi:type="dcterms:W3CDTF">2023-08-17T02:37:00Z</dcterms:modified>
</cp:coreProperties>
</file>