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8" w:w="11906" w:orient="portrait"/>
          <w:pgMar w:bottom="0" w:top="0" w:left="566.9291338582677" w:right="566.9291338582677" w:header="720" w:footer="720"/>
          <w:pgNumType w:start="1"/>
        </w:sectPr>
      </w:pPr>
      <w:bookmarkStart w:colFirst="0" w:colLast="0" w:name="_hgb862ws26dx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i w:val="0"/>
          <w:iCs w:val="0"/>
          <w:smallCaps w:val="0"/>
          <w:strike w:val="0"/>
          <w:color w:val="434343"/>
          <w:sz w:val="52"/>
          <w:szCs w:val="52"/>
          <w:u w:val="none"/>
          <w:shd w:fill="auto" w:val="clear"/>
          <w:vertAlign w:val="baseline"/>
          <w:rtl w:val="0"/>
        </w:rPr>
        <w:t xml:space="preserve">Separador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sft51vud0mj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27v6nkobltbk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hwunekdcs1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36bwn9tt0etr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xmkz1431axn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qpa3lctis8pq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obdmcraaixy6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5bc6nbv66vha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2lmefxjqs2u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bkx18yu5cs7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t28stjcd8l93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xn9daux7r44x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5ld1kuncgpme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nfmk8ww04vq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95dbd4b5s903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urk88n700xxc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wbcy86oz1v2a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ift3bpessh1m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49tlxjos71w7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ao79jbef6b0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36vxgczhgdzj" w:id="21"/>
      <w:bookmarkEnd w:id="21"/>
      <w:r w:rsidDel="00000000" w:rsidR="00000000" w:rsidRPr="00000000">
        <w:rPr>
          <w:rtl w:val="0"/>
        </w:rPr>
        <w:t xml:space="preserve">Capítulo 1 — Fotossíntese: A Fábrica da Vida</w:t>
      </w:r>
    </w:p>
    <w:p w:rsidR="00000000" w:rsidDel="00000000" w:rsidP="00000000" w:rsidRDefault="00000000" w:rsidRPr="00000000" w14:paraId="00000017">
      <w:pPr>
        <w:pStyle w:val="Heading2"/>
        <w:jc w:val="right"/>
        <w:rPr/>
      </w:pPr>
      <w:bookmarkStart w:colFirst="0" w:colLast="0" w:name="_xkz13ip6shp5" w:id="22"/>
      <w:bookmarkEnd w:id="22"/>
      <w:r w:rsidDel="00000000" w:rsidR="00000000" w:rsidRPr="00000000">
        <w:rPr>
          <w:rtl w:val="0"/>
        </w:rPr>
        <w:t xml:space="preserve">Como uma planta produz seu próprio alimento?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Você já viu uma árvore enorme — tronco, galhos, centenas de folhas — e imaginou que tudo aquilo cresceu sem comer nada? Ela não mastigou hambúrguer, não bebeu suco. Algo dentro das folhas captura ingredientes invisíveis e os transforma em energia real. Esse processo sustenta quase toda a vida no planeta.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1440" w:firstLine="0"/>
        <w:rPr/>
      </w:pPr>
      <w:r w:rsidDel="00000000" w:rsidR="00000000" w:rsidRPr="00000000">
        <w:rPr>
          <w:rtl w:val="0"/>
        </w:rPr>
        <w:t xml:space="preserve">Se as plantas produzem o próprio alimento, de onde você acha que vem a energia do seu almoço?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wmbushh8ohn" w:id="23"/>
      <w:bookmarkEnd w:id="23"/>
      <w:r w:rsidDel="00000000" w:rsidR="00000000" w:rsidRPr="00000000">
        <w:rPr>
          <w:rtl w:val="0"/>
        </w:rPr>
        <w:t xml:space="preserve">1. O que é fotossíntese?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Fotossíntese é a transformação de energia luminosa em energia química, realizada por organismos que possuem clorofila.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4g6h0qa1m6ai" w:id="24"/>
      <w:bookmarkEnd w:id="24"/>
      <w:r w:rsidDel="00000000" w:rsidR="00000000" w:rsidRPr="00000000">
        <w:rPr>
          <w:rtl w:val="0"/>
        </w:rPr>
        <w:t xml:space="preserve">1.1 O que entra e o que sai?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Três ingredientes entram no processo; dois produtos saem. Veja cada lado: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Entram: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luz solar (energia), água — H₂O — absorvida pelas raízes, e gás carbônico — CO₂ — captado pelas folhas;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Saem: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glicose (açúcar que armazena energia) e oxigênio — O₂ — liberado para o ar.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 equação conceitual é: </w:t>
      </w: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luz + H₂O + CO₂ → glicose + O₂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A palavra "fotossíntese" vem do grego: </w:t>
      </w:r>
      <w:r w:rsidDel="00000000" w:rsidR="00000000" w:rsidRPr="00000000">
        <w:rPr>
          <w:i w:val="1"/>
          <w:iCs w:val="1"/>
          <w:rtl w:val="0"/>
        </w:rPr>
        <w:t xml:space="preserve">foto</w:t>
      </w:r>
      <w:r w:rsidDel="00000000" w:rsidR="00000000" w:rsidRPr="00000000">
        <w:rPr>
          <w:rtl w:val="0"/>
        </w:rPr>
        <w:t xml:space="preserve"> = luz, </w:t>
      </w:r>
      <w:r w:rsidDel="00000000" w:rsidR="00000000" w:rsidRPr="00000000">
        <w:rPr>
          <w:i w:val="1"/>
          <w:iCs w:val="1"/>
          <w:rtl w:val="0"/>
        </w:rPr>
        <w:t xml:space="preserve">síntese</w:t>
      </w:r>
      <w:r w:rsidDel="00000000" w:rsidR="00000000" w:rsidRPr="00000000">
        <w:rPr>
          <w:rtl w:val="0"/>
        </w:rPr>
        <w:t xml:space="preserve"> = juntar — literalmente "juntar com luz".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k900y3hybnwu" w:id="25"/>
      <w:bookmarkEnd w:id="25"/>
      <w:r w:rsidDel="00000000" w:rsidR="00000000" w:rsidRPr="00000000">
        <w:rPr>
          <w:rtl w:val="0"/>
        </w:rPr>
        <w:t xml:space="preserve">1.2 Onde acontece dentro da planta?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 fotossíntese ocorre nos </w:t>
      </w:r>
      <w:r w:rsidDel="00000000" w:rsidR="00000000" w:rsidRPr="00000000">
        <w:rPr>
          <w:b w:val="1"/>
          <w:bCs w:val="1"/>
          <w:rtl w:val="0"/>
        </w:rPr>
        <w:t xml:space="preserve">cloroplastos</w:t>
      </w:r>
      <w:r w:rsidDel="00000000" w:rsidR="00000000" w:rsidRPr="00000000">
        <w:rPr>
          <w:rtl w:val="0"/>
        </w:rPr>
        <w:t xml:space="preserve">, organelas presentes nas células das folhas. O pigmento que capta a luz chama-se </w:t>
      </w:r>
      <w:r w:rsidDel="00000000" w:rsidR="00000000" w:rsidRPr="00000000">
        <w:rPr>
          <w:b w:val="1"/>
          <w:bCs w:val="1"/>
          <w:rtl w:val="0"/>
        </w:rPr>
        <w:t xml:space="preserve">clorofila</w:t>
      </w:r>
      <w:r w:rsidDel="00000000" w:rsidR="00000000" w:rsidRPr="00000000">
        <w:rPr>
          <w:rtl w:val="0"/>
        </w:rPr>
        <w:t xml:space="preserve"> — e é ela que dá a cor verde às plantas.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Folhas que ficam no escuro por muitos dias perdem a cor verde porque a clorofila se degrada sem luz.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2aj05yxzo9d2" w:id="26"/>
      <w:bookmarkEnd w:id="26"/>
      <w:r w:rsidDel="00000000" w:rsidR="00000000" w:rsidRPr="00000000">
        <w:rPr>
          <w:rtl w:val="0"/>
        </w:rPr>
        <w:t xml:space="preserve">2. O que as plantas precisam para realizar fotossíntese?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Quatro fatores determinam se o processo ocorre com eficiência ou para completamente.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resuet9qigwu" w:id="27"/>
      <w:bookmarkEnd w:id="27"/>
      <w:r w:rsidDel="00000000" w:rsidR="00000000" w:rsidRPr="00000000">
        <w:rPr>
          <w:rtl w:val="0"/>
        </w:rPr>
        <w:t xml:space="preserve">2.1 Os fatores essenciais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Sem qualquer um deles, a fotossíntese diminui ou cessa. Os fatores são: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Luz solar:</w:t>
      </w:r>
      <w:r w:rsidDel="00000000" w:rsidR="00000000" w:rsidRPr="00000000">
        <w:rPr>
          <w:rtl w:val="0"/>
        </w:rPr>
        <w:t xml:space="preserve"> fonte de energia que inicia o processo; quanto mais intensa, mais rápida a fotossíntese (até certo limite);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Água (H₂O):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matéria-prima captada pelas raízes; falta de água faz as folhas fecharem os estômatos, bloqueando a entrada de CO₂;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Gás carbônico (CO₂):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material para construir a glicose; sem CO₂, não há produto formado;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Temperatura adequada:</w:t>
      </w:r>
      <w:r w:rsidDel="00000000" w:rsidR="00000000" w:rsidRPr="00000000">
        <w:rPr>
          <w:rtl w:val="0"/>
        </w:rPr>
        <w:t xml:space="preserve"> extremos de frio ou calor danificam as moléculas que conduzem o processo.</w:t>
      </w:r>
    </w:p>
    <w:p w:rsidR="00000000" w:rsidDel="00000000" w:rsidP="00000000" w:rsidRDefault="00000000" w:rsidRPr="00000000" w14:paraId="00000036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Por que as folhas tendem a ser planas, largas e orientadas para o sol?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xur0af2j9h2t" w:id="28"/>
      <w:bookmarkEnd w:id="28"/>
      <w:r w:rsidDel="00000000" w:rsidR="00000000" w:rsidRPr="00000000">
        <w:rPr>
          <w:rtl w:val="0"/>
        </w:rPr>
        <w:t xml:space="preserve">2.2 Como as folhas captam o CO₂?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As folhas possuem poros microscópicos chamados </w:t>
      </w:r>
      <w:r w:rsidDel="00000000" w:rsidR="00000000" w:rsidRPr="00000000">
        <w:rPr>
          <w:b w:val="1"/>
          <w:bCs w:val="1"/>
          <w:rtl w:val="0"/>
        </w:rPr>
        <w:t xml:space="preserve">estômatos</w:t>
      </w:r>
      <w:r w:rsidDel="00000000" w:rsidR="00000000" w:rsidRPr="00000000">
        <w:rPr>
          <w:rFonts w:ascii="Andika" w:cs="Andika" w:eastAsia="Andika" w:hAnsi="Andika"/>
          <w:rtl w:val="0"/>
        </w:rPr>
        <w:t xml:space="preserve">. Por eles, o CO₂ entra e o O₂ sai — uma troca contínua entre a planta e o ar.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Uma única folha pode ter até 300 mil estômatos por centímetro quadrado.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qrb59tp4e64p" w:id="29"/>
      <w:bookmarkEnd w:id="29"/>
      <w:r w:rsidDel="00000000" w:rsidR="00000000" w:rsidRPr="00000000">
        <w:rPr>
          <w:rtl w:val="0"/>
        </w:rPr>
        <w:t xml:space="preserve">3. O que a fotossíntese produz?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Dois produtos surgem da fotossíntese, e cada um tem um papel diferente na sustentação da vida.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wa87nqhtzkch" w:id="30"/>
      <w:bookmarkEnd w:id="30"/>
      <w:r w:rsidDel="00000000" w:rsidR="00000000" w:rsidRPr="00000000">
        <w:rPr>
          <w:rtl w:val="0"/>
        </w:rPr>
        <w:t xml:space="preserve">3.1 Glicose: o alimento armazenado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glicose</w:t>
      </w:r>
      <w:r w:rsidDel="00000000" w:rsidR="00000000" w:rsidRPr="00000000">
        <w:rPr>
          <w:rtl w:val="0"/>
        </w:rPr>
        <w:t xml:space="preserve"> é o "combustível" produzido pela planta. Ela serve para: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fornecer energia para o crescimento, reprodução e defesa da própria planta;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ser transformada em outros compostos, como celulose (parede celular) e amido (reserva de energia);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ser transferida pela cadeia alimentar — quando um animal come a planta, usa essa energia armazenada.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z5bqkvaijb1j" w:id="31"/>
      <w:bookmarkEnd w:id="31"/>
      <w:r w:rsidDel="00000000" w:rsidR="00000000" w:rsidRPr="00000000">
        <w:rPr>
          <w:rtl w:val="0"/>
        </w:rPr>
        <w:t xml:space="preserve">3.2 Oxigênio: o produto que sustenta a respiração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O₂ é liberado como resultado da quebra da água durante o processo. Sem esse "descarte" das plantas: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não haveria oxigênio livre na atmosfera para a respiração dos animais;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a camada de ozônio — que protege a Terra da radiação ultravioleta — não existiria.</w:t>
      </w:r>
    </w:p>
    <w:p w:rsidR="00000000" w:rsidDel="00000000" w:rsidP="00000000" w:rsidRDefault="00000000" w:rsidRPr="00000000" w14:paraId="0000004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Uma árvore adulta de médio porte produz oxigênio suficiente para abastecer de 2 a 10 pessoas por dia.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t0tm0ema1ir3" w:id="32"/>
      <w:bookmarkEnd w:id="32"/>
      <w:r w:rsidDel="00000000" w:rsidR="00000000" w:rsidRPr="00000000">
        <w:rPr>
          <w:rtl w:val="0"/>
        </w:rPr>
        <w:t xml:space="preserve">4. Quem mais faz fotossíntese?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As plantas não são os únicos fotossintetizantes — outros organismos realizam o mesmo processo em ambientes muito diferentes.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qh4i6032u1i0" w:id="33"/>
      <w:bookmarkEnd w:id="33"/>
      <w:r w:rsidDel="00000000" w:rsidR="00000000" w:rsidRPr="00000000">
        <w:rPr>
          <w:rtl w:val="0"/>
        </w:rPr>
        <w:t xml:space="preserve">4.1 Os principais grupos fotossintetizantes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Três grupos compartilham essa capacidade. São eles: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Plantas:</w:t>
      </w:r>
      <w:r w:rsidDel="00000000" w:rsidR="00000000" w:rsidRPr="00000000">
        <w:rPr>
          <w:rtl w:val="0"/>
        </w:rPr>
        <w:t xml:space="preserve"> de musgos minúsculos a árvores gigantescas, a maioria realiza fotossíntese nas folhas verdes;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Algas: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organismos aquáticos responsáveis por cerca de 50% de todo o O₂ produzido na Terra;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Cianobactérias:</w:t>
      </w:r>
      <w:r w:rsidDel="00000000" w:rsidR="00000000" w:rsidRPr="00000000">
        <w:rPr>
          <w:rtl w:val="0"/>
        </w:rPr>
        <w:t xml:space="preserve"> microrganismos que foram os primeiros fotossintetizantes do planeta, há cerca de 2,7 bilhões de anos — foram elas que colocaram oxigênio na atmosfera pela primeira vez.</w:t>
      </w:r>
    </w:p>
    <w:p w:rsidR="00000000" w:rsidDel="00000000" w:rsidP="00000000" w:rsidRDefault="00000000" w:rsidRPr="00000000" w14:paraId="00000055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A coloração esverdeada de lagos e rios em certas épocas do ano é causada por grandes populações de algas e cianobactérias em plena fotossíntese.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4zapq7jy6b4j" w:id="34"/>
      <w:bookmarkEnd w:id="34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Coloque uma planta em local com boa luz por três dias e observe se as folhas ficam mais verdes e firmes do que uma planta deixada no escuro.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rPr/>
      </w:pPr>
      <w:bookmarkStart w:colFirst="0" w:colLast="0" w:name="_iw3tor7kmx8c" w:id="35"/>
      <w:bookmarkEnd w:id="35"/>
      <w:r w:rsidDel="00000000" w:rsidR="00000000" w:rsidRPr="00000000">
        <w:rPr>
          <w:rtl w:val="0"/>
        </w:rPr>
        <w:t xml:space="preserve">💡 Curiosidade de Ciências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Antes das cianobactérias, há 2,7 bilhões de anos, não havia O₂ livre na atmosfera terrestre. Foram esses organismos microscópicos que transformaram o ar do planeta e tornaram possível a vida como conhecemos.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g3hm2qyxs9dw" w:id="36"/>
      <w:bookmarkEnd w:id="36"/>
      <w:r w:rsidDel="00000000" w:rsidR="00000000" w:rsidRPr="00000000">
        <w:rPr>
          <w:rtl w:val="0"/>
        </w:rPr>
        <w:t xml:space="preserve">💭 Você já pensou nisso?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Cada vez que você come qualquer alimento — um pão, uma fruta ou até um bife — está consumindo energia que veio originalmente do sol. A fotossíntese é o elo entre a luz solar e a energia no seu prato.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q4rqvnpi6qd9" w:id="37"/>
      <w:bookmarkEnd w:id="37"/>
      <w:r w:rsidDel="00000000" w:rsidR="00000000" w:rsidRPr="00000000">
        <w:rPr>
          <w:rtl w:val="0"/>
        </w:rPr>
        <w:t xml:space="preserve">O que a Bíblia diz sobre a fotossíntese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Desde o terceiro dia da criação, Deus ordenou que a terra produzisse plantas capazes de gerar sementes e frutos. O que a ciência revela na fotossíntese é a engenharia por trás dessa ordem: uma máquina microscópica que transforma luz em vida, sustentando a cadeia de alimentos do planeta inteiro.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"E disse Deus: Produza a terra relva, ervas que deem semente e árvores frutíferas que deem fruto segundo a sua espécie, cuja semente está nelas sobre a terra. E assim foi."</w:t>
      </w:r>
      <w:r w:rsidDel="00000000" w:rsidR="00000000" w:rsidRPr="00000000">
        <w:rPr>
          <w:rtl w:val="0"/>
        </w:rPr>
        <w:t xml:space="preserve"> — Gênesis 1:11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Ao estudar fotossíntese, enxergamos o cuidado de Deus em cada detalhe do mundo criado. A dependência entre luz, água, ar e vida não é coincidência — é projeto.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Cuide das plantas ao seu redor — em casa, na escola, no bairro — reconhecendo que elas são parte do sistema criado para sustentar a vida;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Pense nas suas escolhas alimentares: valorizar alimentos naturais é, também, reconhecer a provisão que começa na fotossíntese.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27re7nywhv0x" w:id="38"/>
      <w:bookmarkEnd w:id="3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Fotossíntese é a transformação de luz solar, água e CO₂ em glicose e O₂, realizada nos cloroplastos de plantas, algas e cianobactérias. Sem esse processo, não haveria oxigênio para respirar nem energia na base de qualquer cadeia alimentar.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ozgcuf4b4ehh" w:id="39"/>
      <w:bookmarkEnd w:id="3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Fotossíntese: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luz + H₂O + CO₂ → glicose + O₂;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Cloroplastos + clorofila:</w:t>
      </w:r>
      <w:r w:rsidDel="00000000" w:rsidR="00000000" w:rsidRPr="00000000">
        <w:rPr>
          <w:rtl w:val="0"/>
        </w:rPr>
        <w:t xml:space="preserve"> local e pigmento onde a luz é captada e o processo ocorre;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Glicose:</w:t>
      </w:r>
      <w:r w:rsidDel="00000000" w:rsidR="00000000" w:rsidRPr="00000000">
        <w:rPr>
          <w:rtl w:val="0"/>
        </w:rPr>
        <w:t xml:space="preserve"> energia armazenada e transferida pela cadeia alimentar;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O₂:</w:t>
      </w:r>
      <w:r w:rsidDel="00000000" w:rsidR="00000000" w:rsidRPr="00000000">
        <w:rPr>
          <w:rtl w:val="0"/>
        </w:rPr>
        <w:t xml:space="preserve"> "sobra" do processo, essencial para a respiração de todos os animais;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Fotossintetizantes:</w:t>
      </w:r>
      <w:r w:rsidDel="00000000" w:rsidR="00000000" w:rsidRPr="00000000">
        <w:rPr>
          <w:rtl w:val="0"/>
        </w:rPr>
        <w:t xml:space="preserve"> plantas, algas e cianobactérias.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/>
      </w:pPr>
      <w:bookmarkStart w:colFirst="0" w:colLast="0" w:name="_lshc2n1cm9kg" w:id="40"/>
      <w:bookmarkEnd w:id="40"/>
      <w:r w:rsidDel="00000000" w:rsidR="00000000" w:rsidRPr="00000000">
        <w:rPr>
          <w:rtl w:val="0"/>
        </w:rPr>
        <w:t xml:space="preserve">Capítulo 2 — Fluxo de Energia nos Ecossistemas</w:t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2imykq2xz1ar" w:id="41"/>
      <w:bookmarkEnd w:id="41"/>
      <w:r w:rsidDel="00000000" w:rsidR="00000000" w:rsidRPr="00000000">
        <w:rPr>
          <w:rtl w:val="0"/>
        </w:rPr>
        <w:t xml:space="preserve">O que acontece com a energia do sol depois que a planta a captura?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Uma onça persegue um capivara. Um capivara passa o dia comendo capim. O capim cresce sob o sol. Parece que cada um vive por conta própria — mas todos estão conectados por um fio invisível: a energia. Ela parte do sol, entra na planta e vai passando de ser em ser, até se dispersar completamente.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ind w:left="1440" w:firstLine="0"/>
        <w:rPr/>
      </w:pPr>
      <w:r w:rsidDel="00000000" w:rsidR="00000000" w:rsidRPr="00000000">
        <w:rPr>
          <w:rtl w:val="0"/>
        </w:rPr>
        <w:t xml:space="preserve">Se a energia vem do sol e passa pelos seres vivos, para onde ela vai no final?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9njm6raoupyh" w:id="42"/>
      <w:bookmarkEnd w:id="42"/>
      <w:r w:rsidDel="00000000" w:rsidR="00000000" w:rsidRPr="00000000">
        <w:rPr>
          <w:rtl w:val="0"/>
        </w:rPr>
        <w:t xml:space="preserve">1. Quem produz, quem consome, quem decompõe?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Todo ecossistema tem organismos que produzem energia, outros que a consomem e outros que reciclam a matéria que sobra.</w:t>
      </w:r>
    </w:p>
    <w:p w:rsidR="00000000" w:rsidDel="00000000" w:rsidP="00000000" w:rsidRDefault="00000000" w:rsidRPr="00000000" w14:paraId="00000087">
      <w:pPr>
        <w:pStyle w:val="Heading3"/>
        <w:rPr/>
      </w:pPr>
      <w:bookmarkStart w:colFirst="0" w:colLast="0" w:name="_r0y36bmr4jjb" w:id="43"/>
      <w:bookmarkEnd w:id="43"/>
      <w:r w:rsidDel="00000000" w:rsidR="00000000" w:rsidRPr="00000000">
        <w:rPr>
          <w:rtl w:val="0"/>
        </w:rPr>
        <w:t xml:space="preserve">1.1 Produtores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Produtores</w:t>
      </w:r>
      <w:r w:rsidDel="00000000" w:rsidR="00000000" w:rsidRPr="00000000">
        <w:rPr>
          <w:rtl w:val="0"/>
        </w:rPr>
        <w:t xml:space="preserve"> são os organismos que fabricam o próprio alimento por fotossíntese — plantas, algas e cianobactérias. Todo o restante da cadeia depende deles: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são a única entrada de energia solar no ecossistema;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formam a base de todas as cadeias alimentares;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também são chamados de </w:t>
      </w:r>
      <w:r w:rsidDel="00000000" w:rsidR="00000000" w:rsidRPr="00000000">
        <w:rPr>
          <w:b w:val="1"/>
          <w:bCs w:val="1"/>
          <w:rtl w:val="0"/>
        </w:rPr>
        <w:t xml:space="preserve">organismos autótrofos</w:t>
      </w:r>
      <w:r w:rsidDel="00000000" w:rsidR="00000000" w:rsidRPr="00000000">
        <w:rPr>
          <w:rtl w:val="0"/>
        </w:rPr>
        <w:t xml:space="preserve"> (auto = próprio, trófo = alimento).</w:t>
      </w:r>
    </w:p>
    <w:p w:rsidR="00000000" w:rsidDel="00000000" w:rsidP="00000000" w:rsidRDefault="00000000" w:rsidRPr="00000000" w14:paraId="0000008C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No oceano, algas microscópicas chamadas fitoplâncton são responsáveis por mais da metade da fotossíntese de todo o planeta.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t47brl3nyz3z" w:id="44"/>
      <w:bookmarkEnd w:id="44"/>
      <w:r w:rsidDel="00000000" w:rsidR="00000000" w:rsidRPr="00000000">
        <w:rPr>
          <w:rtl w:val="0"/>
        </w:rPr>
        <w:t xml:space="preserve">1.2 Consumidores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b w:val="1"/>
          <w:bCs w:val="1"/>
          <w:rtl w:val="0"/>
        </w:rPr>
        <w:t xml:space="preserve">Consumidores</w:t>
      </w:r>
      <w:r w:rsidDel="00000000" w:rsidR="00000000" w:rsidRPr="00000000">
        <w:rPr>
          <w:rtl w:val="0"/>
        </w:rPr>
        <w:t xml:space="preserve"> obtêm energia comendo outros organismos — são os </w:t>
      </w:r>
      <w:r w:rsidDel="00000000" w:rsidR="00000000" w:rsidRPr="00000000">
        <w:rPr>
          <w:b w:val="1"/>
          <w:bCs w:val="1"/>
          <w:rtl w:val="0"/>
        </w:rPr>
        <w:t xml:space="preserve">heterótrofos</w:t>
      </w:r>
      <w:r w:rsidDel="00000000" w:rsidR="00000000" w:rsidRPr="00000000">
        <w:rPr>
          <w:rtl w:val="0"/>
        </w:rPr>
        <w:t xml:space="preserve"> (hetero = outro). Dividem-se em três tipos: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Herbívoros (consumidores primários):</w:t>
      </w:r>
      <w:r w:rsidDel="00000000" w:rsidR="00000000" w:rsidRPr="00000000">
        <w:rPr>
          <w:rtl w:val="0"/>
        </w:rPr>
        <w:t xml:space="preserve"> comem diretamente os produtores — gafanhotos, bois, girafas;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Carnívoros (consumidores secundários e terciários):</w:t>
      </w:r>
      <w:r w:rsidDel="00000000" w:rsidR="00000000" w:rsidRPr="00000000">
        <w:rPr>
          <w:rtl w:val="0"/>
        </w:rPr>
        <w:t xml:space="preserve"> comem outros animais — cobras, leões, tubarões;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Onívoros:</w:t>
      </w:r>
      <w:r w:rsidDel="00000000" w:rsidR="00000000" w:rsidRPr="00000000">
        <w:rPr>
          <w:rtl w:val="0"/>
        </w:rPr>
        <w:t xml:space="preserve"> comem tanto plantas quanto animais — humanos, urubus, tatus.</w:t>
      </w:r>
    </w:p>
    <w:p w:rsidR="00000000" w:rsidDel="00000000" w:rsidP="00000000" w:rsidRDefault="00000000" w:rsidRPr="00000000" w14:paraId="00000094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Um ser humano que come frango se encaixa em que nível da cadeia alimentar?</w:t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qevfq9gi51xs" w:id="45"/>
      <w:bookmarkEnd w:id="45"/>
      <w:r w:rsidDel="00000000" w:rsidR="00000000" w:rsidRPr="00000000">
        <w:rPr>
          <w:rtl w:val="0"/>
        </w:rPr>
        <w:t xml:space="preserve">1.3 Decompositores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Decompositores</w:t>
      </w:r>
      <w:r w:rsidDel="00000000" w:rsidR="00000000" w:rsidRPr="00000000">
        <w:rPr>
          <w:rtl w:val="0"/>
        </w:rPr>
        <w:t xml:space="preserve"> quebram matéria orgânica morta e devolvem nutrientes ao solo. São principalmente: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Fungos:</w:t>
      </w:r>
      <w:r w:rsidDel="00000000" w:rsidR="00000000" w:rsidRPr="00000000">
        <w:rPr>
          <w:rtl w:val="0"/>
        </w:rPr>
        <w:t xml:space="preserve"> decompõem folhas, madeira e restos de animais;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Bactérias decompositoras:</w:t>
      </w:r>
      <w:r w:rsidDel="00000000" w:rsidR="00000000" w:rsidRPr="00000000">
        <w:rPr>
          <w:rtl w:val="0"/>
        </w:rPr>
        <w:t xml:space="preserve"> atuam em qualquer ambiente — solo, água, interior de outros organismos.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Sem eles, os nutrientes ficariam presos nos corpos mortos e os produtores não teriam de onde retirar os minerais para crescer.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tl w:val="0"/>
        </w:rPr>
        <w:br w:type="textWrapping"/>
        <w:t xml:space="preserve">O cheiro de terra molhada após a chuva é produzido por bactérias decompositoras ativadas pela umidade.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bbd48irj056q" w:id="46"/>
      <w:bookmarkEnd w:id="46"/>
      <w:r w:rsidDel="00000000" w:rsidR="00000000" w:rsidRPr="00000000">
        <w:rPr>
          <w:rtl w:val="0"/>
        </w:rPr>
        <w:t xml:space="preserve">2. Cadeias e teias alimentares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A sequência em que a energia passa de um ser para outro tem nome e forma visual.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lsk7b76y69np" w:id="47"/>
      <w:bookmarkEnd w:id="47"/>
      <w:r w:rsidDel="00000000" w:rsidR="00000000" w:rsidRPr="00000000">
        <w:rPr>
          <w:rtl w:val="0"/>
        </w:rPr>
        <w:t xml:space="preserve">2.1 Cadeia alimentar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Cadeia alimentar</w:t>
      </w:r>
      <w:r w:rsidDel="00000000" w:rsidR="00000000" w:rsidRPr="00000000">
        <w:rPr>
          <w:rtl w:val="0"/>
        </w:rPr>
        <w:t xml:space="preserve"> é a sequência linear que mostra quem come quem, com setas indicando o sentido do fluxo de energia. A estrutura é sempre: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b w:val="1"/>
          <w:bCs w:val="1"/>
          <w:rtl w:val="0"/>
        </w:rPr>
        <w:t xml:space="preserve">produtor → consumidor primário → consumidor secundário → consumidor terciário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Exemplo em ecossistema de cerrado:</w:t>
        <w:br w:type="textWrapping"/>
        <w:t xml:space="preserve">capim → gafanhoto → lagarto → gavião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Cada organismo nessa sequência ocupa um </w:t>
      </w:r>
      <w:r w:rsidDel="00000000" w:rsidR="00000000" w:rsidRPr="00000000">
        <w:rPr>
          <w:b w:val="1"/>
          <w:bCs w:val="1"/>
          <w:rtl w:val="0"/>
        </w:rPr>
        <w:t xml:space="preserve">nível trófico</w:t>
      </w:r>
      <w:r w:rsidDel="00000000" w:rsidR="00000000" w:rsidRPr="00000000">
        <w:rPr>
          <w:rtl w:val="0"/>
        </w:rPr>
        <w:t xml:space="preserve"> (trófico = relacionado à alimentação).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tl w:val="0"/>
        </w:rPr>
        <w:br w:type="textWrapping"/>
        <w:t xml:space="preserve">A maioria das cadeias alimentares tem no máximo 4 a 5 níveis — a perda de energia a cada etapa torna inviável continuar além disso.</w:t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oic1x7nzvu3y" w:id="48"/>
      <w:bookmarkEnd w:id="48"/>
      <w:r w:rsidDel="00000000" w:rsidR="00000000" w:rsidRPr="00000000">
        <w:rPr>
          <w:rtl w:val="0"/>
        </w:rPr>
        <w:t xml:space="preserve">2.2 Teia alimentar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Na natureza, quase nenhum animal come apenas uma espécie. A </w:t>
      </w:r>
      <w:r w:rsidDel="00000000" w:rsidR="00000000" w:rsidRPr="00000000">
        <w:rPr>
          <w:b w:val="1"/>
          <w:bCs w:val="1"/>
          <w:rtl w:val="0"/>
        </w:rPr>
        <w:t xml:space="preserve">teia alimentar</w:t>
      </w:r>
      <w:r w:rsidDel="00000000" w:rsidR="00000000" w:rsidRPr="00000000">
        <w:rPr>
          <w:rtl w:val="0"/>
        </w:rPr>
        <w:t xml:space="preserve"> representa as múltiplas conexões entre as cadeias de um ecossistema: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um gavião pode comer lagarto, cobra ou rato — não só um tipo de presa;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se uma espécie desaparece, as demais se ajustam porque há outras conexões;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quanto mais conexões uma teia tem, mais </w:t>
      </w:r>
      <w:r w:rsidDel="00000000" w:rsidR="00000000" w:rsidRPr="00000000">
        <w:rPr>
          <w:b w:val="1"/>
          <w:bCs w:val="1"/>
          <w:rtl w:val="0"/>
        </w:rPr>
        <w:t xml:space="preserve">estável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resistente</w:t>
      </w:r>
      <w:r w:rsidDel="00000000" w:rsidR="00000000" w:rsidRPr="00000000">
        <w:rPr>
          <w:rtl w:val="0"/>
        </w:rPr>
        <w:t xml:space="preserve"> é o ecossistema.</w:t>
      </w:r>
    </w:p>
    <w:p w:rsidR="00000000" w:rsidDel="00000000" w:rsidP="00000000" w:rsidRDefault="00000000" w:rsidRPr="00000000" w14:paraId="000000B3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tl w:val="0"/>
        </w:rPr>
        <w:br w:type="textWrapping"/>
        <w:t xml:space="preserve">O que aconteceria com a teia alimentar de um campo se todos os insetos fossem eliminados por um pesticida?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rPr/>
      </w:pPr>
      <w:bookmarkStart w:colFirst="0" w:colLast="0" w:name="_xwn7cl1prw76" w:id="49"/>
      <w:bookmarkEnd w:id="49"/>
      <w:r w:rsidDel="00000000" w:rsidR="00000000" w:rsidRPr="00000000">
        <w:rPr>
          <w:rtl w:val="0"/>
        </w:rPr>
        <w:t xml:space="preserve">3. Pirâmide de energia — por que há menos predadores que presas?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A cada transferência de energia entre níveis tróficos, a maior parte se perde. Esse padrão tem uma forma muito conhecida.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hw8lkumpustq" w:id="50"/>
      <w:bookmarkEnd w:id="50"/>
      <w:r w:rsidDel="00000000" w:rsidR="00000000" w:rsidRPr="00000000">
        <w:rPr>
          <w:rtl w:val="0"/>
        </w:rPr>
        <w:t xml:space="preserve">3.1 A perda de energia a cada nível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Quando um animal come outro, apenas </w:t>
      </w:r>
      <w:r w:rsidDel="00000000" w:rsidR="00000000" w:rsidRPr="00000000">
        <w:rPr>
          <w:b w:val="1"/>
          <w:bCs w:val="1"/>
          <w:rtl w:val="0"/>
        </w:rPr>
        <w:t xml:space="preserve">cerca de 10%</w:t>
      </w:r>
      <w:r w:rsidDel="00000000" w:rsidR="00000000" w:rsidRPr="00000000">
        <w:rPr>
          <w:rtl w:val="0"/>
        </w:rPr>
        <w:t xml:space="preserve"> da energia armazenada no nível anterior é aproveitada. O restante (~90%) é perdido principalmente como </w:t>
      </w:r>
      <w:r w:rsidDel="00000000" w:rsidR="00000000" w:rsidRPr="00000000">
        <w:rPr>
          <w:b w:val="1"/>
          <w:bCs w:val="1"/>
          <w:rtl w:val="0"/>
        </w:rPr>
        <w:t xml:space="preserve">calor</w:t>
      </w:r>
      <w:r w:rsidDel="00000000" w:rsidR="00000000" w:rsidRPr="00000000">
        <w:rPr>
          <w:rtl w:val="0"/>
        </w:rPr>
        <w:t xml:space="preserve"> durante a respiração celular. Isso significa que: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1 000 kg de capim sustenta aproximadamente 100 kg de gafanhoto;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100 kg de gafanhoto sustenta aproximadamente 10 kg de lagarto;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10 kg de lagarto sustenta aproximadamente 1 kg de gavião.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ogogtevpu621" w:id="51"/>
      <w:bookmarkEnd w:id="51"/>
      <w:r w:rsidDel="00000000" w:rsidR="00000000" w:rsidRPr="00000000">
        <w:rPr>
          <w:rtl w:val="0"/>
        </w:rPr>
        <w:t xml:space="preserve">3.2 A forma de pirâmide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Essa redução progressiva explica a forma de </w:t>
      </w:r>
      <w:r w:rsidDel="00000000" w:rsidR="00000000" w:rsidRPr="00000000">
        <w:rPr>
          <w:b w:val="1"/>
          <w:bCs w:val="1"/>
          <w:rtl w:val="0"/>
        </w:rPr>
        <w:t xml:space="preserve">pirâmide ecológica de energia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larga:</w:t>
      </w:r>
      <w:r w:rsidDel="00000000" w:rsidR="00000000" w:rsidRPr="00000000">
        <w:rPr>
          <w:rtl w:val="0"/>
        </w:rPr>
        <w:t xml:space="preserve"> enorme quantidade de produtores (plantas);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camadas intermediárias:</w:t>
      </w:r>
      <w:r w:rsidDel="00000000" w:rsidR="00000000" w:rsidRPr="00000000">
        <w:rPr>
          <w:rtl w:val="0"/>
        </w:rPr>
        <w:t xml:space="preserve"> herbívoros e carnívoros em quantidades menores;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topo estreito:</w:t>
      </w:r>
      <w:r w:rsidDel="00000000" w:rsidR="00000000" w:rsidRPr="00000000">
        <w:rPr>
          <w:rtl w:val="0"/>
        </w:rPr>
        <w:t xml:space="preserve"> grandes predadores em pequeno número.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Por isso onças, tubarões e águias são sempre raros — o ecossistema simplesmente não tem energia suficiente para sustentar muitos indivíduos no topo.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Se os humanos comessem apenas vegetais, a mesma quantidade de terra agrícola poderia alimentar aproximadamente 10 vezes mais pessoas do que quando comemos carne.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rqx99x78qbn5" w:id="52"/>
      <w:bookmarkEnd w:id="52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Monte uma cadeia alimentar com pelo menos 4 níveis usando seres vivos do seu bairro ou cidade — inclua o nome do produtor, dos consumidores e do decompositor.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e7by1x7v1qru" w:id="53"/>
      <w:bookmarkEnd w:id="53"/>
      <w:r w:rsidDel="00000000" w:rsidR="00000000" w:rsidRPr="00000000">
        <w:rPr>
          <w:rtl w:val="0"/>
        </w:rPr>
        <w:t xml:space="preserve">💡 Curiosidade de Ciências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A extinção de um predador de topo pode desencadear um efeito cascata: sem lobos no Parque de Yellowstone, os alces superpopularam e destruíram a vegetação das margens dos rios, o que alterou o curso d'água e prejudicou peixes, castores e dezenas de outras espécies.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tmx4to87i7c6" w:id="54"/>
      <w:bookmarkEnd w:id="54"/>
      <w:r w:rsidDel="00000000" w:rsidR="00000000" w:rsidRPr="00000000">
        <w:rPr>
          <w:rtl w:val="0"/>
        </w:rPr>
        <w:t xml:space="preserve">💭 Você já pensou nisso?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Cada vez que energia sobe um nível trófico, 90% se perde como calor — o que você come hoje teve origem em energia solar capturada há dias, meses ou anos. Todo o seu corpo é feito de energia e matéria que já pertenceram a outros seres vivos.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91bj7eywp2d" w:id="55"/>
      <w:bookmarkEnd w:id="55"/>
      <w:r w:rsidDel="00000000" w:rsidR="00000000" w:rsidRPr="00000000">
        <w:rPr>
          <w:rtl w:val="0"/>
        </w:rPr>
        <w:t xml:space="preserve">O que a Bíblia diz sobre o fluxo de energia nos ecossistemas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Desde a criação, Deus estabeleceu uma ordem na qual cada ser vivo depende de outros para existir. A intrincada rede de produtores, consumidores e decompositores não é caos — é um sistema projetado para se sustentar e se renovar continuamente.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"Os olhos de todos esperam em ti, e tu lhes dás o seu alimento em tempo oportuno. Abres a tua mão e satisfazes o desejo de todo ser vivente."</w:t>
      </w:r>
      <w:r w:rsidDel="00000000" w:rsidR="00000000" w:rsidRPr="00000000">
        <w:rPr>
          <w:rtl w:val="0"/>
        </w:rPr>
        <w:t xml:space="preserve"> — Salmos 145:15-16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 pirâmide de energia, com sua precisão matemática de perdas e transferências, revela um projeto que vai muito além do acaso. Cuidar desse sistema — evitando o desequilíbrio causado por extinções, desmatamento e poluição — é uma forma de corresponder a essa confiança.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Reduza o desperdício de alimentos: cada alimento descartado representa energia solar que percorreu toda uma cadeia alimentar até chegar à sua mesa;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rtl w:val="0"/>
        </w:rPr>
        <w:t xml:space="preserve">Pesquise sobre espécies ameaçadas do seu bioma e entenda qual papel elas ocupam na teia alimentar local.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rPr/>
      </w:pPr>
      <w:bookmarkStart w:colFirst="0" w:colLast="0" w:name="_wdmrd5v55zlr" w:id="56"/>
      <w:bookmarkEnd w:id="5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 energia solar entra no ecossistema pelos produtores e flui pelos consumidores (primários, secundários, terciários) até ser dissipada como calor — a cada nível, cerca de 90% se perde. Decompositores fecham o ciclo devolvendo nutrientes ao solo, e a teia alimentar conecta todas essas relações, tornando o ecossistema mais estável.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/>
      </w:pPr>
      <w:bookmarkStart w:colFirst="0" w:colLast="0" w:name="_gehahz9c80cv" w:id="57"/>
      <w:bookmarkEnd w:id="5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Produtor (autótrofo):</w:t>
      </w:r>
      <w:r w:rsidDel="00000000" w:rsidR="00000000" w:rsidRPr="00000000">
        <w:rPr>
          <w:rtl w:val="0"/>
        </w:rPr>
        <w:t xml:space="preserve"> fabrica energia por fotossíntese — base de toda cadeia;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Consumidor (heterótrofo):</w:t>
      </w:r>
      <w:r w:rsidDel="00000000" w:rsidR="00000000" w:rsidRPr="00000000">
        <w:rPr>
          <w:rtl w:val="0"/>
        </w:rPr>
        <w:t xml:space="preserve"> obtém energia comendo outros organismos;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Decompositor:</w:t>
      </w:r>
      <w:r w:rsidDel="00000000" w:rsidR="00000000" w:rsidRPr="00000000">
        <w:rPr>
          <w:rtl w:val="0"/>
        </w:rPr>
        <w:t xml:space="preserve"> recicla matéria orgânica morta e devolve nutrientes ao solo;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Cadeia alimentar:</w:t>
      </w:r>
      <w:r w:rsidDel="00000000" w:rsidR="00000000" w:rsidRPr="00000000">
        <w:rPr>
          <w:rtl w:val="0"/>
        </w:rPr>
        <w:t xml:space="preserve"> sequência linear de transferência de energia entre níveis tróficos;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before="2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Pirâmide de energia:</w:t>
      </w:r>
      <w:r w:rsidDel="00000000" w:rsidR="00000000" w:rsidRPr="00000000">
        <w:rPr>
          <w:rtl w:val="0"/>
        </w:rPr>
        <w:t xml:space="preserve"> ~10% da energia passa para o nível seguinte; 90% é perdida como calor.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rPr/>
      </w:pPr>
      <w:bookmarkStart w:colFirst="0" w:colLast="0" w:name="_j00al2b8d926" w:id="58"/>
      <w:bookmarkEnd w:id="58"/>
      <w:r w:rsidDel="00000000" w:rsidR="00000000" w:rsidRPr="00000000">
        <w:rPr>
          <w:rtl w:val="0"/>
        </w:rPr>
        <w:t xml:space="preserve">Capítulo 3 — A Fotossíntese e o Equilíbrio do Planeta</w:t>
      </w:r>
    </w:p>
    <w:p w:rsidR="00000000" w:rsidDel="00000000" w:rsidP="00000000" w:rsidRDefault="00000000" w:rsidRPr="00000000" w14:paraId="000000F0">
      <w:pPr>
        <w:pStyle w:val="Heading2"/>
        <w:rPr/>
      </w:pPr>
      <w:bookmarkStart w:colFirst="0" w:colLast="0" w:name="_ies7mejlvegw" w:id="59"/>
      <w:bookmarkEnd w:id="59"/>
      <w:r w:rsidDel="00000000" w:rsidR="00000000" w:rsidRPr="00000000">
        <w:rPr>
          <w:rtl w:val="0"/>
        </w:rPr>
        <w:t xml:space="preserve">O que mantém o ar respirável e o clima estável na Terra?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 ar que você respira agora não existia assim há 2,7 bilhões de anos. A atmosfera primitiva da Terra era tóxica para a maioria dos seres vivos de hoje. O que mudou foi a fotossíntese — e ela continua, neste exato momento, regulando o ar, o clima e as condições que tornam o planeta habitável.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ind w:left="1440" w:firstLine="0"/>
        <w:rPr/>
      </w:pPr>
      <w:r w:rsidDel="00000000" w:rsidR="00000000" w:rsidRPr="00000000">
        <w:rPr>
          <w:rtl w:val="0"/>
        </w:rPr>
        <w:t xml:space="preserve">💭 </w:t>
      </w:r>
      <w:r w:rsidDel="00000000" w:rsidR="00000000" w:rsidRPr="00000000">
        <w:rPr>
          <w:b w:val="1"/>
          <w:bCs w:val="1"/>
          <w:rtl w:val="0"/>
        </w:rPr>
        <w:t xml:space="preserve">Pense um pouco: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4">
      <w:pPr>
        <w:ind w:left="1440" w:firstLine="0"/>
        <w:rPr/>
      </w:pPr>
      <w:r w:rsidDel="00000000" w:rsidR="00000000" w:rsidRPr="00000000">
        <w:rPr>
          <w:rtl w:val="0"/>
        </w:rPr>
        <w:t xml:space="preserve">Se as florestas produzem o oxigênio que respiramos, o que acontece com o ar quando elas são destruídas?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rPr/>
      </w:pPr>
      <w:bookmarkStart w:colFirst="0" w:colLast="0" w:name="_m5gy08h96k3f" w:id="60"/>
      <w:bookmarkEnd w:id="60"/>
      <w:r w:rsidDel="00000000" w:rsidR="00000000" w:rsidRPr="00000000">
        <w:rPr>
          <w:rtl w:val="0"/>
        </w:rPr>
        <w:t xml:space="preserve">1. A fotossíntese e o oxigênio atmosférico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Todo o O₂ livre da atmosfera terrestre tem uma única origem: a fotossíntese.</w:t>
      </w:r>
    </w:p>
    <w:p w:rsidR="00000000" w:rsidDel="00000000" w:rsidP="00000000" w:rsidRDefault="00000000" w:rsidRPr="00000000" w14:paraId="000000F9">
      <w:pPr>
        <w:pStyle w:val="Heading3"/>
        <w:rPr/>
      </w:pPr>
      <w:bookmarkStart w:colFirst="0" w:colLast="0" w:name="_uaxhricr4it3" w:id="61"/>
      <w:bookmarkEnd w:id="61"/>
      <w:r w:rsidDel="00000000" w:rsidR="00000000" w:rsidRPr="00000000">
        <w:rPr>
          <w:rtl w:val="0"/>
        </w:rPr>
        <w:t xml:space="preserve">1.1 De onde vem o oxigênio do ar?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Antes das cianobactérias, não havia O₂ livre no ar — o oxigênio existia preso em moléculas como água e óxidos. A fotossíntese mudou isso de forma permanente:</w:t>
      </w:r>
    </w:p>
    <w:p w:rsidR="00000000" w:rsidDel="00000000" w:rsidP="00000000" w:rsidRDefault="00000000" w:rsidRPr="00000000" w14:paraId="000000FB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cianobactérias iniciaram a produção de O₂ há ~2,7 bilhões de anos;</w:t>
      </w:r>
    </w:p>
    <w:p w:rsidR="00000000" w:rsidDel="00000000" w:rsidP="00000000" w:rsidRDefault="00000000" w:rsidRPr="00000000" w14:paraId="000000FC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ao longo de centenas de milhões de anos, o O₂ acumulou na atmosfera;</w:t>
      </w:r>
    </w:p>
    <w:p w:rsidR="00000000" w:rsidDel="00000000" w:rsidP="00000000" w:rsidRDefault="00000000" w:rsidRPr="00000000" w14:paraId="000000FD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hoje, ~21% da atmosfera é oxigênio — tudo produzido por fotossíntese, ao longo do tempo.</w:t>
      </w:r>
    </w:p>
    <w:p w:rsidR="00000000" w:rsidDel="00000000" w:rsidP="00000000" w:rsidRDefault="00000000" w:rsidRPr="00000000" w14:paraId="000000FE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Cerca de 50% do oxigênio produzido hoje vem do oceano — gerado por algas e fitoplâncton, não por florestas.</w:t>
      </w:r>
    </w:p>
    <w:p w:rsidR="00000000" w:rsidDel="00000000" w:rsidP="00000000" w:rsidRDefault="00000000" w:rsidRPr="00000000" w14:paraId="00000100">
      <w:pPr>
        <w:pStyle w:val="Heading3"/>
        <w:rPr/>
      </w:pPr>
      <w:bookmarkStart w:colFirst="0" w:colLast="0" w:name="_1zljsusdwvmt" w:id="62"/>
      <w:bookmarkEnd w:id="62"/>
      <w:r w:rsidDel="00000000" w:rsidR="00000000" w:rsidRPr="00000000">
        <w:rPr>
          <w:rtl w:val="0"/>
        </w:rPr>
        <w:t xml:space="preserve">1.2 O ciclo do oxigênio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O₂ não se acumula indefinidamente — ele circula num ciclo contínuo entre os seres vivos e a atmosfera: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fotossíntese: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produtores liberam O₂ como subproduto da quebra da água;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respiração celular: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todos os seres vivos (inclusive as próprias plantas) consomem O₂ e liberam CO₂;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decomposição: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decompositores também consomem O₂ ao quebrar matéria orgânica.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equilíbrio entre produção e consumo de O₂ é o que mantém os 21% estáveis na atmosfera.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As plantas realizam fotossíntese e também respiração celular — em qual período do dia elas liberam mais O₂ do que consomem?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guj1qt8sg82u" w:id="63"/>
      <w:bookmarkEnd w:id="63"/>
      <w:r w:rsidDel="00000000" w:rsidR="00000000" w:rsidRPr="00000000">
        <w:rPr>
          <w:rtl w:val="0"/>
        </w:rPr>
        <w:t xml:space="preserve">2. A fotossíntese e o CO₂ — regulação climática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 fotossíntese não produz apenas O₂; ela também remove CO₂ da atmosfera — e isso tem consequências diretas para o clima.</w:t>
      </w:r>
    </w:p>
    <w:p w:rsidR="00000000" w:rsidDel="00000000" w:rsidP="00000000" w:rsidRDefault="00000000" w:rsidRPr="00000000" w14:paraId="0000010D">
      <w:pPr>
        <w:pStyle w:val="Heading3"/>
        <w:rPr/>
      </w:pPr>
      <w:bookmarkStart w:colFirst="0" w:colLast="0" w:name="_5im2rb949kuz" w:id="64"/>
      <w:bookmarkEnd w:id="64"/>
      <w:r w:rsidDel="00000000" w:rsidR="00000000" w:rsidRPr="00000000">
        <w:rPr>
          <w:rtl w:val="0"/>
        </w:rPr>
        <w:t xml:space="preserve">2.1 O CO₂ e o efeito estufa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CO₂ é um </w:t>
      </w:r>
      <w:r w:rsidDel="00000000" w:rsidR="00000000" w:rsidRPr="00000000">
        <w:rPr>
          <w:b w:val="1"/>
          <w:bCs w:val="1"/>
          <w:rtl w:val="0"/>
        </w:rPr>
        <w:t xml:space="preserve">gás do efeito estufa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ele retém calor na atmosfera, como o vidro de uma estufa. Isso não é problema por si só — sem o efeito estufa natural, a temperatura média da Terra seria de −18 °C. O problema é o excesso: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queima de combustíveis fósseis e desmatamento aumentam o CO₂ atmosférico;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mais CO₂ = mais calor retido = aquecimento global.</w:t>
      </w:r>
    </w:p>
    <w:p w:rsidR="00000000" w:rsidDel="00000000" w:rsidP="00000000" w:rsidRDefault="00000000" w:rsidRPr="00000000" w14:paraId="00000112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📏 </w:t>
      </w:r>
      <w:r w:rsidDel="00000000" w:rsidR="00000000" w:rsidRPr="00000000">
        <w:rPr>
          <w:b w:val="1"/>
          <w:bCs w:val="1"/>
          <w:rtl w:val="0"/>
        </w:rPr>
        <w:t xml:space="preserve">Medidas Interessantes: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concentração de CO₂ na atmosfera passou de 280 ppm (partes por milhão) antes da industrialização para mais de 420 ppm atualmente — o nível mais alto dos últimos 3 milhões de anos.</w:t>
      </w:r>
    </w:p>
    <w:p w:rsidR="00000000" w:rsidDel="00000000" w:rsidP="00000000" w:rsidRDefault="00000000" w:rsidRPr="00000000" w14:paraId="00000114">
      <w:pPr>
        <w:pStyle w:val="Heading3"/>
        <w:rPr/>
      </w:pPr>
      <w:bookmarkStart w:colFirst="0" w:colLast="0" w:name="_ns5mqe4pqih7" w:id="65"/>
      <w:bookmarkEnd w:id="65"/>
      <w:r w:rsidDel="00000000" w:rsidR="00000000" w:rsidRPr="00000000">
        <w:rPr>
          <w:rtl w:val="0"/>
        </w:rPr>
        <w:t xml:space="preserve">2.2 A fotossíntese como reguladora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Produtores absorvem CO₂ durante a fotossíntese e fixam o carbono em moléculas orgânicas — madeira, folhas, raízes. Isso significa que: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florestas funcionam como </w:t>
      </w:r>
      <w:r w:rsidDel="00000000" w:rsidR="00000000" w:rsidRPr="00000000">
        <w:rPr>
          <w:b w:val="1"/>
          <w:bCs w:val="1"/>
          <w:rtl w:val="0"/>
        </w:rPr>
        <w:t xml:space="preserve">reservatórios de carbono</w:t>
      </w:r>
      <w:r w:rsidDel="00000000" w:rsidR="00000000" w:rsidRPr="00000000">
        <w:rPr>
          <w:rFonts w:ascii="Andika" w:cs="Andika" w:eastAsia="Andika" w:hAnsi="Andika"/>
          <w:rtl w:val="0"/>
        </w:rPr>
        <w:t xml:space="preserve">, retirando CO₂ do ar e armazenando por décadas ou séculos;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quando uma floresta é queimada ou derrubada, o carbono armazenado retorna ao ar como CO₂;</w:t>
      </w:r>
    </w:p>
    <w:p w:rsidR="00000000" w:rsidDel="00000000" w:rsidP="00000000" w:rsidRDefault="00000000" w:rsidRPr="00000000" w14:paraId="00000118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preservar florestas é, portanto, uma das formas mais diretas de controlar o aquecimento global.</w:t>
      </w:r>
    </w:p>
    <w:p w:rsidR="00000000" w:rsidDel="00000000" w:rsidP="00000000" w:rsidRDefault="00000000" w:rsidRPr="00000000" w14:paraId="00000119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🔬 </w:t>
      </w:r>
      <w:r w:rsidDel="00000000" w:rsidR="00000000" w:rsidRPr="00000000">
        <w:rPr>
          <w:b w:val="1"/>
          <w:bCs w:val="1"/>
          <w:rtl w:val="0"/>
        </w:rPr>
        <w:t xml:space="preserve">Ciência do Dia a Dia: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A Amazônia absorve aproximadamente 2 bilhões de toneladas de CO₂ por ano — mais do que toda a emissão anual do Brasil.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bookmarkStart w:colFirst="0" w:colLast="0" w:name="_kikoiwstfevk" w:id="66"/>
      <w:bookmarkEnd w:id="66"/>
      <w:r w:rsidDel="00000000" w:rsidR="00000000" w:rsidRPr="00000000">
        <w:rPr>
          <w:rtl w:val="0"/>
        </w:rPr>
        <w:t xml:space="preserve">3. O ciclo do carbono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 carbono não fica preso em um lugar — ele circula continuamente entre a atmosfera, os seres vivos e o solo.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l4crzvo9nzx6" w:id="67"/>
      <w:bookmarkEnd w:id="67"/>
      <w:r w:rsidDel="00000000" w:rsidR="00000000" w:rsidRPr="00000000">
        <w:rPr>
          <w:rtl w:val="0"/>
        </w:rPr>
        <w:t xml:space="preserve">3.1 Como o carbono circula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 ciclo do carbono conecta fotossíntese, respiração, decomposição e combustão num circuito global: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fotossíntese: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CO₂ atmosférico é fixado em glicose e outros compostos orgânicos pelos produtores;</w:t>
      </w:r>
    </w:p>
    <w:p w:rsidR="00000000" w:rsidDel="00000000" w:rsidP="00000000" w:rsidRDefault="00000000" w:rsidRPr="00000000" w14:paraId="00000122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respiração celular: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seres vivos quebram glicose e liberam CO₂ de volta ao ar;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decomposição: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fungos e bactérias liberam CO₂ ao decompor matéria orgânica morta;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combustão:</w:t>
      </w:r>
      <w:r w:rsidDel="00000000" w:rsidR="00000000" w:rsidRPr="00000000">
        <w:rPr>
          <w:rtl w:val="0"/>
        </w:rPr>
        <w:t xml:space="preserve"> queima de madeira e combustíveis fósseis libera rapidamente carbono que estava armazenado há muito tempo.</w:t>
      </w:r>
    </w:p>
    <w:p w:rsidR="00000000" w:rsidDel="00000000" w:rsidP="00000000" w:rsidRDefault="00000000" w:rsidRPr="00000000" w14:paraId="00000125">
      <w:pPr>
        <w:pStyle w:val="Heading3"/>
        <w:rPr/>
      </w:pPr>
      <w:bookmarkStart w:colFirst="0" w:colLast="0" w:name="_7t4lknlrlc8p" w:id="68"/>
      <w:bookmarkEnd w:id="68"/>
      <w:r w:rsidDel="00000000" w:rsidR="00000000" w:rsidRPr="00000000">
        <w:rPr>
          <w:rtl w:val="0"/>
        </w:rPr>
        <w:t xml:space="preserve">3.2 O problema da velocidade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O ciclo do carbono funciona em equilíbrio quando as entradas e saídas de CO₂ são proporcionais. O desequilíbrio atual tem uma causa clara: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combustíveis fósseis (petróleo, carvão, gás) armazenaram carbono por milhões de anos;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a queima industrial libera esse carbono em décadas — muito mais rápido do que a fotossíntese consegue reabsorver;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rtl w:val="0"/>
        </w:rPr>
        <w:t xml:space="preserve">o resultado é o acúmulo de CO₂ e a intensificação do efeito estufa.</w:t>
      </w:r>
    </w:p>
    <w:p w:rsidR="00000000" w:rsidDel="00000000" w:rsidP="00000000" w:rsidRDefault="00000000" w:rsidRPr="00000000" w14:paraId="0000012B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600" w:right="600" w:firstLine="0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⏸️ </w:t>
      </w:r>
      <w:r w:rsidDel="00000000" w:rsidR="00000000" w:rsidRPr="00000000">
        <w:rPr>
          <w:b w:val="1"/>
          <w:bCs w:val="1"/>
          <w:rtl w:val="0"/>
        </w:rPr>
        <w:t xml:space="preserve">Pare e Pense:</w:t>
      </w:r>
      <w:r w:rsidDel="00000000" w:rsidR="00000000" w:rsidRPr="00000000">
        <w:rPr>
          <w:rFonts w:ascii="Andika" w:cs="Andika" w:eastAsia="Andika" w:hAnsi="Andika"/>
          <w:rtl w:val="0"/>
        </w:rPr>
        <w:br w:type="textWrapping"/>
        <w:t xml:space="preserve">Se plantar árvores absorve CO₂, por que isso sozinho não resolve o problema do aquecimento global?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rPr/>
      </w:pPr>
      <w:bookmarkStart w:colFirst="0" w:colLast="0" w:name="_u61p5nsdtb7n" w:id="69"/>
      <w:bookmarkEnd w:id="69"/>
      <w:r w:rsidDel="00000000" w:rsidR="00000000" w:rsidRPr="00000000">
        <w:rPr>
          <w:rtl w:val="0"/>
        </w:rPr>
        <w:t xml:space="preserve">4. Fotossíntese, desmatamento e o futuro do equilíbrio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Reduzir a fotossíntese global tem consequências que vão muito além da falta de oxigênio.</w:t>
      </w:r>
    </w:p>
    <w:p w:rsidR="00000000" w:rsidDel="00000000" w:rsidP="00000000" w:rsidRDefault="00000000" w:rsidRPr="00000000" w14:paraId="00000131">
      <w:pPr>
        <w:pStyle w:val="Heading3"/>
        <w:rPr/>
      </w:pPr>
      <w:bookmarkStart w:colFirst="0" w:colLast="0" w:name="_ckp77jnynk2e" w:id="70"/>
      <w:bookmarkEnd w:id="70"/>
      <w:r w:rsidDel="00000000" w:rsidR="00000000" w:rsidRPr="00000000">
        <w:rPr>
          <w:rtl w:val="0"/>
        </w:rPr>
        <w:t xml:space="preserve">4.1 O que o desmatamento rompe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Quando uma floresta é destruída, três processos são interrompidos ao mesmo tempo: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produção de O₂:</w:t>
      </w:r>
      <w:r w:rsidDel="00000000" w:rsidR="00000000" w:rsidRPr="00000000">
        <w:rPr>
          <w:rtl w:val="0"/>
        </w:rPr>
        <w:t xml:space="preserve"> menos fotossíntese, menos oxigênio liberado;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absorção de CO₂:</w:t>
      </w:r>
      <w:r w:rsidDel="00000000" w:rsidR="00000000" w:rsidRPr="00000000">
        <w:rPr>
          <w:rtl w:val="0"/>
        </w:rPr>
        <w:t xml:space="preserve"> o carbono armazenado nas árvores retorna ao ar;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da água:</w:t>
      </w:r>
      <w:r w:rsidDel="00000000" w:rsidR="00000000" w:rsidRPr="00000000">
        <w:rPr>
          <w:rtl w:val="0"/>
        </w:rPr>
        <w:t xml:space="preserve"> florestas liberam vapor d'água pela transpiração, contribuindo para a formação de chuvas — sem árvores, o regime de chuvas muda e o solo se seca.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ag4h0q7x4e8f" w:id="71"/>
      <w:bookmarkEnd w:id="71"/>
      <w:r w:rsidDel="00000000" w:rsidR="00000000" w:rsidRPr="00000000">
        <w:rPr>
          <w:rtl w:val="0"/>
        </w:rPr>
        <w:t xml:space="preserve">4.2 Interdependência dos ciclos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Os ciclos do oxigênio, do carbono e da água não funcionam de forma isolada — estão conectados pela fotossíntese no centro: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mais fotossíntese → mais O₂, menos CO₂, mais vapor d'água;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menos fotossíntese → menos O₂, mais CO₂, menos chuva.</w:t>
      </w:r>
    </w:p>
    <w:p w:rsidR="00000000" w:rsidDel="00000000" w:rsidP="00000000" w:rsidRDefault="00000000" w:rsidRPr="00000000" w14:paraId="0000013A">
      <w:pPr>
        <w:ind w:lef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Você sabia?</w:t>
      </w:r>
      <w:r w:rsidDel="00000000" w:rsidR="00000000" w:rsidRPr="00000000">
        <w:rPr>
          <w:rtl w:val="0"/>
        </w:rPr>
        <w:br w:type="textWrapping"/>
        <w:t xml:space="preserve">Estima-se que a Amazônia já perdeu cerca de 20% de sua cobertura original — e cientistas alertam que ultrapassar 25% pode tornar irreversível a degradação do ciclo de chuvas da região.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xfksl1ocmvk7" w:id="72"/>
      <w:bookmarkEnd w:id="72"/>
      <w:r w:rsidDel="00000000" w:rsidR="00000000" w:rsidRPr="00000000">
        <w:rPr>
          <w:rtl w:val="0"/>
        </w:rPr>
        <w:t xml:space="preserve">🤝 Sua Parte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Pesquise qual bioma brasileiro está mais ameaçado pelo desmatamento e anote um número concreto: quantos hectares foram desmatados no último ano disponível.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cx69z6o6kx7t" w:id="73"/>
      <w:bookmarkEnd w:id="73"/>
      <w:r w:rsidDel="00000000" w:rsidR="00000000" w:rsidRPr="00000000">
        <w:rPr>
          <w:rtl w:val="0"/>
        </w:rPr>
        <w:t xml:space="preserve">💡 Curiosidade de Ciências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Durante o período Carbonífero, há ~300 milhões de anos, a fotossíntese era tão intensa que o O₂ atmosférico chegou a 35% — e insetos gigantes podiam existir porque absorviam mais oxigênio pelo corpo. Hoje, com 21%, nenhum inseto atingiria esse tamanho.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7f748rzibd4x" w:id="74"/>
      <w:bookmarkEnd w:id="74"/>
      <w:r w:rsidDel="00000000" w:rsidR="00000000" w:rsidRPr="00000000">
        <w:rPr>
          <w:rtl w:val="0"/>
        </w:rPr>
        <w:t xml:space="preserve">💭 Você já pensou nisso?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 ar que você respira agora é o resultado acumulado de bilhões de anos de fotossíntese. Cada árvore derrubada hoje subtrai um pouco desse legado — e cada árvore plantada é um investimento no ar que as próximas gerações vão respirar.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t115xdy8sbm0" w:id="75"/>
      <w:bookmarkEnd w:id="75"/>
      <w:r w:rsidDel="00000000" w:rsidR="00000000" w:rsidRPr="00000000">
        <w:rPr>
          <w:rtl w:val="0"/>
        </w:rPr>
        <w:t xml:space="preserve">O que a Bíblia diz sobre o equilíbrio do planeta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Deus confiou ao ser humano a responsabilidade de cuidar da criação — não apenas de usufruir dela. O equilíbrio entre fotossíntese, ciclo do carbono e ciclo do oxigênio é um sistema criado com precisão extraordinária, e perturbá-lo tem consequências reais para toda a vida na Terra.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ind w:left="600" w:right="600" w:firstLine="0"/>
        <w:rPr/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"O Senhor Deus tomou o homem e o colocou no jardim do Éden para cultivá-lo e guardá-lo."</w:t>
      </w:r>
      <w:r w:rsidDel="00000000" w:rsidR="00000000" w:rsidRPr="00000000">
        <w:rPr>
          <w:rtl w:val="0"/>
        </w:rPr>
        <w:t xml:space="preserve"> — Gênesis 2:15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Cultivar e guardar a criação é uma responsabilidade bíblica concreta — que inclui preservar florestas, reduzir emissões e usar os recursos com sabedoria. Cuidar do planeta não é apenas uma questão ambiental; é uma questão de fidelidade ao Criador.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b w:val="1"/>
          <w:bCs w:val="1"/>
          <w:rtl w:val="0"/>
        </w:rPr>
        <w:t xml:space="preserve">Olhe como você pode fazer: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Reduza o consumo de itens descartáveis e de produtos que contribuem para o desmatamento — cada escolha de consumo tem um impacto no ciclo do carbono;</w:t>
      </w:r>
    </w:p>
    <w:p w:rsidR="00000000" w:rsidDel="00000000" w:rsidP="00000000" w:rsidRDefault="00000000" w:rsidRPr="00000000" w14:paraId="00000154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tl w:val="0"/>
        </w:rPr>
        <w:t xml:space="preserve">Participe ou incentive o plantio de árvores na sua escola ou comunidade, reconhecendo que cada planta é uma pequena máquina de fotossíntese trabalhando pelo equilíbrio do planeta.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rPr/>
      </w:pPr>
      <w:bookmarkStart w:colFirst="0" w:colLast="0" w:name="_e5aft7ggxed1" w:id="76"/>
      <w:bookmarkEnd w:id="76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A fotossíntese não regula apenas a energia dos ecossistemas — ela mantém o O₂ atmosférico em 21%, remove CO₂ e estabiliza o clima. Desmatamento rompe esse equilíbrio simultaneamente em três frentes: menos oxigênio, mais CO₂ e alteração no ciclo da água.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fez6gcgo0qj2" w:id="77"/>
      <w:bookmarkEnd w:id="77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5C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do oxigênio: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fotossíntese produz O₂; respiração e decomposição o consomem — equilíbrio mantém 21% na atmosfera;</w:t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rFonts w:ascii="Andika" w:cs="Andika" w:eastAsia="Andika" w:hAnsi="Andika"/>
          <w:b w:val="1"/>
          <w:bCs w:val="1"/>
          <w:rtl w:val="0"/>
        </w:rPr>
        <w:t xml:space="preserve">CO₂ e efeito estufa: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excesso de CO₂ retém mais calor e intensifica o aquecimento global;</w:t>
      </w:r>
    </w:p>
    <w:p w:rsidR="00000000" w:rsidDel="00000000" w:rsidP="00000000" w:rsidRDefault="00000000" w:rsidRPr="00000000" w14:paraId="0000015E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Ciclo do carbono:</w:t>
      </w:r>
      <w:r w:rsidDel="00000000" w:rsidR="00000000" w:rsidRPr="00000000">
        <w:rPr>
          <w:rtl w:val="0"/>
        </w:rPr>
        <w:t xml:space="preserve"> carbono circula entre atmosfera, seres vivos e solo via fotossíntese, respiração, decomposição e combustão;</w:t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Floresta como reservatório: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armazena carbono enquanto viva; libera CO₂ quando queimada ou derrubada;</w:t>
      </w:r>
    </w:p>
    <w:p w:rsidR="00000000" w:rsidDel="00000000" w:rsidP="00000000" w:rsidRDefault="00000000" w:rsidRPr="00000000" w14:paraId="00000160">
      <w:pPr>
        <w:numPr>
          <w:ilvl w:val="0"/>
          <w:numId w:val="3"/>
        </w:numPr>
        <w:spacing w:before="10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Desmatamento: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reduz fotossíntese, aumenta CO₂ e altera o regime de chuvas.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Concert One">
    <w:embedRegular w:fontKey="{00000000-0000-0000-0000-000000000000}" r:id="rId9" w:subsetted="0"/>
  </w:font>
  <w:font w:name="Tilt Warp">
    <w:embedRegular w:fontKey="{00000000-0000-0000-0000-000000000000}" r:id="rId10" w:subsetted="0"/>
  </w:font>
  <w:font w:name="Nova Mono">
    <w:embedRegular w:fontKey="{00000000-0000-0000-0000-000000000000}" r:id="rId1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sz w:val="22"/>
        <w:szCs w:val="22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11" Type="http://schemas.openxmlformats.org/officeDocument/2006/relationships/font" Target="fonts/NovaMono-regular.ttf"/><Relationship Id="rId10" Type="http://schemas.openxmlformats.org/officeDocument/2006/relationships/font" Target="fonts/TiltWarp-regular.ttf"/><Relationship Id="rId9" Type="http://schemas.openxmlformats.org/officeDocument/2006/relationships/font" Target="fonts/ConcertOne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