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g2fuemp4t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v49uot9p2g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em2b7d866d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mdec4fb2rnq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3i8ddsg097m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gjym21c2nr8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atijx9q305q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fedi2jjgmb3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ejcvkume4ja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v2iyl8vqhyv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q46cgibj6xz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too2jqnvxke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33dumtpg1r3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1engwykj5bf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ldtxq62efz3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tvx1lre46i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vzr3551jbs5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z5cbjfmjtaw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oc57fdk2guk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tz0qxtn7yfm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b3d3fpccjlm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domh4iigw21x" w:id="21"/>
      <w:bookmarkEnd w:id="21"/>
      <w:r w:rsidDel="00000000" w:rsidR="00000000" w:rsidRPr="00000000">
        <w:rPr>
          <w:rtl w:val="0"/>
        </w:rPr>
        <w:t xml:space="preserve">Capítulo 1 — Quem Come Quem?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sevypv5y7x5j" w:id="22"/>
      <w:bookmarkEnd w:id="22"/>
      <w:r w:rsidDel="00000000" w:rsidR="00000000" w:rsidRPr="00000000">
        <w:rPr>
          <w:rtl w:val="0"/>
        </w:rPr>
        <w:t xml:space="preserve">O que acontece quando um animal come outro?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Uma lagarta mastigando uma folha, um sapo engolindo um inseto, uma onça perseguindo uma capivara — todos fazem a mesma coisa: buscam energia para viver. Tudo isso forma uma sequência chamada cadeia alimentar. Mas essa sequência sempre começa no mesmo lugar, muito antes do primeiro bocado.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Se todas as plantas do mundo desaparecessem amanhã, o que aconteceria com os animais?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thl401kp30k3" w:id="23"/>
      <w:bookmarkEnd w:id="23"/>
      <w:r w:rsidDel="00000000" w:rsidR="00000000" w:rsidRPr="00000000">
        <w:rPr>
          <w:rtl w:val="0"/>
        </w:rPr>
        <w:t xml:space="preserve">1. O Sol: de onde vem toda a energia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 plantas são os únicos seres vivos capazes de fabricar o próprio alimento usando luz solar — e é por isso que toda cadeia começa nelas.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rly5u1pobci7" w:id="24"/>
      <w:bookmarkEnd w:id="24"/>
      <w:r w:rsidDel="00000000" w:rsidR="00000000" w:rsidRPr="00000000">
        <w:rPr>
          <w:rtl w:val="0"/>
        </w:rPr>
        <w:t xml:space="preserve">1.1 Como as plantas produzem alimento?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Esse processo chama-se fotossíntese (foto = luz; síntese = fabricação). As plantas captam três ingredientes para fabricar açúcar: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luz solar, captada pelas folhas verdes;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água, absorvida pelas raízes;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gás carbônico, retirado do ar.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 resultado é glicose — o açúcar que a planta usa como combustível para crescer.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As folhas são verdes por causa da clorofila — o pigmento que captura a luz do Sol.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ij5yu6x3s837" w:id="25"/>
      <w:bookmarkEnd w:id="25"/>
      <w:r w:rsidDel="00000000" w:rsidR="00000000" w:rsidRPr="00000000">
        <w:rPr>
          <w:rtl w:val="0"/>
        </w:rPr>
        <w:t xml:space="preserve">1.2 Por que as plantas são chamadas de produtoras?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 plantas fabricam alimento a partir de coisas que não são alimento — luz, água e ar. Por isso elas têm um nome especial na cadeia: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produtoras:</w:t>
      </w:r>
      <w:r w:rsidDel="00000000" w:rsidR="00000000" w:rsidRPr="00000000">
        <w:rPr>
          <w:rtl w:val="0"/>
        </w:rPr>
        <w:t xml:space="preserve"> criam energia do zero usando o Sol;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todos os outros seres vivos dependem delas, direta ou indiretamente.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Uma planta que fica semanas na sombra vai crescer igual a uma que fica no sol? Por quê?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ftpueyrfzu18" w:id="26"/>
      <w:bookmarkEnd w:id="26"/>
      <w:r w:rsidDel="00000000" w:rsidR="00000000" w:rsidRPr="00000000">
        <w:rPr>
          <w:rtl w:val="0"/>
        </w:rPr>
        <w:t xml:space="preserve">2. Consumidores: quem come quem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Todo animal precisa comer para obter energia — e cada um ocupa um lugar diferente na cadeia, dependendo do que coloca no prato.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3fsrj63ys8dl" w:id="27"/>
      <w:bookmarkEnd w:id="27"/>
      <w:r w:rsidDel="00000000" w:rsidR="00000000" w:rsidRPr="00000000">
        <w:rPr>
          <w:rtl w:val="0"/>
        </w:rPr>
        <w:t xml:space="preserve">2.1 Herbívoros, carnívoros e onívoros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posição de um animal na cadeia depende do que ele come: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herbívoros</w:t>
      </w:r>
      <w:r w:rsidDel="00000000" w:rsidR="00000000" w:rsidRPr="00000000">
        <w:rPr>
          <w:rtl w:val="0"/>
        </w:rPr>
        <w:t xml:space="preserve"> comem apenas plantas — gafanhoto, boi, coelho;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carnívoros</w:t>
      </w:r>
      <w:r w:rsidDel="00000000" w:rsidR="00000000" w:rsidRPr="00000000">
        <w:rPr>
          <w:rtl w:val="0"/>
        </w:rPr>
        <w:t xml:space="preserve"> comem apenas animais — sapo, coruja, leão;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onívoros</w:t>
      </w:r>
      <w:r w:rsidDel="00000000" w:rsidR="00000000" w:rsidRPr="00000000">
        <w:rPr>
          <w:rtl w:val="0"/>
        </w:rPr>
        <w:t xml:space="preserve"> comem plantas e animais — ser humano, gambá, macaco.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Um gafanhoto come capim → uma rã come o gafanhoto → uma cobra come a rã. Cada seta indica "é comido por" e mostra para onde a energia vai.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50wnq3xo71r9" w:id="28"/>
      <w:bookmarkEnd w:id="28"/>
      <w:r w:rsidDel="00000000" w:rsidR="00000000" w:rsidRPr="00000000">
        <w:rPr>
          <w:rtl w:val="0"/>
        </w:rPr>
        <w:t xml:space="preserve">2.2 Primeira, segunda e terceira ordem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Os consumidores têm uma ordem dentro da cadeia: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1ª ordem:</w:t>
      </w:r>
      <w:r w:rsidDel="00000000" w:rsidR="00000000" w:rsidRPr="00000000">
        <w:rPr>
          <w:rtl w:val="0"/>
        </w:rPr>
        <w:t xml:space="preserve"> comem diretamente as plantas (herbívoros);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2ª ordem:</w:t>
      </w:r>
      <w:r w:rsidDel="00000000" w:rsidR="00000000" w:rsidRPr="00000000">
        <w:rPr>
          <w:rtl w:val="0"/>
        </w:rPr>
        <w:t xml:space="preserve"> comem os herbívoros (carnívoros menores);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3ª ordem:</w:t>
      </w:r>
      <w:r w:rsidDel="00000000" w:rsidR="00000000" w:rsidRPr="00000000">
        <w:rPr>
          <w:rtl w:val="0"/>
        </w:rPr>
        <w:t xml:space="preserve"> comem os carnívoros — são os predadores do topo, como a onça e a águia.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onça-pintada é o maior predador da América do Sul — nenhum animal a caça.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oepiqdkswk69" w:id="29"/>
      <w:bookmarkEnd w:id="29"/>
      <w:r w:rsidDel="00000000" w:rsidR="00000000" w:rsidRPr="00000000">
        <w:rPr>
          <w:rtl w:val="0"/>
        </w:rPr>
        <w:t xml:space="preserve">3. Decompositores: o fim que vira começo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Quando um ser vivo morre, fungos e bactérias entram em ação — eles decompõem o corpo e devolvem os nutrientes ao solo.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h9ucms7nmx72" w:id="30"/>
      <w:bookmarkEnd w:id="30"/>
      <w:r w:rsidDel="00000000" w:rsidR="00000000" w:rsidRPr="00000000">
        <w:rPr>
          <w:rtl w:val="0"/>
        </w:rPr>
        <w:t xml:space="preserve">3.1 O que os decompositores fazem pela cadeia?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Eles quebram a matéria morta em partes menores que o solo absorve. Isso fecha o ciclo de três formas essenciais: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liberam nutrientes de volta para o solo;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plantas absorvem esses nutrientes pelas raízes e crescem;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cadeia recomeça do zero.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Sem decompositores, o solo empobreceria e as plantas não conseguiriam fabricar alimento.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O mofo em frutas esquecidas é um fungo decompositor em ação.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m8goh2j6vx10" w:id="31"/>
      <w:bookmarkEnd w:id="31"/>
      <w:r w:rsidDel="00000000" w:rsidR="00000000" w:rsidRPr="00000000">
        <w:rPr>
          <w:rtl w:val="0"/>
        </w:rPr>
        <w:t xml:space="preserve">4. Lendo e montando uma cadeia alimentar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Uma cadeia alimentar é representada com setas que indicam "é comido por" — a energia sempre flui do ser comido para quem come.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5mrda1937gjz" w:id="32"/>
      <w:bookmarkEnd w:id="32"/>
      <w:r w:rsidDel="00000000" w:rsidR="00000000" w:rsidRPr="00000000">
        <w:rPr>
          <w:rtl w:val="0"/>
        </w:rPr>
        <w:t xml:space="preserve">4.1 Como ler as setas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seta aponta para quem recebe a energia. Um exemplo simples: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capim → gafanhoto → sapo → cobra → gavião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capim é comido pelo gafanhoto;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gafanhoto é comido pelo sapo;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 assim por diante, até o predador do topo.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dxvjpkvamy7" w:id="33"/>
      <w:bookmarkEnd w:id="33"/>
      <w:r w:rsidDel="00000000" w:rsidR="00000000" w:rsidRPr="00000000">
        <w:rPr>
          <w:rtl w:val="0"/>
        </w:rPr>
        <w:t xml:space="preserve">4.2 Exemplos do Brasil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Algumas cadeias simples de ecossistemas brasileiros: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Cerrado: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capim → gafanhoto → lagarto → gavião-carcará;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Amazônia: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folhas → lagarta → sapo → sucuri;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Caatinga: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mandacaru → ema → onça-parda.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Uma única coruja-buraqueira come até 1.000 insetos por ano.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32thkzo3xdfw" w:id="34"/>
      <w:bookmarkEnd w:id="34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Desenhe uma cadeia alimentar com pelo menos 4 seres vivos de onde você mora — jardim, quintal ou parque perto de casa.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q9f7p03qkuxf" w:id="35"/>
      <w:bookmarkEnd w:id="35"/>
      <w:r w:rsidDel="00000000" w:rsidR="00000000" w:rsidRPr="00000000">
        <w:rPr>
          <w:rtl w:val="0"/>
        </w:rPr>
        <w:t xml:space="preserve">Curiosidade de Ciências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Uma planta converte menos de 2% da luz solar que recebe em alimento real. O restante se perde como calor — por isso a cadeia vai ficando menor a cada degrau.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4kxd4e2ys0v9" w:id="36"/>
      <w:bookmarkEnd w:id="36"/>
      <w:r w:rsidDel="00000000" w:rsidR="00000000" w:rsidRPr="00000000">
        <w:rPr>
          <w:rtl w:val="0"/>
        </w:rPr>
        <w:t xml:space="preserve">O que a Bíblia diz sobre a cadeia alimentar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Bíblia mostra que Deus criou cada ser vivo com um papel — e nenhum deles está ali por acidente. Plantas, animais, fungos e bactérias: cada um faz sua parte para que o ciclo continue.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"Como são numerosas as tuas obras, Senhor! Todas as criaste com sabedoria; a terra está cheia das tuas criaturas."</w:t>
      </w:r>
      <w:r w:rsidDel="00000000" w:rsidR="00000000" w:rsidRPr="00000000">
        <w:rPr>
          <w:rtl w:val="0"/>
        </w:rPr>
        <w:t xml:space="preserve"> — Salmos 104:24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Estudar a cadeia alimentar é descobrir um pouco dessa sabedoria. Cuidar da criação começa por respeitar cada elo — até os menores.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Observe insetos e plantas ao seu redor com curiosidade, sabendo que cada um tem um papel na cadeia;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Evite matar animais pequenos sem necessidade — eles podem ser elos essenciais que você nem vê.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e8yn9zta5zef" w:id="37"/>
      <w:bookmarkEnd w:id="37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Toda cadeia alimentar começa no Sol e nas plantas, que convertem luz em alimento. A energia passa de produtores para consumidores de diferentes ordens, e os decompositores fecham o ciclo devolvendo nutrientes ao solo.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4u7tdvfnbkd8" w:id="38"/>
      <w:bookmarkEnd w:id="38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Produtor:</w:t>
      </w:r>
      <w:r w:rsidDel="00000000" w:rsidR="00000000" w:rsidRPr="00000000">
        <w:rPr>
          <w:rtl w:val="0"/>
        </w:rPr>
        <w:t xml:space="preserve"> ser vivo que fabrica alimento (plantas);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Consumidor:</w:t>
      </w:r>
      <w:r w:rsidDel="00000000" w:rsidR="00000000" w:rsidRPr="00000000">
        <w:rPr>
          <w:rtl w:val="0"/>
        </w:rPr>
        <w:t xml:space="preserve"> ser vivo que obtém energia comendo outros;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Decompositor:</w:t>
      </w:r>
      <w:r w:rsidDel="00000000" w:rsidR="00000000" w:rsidRPr="00000000">
        <w:rPr>
          <w:rtl w:val="0"/>
        </w:rPr>
        <w:t xml:space="preserve"> fungo ou bactéria que recicla matéria morta;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Fotossíntese:</w:t>
      </w:r>
      <w:r w:rsidDel="00000000" w:rsidR="00000000" w:rsidRPr="00000000">
        <w:rPr>
          <w:rtl w:val="0"/>
        </w:rPr>
        <w:t xml:space="preserve"> processo pelo qual plantas convertem luz em alimento;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Cadeia alimentar:</w:t>
      </w:r>
      <w:r w:rsidDel="00000000" w:rsidR="00000000" w:rsidRPr="00000000">
        <w:rPr>
          <w:rtl w:val="0"/>
        </w:rPr>
        <w:t xml:space="preserve"> sequência de "quem come quem", sempre com setas.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nejvuf6q4bpp" w:id="39"/>
      <w:bookmarkEnd w:id="39"/>
      <w:r w:rsidDel="00000000" w:rsidR="00000000" w:rsidRPr="00000000">
        <w:rPr>
          <w:rtl w:val="0"/>
        </w:rPr>
        <w:t xml:space="preserve">Capítulo 2 — De Onde Vem a Energia?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5a1fli3nvv48" w:id="40"/>
      <w:bookmarkEnd w:id="40"/>
      <w:r w:rsidDel="00000000" w:rsidR="00000000" w:rsidRPr="00000000">
        <w:rPr>
          <w:rtl w:val="0"/>
        </w:rPr>
        <w:t xml:space="preserve">De onde vem a energia que está em você agora?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Você comeu algo hoje — pão, fruta, arroz. Esse alimento veio de uma planta ou de um animal que comeu plantas. E as plantas? Elas vivem de luz. Toda a energia que move seu corpo traçou um caminho longo antes de chegar até você.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O que você comeu hoje tem alguma ligação com o Sol? Como?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5mcoynemre95" w:id="41"/>
      <w:bookmarkEnd w:id="41"/>
      <w:r w:rsidDel="00000000" w:rsidR="00000000" w:rsidRPr="00000000">
        <w:rPr>
          <w:rtl w:val="0"/>
        </w:rPr>
        <w:t xml:space="preserve">1. O Sol é o começo de tudo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Sem o Sol, não haveria plantas. Sem plantas, não haveria animais. A cadeia alimentar inteira depende da energia que chega do espaço em forma de luz.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578mj39yghx4" w:id="42"/>
      <w:bookmarkEnd w:id="42"/>
      <w:r w:rsidDel="00000000" w:rsidR="00000000" w:rsidRPr="00000000">
        <w:rPr>
          <w:rtl w:val="0"/>
        </w:rPr>
        <w:t xml:space="preserve">1.1 Como a energia chega até as plantas?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As plantas captam a luz solar pelas folhas e a transformam em açúcar durante a fotossíntese. Esse açúcar é o combustível da planta — e de tudo que come a planta depois: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luz solar → captada pela clorofila nas folhas;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gás carbônico + água → transformados em glicose;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glicose alimenta o crescimento, as raízes e os frutos.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Uma folha do tamanho da sua mão produz açúcar suficiente para alimentar um inseto inteiro.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vhqn6cyaliz2" w:id="43"/>
      <w:bookmarkEnd w:id="43"/>
      <w:r w:rsidDel="00000000" w:rsidR="00000000" w:rsidRPr="00000000">
        <w:rPr>
          <w:rtl w:val="0"/>
        </w:rPr>
        <w:t xml:space="preserve">1.2 Por que a planta precisa de luz para crescer?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Sem luz, a fotossíntese para — e sem fotossíntese, a planta não produz alimento. Dois efeitos diretos: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sem energia, a planta para de crescer e começa a murchar;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sem plantas saudáveis, os animais que dependem delas também passam fome.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uma planta dentro de um armário escuro morre, mesmo recebendo água?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sptqtqvfff3a" w:id="44"/>
      <w:bookmarkEnd w:id="44"/>
      <w:r w:rsidDel="00000000" w:rsidR="00000000" w:rsidRPr="00000000">
        <w:rPr>
          <w:rtl w:val="0"/>
        </w:rPr>
        <w:t xml:space="preserve">2. Como a energia passa de um ser vivo para outro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Cada vez que um animal come, ele está transferindo energia de um elo para outro da cadeia — mas nem toda energia passa adiante.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l7hxyknhhina" w:id="45"/>
      <w:bookmarkEnd w:id="45"/>
      <w:r w:rsidDel="00000000" w:rsidR="00000000" w:rsidRPr="00000000">
        <w:rPr>
          <w:rtl w:val="0"/>
        </w:rPr>
        <w:t xml:space="preserve">2.1 O caminho da energia na cadeia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 energia segue uma direção só: do Sol para as plantas, das plantas para os herbívoros, dos herbívoros para os carnívoros. Três passos claros: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1º passo:</w:t>
      </w:r>
      <w:r w:rsidDel="00000000" w:rsidR="00000000" w:rsidRPr="00000000">
        <w:rPr>
          <w:rtl w:val="0"/>
        </w:rPr>
        <w:t xml:space="preserve"> plantas armazenam energia solar em açúcar;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2º passo:</w:t>
      </w:r>
      <w:r w:rsidDel="00000000" w:rsidR="00000000" w:rsidRPr="00000000">
        <w:rPr>
          <w:rtl w:val="0"/>
        </w:rPr>
        <w:t xml:space="preserve"> herbívoros comem as plantas e usam esse açúcar para se mover e crescer;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3º passo:</w:t>
      </w:r>
      <w:r w:rsidDel="00000000" w:rsidR="00000000" w:rsidRPr="00000000">
        <w:rPr>
          <w:rtl w:val="0"/>
        </w:rPr>
        <w:t xml:space="preserve"> carnívoros comem os herbívoros e obtêm parte da energia acumulada.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Um exemplo concreto: capim → coelho → raposa. O Sol "empurrou" energia até a raposa, passando por dois seres vivos antes.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ldlwnqfdeo0z" w:id="46"/>
      <w:bookmarkEnd w:id="46"/>
      <w:r w:rsidDel="00000000" w:rsidR="00000000" w:rsidRPr="00000000">
        <w:rPr>
          <w:rtl w:val="0"/>
        </w:rPr>
        <w:t xml:space="preserve">2.2 Por que a cadeia não pode ser infinita?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 cada passo, parte da energia se perde como calor. Isso limita o tamanho da cadeia: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uma planta aproveita menos de 2% da luz que recebe;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 herbívoro aproveita cerca de 10% da energia da planta que comeu;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 carnívoro aproveita cerca de 10% da energia do animal que comeu.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Por isso, cadeias com mais de 4 ou 5 elos são raras — a energia acaba.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Uma única refeição de leão exige centenas de zebras — e toneladas de capim por trás delas.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ouqyttssrftg" w:id="47"/>
      <w:bookmarkEnd w:id="47"/>
      <w:r w:rsidDel="00000000" w:rsidR="00000000" w:rsidRPr="00000000">
        <w:rPr>
          <w:rtl w:val="0"/>
        </w:rPr>
        <w:t xml:space="preserve">3. O que acontece quando um elo some?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 cadeia alimentar é como uma corrente: se um anel quebra, toda ela é afetada — às vezes de formas inesperadas.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b3s7wm62dfpe" w:id="48"/>
      <w:bookmarkEnd w:id="48"/>
      <w:r w:rsidDel="00000000" w:rsidR="00000000" w:rsidRPr="00000000">
        <w:rPr>
          <w:rtl w:val="0"/>
        </w:rPr>
        <w:t xml:space="preserve">3.1 Efeito dominó na cadeia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Quando um ser vivo desaparece, os outros acima e abaixo dele na cadeia sentem o impacto. Dois tipos de efeito: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falta de alimento:</w:t>
      </w:r>
      <w:r w:rsidDel="00000000" w:rsidR="00000000" w:rsidRPr="00000000">
        <w:rPr>
          <w:rtl w:val="0"/>
        </w:rPr>
        <w:t xml:space="preserve"> o consumidor que dependia daquele ser fica sem comer e diminui em número;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excesso de presas:</w:t>
      </w:r>
      <w:r w:rsidDel="00000000" w:rsidR="00000000" w:rsidRPr="00000000">
        <w:rPr>
          <w:rtl w:val="0"/>
        </w:rPr>
        <w:t xml:space="preserve"> sem o predador, as presas se multiplicam demais e podem destruir os produtores.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Exemplo: se os sapos de uma região desaparecem, os insetos que eles comiam explodem em número — e podem destruir plantações inteiras.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8vppapa20i1i" w:id="49"/>
      <w:bookmarkEnd w:id="49"/>
      <w:r w:rsidDel="00000000" w:rsidR="00000000" w:rsidRPr="00000000">
        <w:rPr>
          <w:rtl w:val="0"/>
        </w:rPr>
        <w:t xml:space="preserve">3.2 Desequilíbrio real: o caso dos lobos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Quando lobos foram reintroduzidos no Parque Yellowstone (EUA), algo surpreendente aconteceu: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cervos pararam de pastar nas margens dos rios (com medo dos lobos);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plantas das margens cresceram de novo;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rios ficaram mais limpos e estáveis.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Um predador mudou o comportamento de toda a cadeia — até a forma dos rios.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Uma praga de insetos em lavoura quase sempre significa que o predador que os controlava desapareceu.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p2hytlfmxrwa" w:id="50"/>
      <w:bookmarkEnd w:id="50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Observe um canteiro, jardim ou árvore perto de você e identifique pelo menos dois seres vivos que fazem parte de uma mesma cadeia alimentar.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bt80qsi9bfde" w:id="51"/>
      <w:bookmarkEnd w:id="51"/>
      <w:r w:rsidDel="00000000" w:rsidR="00000000" w:rsidRPr="00000000">
        <w:rPr>
          <w:rtl w:val="0"/>
        </w:rPr>
        <w:t xml:space="preserve">Curiosidade de Ciências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 energia que aquece sua mão agora veio do Sol — mas fez uma viagem de milhões de anos: saiu do Sol, entrou em uma planta, foi guardada no alimento que você comeu, e chegou até você.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wia8p3u63f4y" w:id="52"/>
      <w:bookmarkEnd w:id="52"/>
      <w:r w:rsidDel="00000000" w:rsidR="00000000" w:rsidRPr="00000000">
        <w:rPr>
          <w:rtl w:val="0"/>
        </w:rPr>
        <w:t xml:space="preserve">O que a Bíblia diz sobre energia e dependência na criação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Tudo que você come veio de algum lugar — e esse caminho sempre começa no Sol que Deus criou. A Bíblia lembra que Ele cuida de cada ser vivo, dando o alimento certo no tempo certo.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"Os olhos de todos esperam por ti, e tu lhes dás o seu alimento no tempo devido."</w:t>
      </w:r>
      <w:r w:rsidDel="00000000" w:rsidR="00000000" w:rsidRPr="00000000">
        <w:rPr>
          <w:rtl w:val="0"/>
        </w:rPr>
        <w:t xml:space="preserve"> — Salmos 145:15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Isso vale para a aranha, para o coelho e para você. A cadeia alimentar é a forma que Deus usou para garantir que a energia chegasse a todos.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Agradeça antes de comer — o alimento no seu prato percorreu um caminho longo, do Sol até a sua mesa;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Evite desperdiçar comida: cada alimento jogado fora representa energia e seres vivos que trabalharam por isso.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6mctxvi16mf8" w:id="53"/>
      <w:bookmarkEnd w:id="53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Toda energia da cadeia alimentar vem do Sol e passa de produtores para consumidores, perdendo força a cada etapa. Quando qualquer elo desaparece, o equilíbrio quebra — e todos os outros seres da cadeia são afetados.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39ac1gpd31ec" w:id="54"/>
      <w:bookmarkEnd w:id="54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Fonte primária:</w:t>
      </w:r>
      <w:r w:rsidDel="00000000" w:rsidR="00000000" w:rsidRPr="00000000">
        <w:rPr>
          <w:rtl w:val="0"/>
        </w:rPr>
        <w:t xml:space="preserve"> o Sol é a origem de toda energia nas cadeias alimentares;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Transferência de energia: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passa de produtores → herbívoros → carnívoros;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Perda de energia:</w:t>
      </w:r>
      <w:r w:rsidDel="00000000" w:rsidR="00000000" w:rsidRPr="00000000">
        <w:rPr>
          <w:rtl w:val="0"/>
        </w:rPr>
        <w:t xml:space="preserve"> a cada elo, parte da energia se perde como calor;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Equilíbrio:</w:t>
      </w:r>
      <w:r w:rsidDel="00000000" w:rsidR="00000000" w:rsidRPr="00000000">
        <w:rPr>
          <w:rtl w:val="0"/>
        </w:rPr>
        <w:t xml:space="preserve"> a presença de cada ser vivo sustenta os outros da cadeia;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Desequilíbrio:</w:t>
      </w:r>
      <w:r w:rsidDel="00000000" w:rsidR="00000000" w:rsidRPr="00000000">
        <w:rPr>
          <w:rtl w:val="0"/>
        </w:rPr>
        <w:t xml:space="preserve"> a ausência de um elo provoca efeitos em cascata nos demais.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