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pcm1bt854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b0edlymtkh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32vxdre35i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qhxplatc99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t71n7ync3g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0fv9tqtr7t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1gt239jwb5a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qn7n3pu0tft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4hb4hvl348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d0klxrntre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yy6t1qdsnv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4gilp1vfyq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oyf01imhabe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2xec4c14b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cl7od86dpf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43b5ydby3vx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swvivdhsf9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o9e4vo3btqx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bnmiheixfc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qu6subtlpc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3ejl6l78l5a" w:id="20"/>
      <w:bookmarkEnd w:id="20"/>
      <w:r w:rsidDel="00000000" w:rsidR="00000000" w:rsidRPr="00000000">
        <w:rPr>
          <w:rtl w:val="0"/>
        </w:rPr>
        <w:t xml:space="preserve">Capítulo 1 — América: Divisões e Características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xv5b44zzpq1" w:id="21"/>
      <w:bookmarkEnd w:id="21"/>
      <w:r w:rsidDel="00000000" w:rsidR="00000000" w:rsidRPr="00000000">
        <w:rPr>
          <w:rtl w:val="0"/>
        </w:rPr>
        <w:t xml:space="preserve">O que une e o que divide um continente inteiro?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Dois países vizinhos, separados por uma fronteira quase invisível no mapa. De um lado, os Estados Unidos — uma das maiores economias do mundo. Do outro, o México — com riqueza cultural enorme, mas enfrentando desigualdades profundas. Por que dois países tão próximos são tão diferentes? A resposta não está só na geografia: está na história, na colonização e nas escolhas que moldaram cada sociedade. A América é um continente de contrastes extraordinários. Entender suas divisões é o primeiro passo para entender o mundo em que vivemos. 💭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você pudesse escolher viver em qualquer país da América, qual escolheria — e por quê? O que essa escolha diz sobre como você enxerga as diferenças entre os países do continente?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e8fusare5ai" w:id="22"/>
      <w:bookmarkEnd w:id="22"/>
      <w:r w:rsidDel="00000000" w:rsidR="00000000" w:rsidRPr="00000000">
        <w:rPr>
          <w:rtl w:val="0"/>
        </w:rPr>
        <w:t xml:space="preserve">1. As Divisões da América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América é dividida por localização geográfica, herança cultural e nível de desenvolvimento. Essas divisões se sobrepõem e revelam um continente de enorme diversidade.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ni5uj1eww7le" w:id="23"/>
      <w:bookmarkEnd w:id="23"/>
      <w:r w:rsidDel="00000000" w:rsidR="00000000" w:rsidRPr="00000000">
        <w:rPr>
          <w:rtl w:val="0"/>
        </w:rPr>
        <w:t xml:space="preserve">1.1 Por que América Anglo-Saxônica e América Latina?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América Anglo-Saxônica</w:t>
      </w:r>
      <w:r w:rsidDel="00000000" w:rsidR="00000000" w:rsidRPr="00000000">
        <w:rPr>
          <w:rtl w:val="0"/>
        </w:rPr>
        <w:t xml:space="preserve"> (EUA e Canadá) foi colonizada por britânicos: língua inglesa, cultura protestante e modelo voltado ao comércio e à produção industrial — resultado em economias de alto IDH.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América Latina</w:t>
      </w:r>
      <w:r w:rsidDel="00000000" w:rsidR="00000000" w:rsidRPr="00000000">
        <w:rPr>
          <w:rtl w:val="0"/>
        </w:rPr>
        <w:t xml:space="preserve"> (México, América Central, Caribe e América do Sul) herdou a colonização ibérica: espanhol e português, catolicismo predominante e um modelo extrativista que gerou estruturas sociais mais desiguais, visíveis até hoje.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Entre as principais diferenças entre os dois blocos estão: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Língua:</w:t>
      </w:r>
      <w:r w:rsidDel="00000000" w:rsidR="00000000" w:rsidRPr="00000000">
        <w:rPr>
          <w:rtl w:val="0"/>
        </w:rPr>
        <w:t xml:space="preserve"> inglês (Anglo-Saxônica) × espanhol/português (Latina)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Colonização:</w:t>
      </w:r>
      <w:r w:rsidDel="00000000" w:rsidR="00000000" w:rsidRPr="00000000">
        <w:rPr>
          <w:rtl w:val="0"/>
        </w:rPr>
        <w:t xml:space="preserve"> britânica, voltada ao comércio × ibérica, voltada à extração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Religião predominante:</w:t>
      </w:r>
      <w:r w:rsidDel="00000000" w:rsidR="00000000" w:rsidRPr="00000000">
        <w:rPr>
          <w:rtl w:val="0"/>
        </w:rPr>
        <w:t xml:space="preserve"> protestante × católica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Nível de desenvolvimento:</w:t>
      </w:r>
      <w:r w:rsidDel="00000000" w:rsidR="00000000" w:rsidRPr="00000000">
        <w:rPr>
          <w:rtl w:val="0"/>
        </w:rPr>
        <w:t xml:space="preserve"> alto IDH × IDH médio a baixo (com exceções)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divisão entre "Anglo-Saxônica" e "Latina" foi criada por europeus. Quem fica de fora dessa classificação — e por quê isso importa?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whyxz79wdd6g" w:id="24"/>
      <w:bookmarkEnd w:id="24"/>
      <w:r w:rsidDel="00000000" w:rsidR="00000000" w:rsidRPr="00000000">
        <w:rPr>
          <w:rtl w:val="0"/>
        </w:rPr>
        <w:t xml:space="preserve">1.2 América do Norte, Central e do Sul — a divisão geográfica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Além da divisão cultural, a América é dividida geograficamente em três partes.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América do Norte</w:t>
      </w:r>
      <w:r w:rsidDel="00000000" w:rsidR="00000000" w:rsidRPr="00000000">
        <w:rPr>
          <w:rtl w:val="0"/>
        </w:rPr>
        <w:t xml:space="preserve"> inclui EUA, Canadá e México — as três maiores economias do continente. A </w:t>
      </w:r>
      <w:r w:rsidDel="00000000" w:rsidR="00000000" w:rsidRPr="00000000">
        <w:rPr>
          <w:b w:val="1"/>
          <w:bCs w:val="1"/>
          <w:rtl w:val="0"/>
        </w:rPr>
        <w:t xml:space="preserve">América Central</w:t>
      </w:r>
      <w:r w:rsidDel="00000000" w:rsidR="00000000" w:rsidRPr="00000000">
        <w:rPr>
          <w:rtl w:val="0"/>
        </w:rPr>
        <w:t xml:space="preserve"> conecta o México ao continente sul-americano, formada por sete países (Guatemala, Belize, Honduras, El Salvador, Nicarágua, Costa Rica e Panamá) além das ilhas caribenhas. A </w:t>
      </w:r>
      <w:r w:rsidDel="00000000" w:rsidR="00000000" w:rsidRPr="00000000">
        <w:rPr>
          <w:b w:val="1"/>
          <w:bCs w:val="1"/>
          <w:rtl w:val="0"/>
        </w:rPr>
        <w:t xml:space="preserve">América do Sul</w:t>
      </w:r>
      <w:r w:rsidDel="00000000" w:rsidR="00000000" w:rsidRPr="00000000">
        <w:rPr>
          <w:rtl w:val="0"/>
        </w:rPr>
        <w:t xml:space="preserve"> é o maior bloco, com 12 países, sendo o Brasil o maior deles em território e população.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México é geográfica e culturalmente considerado parte da América do Norte, mas linguística e historicamente pertence à América Latina — ele está nos dois grupos ao mesmo tempo.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jaj4k4jtg5v" w:id="25"/>
      <w:bookmarkEnd w:id="25"/>
      <w:r w:rsidDel="00000000" w:rsidR="00000000" w:rsidRPr="00000000">
        <w:rPr>
          <w:rtl w:val="0"/>
        </w:rPr>
        <w:t xml:space="preserve">2. Relevo: O Esqueleto do Continente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relevo americano segue um padrão: montanhas nas bordas oeste e leste, planícies no interior. Esse arranjo determina o escoamento dos rios, o clima e as rotas de ocupação humana.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agbi6m22qjf" w:id="26"/>
      <w:bookmarkEnd w:id="26"/>
      <w:r w:rsidDel="00000000" w:rsidR="00000000" w:rsidRPr="00000000">
        <w:rPr>
          <w:rtl w:val="0"/>
        </w:rPr>
        <w:t xml:space="preserve">2.1 Os grandes conjuntos de relevo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borda oeste</w:t>
      </w:r>
      <w:r w:rsidDel="00000000" w:rsidR="00000000" w:rsidRPr="00000000">
        <w:rPr>
          <w:rtl w:val="0"/>
        </w:rPr>
        <w:t xml:space="preserve">: ao norte, as </w:t>
      </w:r>
      <w:r w:rsidDel="00000000" w:rsidR="00000000" w:rsidRPr="00000000">
        <w:rPr>
          <w:b w:val="1"/>
          <w:bCs w:val="1"/>
          <w:rtl w:val="0"/>
        </w:rPr>
        <w:t xml:space="preserve">Cordilheiras Rochosas</w:t>
      </w:r>
      <w:r w:rsidDel="00000000" w:rsidR="00000000" w:rsidRPr="00000000">
        <w:rPr>
          <w:rtl w:val="0"/>
        </w:rPr>
        <w:t xml:space="preserve"> (EUA e Canadá); ao sul, os </w:t>
      </w:r>
      <w:r w:rsidDel="00000000" w:rsidR="00000000" w:rsidRPr="00000000">
        <w:rPr>
          <w:b w:val="1"/>
          <w:bCs w:val="1"/>
          <w:rtl w:val="0"/>
        </w:rPr>
        <w:t xml:space="preserve">Andes</w:t>
      </w:r>
      <w:r w:rsidDel="00000000" w:rsidR="00000000" w:rsidRPr="00000000">
        <w:rPr>
          <w:rtl w:val="0"/>
        </w:rPr>
        <w:t xml:space="preserve"> (Venezuela à Argentina), com picos acima de 6.000 m — faixa geologicamente instável, sujeita a vulcões e terremotos.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interior</w:t>
      </w:r>
      <w:r w:rsidDel="00000000" w:rsidR="00000000" w:rsidRPr="00000000">
        <w:rPr>
          <w:rtl w:val="0"/>
        </w:rPr>
        <w:t xml:space="preserve">: as </w:t>
      </w:r>
      <w:r w:rsidDel="00000000" w:rsidR="00000000" w:rsidRPr="00000000">
        <w:rPr>
          <w:b w:val="1"/>
          <w:bCs w:val="1"/>
          <w:rtl w:val="0"/>
        </w:rPr>
        <w:t xml:space="preserve">Planícies Centrais</w:t>
      </w:r>
      <w:r w:rsidDel="00000000" w:rsidR="00000000" w:rsidRPr="00000000">
        <w:rPr>
          <w:rtl w:val="0"/>
        </w:rPr>
        <w:t xml:space="preserve"> norte-americanas formam o "celeiro" dos EUA e do Canadá; na América do Sul, a </w:t>
      </w:r>
      <w:r w:rsidDel="00000000" w:rsidR="00000000" w:rsidRPr="00000000">
        <w:rPr>
          <w:b w:val="1"/>
          <w:bCs w:val="1"/>
          <w:rtl w:val="0"/>
        </w:rPr>
        <w:t xml:space="preserve">Planície Amazônica</w:t>
      </w:r>
      <w:r w:rsidDel="00000000" w:rsidR="00000000" w:rsidRPr="00000000">
        <w:rPr>
          <w:rtl w:val="0"/>
        </w:rPr>
        <w:t xml:space="preserve"> abriga a maior floresta tropical do mundo e o </w:t>
      </w:r>
      <w:r w:rsidDel="00000000" w:rsidR="00000000" w:rsidRPr="00000000">
        <w:rPr>
          <w:b w:val="1"/>
          <w:bCs w:val="1"/>
          <w:rtl w:val="0"/>
        </w:rPr>
        <w:t xml:space="preserve">Pantanal</w:t>
      </w:r>
      <w:r w:rsidDel="00000000" w:rsidR="00000000" w:rsidRPr="00000000">
        <w:rPr>
          <w:rtl w:val="0"/>
        </w:rPr>
        <w:t xml:space="preserve">, a maior planície alagável do planeta.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borda leste</w:t>
      </w:r>
      <w:r w:rsidDel="00000000" w:rsidR="00000000" w:rsidRPr="00000000">
        <w:rPr>
          <w:rtl w:val="0"/>
        </w:rPr>
        <w:t xml:space="preserve">: relevos antigos e desgastados — </w:t>
      </w:r>
      <w:r w:rsidDel="00000000" w:rsidR="00000000" w:rsidRPr="00000000">
        <w:rPr>
          <w:b w:val="1"/>
          <w:bCs w:val="1"/>
          <w:rtl w:val="0"/>
        </w:rPr>
        <w:t xml:space="preserve">Apalaches</w:t>
      </w:r>
      <w:r w:rsidDel="00000000" w:rsidR="00000000" w:rsidRPr="00000000">
        <w:rPr>
          <w:rtl w:val="0"/>
        </w:rPr>
        <w:t xml:space="preserve"> (EUA) e </w:t>
      </w:r>
      <w:r w:rsidDel="00000000" w:rsidR="00000000" w:rsidRPr="00000000">
        <w:rPr>
          <w:b w:val="1"/>
          <w:bCs w:val="1"/>
          <w:rtl w:val="0"/>
        </w:rPr>
        <w:t xml:space="preserve">Planaltos Brasileiros</w:t>
      </w:r>
      <w:r w:rsidDel="00000000" w:rsidR="00000000" w:rsidRPr="00000000">
        <w:rPr>
          <w:rtl w:val="0"/>
        </w:rPr>
        <w:t xml:space="preserve"> (serras de MG e GO). Menos imponentes, mas cobrem áreas enormes.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Entre as características mais importantes do relevo americano estão: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Andes:</w:t>
      </w:r>
      <w:r w:rsidDel="00000000" w:rsidR="00000000" w:rsidRPr="00000000">
        <w:rPr>
          <w:rtl w:val="0"/>
        </w:rPr>
        <w:t xml:space="preserve"> maior sistema montanhoso contínuo do mundo (7.000 km de extensão)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Planície Amazônica:</w:t>
      </w:r>
      <w:r w:rsidDel="00000000" w:rsidR="00000000" w:rsidRPr="00000000">
        <w:rPr>
          <w:rtl w:val="0"/>
        </w:rPr>
        <w:t xml:space="preserve"> relevo plano, solo úmido, base da maior floresta tropical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Planaltos brasileiros:</w:t>
      </w:r>
      <w:r w:rsidDel="00000000" w:rsidR="00000000" w:rsidRPr="00000000">
        <w:rPr>
          <w:rtl w:val="0"/>
        </w:rPr>
        <w:t xml:space="preserve"> cobrem mais de metade do território nacional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Depressão do Pantanal:</w:t>
      </w:r>
      <w:r w:rsidDel="00000000" w:rsidR="00000000" w:rsidRPr="00000000">
        <w:rPr>
          <w:rtl w:val="0"/>
        </w:rPr>
        <w:t xml:space="preserve"> planície de inundação com rica biodiversidade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Por que países localizados perto dos Andes sofrem mais terremotos e erupções vulcânicas do que o Brasil?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h7s47hjo50d" w:id="27"/>
      <w:bookmarkEnd w:id="27"/>
      <w:r w:rsidDel="00000000" w:rsidR="00000000" w:rsidRPr="00000000">
        <w:rPr>
          <w:rtl w:val="0"/>
        </w:rPr>
        <w:t xml:space="preserve">2.2 Relevo e ocupação humana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relevo influencia onde as pessoas vivem e como produzem. As grandes cidades sul-americanas surgiram no litoral ou em vales de fácil acesso; as planícies centrais norte-americanas tornaram-se as maiores áreas agrícolas do mundo. Já os Andes — barreira para os colonizadores europeus — abrigaram civilizações como os Incas, que adaptaram a agricultura ao terreno montanhoso com terraços e canais de irrigação.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48mevw8jgv6" w:id="28"/>
      <w:bookmarkEnd w:id="28"/>
      <w:r w:rsidDel="00000000" w:rsidR="00000000" w:rsidRPr="00000000">
        <w:rPr>
          <w:rtl w:val="0"/>
        </w:rPr>
        <w:t xml:space="preserve">3. Clima e Vegetação: Diversidade de Norte a Sul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América se estende do Ártico ao extremo sul da Patagônia, cruzando todos os grandes cinturões climáticos do planeta.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ouuqr03duxmu" w:id="29"/>
      <w:bookmarkEnd w:id="29"/>
      <w:r w:rsidDel="00000000" w:rsidR="00000000" w:rsidRPr="00000000">
        <w:rPr>
          <w:rtl w:val="0"/>
        </w:rPr>
        <w:t xml:space="preserve">3.1 Os principais climas americanos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clima equatorial</w:t>
      </w:r>
      <w:r w:rsidDel="00000000" w:rsidR="00000000" w:rsidRPr="00000000">
        <w:rPr>
          <w:rtl w:val="0"/>
        </w:rPr>
        <w:t xml:space="preserve"> domina a Amazônia — calor e chuva o ano todo. O </w:t>
      </w:r>
      <w:r w:rsidDel="00000000" w:rsidR="00000000" w:rsidRPr="00000000">
        <w:rPr>
          <w:b w:val="1"/>
          <w:bCs w:val="1"/>
          <w:rtl w:val="0"/>
        </w:rPr>
        <w:t xml:space="preserve">tropical</w:t>
      </w:r>
      <w:r w:rsidDel="00000000" w:rsidR="00000000" w:rsidRPr="00000000">
        <w:rPr>
          <w:rtl w:val="0"/>
        </w:rPr>
        <w:t xml:space="preserve"> cobre grande parte do Brasil e do México — estações seca e chuvosa definidas. No nordeste brasileiro, o </w:t>
      </w:r>
      <w:r w:rsidDel="00000000" w:rsidR="00000000" w:rsidRPr="00000000">
        <w:rPr>
          <w:b w:val="1"/>
          <w:bCs w:val="1"/>
          <w:rtl w:val="0"/>
        </w:rPr>
        <w:t xml:space="preserve">semiárido</w:t>
      </w:r>
      <w:r w:rsidDel="00000000" w:rsidR="00000000" w:rsidRPr="00000000">
        <w:rPr>
          <w:rtl w:val="0"/>
        </w:rPr>
        <w:t xml:space="preserve"> impõe seca prolongada e caatinga. No sul do Brasil, Argentina e Chile, o </w:t>
      </w:r>
      <w:r w:rsidDel="00000000" w:rsidR="00000000" w:rsidRPr="00000000">
        <w:rPr>
          <w:b w:val="1"/>
          <w:bCs w:val="1"/>
          <w:rtl w:val="0"/>
        </w:rPr>
        <w:t xml:space="preserve">temperado</w:t>
      </w:r>
      <w:r w:rsidDel="00000000" w:rsidR="00000000" w:rsidRPr="00000000">
        <w:rPr>
          <w:rtl w:val="0"/>
        </w:rPr>
        <w:t xml:space="preserve"> traz as quatro estações. Nos EUA e Canadá, o </w:t>
      </w:r>
      <w:r w:rsidDel="00000000" w:rsidR="00000000" w:rsidRPr="00000000">
        <w:rPr>
          <w:b w:val="1"/>
          <w:bCs w:val="1"/>
          <w:rtl w:val="0"/>
        </w:rPr>
        <w:t xml:space="preserve">temperado continental</w:t>
      </w:r>
      <w:r w:rsidDel="00000000" w:rsidR="00000000" w:rsidRPr="00000000">
        <w:rPr>
          <w:rtl w:val="0"/>
        </w:rPr>
        <w:t xml:space="preserve"> alterna verões quentes e invernos rigorosos; no Ártico e Alaska, o </w:t>
      </w:r>
      <w:r w:rsidDel="00000000" w:rsidR="00000000" w:rsidRPr="00000000">
        <w:rPr>
          <w:b w:val="1"/>
          <w:bCs w:val="1"/>
          <w:rtl w:val="0"/>
        </w:rPr>
        <w:t xml:space="preserve">polar</w:t>
      </w:r>
      <w:r w:rsidDel="00000000" w:rsidR="00000000" w:rsidRPr="00000000">
        <w:rPr>
          <w:rtl w:val="0"/>
        </w:rPr>
        <w:t xml:space="preserve"> congela o solo permanentemente.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Os principais tipos climáticos e suas vegetações são: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Equatorial → Floresta Amazônica:</w:t>
      </w:r>
      <w:r w:rsidDel="00000000" w:rsidR="00000000" w:rsidRPr="00000000">
        <w:rPr>
          <w:rtl w:val="0"/>
        </w:rPr>
        <w:t xml:space="preserve"> maior biodiversidade terrestre do planeta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Tropical → Cerrado e Savana:</w:t>
      </w:r>
      <w:r w:rsidDel="00000000" w:rsidR="00000000" w:rsidRPr="00000000">
        <w:rPr>
          <w:rtl w:val="0"/>
        </w:rPr>
        <w:t xml:space="preserve"> segundo maior bioma brasileiro, hoje muito ameaçado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Semiárido → Caatinga:</w:t>
      </w:r>
      <w:r w:rsidDel="00000000" w:rsidR="00000000" w:rsidRPr="00000000">
        <w:rPr>
          <w:rtl w:val="0"/>
        </w:rPr>
        <w:t xml:space="preserve"> vegetação xerófita adaptada à seca; exclusiva do Brasil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Temperado → Pradaria e Floresta Decídua:</w:t>
      </w:r>
      <w:r w:rsidDel="00000000" w:rsidR="00000000" w:rsidRPr="00000000">
        <w:rPr>
          <w:rtl w:val="0"/>
        </w:rPr>
        <w:t xml:space="preserve"> base da agricultura nos EUA e no sul do Brasil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Frio/Polar → Taiga e Tundra:</w:t>
      </w:r>
      <w:r w:rsidDel="00000000" w:rsidR="00000000" w:rsidRPr="00000000">
        <w:rPr>
          <w:rtl w:val="0"/>
        </w:rPr>
        <w:t xml:space="preserve"> no Canadá e Alaska, vegetação esparsa e permafrost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cerrado brasileiro é considerado a savana mais biodiversa do mundo — com mais de 12.000 espécies de plantas, muitas encontradas em nenhum outro lugar da Terra.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xoos113es5v" w:id="30"/>
      <w:bookmarkEnd w:id="30"/>
      <w:r w:rsidDel="00000000" w:rsidR="00000000" w:rsidRPr="00000000">
        <w:rPr>
          <w:rtl w:val="0"/>
        </w:rPr>
        <w:t xml:space="preserve">3.2 Clima e desigualdade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Não é coincidência que regiões de clima temperado — sul dos EUA, sul do Brasil, Argentina — concentrem maior riqueza agrícola. Clima favorável, solo fértil e menos doenças tropicais facilitaram a ocupação europeia. Mas clima não determina destinos: história, política e economia importam muito mais.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Dizer que países pobres são pobres "por causa do clima" é suficiente — ou há outros fatores que explicam melhor a desigualdade entre norte e sul das Américas?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p34mtu4q07wv" w:id="31"/>
      <w:bookmarkEnd w:id="31"/>
      <w:r w:rsidDel="00000000" w:rsidR="00000000" w:rsidRPr="00000000">
        <w:rPr>
          <w:rtl w:val="0"/>
        </w:rPr>
        <w:t xml:space="preserve">4. Hidrografia: As Veias do Continente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América possui algumas das maiores bacias hidrográficas do mundo — redes que drenam territórios gigantescos, abastecem populações, geram energia e moldam ecossistemas.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49d7tqw62mz" w:id="32"/>
      <w:bookmarkEnd w:id="32"/>
      <w:r w:rsidDel="00000000" w:rsidR="00000000" w:rsidRPr="00000000">
        <w:rPr>
          <w:rtl w:val="0"/>
        </w:rPr>
        <w:t xml:space="preserve">4.1 As grandes bacias hidrográficas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 América do Norte, o </w:t>
      </w:r>
      <w:r w:rsidDel="00000000" w:rsidR="00000000" w:rsidRPr="00000000">
        <w:rPr>
          <w:b w:val="1"/>
          <w:bCs w:val="1"/>
          <w:rtl w:val="0"/>
        </w:rPr>
        <w:t xml:space="preserve">Rio Mississippi</w:t>
      </w:r>
      <w:r w:rsidDel="00000000" w:rsidR="00000000" w:rsidRPr="00000000">
        <w:rPr>
          <w:rtl w:val="0"/>
        </w:rPr>
        <w:t xml:space="preserve"> drena a planície central dos EUA. Os </w:t>
      </w:r>
      <w:r w:rsidDel="00000000" w:rsidR="00000000" w:rsidRPr="00000000">
        <w:rPr>
          <w:b w:val="1"/>
          <w:bCs w:val="1"/>
          <w:rtl w:val="0"/>
        </w:rPr>
        <w:t xml:space="preserve">Grandes Lagos</w:t>
      </w:r>
      <w:r w:rsidDel="00000000" w:rsidR="00000000" w:rsidRPr="00000000">
        <w:rPr>
          <w:rtl w:val="0"/>
        </w:rPr>
        <w:t xml:space="preserve"> (Superior, Michigan, Huron, Erie e Ontário) concentram 21% da água doce superficial do planeta.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 América do Sul, o </w:t>
      </w:r>
      <w:r w:rsidDel="00000000" w:rsidR="00000000" w:rsidRPr="00000000">
        <w:rPr>
          <w:b w:val="1"/>
          <w:bCs w:val="1"/>
          <w:rtl w:val="0"/>
        </w:rPr>
        <w:t xml:space="preserve">Amazonas</w:t>
      </w:r>
      <w:r w:rsidDel="00000000" w:rsidR="00000000" w:rsidRPr="00000000">
        <w:rPr>
          <w:rtl w:val="0"/>
        </w:rPr>
        <w:t xml:space="preserve"> é o maior rio do mundo em volume — despeja 20% de toda a água doce que chega aos oceanos. A </w:t>
      </w:r>
      <w:r w:rsidDel="00000000" w:rsidR="00000000" w:rsidRPr="00000000">
        <w:rPr>
          <w:b w:val="1"/>
          <w:bCs w:val="1"/>
          <w:rtl w:val="0"/>
        </w:rPr>
        <w:t xml:space="preserve">Bacia Amazônica</w:t>
      </w:r>
      <w:r w:rsidDel="00000000" w:rsidR="00000000" w:rsidRPr="00000000">
        <w:rPr>
          <w:rtl w:val="0"/>
        </w:rPr>
        <w:t xml:space="preserve"> cobre mais de 6 milhões de km². O </w:t>
      </w:r>
      <w:r w:rsidDel="00000000" w:rsidR="00000000" w:rsidRPr="00000000">
        <w:rPr>
          <w:b w:val="1"/>
          <w:bCs w:val="1"/>
          <w:rtl w:val="0"/>
        </w:rPr>
        <w:t xml:space="preserve">Rio da Prata</w:t>
      </w:r>
      <w:r w:rsidDel="00000000" w:rsidR="00000000" w:rsidRPr="00000000">
        <w:rPr>
          <w:rtl w:val="0"/>
        </w:rPr>
        <w:t xml:space="preserve"> drena o Cone Sul e é vital para navegação e transporte de grãos.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 principais bacias e seus destaques: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Bacia Amazônica:</w:t>
      </w:r>
      <w:r w:rsidDel="00000000" w:rsidR="00000000" w:rsidRPr="00000000">
        <w:rPr>
          <w:rtl w:val="0"/>
        </w:rPr>
        <w:t xml:space="preserve"> maior do mundo (6,1 milhões de km²), abriga o maior volume de água doce superficial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Bacia do Mississippi:</w:t>
      </w:r>
      <w:r w:rsidDel="00000000" w:rsidR="00000000" w:rsidRPr="00000000">
        <w:rPr>
          <w:rtl w:val="0"/>
        </w:rPr>
        <w:t xml:space="preserve"> fundamental para o agronegócio e o transporte nos EUA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Bacia do Prata:</w:t>
      </w:r>
      <w:r w:rsidDel="00000000" w:rsidR="00000000" w:rsidRPr="00000000">
        <w:rPr>
          <w:rtl w:val="0"/>
        </w:rPr>
        <w:t xml:space="preserve"> segunda maior da América do Sul; importante para a integração econômica do Cone Sul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Grandes Lagos:</w:t>
      </w:r>
      <w:r w:rsidDel="00000000" w:rsidR="00000000" w:rsidRPr="00000000">
        <w:rPr>
          <w:rtl w:val="0"/>
        </w:rPr>
        <w:t xml:space="preserve"> reserva de 21% da água doce superficial do planeta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5iy80qtklxpt" w:id="33"/>
      <w:bookmarkEnd w:id="33"/>
      <w:r w:rsidDel="00000000" w:rsidR="00000000" w:rsidRPr="00000000">
        <w:rPr>
          <w:rtl w:val="0"/>
        </w:rPr>
        <w:t xml:space="preserve">4.2 Rios, energia e conflitos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Os rios americanos são fontes de energia, irrigação e transporte. A Itaipu (Rio Paraná) foi por décadas a maior hidrelétrica do mundo. A Amazônia ainda abastece chuvas para o centro-sul brasileiro pelos "rios voadores" — vapor d'água que viaja pela atmosfera. Mas desmatamento reduz essas chuvas, barragens deslocam comunidades e a água doce torna-se recurso estratégico crescente — e a América possui a maior reserva do planeta.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 Amazônia produz "rios voadores" que abastecem a chuva do sudeste brasileiro, o desmatamento na floresta afeta cidades como São Paulo. Quem deveria pagar pela proteção da Amazônia?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9fu8hdkjmrtk" w:id="34"/>
      <w:bookmarkEnd w:id="3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Pesquise qual bacia hidrográfica abastece a cidade onde você vive. Esse rio sofre com algum problema ambiental — poluição, assoreamento, escassez? Compartilhe com a turma e discutam: o que cada um pode fazer para proteger os recursos hídricos locais?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3d5268wb925m" w:id="35"/>
      <w:bookmarkEnd w:id="35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conceito de "América Latina" foi criado no século XIX por pensadores franceses — não pelos próprios latino-americanos — para incluir a região na esfera de influência europeia em oposição à expansão dos EUA.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7lzug76muzj2" w:id="36"/>
      <w:bookmarkEnd w:id="36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Enquanto a América tomava forma com suas divisões culturais e físicas, o cristianismo seguia sua expansão pelo continente. A colonização ibérica trouxe missões jesuítas que criaram escolas, hospitais e reduções (comunidades indígenas organizadas), ao mesmo tempo que foram cúmplices de um sistema colonial violento. A fé cristã chegou à América como ferramenta de dominação — e também como voz de resistência para muitos povos que a reinterpretaram.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sobrevivência cultural de milhões de indígenas frente à colonização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da Igreja como instituição ambígua: opressora e protetora ao mesmo tempo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formação de uma identidade americana mestiça, marcada pela mistura de culturas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if2mghm96ff" w:id="37"/>
      <w:bookmarkEnd w:id="37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"No início, Deus criou os céus e a terra."</w:t>
      </w:r>
      <w:r w:rsidDel="00000000" w:rsidR="00000000" w:rsidRPr="00000000">
        <w:rPr>
          <w:rtl w:val="0"/>
        </w:rPr>
        <w:t xml:space="preserve"> — Gênesis 1:1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criação é diversa por design — não existe um único tipo de clima, relevo ou paisagem porque a criatividade de Deus se expressa na variedade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Somos chamados a ser guardiões da criação (Gênesis 2:15), o que inclui rios, florestas e ecossistemas americanos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diversidade de povos e culturas no continente americano é parte dessa criação rica e complexa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vastidão e a diversidade da América — dos Andes gelados à Amazônia exuberante, das pradarias do Canadá ao Pantanal brasileiro — revelam uma criação que merece ser conhecida, respeitada e protegida. 💬 Como você pode ser um guardião da criação no lugar onde vive?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y9z4mgnnjp67" w:id="38"/>
      <w:bookmarkEnd w:id="38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Alexander von Humboldt (1769–1859)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Naturalista e geógrafo alemão que percorreu a América Latina por 5 anos (1799–1804)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Mapeou o relevo, o clima, a vegetação e os rios da América do Sul com precisão inédita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o conceito de "zonas de vegetação" — a ideia de que clima e altitude determinam os tipos de plantas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Estudou os Andes, o Rio Orinoco e a costa peruana, produzindo obras que revolucionaram a ciência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Humboldt é considerado o pai da geografia moderna e da ecologia. Sua visão de que natureza é um sistema interligado — e não apenas recursos separados — antecipou em 200 anos o pensamento ambiental contemporâneo.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gb94uh63lrvc" w:id="39"/>
      <w:bookmarkEnd w:id="39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Brasil tem uma das maiores reservas de água doce, solo fértil e clima variado — e convive com desigualdade profunda. Os EUA têm invernos rigorosos e desertos vastos — e são a maior economia do mundo. Geografia importa, mas o que realmente diferencia os países é como suas sociedades organizaram poder político, economia e instituições ao longo do tempo.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rvmpipv7mdno" w:id="40"/>
      <w:bookmarkEnd w:id="4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América divide-se em Anglo-Saxônica (EUA e Canadá, herança britânica) e Latina (herança ibérica) — colonizações distintas que geraram trajetórias econômicas e sociais diferentes. O relevo segue um padrão: montanhas nas bordas (Andes e Rochosas a oeste; Apalaches e planaltos a leste) e planícies no interior. Da Amazônia equatorial à tundra ártica, o continente reúne todos os climas do planeta — e a maior reserva de água doce do mundo.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2lli4zrm77o8" w:id="41"/>
      <w:bookmarkEnd w:id="4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Anglo-Saxônica (EUA/Canadá) × América Latina: herança colonial diferente, trajetórias distintas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Relevo: montanhas nas bordas (Andes, Rochosas, Apalaches), planícies no interior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Climas: do equatorial ao polar; biomas únicos — Caatinga, Cerrado, Amazônia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Água doce: Bacia Amazônica e Grandes Lagos, maiores reservas do mundo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2xg7wzxr5v2p" w:id="42"/>
      <w:bookmarkEnd w:id="42"/>
      <w:r w:rsidDel="00000000" w:rsidR="00000000" w:rsidRPr="00000000">
        <w:rPr>
          <w:rtl w:val="0"/>
        </w:rPr>
        <w:t xml:space="preserve">Capítulo 2 — A Crise de 1929 e a Grande Depressão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9mwpsxuqs1db" w:id="43"/>
      <w:bookmarkEnd w:id="43"/>
      <w:r w:rsidDel="00000000" w:rsidR="00000000" w:rsidRPr="00000000">
        <w:rPr>
          <w:rtl w:val="0"/>
        </w:rPr>
        <w:t xml:space="preserve">Como uma terça-feira em Nova York mudou o mundo inteiro?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Era outubro de 1929. Em Wall Street, o coração financeiro dos Estados Unidos, os preços das ações despencaram em questão de horas. Investidores entraram em pânico, bancos quebraram em cadeia, e o que parecia ser um colapso local rapidamente se tornou a maior crise econômica da história moderna. Em poucos meses, o desemprego explodiu, fábricas fecharam e famílias perderam tudo — nos EUA e em dezenas de países ao redor do mundo. No Brasil, o preço do café afundou e o governo entrou em colapso. Nenhum canto do planeta ficou intocado. 💭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viu ou ouviu falar de alguém que perdeu emprego ou negócio em uma crise econômica? O que essa experiência diz sobre como a economia de um país pode afetar a vida das pessoas comuns?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uepql69lhhux" w:id="44"/>
      <w:bookmarkEnd w:id="44"/>
      <w:r w:rsidDel="00000000" w:rsidR="00000000" w:rsidRPr="00000000">
        <w:rPr>
          <w:rtl w:val="0"/>
        </w:rPr>
        <w:t xml:space="preserve">1. O Contexto: Os "Anos Loucos" antes da Crise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crise de 1929 não surgiu do nada — foi precedida por uma década de euforia econômica que escondia falhas estruturais graves.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yccj47lkp3ir" w:id="45"/>
      <w:bookmarkEnd w:id="45"/>
      <w:r w:rsidDel="00000000" w:rsidR="00000000" w:rsidRPr="00000000">
        <w:rPr>
          <w:rtl w:val="0"/>
        </w:rPr>
        <w:t xml:space="preserve">1.1 A prosperidade artificial dos anos 1920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Após a Primeira Guerra, os EUA emergiram como a maior potência econômica do mundo. A produção industrial cresceu, o crédito fácil estimulou o consumo e a Bolsa de Valores virou febre nacional — pessoas comuns, bancos e empresas investiam em ações com dinheiro emprestado, apostando que os preços subiriam indefinidamente. Era especulação pura: as ações valiam cada vez mais não porque as empresas produzissem mais, mas porque todos apostavam que subiriam ainda mais.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Os sinais de alerta eram claros, mas ignorados: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Superprodução industrial e agrícola sem demanda equivalente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Endividamento crescente de famílias e empresas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Especulação financeira descontrolada na Bolsa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Desigualdade social enorme — os ricos ficavam mais ricos, os trabalhadores estagnavam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Dependência dos EUA de exportações para países europeus ainda se recuperando da guerra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todo mundo está comprando ações esperando ficar rico, quem está pagando a conta se os preços forem artificialmente inflados?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rtznda2hy6nd" w:id="46"/>
      <w:bookmarkEnd w:id="46"/>
      <w:r w:rsidDel="00000000" w:rsidR="00000000" w:rsidRPr="00000000">
        <w:rPr>
          <w:rtl w:val="0"/>
        </w:rPr>
        <w:t xml:space="preserve">1.2 A Quinta-Feira Negra — 24 de outubro de 1929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Em 24 de outubro de 1929 — a </w:t>
      </w:r>
      <w:r w:rsidDel="00000000" w:rsidR="00000000" w:rsidRPr="00000000">
        <w:rPr>
          <w:b w:val="1"/>
          <w:bCs w:val="1"/>
          <w:rtl w:val="0"/>
        </w:rPr>
        <w:t xml:space="preserve">Quinta-Feira Negra</w:t>
      </w:r>
      <w:r w:rsidDel="00000000" w:rsidR="00000000" w:rsidRPr="00000000">
        <w:rPr>
          <w:rtl w:val="0"/>
        </w:rPr>
        <w:t xml:space="preserve"> — a Bolsa entrou em colapso: milhões de ações foram vendidas em pânico e os preços despencaram. O pior veio na </w:t>
      </w:r>
      <w:r w:rsidDel="00000000" w:rsidR="00000000" w:rsidRPr="00000000">
        <w:rPr>
          <w:b w:val="1"/>
          <w:bCs w:val="1"/>
          <w:rtl w:val="0"/>
        </w:rPr>
        <w:t xml:space="preserve">Terça-Feira Negra</w:t>
      </w:r>
      <w:r w:rsidDel="00000000" w:rsidR="00000000" w:rsidRPr="00000000">
        <w:rPr>
          <w:rtl w:val="0"/>
        </w:rPr>
        <w:t xml:space="preserve"> (29 de outubro).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 mecanismo foi simples e devastador: quem havia comprado ações com dinheiro emprestado não conseguia pagar as dívidas; bancos que tinham investido em ações perderam suas reservas; sem reservas, os bancos não podiam honrar os depósitos dos clientes; as pessoas correram aos bancos para retirar o dinheiro, acelerando as falências.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efeito dominó se espalhando rapidamente: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Mais de 5.000 bancos americanos faliram entre 1929 e 1933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produção industrial dos EUA caiu cerca de um terço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desemprego saltou de menos de 3% em 1929 para quase 25% em 1933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Salários médios caíram pela metade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Exportações americanas recuaram 50%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Em 1932, nos pior momento da crise, cerca de 15 milhões de americanos estavam desempregados — numa época em que não havia seguro-desemprego nem assistência social do governo.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wvftcnxy9av3" w:id="47"/>
      <w:bookmarkEnd w:id="47"/>
      <w:r w:rsidDel="00000000" w:rsidR="00000000" w:rsidRPr="00000000">
        <w:rPr>
          <w:rtl w:val="0"/>
        </w:rPr>
        <w:t xml:space="preserve">2. A Grande Depressão se Espalha pelo Mundo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 colapso nos EUA não ficou dentro das fronteiras americanas. Como maiores credores e parceiros comerciais do mundo, sua crise contaminou rapidamente outros países.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q2709xsbmkd" w:id="48"/>
      <w:bookmarkEnd w:id="48"/>
      <w:r w:rsidDel="00000000" w:rsidR="00000000" w:rsidRPr="00000000">
        <w:rPr>
          <w:rtl w:val="0"/>
        </w:rPr>
        <w:t xml:space="preserve">2.1 Por que a crise virou global?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Os EUA eram credores da Europa desde a Primeira Guerra. Quando a crise eclodiu, bancos americanos exigiram dívidas e retiraram investimentos — e países europeus, especialmente Alemanha e Grã-Bretanha, foram duramente atingidos.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Em 1930, os EUA aprovaram tarifas protecionistas elevadas (Lei Smoot-Hawley). Outros países reagiram igual, e o comércio global caiu quase 40% em poucos anos — agravando a crise para todos.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Os impactos globais mais graves foram: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Europa:</w:t>
      </w:r>
      <w:r w:rsidDel="00000000" w:rsidR="00000000" w:rsidRPr="00000000">
        <w:rPr>
          <w:rtl w:val="0"/>
        </w:rPr>
        <w:t xml:space="preserve"> desemprego em massa, especialmente na Alemanha, onde a crise aprofundou a instabilidade política que levaria Hitler ao poder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América Latina:</w:t>
      </w:r>
      <w:r w:rsidDel="00000000" w:rsidR="00000000" w:rsidRPr="00000000">
        <w:rPr>
          <w:rtl w:val="0"/>
        </w:rPr>
        <w:t xml:space="preserve"> queda brutal nos preços das matérias-primas (café, borracha, estanho, trigo) que eram a base das economias regionais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Ásia e África:</w:t>
      </w:r>
      <w:r w:rsidDel="00000000" w:rsidR="00000000" w:rsidRPr="00000000">
        <w:rPr>
          <w:rtl w:val="0"/>
        </w:rPr>
        <w:t xml:space="preserve"> dependentes das economias europeias, sofreram redução de investimentos e piora das condições coloniais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país rico que entra em crise pode decidir se fechar para o mundo. Os países pobres conseguem fazer o mesmo? Por quê?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kh47kzqidjbz" w:id="49"/>
      <w:bookmarkEnd w:id="49"/>
      <w:r w:rsidDel="00000000" w:rsidR="00000000" w:rsidRPr="00000000">
        <w:rPr>
          <w:rtl w:val="0"/>
        </w:rPr>
        <w:t xml:space="preserve">2.2 O impacto no Brasil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 Brasil vivia na época da </w:t>
      </w:r>
      <w:r w:rsidDel="00000000" w:rsidR="00000000" w:rsidRPr="00000000">
        <w:rPr>
          <w:b w:val="1"/>
          <w:bCs w:val="1"/>
          <w:rtl w:val="0"/>
        </w:rPr>
        <w:t xml:space="preserve">República Velha</w:t>
      </w:r>
      <w:r w:rsidDel="00000000" w:rsidR="00000000" w:rsidRPr="00000000">
        <w:rPr>
          <w:rtl w:val="0"/>
        </w:rPr>
        <w:t xml:space="preserve">, com sua economia dependente quase inteiramente das exportações de café. Quando a crise de 1929 derrubou os preços internacionais, o efeito foi imediato e brutal.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 governo brasileiro havia acumulado estoques enormes de café para manter os preços altos — mas sem compradores externos, os estoques se tornaram invendáveis. O Estado então comprou e </w:t>
      </w:r>
      <w:r w:rsidDel="00000000" w:rsidR="00000000" w:rsidRPr="00000000">
        <w:rPr>
          <w:b w:val="1"/>
          <w:bCs w:val="1"/>
          <w:rtl w:val="0"/>
        </w:rPr>
        <w:t xml:space="preserve">queimou milhões de sacas de café</w:t>
      </w:r>
      <w:r w:rsidDel="00000000" w:rsidR="00000000" w:rsidRPr="00000000">
        <w:rPr>
          <w:rtl w:val="0"/>
        </w:rPr>
        <w:t xml:space="preserve"> para tentar estabilizar os preços — uma cena que ficou gravada na memória popular como símbolo da irracionalidade econômica: queimar comida (ou nesse caso, bebida) enquanto o povo passava fome.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crise econômica escancarou as contradições da República Velha, acelerando: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Desemprego urbano e falências no comércio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Insatisfação das classes médias e militares com a oligarquia cafeeira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Enfraquecimento do sistema "café com leite" (alternância entre SP e MG na presidência)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Revolução de 1930</w:t>
      </w:r>
      <w:r w:rsidDel="00000000" w:rsidR="00000000" w:rsidRPr="00000000">
        <w:rPr>
          <w:rtl w:val="0"/>
        </w:rPr>
        <w:t xml:space="preserve">, que levou Getúlio Vargas ao poder e encerrou a República Velha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Entre 1929 e 1934, o Brasil queimou cerca de 78 milhões de sacas de café — mais do que o consumo mundial de três anos — para tentar sustentar os preços.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e7xho7lt9oll" w:id="50"/>
      <w:bookmarkEnd w:id="50"/>
      <w:r w:rsidDel="00000000" w:rsidR="00000000" w:rsidRPr="00000000">
        <w:rPr>
          <w:rtl w:val="0"/>
        </w:rPr>
        <w:t xml:space="preserve">3. O New Deal: O Estado como Solução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Em 1932, Roosevelt venceu as eleições prometendo uma nova abordagem — o </w:t>
      </w:r>
      <w:r w:rsidDel="00000000" w:rsidR="00000000" w:rsidRPr="00000000">
        <w:rPr>
          <w:b w:val="1"/>
          <w:bCs w:val="1"/>
          <w:rtl w:val="0"/>
        </w:rPr>
        <w:t xml:space="preserve">New Deal</w:t>
      </w:r>
      <w:r w:rsidDel="00000000" w:rsidR="00000000" w:rsidRPr="00000000">
        <w:rPr>
          <w:rtl w:val="0"/>
        </w:rPr>
        <w:t xml:space="preserve"> (Nova Política). O debate era simples: deixar o mercado se recuperar sozinho, ou o Estado intervir diretamente?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4gwf3gqd7xu0" w:id="51"/>
      <w:bookmarkEnd w:id="51"/>
      <w:r w:rsidDel="00000000" w:rsidR="00000000" w:rsidRPr="00000000">
        <w:rPr>
          <w:rtl w:val="0"/>
        </w:rPr>
        <w:t xml:space="preserve">3.1 O que foi o New Deal?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Até 1929, o pensamento dominante defendia que o mercado se corrigiria sozinho. A Grande Depressão destruiu essa ideia. Roosevelt adotou o caminho oposto, inspirado no economista John Maynard Keynes: o governo deve investir e criar empregos quando a economia privada falha.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 New Deal tinha três frentes principais, que Roosevelt chamou de os "3 Rs":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Recuperação (Recovery):</w:t>
      </w:r>
      <w:r w:rsidDel="00000000" w:rsidR="00000000" w:rsidRPr="00000000">
        <w:rPr>
          <w:rtl w:val="0"/>
        </w:rPr>
        <w:t xml:space="preserve"> estimular a economia com grandes obras públicas — estradas, pontes, barragens, parques. O programa CCC (Civilian Conservation Corps) empregou milhões de jovens em projetos ambientais.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Alívio (Relief):</w:t>
      </w:r>
      <w:r w:rsidDel="00000000" w:rsidR="00000000" w:rsidRPr="00000000">
        <w:rPr>
          <w:rtl w:val="0"/>
        </w:rPr>
        <w:t xml:space="preserve"> ajuda direta aos desempregados, agricultores e famílias em situação de pobreza extrema.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Reforma (Reform):</w:t>
      </w:r>
      <w:r w:rsidDel="00000000" w:rsidR="00000000" w:rsidRPr="00000000">
        <w:rPr>
          <w:rtl w:val="0"/>
        </w:rPr>
        <w:t xml:space="preserve"> regulação do sistema bancário e financeiro para evitar nova especulação — criação do FDIC (seguro de depósitos bancários) e da SEC (regulação da Bolsa).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 New Deal criou empregos com dinheiro público. Isso significa que o governo estava "gastando demais" ou "salvando a economia"? Depende do ponto de vista de quem?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bpm3i3kzsaly" w:id="52"/>
      <w:bookmarkEnd w:id="52"/>
      <w:r w:rsidDel="00000000" w:rsidR="00000000" w:rsidRPr="00000000">
        <w:rPr>
          <w:rtl w:val="0"/>
        </w:rPr>
        <w:t xml:space="preserve">3.2 Resultados e limites do New Deal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New Deal reduziu o desemprego e recuperou a confiança, mas o que definitivamente tirou os EUA da depressão foi a Segunda Guerra Mundial: a produção de armamentos reativou as fábricas e empregou toda a força de trabalho. O legado mais importante foi político: o Estado tem responsabilidade pelo bem-estar dos cidadãos — origem do </w:t>
      </w:r>
      <w:r w:rsidDel="00000000" w:rsidR="00000000" w:rsidRPr="00000000">
        <w:rPr>
          <w:b w:val="1"/>
          <w:bCs w:val="1"/>
          <w:rtl w:val="0"/>
        </w:rPr>
        <w:t xml:space="preserve">Estado de Bem-Estar Social</w:t>
      </w:r>
      <w:r w:rsidDel="00000000" w:rsidR="00000000" w:rsidRPr="00000000">
        <w:rPr>
          <w:rtl w:val="0"/>
        </w:rPr>
        <w:t xml:space="preserve"> (Welfare State).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1d5um2lhyf9l" w:id="53"/>
      <w:bookmarkEnd w:id="53"/>
      <w:r w:rsidDel="00000000" w:rsidR="00000000" w:rsidRPr="00000000">
        <w:rPr>
          <w:rtl w:val="0"/>
        </w:rPr>
        <w:t xml:space="preserve">4. Consequências de Longo Prazo: A Crise que Mudou o Século XX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Grande Depressão remodelou a política mundial — especialmente na ascensão de regimes autoritários que levariam à Segunda Guerra.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kgsd87fy6hd6" w:id="54"/>
      <w:bookmarkEnd w:id="54"/>
      <w:r w:rsidDel="00000000" w:rsidR="00000000" w:rsidRPr="00000000">
        <w:rPr>
          <w:rtl w:val="0"/>
        </w:rPr>
        <w:t xml:space="preserve">4.1 Da crise ao totalitarismo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Quando as democracias pareciam incapazes de resolver desemprego e miséria, líderes autoritários prometeram soluções rápidas. O caso mais grave foi a </w:t>
      </w:r>
      <w:r w:rsidDel="00000000" w:rsidR="00000000" w:rsidRPr="00000000">
        <w:rPr>
          <w:b w:val="1"/>
          <w:bCs w:val="1"/>
          <w:rtl w:val="0"/>
        </w:rPr>
        <w:t xml:space="preserve">Alemanha</w:t>
      </w:r>
      <w:r w:rsidDel="00000000" w:rsidR="00000000" w:rsidRPr="00000000">
        <w:rPr>
          <w:rtl w:val="0"/>
        </w:rPr>
        <w:t xml:space="preserve">: desemprego de 30%, poupanças destruídas — Hitler e o Partido Nazista cresceram oferecendo bodes expiatórios e promessas de grandeza nacional. Em 1933, Hitler foi eleito chanceler.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As conexões entre a crise e o autoritarismo: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Alemanha: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crise + humilhação do pós-guerra → ascensão do nazismo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Itália: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crise + instabilidade → consolidação do fascismo de Mussolini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Brasil: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crise + fraqueza da oligarquia → Estado Novo de Vargas (1937)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Argentina e outros países latino-americanos:</w:t>
      </w:r>
      <w:r w:rsidDel="00000000" w:rsidR="00000000" w:rsidRPr="00000000">
        <w:rPr>
          <w:rtl w:val="0"/>
        </w:rPr>
        <w:t xml:space="preserve"> crises e golpes militares sucessivos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bm7sextey4v" w:id="55"/>
      <w:bookmarkEnd w:id="55"/>
      <w:r w:rsidDel="00000000" w:rsidR="00000000" w:rsidRPr="00000000">
        <w:rPr>
          <w:rtl w:val="0"/>
        </w:rPr>
        <w:t xml:space="preserve">4.2 Lições que o mundo (quase) aprendeu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ideia de que mercados livres são sempre estáveis foi destruída pela depressão. Organismos como o FMI e o Banco Mundial — criados após a Segunda Guerra — foram inspirados diretamente pela necessidade de evitar novas crises globais.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 principais mudanças de longo prazo: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Regulação dos mercados financeiros tornou-se padrão em países democráticos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Políticas sociais (saúde, educação, previdência) expandiram-se no pós-guerra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Debate entre "mais Estado" e "menos Estado" na economia persiste até hoje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crise de 2008 e a pandemia de COVID-19 mostram que o mundo aprendeu as lições de 1929 — ou os mesmos erros se repetem?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cxeh89k0va9w" w:id="56"/>
      <w:bookmarkEnd w:id="56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Pesquise uma reportagem recente sobre crise econômica no Brasil ou no mundo. Identifique: quais grupos sociais foram mais afetados? O governo fez alguma intervenção? Compare com o que aconteceu em 1929 e traga suas conclusões para debate em sala.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6zfi8e7jauzn" w:id="57"/>
      <w:bookmarkEnd w:id="57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 New Deal excluiu trabalhadores rurais e domésticos — setores dominados por afrodescendentes — das proteções trabalhistas. A crise de 1929 aprofundou desigualdades raciais já existentes, revelando que colapsos econômicos não atingem a todos da mesma forma.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felyqxx0k6gb" w:id="58"/>
      <w:bookmarkEnd w:id="58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Enquanto o mundo mergulhava na crise econômica dos anos 1930, o movimento ecumênico cristão dava seus primeiros passos: em 1937, as conferências de Oxford e Edimburgo reuniram igrejas protestantes de vários países para discutir como o cristianismo deveria responder à injustiça social e ao totalitarismo crescente. Figuras como Dietrich Bonhoeffer, pastor luterano alemão, resistiram ao nazismo com base na fé — e pagaram com a vida.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capacidade das igrejas de responder com profecia à injustiça econômica e política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tentação de usar a religião para legitimar regimes autoritários (como aconteceu com a "Igreja do Reich" na Alemanha)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testemunho de cristãos que, na contramão do poder, defenderam os mais vulneráveis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xi8xadaabcai" w:id="59"/>
      <w:bookmarkEnd w:id="59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i w:val="1"/>
          <w:iCs w:val="1"/>
          <w:rtl w:val="0"/>
        </w:rPr>
        <w:t xml:space="preserve">"Não acumuleis para vós tesouros na terra, onde a traça e a ferrugem tudo consomem."</w:t>
      </w:r>
      <w:r w:rsidDel="00000000" w:rsidR="00000000" w:rsidRPr="00000000">
        <w:rPr>
          <w:rtl w:val="0"/>
        </w:rPr>
        <w:t xml:space="preserve"> — Mateus 6:19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busca descontrolada por riqueza e especulação — o espírito que gerou a crise de 1929 — é exatamente o que Jesus chama de armadilha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Sistemas econômicos justos não são apenas questão de política: são questão de valores e prioridades morais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cuidado com os mais vulneráveis — os desempregados, os que perderam tudo — é uma resposta cristã concreta à crise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 Grande Depressão revelou o que acontece quando uma sociedade coloca a acumulação acima da justiça. A fé cristã convida a perguntar: que tipo de economia queremos construir — e para quem? 💬 O que você priorizaria se fosse responsável por tomar decisões econômicas que afetam milhões de pessoas?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658ql2vt4mw5" w:id="60"/>
      <w:bookmarkEnd w:id="60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Franklin D. Roosevelt (1882–1945)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32º presidente dos Estados Unidos, eleito em 1932 em meio à maior crise econômica da história americana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o New Deal — conjunto de programas de recuperação, alívio e reforma que redefiniu o papel do Estado na economia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Único presidente americano eleito quatro vezes; liderou os EUA também durante grande parte da Segunda Guerra Mundial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Enfrentou poliomielite desde os 39 anos, governando do país praticamente sem usar as pernas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Roosevelt transformou o governo americano e, com ele, o debate político global sobre o papel do Estado. O conceito de que governos têm responsabilidade pelo bem-estar dos cidadãos — base dos sistemas de saúde pública, previdência e educação que existem hoje — deve muito ao modelo que ele implantou.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ytl8vx4bagpi" w:id="61"/>
      <w:bookmarkEnd w:id="61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crise de 1929 não foi só "ganância de Wall Street" — resultou de falhas estruturais: falta de regulação, superprodução e crédito descontrolado. Culpar apenas os gananciosos desvia o olhar das mudanças institucionais necessárias. Grandes colapsos raramente têm um único vilão — e raramente chegam sem avisos ignorados.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bjqddu8l0dt2" w:id="62"/>
      <w:bookmarkEnd w:id="6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Quinta-Feira Negra (24/10/1929) detonou a maior depressão econômica da história moderna: bancos faliram em cadeia, o desemprego chegou a 25% nos EUA e o colapso se espalhou pelo mundo. No Brasil, derrubou o preço do café e acelerou a Revolução de 1930. A resposta foi o New Deal de Roosevelt — obras públicas, regulação financeira e proteção social. Seu legado mais duradouro: a ideia de que o Estado tem responsabilidade pelo bem-estar coletivo.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pkp9txmleur5" w:id="63"/>
      <w:bookmarkEnd w:id="6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Superprodução + especulação + desregulação → Crise de 1929; desemprego de 25% nos EUA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No Brasil: queda do café → Revolução de 1930, fim da República Velha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Deal: intervenção do Estado (obras + regulação + proteção social)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Crise → terreno para o totalitarismo; Hitler chanceler em 1933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b0282mufsqx2" w:id="64"/>
      <w:bookmarkEnd w:id="64"/>
      <w:r w:rsidDel="00000000" w:rsidR="00000000" w:rsidRPr="00000000">
        <w:rPr>
          <w:rtl w:val="0"/>
        </w:rPr>
        <w:t xml:space="preserve">Capítulo 3 — A Segunda Guerra Mundial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jjklpzgeofa8" w:id="65"/>
      <w:bookmarkEnd w:id="65"/>
      <w:r w:rsidDel="00000000" w:rsidR="00000000" w:rsidRPr="00000000">
        <w:rPr>
          <w:rtl w:val="0"/>
        </w:rPr>
        <w:t xml:space="preserve">O que leva um mundo a se destruir pela segunda vez em 30 anos?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Em setembro de 1939, tanques alemães atravessam a fronteira polonesa ao amanhecer. Em poucas semanas, a Polônia está destruída e dividida. As nações da Europa olham umas para as outras e percebem: o que prometeram que nunca repetiria está começando de novo — e desta vez será ainda pior. A Segunda Guerra Mundial não surgiu do nada: ela foi construída ao longo de uma década de crises, humilhações, ódio e omissões. Entender por que aconteceu é tão importante quanto saber o que aconteceu. 💭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Como uma sociedade chega ao ponto de aceitar — ou até aplaudir — um líder que prega ódio contra grupos inteiros de pessoas? O que isso diz sobre o papel do medo e da crise econômica na política?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qjrdjf7no0nl" w:id="66"/>
      <w:bookmarkEnd w:id="66"/>
      <w:r w:rsidDel="00000000" w:rsidR="00000000" w:rsidRPr="00000000">
        <w:rPr>
          <w:rtl w:val="0"/>
        </w:rPr>
        <w:t xml:space="preserve">1. O Caminho para a Guerra: Antecedentes e Totalitarismos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 Segunda Guerra não foi um raio em céu azul. Três fatores se entrelaçaram para torná-la possível: as feridas do Tratado de Versalhes, a Crise de 1929 e a ascensão dos totalitarismos.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hz0lqfl6jxte" w:id="67"/>
      <w:bookmarkEnd w:id="67"/>
      <w:r w:rsidDel="00000000" w:rsidR="00000000" w:rsidRPr="00000000">
        <w:rPr>
          <w:rtl w:val="0"/>
        </w:rPr>
        <w:t xml:space="preserve">1.1 As feridas de Versalhes e a crise de 1929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Tratado de Versalhes</w:t>
      </w:r>
      <w:r w:rsidDel="00000000" w:rsidR="00000000" w:rsidRPr="00000000">
        <w:rPr>
          <w:rtl w:val="0"/>
        </w:rPr>
        <w:t xml:space="preserve"> (1919) impôs à Alemanha condições brutais: perda de territórios, proibição de rearmar, reparações bilionárias e a humilhante "cláusula de culpa" — deixando a economia arruinada e a população ressentida.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Crise de 1929</w:t>
      </w:r>
      <w:r w:rsidDel="00000000" w:rsidR="00000000" w:rsidRPr="00000000">
        <w:rPr>
          <w:rtl w:val="0"/>
        </w:rPr>
        <w:t xml:space="preserve"> aprofundou tudo isso: com desemprego de 30% e poupanças destruídas, Hitler e o Partido Nazista cresceram oferecendo bodes expiatórios e promessas de grandeza nacional.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Os elementos que criaram o terreno para a guerra: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Humilhação alemã pelo Tratado de Versalhes (1919)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Inflação galopante e instabilidade política na República de Weimar (anos 1920)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Desemprego em massa causado pela Grande Depressão (1929)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Omissão das democracias europeias diante do expansionismo nazista (política de apaziguamento)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Fraqueza da Liga das Nações, que não conseguiu conter as agressões do Eixo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As potências europeias cederam às exigências de Hitler várias vezes antes da guerra, esperando evitar um conflito. Isso funcionou — ou teve o efeito oposto?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re4pdjygn8cn" w:id="68"/>
      <w:bookmarkEnd w:id="68"/>
      <w:r w:rsidDel="00000000" w:rsidR="00000000" w:rsidRPr="00000000">
        <w:rPr>
          <w:rtl w:val="0"/>
        </w:rPr>
        <w:t xml:space="preserve">1.2 Fascismo e Nazismo: ideologias do ódio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Fascismo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nazismo</w:t>
      </w:r>
      <w:r w:rsidDel="00000000" w:rsidR="00000000" w:rsidRPr="00000000">
        <w:rPr>
          <w:rtl w:val="0"/>
        </w:rPr>
        <w:t xml:space="preserve"> compartilham características: culto ao líder, partido único, militarismo e nacionalismo extremo — mas diferem em um ponto central.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fascismo italiano</w:t>
      </w:r>
      <w:r w:rsidDel="00000000" w:rsidR="00000000" w:rsidRPr="00000000">
        <w:rPr>
          <w:rtl w:val="0"/>
        </w:rPr>
        <w:t xml:space="preserve"> (Mussolini, no poder desde 1922) era autoritário e expansionista, sem o racismo como eixo ideológico — ele marchou sobre Roma com sua milícia e assumiu o poder.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nazismo alemão</w:t>
      </w:r>
      <w:r w:rsidDel="00000000" w:rsidR="00000000" w:rsidRPr="00000000">
        <w:rPr>
          <w:rtl w:val="0"/>
        </w:rPr>
        <w:t xml:space="preserve"> (Hitler, chanceler desde 1933) foi mais radical: combinava o autoritarismo com uma ideologia racial — a "superioridade ariana" e a "ameaça" representada por judeus, eslavos, ciganos e outros. Não era retórica: era política de Estado.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Características centrais dos regimes totalitários: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Partido único:</w:t>
      </w:r>
      <w:r w:rsidDel="00000000" w:rsidR="00000000" w:rsidRPr="00000000">
        <w:rPr>
          <w:rtl w:val="0"/>
        </w:rPr>
        <w:t xml:space="preserve"> proibição de oposição política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Culto ao líder:</w:t>
      </w:r>
      <w:r w:rsidDel="00000000" w:rsidR="00000000" w:rsidRPr="00000000">
        <w:rPr>
          <w:rtl w:val="0"/>
        </w:rPr>
        <w:t xml:space="preserve"> Il Duce (Mussolini) e Der Führer (Hitler) como figuras quase divinas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Propaganda intensa:</w:t>
      </w:r>
      <w:r w:rsidDel="00000000" w:rsidR="00000000" w:rsidRPr="00000000">
        <w:rPr>
          <w:rtl w:val="0"/>
        </w:rPr>
        <w:t xml:space="preserve"> controle dos meios de comunicação e da educação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Terror de Estado:</w:t>
      </w:r>
      <w:r w:rsidDel="00000000" w:rsidR="00000000" w:rsidRPr="00000000">
        <w:rPr>
          <w:rtl w:val="0"/>
        </w:rPr>
        <w:t xml:space="preserve"> polícia secreta (Gestapo na Alemanha), prisões políticas, campos de concentração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Expansionismo:</w:t>
      </w:r>
      <w:r w:rsidDel="00000000" w:rsidR="00000000" w:rsidRPr="00000000">
        <w:rPr>
          <w:rtl w:val="0"/>
        </w:rPr>
        <w:t xml:space="preserve"> conquista de territórios como objetivo nacional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Mussolini e Hitler chegaram ao poder por eleições ou golpes — e depois destruíram a democracia por dentro. Como uma democracia pode se proteger de líderes que usam suas próprias regras para acabar com ela?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iq0dzosadrik" w:id="69"/>
      <w:bookmarkEnd w:id="69"/>
      <w:r w:rsidDel="00000000" w:rsidR="00000000" w:rsidRPr="00000000">
        <w:rPr>
          <w:rtl w:val="0"/>
        </w:rPr>
        <w:t xml:space="preserve">2. O Conflito: Eixo contra Aliados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guerra começou em 1º de setembro de 1939, quando a Alemanha invadiu a Polônia. Dois dias depois, Reino Unido e França declararam guerra — iniciando seis anos do maior conflito armado da história.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afg8s9xd9ep3" w:id="70"/>
      <w:bookmarkEnd w:id="70"/>
      <w:r w:rsidDel="00000000" w:rsidR="00000000" w:rsidRPr="00000000">
        <w:rPr>
          <w:rtl w:val="0"/>
        </w:rPr>
        <w:t xml:space="preserve">2.1 Os dois blocos e as principais fases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 um lado, o </w:t>
      </w:r>
      <w:r w:rsidDel="00000000" w:rsidR="00000000" w:rsidRPr="00000000">
        <w:rPr>
          <w:b w:val="1"/>
          <w:bCs w:val="1"/>
          <w:rtl w:val="0"/>
        </w:rPr>
        <w:t xml:space="preserve">Eixo</w:t>
      </w:r>
      <w:r w:rsidDel="00000000" w:rsidR="00000000" w:rsidRPr="00000000">
        <w:rPr>
          <w:rtl w:val="0"/>
        </w:rPr>
        <w:t xml:space="preserve">: Alemanha, Itália e Japão — unidos por tratados e pela ideologia autoritária. Do outro, os </w:t>
      </w:r>
      <w:r w:rsidDel="00000000" w:rsidR="00000000" w:rsidRPr="00000000">
        <w:rPr>
          <w:b w:val="1"/>
          <w:bCs w:val="1"/>
          <w:rtl w:val="0"/>
        </w:rPr>
        <w:t xml:space="preserve">Aliados</w:t>
      </w:r>
      <w:r w:rsidDel="00000000" w:rsidR="00000000" w:rsidRPr="00000000">
        <w:rPr>
          <w:rtl w:val="0"/>
        </w:rPr>
        <w:t xml:space="preserve">: inicialmente França e Reino Unido, depois União Soviética (a partir de 1941, após a invasão alemã) e Estados Unidos (após o ataque japonês a Pearl Harbor, em dezembro de 1941).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guerra teve fases distintas: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1939–1941 — Vitórias do Eixo:</w:t>
      </w:r>
      <w:r w:rsidDel="00000000" w:rsidR="00000000" w:rsidRPr="00000000">
        <w:rPr>
          <w:rtl w:val="0"/>
        </w:rPr>
        <w:t xml:space="preserve"> a Alemanha ocupou a Polônia, a França, a Bélgica, a Holanda, a Dinamarca e a Noruega com velocidade esmagadora. A batalha de Londres (Blitz) tentou forçar a rendição britânica pelo bombardeio aéreo — sem sucesso.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1941–1942 — Ponto de virada:</w:t>
      </w:r>
      <w:r w:rsidDel="00000000" w:rsidR="00000000" w:rsidRPr="00000000">
        <w:rPr>
          <w:rtl w:val="0"/>
        </w:rPr>
        <w:t xml:space="preserve"> a invasão da URSS (Operação Barbarossa) e a entrada dos EUA na guerra mudaram o equilíbrio. O inverno russo devastou o exército alemão em Stalingrado (1942–1943) — uma das batalhas mais sangrentas da história.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1943–1945 — Recuo do Eixo:</w:t>
      </w:r>
      <w:r w:rsidDel="00000000" w:rsidR="00000000" w:rsidRPr="00000000">
        <w:rPr>
          <w:rtl w:val="0"/>
        </w:rPr>
        <w:t xml:space="preserve"> os Aliados avançaram pelo Norte da África, invadiram a Itália e, em junho de 1944, desembarcaram na Normandia (Dia D). Em maio de 1945, Berlim foi tomada e a Alemanha se rendeu.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Batalha de Stalingrado (1942–1943) foi a mais mortífera da guerra: estima-se que dois milhões de pessoas morreram em apenas seis meses de combate numa única cidade.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kuio7yccc4kh" w:id="71"/>
      <w:bookmarkEnd w:id="71"/>
      <w:r w:rsidDel="00000000" w:rsidR="00000000" w:rsidRPr="00000000">
        <w:rPr>
          <w:rtl w:val="0"/>
        </w:rPr>
        <w:t xml:space="preserve">2.2 A guerra no Pacífico e as bombas atômicas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Em dezembro de 1941, aviões japoneses bombardearam </w:t>
      </w:r>
      <w:r w:rsidDel="00000000" w:rsidR="00000000" w:rsidRPr="00000000">
        <w:rPr>
          <w:b w:val="1"/>
          <w:bCs w:val="1"/>
          <w:rtl w:val="0"/>
        </w:rPr>
        <w:t xml:space="preserve">Pearl Harbor</w:t>
      </w:r>
      <w:r w:rsidDel="00000000" w:rsidR="00000000" w:rsidRPr="00000000">
        <w:rPr>
          <w:rtl w:val="0"/>
        </w:rPr>
        <w:t xml:space="preserve">, no Havaí, matando mais de 2.400 americanos e arrastando os EUA para o conflito. Em agosto de 1945, com a Alemanha já derrotada, os EUA lançaram duas bombas atômicas sobre o Japão: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 de agosto:</w:t>
      </w:r>
      <w:r w:rsidDel="00000000" w:rsidR="00000000" w:rsidRPr="00000000">
        <w:rPr>
          <w:rtl w:val="0"/>
        </w:rPr>
        <w:t xml:space="preserve"> Hiroshima — estimativa de 70.000 a 140.000 mortos imediatos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9 de agosto:</w:t>
      </w:r>
      <w:r w:rsidDel="00000000" w:rsidR="00000000" w:rsidRPr="00000000">
        <w:rPr>
          <w:rtl w:val="0"/>
        </w:rPr>
        <w:t xml:space="preserve"> Nagasaki — cerca de 40.000 a 80.000 mortos imediatos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 Japão se rendeu em 15 de agosto, encerrando a guerra e inaugurando a era nuclear — pela primeira vez a humanidade tinha uma arma capaz de destruir cidades inteiras.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Os EUA argumentam que as bombas atômicas encurtaram a guerra e salvaram vidas ao evitar uma invasão terrestre do Japão. Outros dizem que foi um crime de guerra deliberado contra civis. Qual argumento você considera mais convincente — e por quê?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9ruc979ho7do" w:id="72"/>
      <w:bookmarkEnd w:id="72"/>
      <w:r w:rsidDel="00000000" w:rsidR="00000000" w:rsidRPr="00000000">
        <w:rPr>
          <w:rtl w:val="0"/>
        </w:rPr>
        <w:t xml:space="preserve">3. O Brasil na Segunda Guerra: a FEB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 Brasil não foi apenas espectador. Após anos de neutralidade, entrou no conflito em 1942 e foi a única nação latino-americana a combater em solo europeu.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4cdrsr8jfkzi" w:id="73"/>
      <w:bookmarkEnd w:id="73"/>
      <w:r w:rsidDel="00000000" w:rsidR="00000000" w:rsidRPr="00000000">
        <w:rPr>
          <w:rtl w:val="0"/>
        </w:rPr>
        <w:t xml:space="preserve">3.1 Da neutralidade à guerra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Entre 1939 e 1942, o Brasil manteve neutralidade — Vargas negociava com os dois lados, pedindo investimentos americanos enquanto admirava o modelo autoritário europeu. O dilema se resolveu quando navios brasileiros foram torpedeados por submarinos alemães: a comoção popular e a promessa americana de financiar a Usina de Volta Redonda (CSN) levaram o Brasil a declarar guerra ao Eixo em agosto de 1942.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 entrada do Brasil no conflito teve consequências internas importantes: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Repressão a imigrantes alemães, italianos e japoneses no Brasil, vistos com desconfiança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Proibição de uso das línguas alemã, italiana e japonesa em público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Fechamento de escolas e jornais dessas comunidades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tinha a maior colônia japonesa fora do Japão. Muitos imigrantes japoneses no Brasil não acreditaram na rendição do Japão em 1945 — e alguns grupos radicais continuaram resistindo por anos, convictos de que era propaganda americana.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t93ofv4cn7f3" w:id="74"/>
      <w:bookmarkEnd w:id="74"/>
      <w:r w:rsidDel="00000000" w:rsidR="00000000" w:rsidRPr="00000000">
        <w:rPr>
          <w:rtl w:val="0"/>
        </w:rPr>
        <w:t xml:space="preserve">3.2 A Força Expedicionária Brasileira (FEB)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Em 1944, cerca de </w:t>
      </w:r>
      <w:r w:rsidDel="00000000" w:rsidR="00000000" w:rsidRPr="00000000">
        <w:rPr>
          <w:b w:val="1"/>
          <w:bCs w:val="1"/>
          <w:rtl w:val="0"/>
        </w:rPr>
        <w:t xml:space="preserve">25.000 soldados brasileiros</w:t>
      </w:r>
      <w:r w:rsidDel="00000000" w:rsidR="00000000" w:rsidRPr="00000000">
        <w:rPr>
          <w:rtl w:val="0"/>
        </w:rPr>
        <w:t xml:space="preserve"> embarcaram para a Itália como parte da </w:t>
      </w:r>
      <w:r w:rsidDel="00000000" w:rsidR="00000000" w:rsidRPr="00000000">
        <w:rPr>
          <w:b w:val="1"/>
          <w:bCs w:val="1"/>
          <w:rtl w:val="0"/>
        </w:rPr>
        <w:t xml:space="preserve">Força Expedicionária Brasileira (FEB)</w:t>
      </w:r>
      <w:r w:rsidDel="00000000" w:rsidR="00000000" w:rsidRPr="00000000">
        <w:rPr>
          <w:rtl w:val="0"/>
        </w:rPr>
        <w:t xml:space="preserve">. Combateram ao lado dos Aliados na Campanha da Itália, enfrentando tropas alemãs em regiões montanhosas como Monte Castelo — que caiu após quatro tentativas frustradas, em fevereiro de 1945.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Os "pracinhas" — como ficaram conhecidos os soldados da FEB — tornaram-se símbolo nacional e encarnaram uma contradição: lutavam pela democracia na Europa enquanto viviam sob a ditadura do Estado Novo.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Principais dados da FEB: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Cerca de 25.000 soldados enviados à Itália (1944–1945)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Mais de 450 mortos em combate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Monte Castelo (21/02/1945): maior vitória brasileira na guerra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Mais de 20.000 prisioneiros de guerra alemães capturados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Soldados brasileiros foram lutar contra o fascismo na Europa — mas em casa viviam sob a ditadura do Estado Novo. Essa contradição incomodava quem? E o que ela gerou ao fim da guerra?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6dvsbz6vpcou" w:id="75"/>
      <w:bookmarkEnd w:id="75"/>
      <w:r w:rsidDel="00000000" w:rsidR="00000000" w:rsidRPr="00000000">
        <w:rPr>
          <w:rtl w:val="0"/>
        </w:rPr>
        <w:t xml:space="preserve">4. O Fim da Guerra e suas Consequências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 rendição alemã (maio/1945) e japonesa (agosto/1945) encerraram o conflito. Entre 70 e 85 milhões de mortos — a maioria civis — e cidades inteiras em ruínas. O mundo que emergiu era irreconhecível.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iw4ww6es0ipu" w:id="76"/>
      <w:bookmarkEnd w:id="76"/>
      <w:r w:rsidDel="00000000" w:rsidR="00000000" w:rsidRPr="00000000">
        <w:rPr>
          <w:rtl w:val="0"/>
        </w:rPr>
        <w:t xml:space="preserve">4.1 O mundo reconfigurado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Segunda Guerra destruiu o equilíbrio de poder europeu e deu lugar a uma nova ordem bipolar: de um lado os </w:t>
      </w:r>
      <w:r w:rsidDel="00000000" w:rsidR="00000000" w:rsidRPr="00000000">
        <w:rPr>
          <w:b w:val="1"/>
          <w:bCs w:val="1"/>
          <w:rtl w:val="0"/>
        </w:rPr>
        <w:t xml:space="preserve">EUA</w:t>
      </w:r>
      <w:r w:rsidDel="00000000" w:rsidR="00000000" w:rsidRPr="00000000">
        <w:rPr>
          <w:rtl w:val="0"/>
        </w:rPr>
        <w:t xml:space="preserve">, do outro a </w:t>
      </w:r>
      <w:r w:rsidDel="00000000" w:rsidR="00000000" w:rsidRPr="00000000">
        <w:rPr>
          <w:b w:val="1"/>
          <w:bCs w:val="1"/>
          <w:rtl w:val="0"/>
        </w:rPr>
        <w:t xml:space="preserve">URSS</w:t>
      </w:r>
      <w:r w:rsidDel="00000000" w:rsidR="00000000" w:rsidRPr="00000000">
        <w:rPr>
          <w:rtl w:val="0"/>
        </w:rPr>
        <w:t xml:space="preserve"> — antes aliadas, agora com sistemas radicalmente opostos (capitalismo × comunismo), rumando para a </w:t>
      </w:r>
      <w:r w:rsidDel="00000000" w:rsidR="00000000" w:rsidRPr="00000000">
        <w:rPr>
          <w:b w:val="1"/>
          <w:bCs w:val="1"/>
          <w:rtl w:val="0"/>
        </w:rPr>
        <w:t xml:space="preserve">Guerra Fria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Plano Marshall</w:t>
      </w:r>
      <w:r w:rsidDel="00000000" w:rsidR="00000000" w:rsidRPr="00000000">
        <w:rPr>
          <w:rtl w:val="0"/>
        </w:rPr>
        <w:t xml:space="preserve"> americano financiou a reconstrução europeia ocidental. A </w:t>
      </w:r>
      <w:r w:rsidDel="00000000" w:rsidR="00000000" w:rsidRPr="00000000">
        <w:rPr>
          <w:b w:val="1"/>
          <w:bCs w:val="1"/>
          <w:rtl w:val="0"/>
        </w:rPr>
        <w:t xml:space="preserve">ONU</w:t>
      </w:r>
      <w:r w:rsidDel="00000000" w:rsidR="00000000" w:rsidRPr="00000000">
        <w:rPr>
          <w:rtl w:val="0"/>
        </w:rPr>
        <w:t xml:space="preserve"> foi criada em 1945 para substituir a fracassada Liga das Nações; em 1948, a </w:t>
      </w:r>
      <w:r w:rsidDel="00000000" w:rsidR="00000000" w:rsidRPr="00000000">
        <w:rPr>
          <w:b w:val="1"/>
          <w:bCs w:val="1"/>
          <w:rtl w:val="0"/>
        </w:rPr>
        <w:t xml:space="preserve">Declaração Universal dos Direitos Humanos</w:t>
      </w:r>
      <w:r w:rsidDel="00000000" w:rsidR="00000000" w:rsidRPr="00000000">
        <w:rPr>
          <w:rtl w:val="0"/>
        </w:rPr>
        <w:t xml:space="preserve"> tentou garantir um piso mínimo de proteção para todo ser humano.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As principais consequências da guerra: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Humanas:</w:t>
      </w:r>
      <w:r w:rsidDel="00000000" w:rsidR="00000000" w:rsidRPr="00000000">
        <w:rPr>
          <w:rtl w:val="0"/>
        </w:rPr>
        <w:t xml:space="preserve"> 70–85 milhões de mortos, incluindo 6 milhões de judeus no Holocausto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Políticas:</w:t>
      </w:r>
      <w:r w:rsidDel="00000000" w:rsidR="00000000" w:rsidRPr="00000000">
        <w:rPr>
          <w:rtl w:val="0"/>
        </w:rPr>
        <w:t xml:space="preserve"> fim dos impérios coloniais europeus; início da Guerra Fria EUA × URSS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Institucionais:</w:t>
      </w:r>
      <w:r w:rsidDel="00000000" w:rsidR="00000000" w:rsidRPr="00000000">
        <w:rPr>
          <w:rtl w:val="0"/>
        </w:rPr>
        <w:t xml:space="preserve"> criação da ONU e da Declaração Universal dos DH (1948)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Tecnológicas:</w:t>
      </w:r>
      <w:r w:rsidDel="00000000" w:rsidR="00000000" w:rsidRPr="00000000">
        <w:rPr>
          <w:rtl w:val="0"/>
        </w:rPr>
        <w:t xml:space="preserve"> era nuclear inaugurada; corrida espacial e tecnológica como desdobramento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Brasil:</w:t>
      </w:r>
      <w:r w:rsidDel="00000000" w:rsidR="00000000" w:rsidRPr="00000000">
        <w:rPr>
          <w:rtl w:val="0"/>
        </w:rPr>
        <w:t xml:space="preserve"> queda de Vargas em 1945, pressionado por contradição entre lutar pela democracia externa e manter ditadura interna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ozdh5pj86mon" w:id="77"/>
      <w:bookmarkEnd w:id="77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Pesquise um relato de sobrevivente da Segunda Guerra — pode ser um pracinhas da FEB, um sobrevivente do Holocausto ou um civil europeu. Traga para a sala e compartilhe: o que esse testemunho pessoal adiciona ao que o livro conta? Por que preservar memórias individuais é importante para a história coletiva?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rPr/>
      </w:pPr>
      <w:bookmarkStart w:colFirst="0" w:colLast="0" w:name="_1peoc9ueyfu1" w:id="78"/>
      <w:bookmarkEnd w:id="78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 Brasil é o único país latino-americano que combateu diretamente na Segunda Guerra. Os pracinhas da FEB adotaram como distintivo uma cobra fumando — referência ao ditado popular "é mais fácil uma cobra fumar do que o Brasil entrar na guerra". Quando entraram, viraram o símbolo ao contrário.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6oiisoo5vtcp" w:id="79"/>
      <w:bookmarkEnd w:id="79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Enquanto o mundo ardia em guerra, cristãos se dividiram entre apoiar, silenciar ou resistir aos regimes totalitários. Na Alemanha, a maioria das igrejas protestantes cedeu ao nazismo, formando a chamada "Igreja do Reich". Mas um grupo de pastores — entre eles </w:t>
      </w:r>
      <w:r w:rsidDel="00000000" w:rsidR="00000000" w:rsidRPr="00000000">
        <w:rPr>
          <w:b w:val="1"/>
          <w:bCs w:val="1"/>
          <w:rtl w:val="0"/>
        </w:rPr>
        <w:t xml:space="preserve">Dietrich Bonhoeffer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Martin Niemöller</w:t>
      </w:r>
      <w:r w:rsidDel="00000000" w:rsidR="00000000" w:rsidRPr="00000000">
        <w:rPr>
          <w:rtl w:val="0"/>
        </w:rPr>
        <w:t xml:space="preserve"> — fundou a </w:t>
      </w:r>
      <w:r w:rsidDel="00000000" w:rsidR="00000000" w:rsidRPr="00000000">
        <w:rPr>
          <w:b w:val="1"/>
          <w:bCs w:val="1"/>
          <w:rtl w:val="0"/>
        </w:rPr>
        <w:t xml:space="preserve">Igreja Confessante</w:t>
      </w:r>
      <w:r w:rsidDel="00000000" w:rsidR="00000000" w:rsidRPr="00000000">
        <w:rPr>
          <w:rtl w:val="0"/>
        </w:rPr>
        <w:t xml:space="preserve">, recusando subordinar a fé ao Estado. Bonhoeffer participou de uma conspiração para assassinar Hitler, foi preso e executado em abril de 1945 — semanas antes do fim da guerra.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lealdade da Igreja: a Deus ou ao Estado autoritário?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testemunho de cristãos que pagaram com a vida por resistir ao nazismo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cumplicidade de instituições religiosas que ficaram caladas diante do genocídio</w:t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eo6c3qbxfyts" w:id="80"/>
      <w:bookmarkEnd w:id="80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i w:val="1"/>
          <w:iCs w:val="1"/>
          <w:rtl w:val="0"/>
        </w:rPr>
        <w:t xml:space="preserve">"Não te deixes vencer pelo mal, mas vence o mal com o bem."</w:t>
      </w:r>
      <w:r w:rsidDel="00000000" w:rsidR="00000000" w:rsidRPr="00000000">
        <w:rPr>
          <w:rtl w:val="0"/>
        </w:rPr>
        <w:t xml:space="preserve"> — Romanos 12:21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Diante do totalitarismo e do ódio, a postura cristã não é neutralidade — é resistência ativa ao mal pelo bem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Dietrich Bonhoeffer e outros que arriscaram a vida para se opor ao nazismo encarnaram esse princípio de forma radical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passividade diante da injustiça — o silêncio das igrejas que não resistiram — também tem consequências morais graves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 Segunda Guerra desafia cada geração com a mesma pergunta: diante do ódio organizado e do poder autoritário, o que você fará? A fé cristã não oferece uma resposta fácil — mas exige que a pergunta seja feita. 💬 Há situações hoje, em sua escola ou comunidade, onde ficar calado seria uma forma de cumplicidade?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exbrzuxh9qx7" w:id="81"/>
      <w:bookmarkEnd w:id="81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Dietrich Bonhoeffer (1906–1945)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Pastor e teólogo luterano alemão, um dos maiores pensadores cristãos do século XX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Recusou submeter a Igreja ao nazismo; cofundador da Igreja Confessante (1934)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Participou da resistência alemã contra Hitler; envolvido na Operação Valquíria (tentativa de assassinato de Hitler)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Preso pela Gestapo em 1943 e executado em abril de 1945, 23 dias antes da rendição alemã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Bonhoeffer mostrou que fé cristã genuína exige posicionamento ético diante da injustiça. Sua obra — especialmente "Vida em Comunhão" e "Resistência e Submissão" — influencia até hoje teólogos, pastores e líderes cristãos em todo o mundo.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5qa3dgndh81e" w:id="82"/>
      <w:bookmarkEnd w:id="82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É tentador pensar que o nazismo só poderia acontecer naquela Alemanha, com aquelas pessoas. Mas os mecanismos que o tornaram possível — propaganda, bode expiatório, erosão das instituições democráticas, normalização do ódio — não são exclusivos de uma época. O processo foi gradual: as Leis de Nuremberg (1935) vieram antes dos campos de extermínio (1942). Cada passo preparou o próximo.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xfer2qr2nin3" w:id="83"/>
      <w:bookmarkEnd w:id="8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 Segunda Guerra (1939–1945) opôs o Eixo (Alemanha, Itália, Japão) aos Aliados. Suas raízes: Versalhes, Grande Depressão e ascensão dos totalitarismos. O Brasil entrou em 1942, após ataques alemães a navios brasileiros, e enviou a FEB à Itália em 1944. As bombas atômicas em Hiroshima e Nagasaki (agosto/1945) encerraram o conflito — e inauguraram a era nuclear. O mundo que emergiu era bipolar: EUA × URSS, com a ONU e a Declaração Universal dos DH como novas fundações.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eupfv4j1dxg9" w:id="84"/>
      <w:bookmarkEnd w:id="8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Antecedentes: Versalhes + Crise de 1929 + nazismo/fascismo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Eixo (Alemanha, Itália, Japão) × Aliados; Brasil entrou em 1942, FEB na Itália em 1944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Bombas atômicas: Hiroshima e Nagasaki (agosto/1945) — início da era nuclear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Resultado: 70–85 milhões de mortos; ONU (1945) e bipolaridade EUA × URSS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bookmarkStart w:colFirst="0" w:colLast="0" w:name="_y5li3b9ccatu" w:id="85"/>
      <w:bookmarkEnd w:id="85"/>
      <w:r w:rsidDel="00000000" w:rsidR="00000000" w:rsidRPr="00000000">
        <w:rPr>
          <w:rtl w:val="0"/>
        </w:rPr>
        <w:t xml:space="preserve">Capítulo 4 — Holocausto e Nova Ordem Mundial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h73n01k22fex" w:id="86"/>
      <w:bookmarkEnd w:id="86"/>
      <w:r w:rsidDel="00000000" w:rsidR="00000000" w:rsidRPr="00000000">
        <w:rPr>
          <w:rtl w:val="0"/>
        </w:rPr>
        <w:t xml:space="preserve">O que acontece quando o ódio se torna política de Estado?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Em janeiro de 1942, líderes nazistas se reuniram numa villa à beira de um lago nos arredores de Berlim. Em menos de duas horas, planejaram o assassinato sistemático de todos os judeus da Europa. Chamaram isso de "Solução Final". Não era improviso — era burocracia. Planilhas, trens, listas de nomes. O Holocausto foi o maior genocídio industrialmente organizado da história, e sua escala só começou a ser compreendida quando os campos foram abertos em 1945. O mundo que sobreviveu precisou decidir: como responder? Como garantir que nunca mais? 💭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"Nunca mais" é o lema que surgiu depois do Holocausto. Mas genocídios continuaram acontecendo no mundo após 1945. O que isso diz sobre a capacidade humana de aprender com a história?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o22veeg4qn3l" w:id="87"/>
      <w:bookmarkEnd w:id="87"/>
      <w:r w:rsidDel="00000000" w:rsidR="00000000" w:rsidRPr="00000000">
        <w:rPr>
          <w:rtl w:val="0"/>
        </w:rPr>
        <w:t xml:space="preserve">1. O Holocausto: Genocídio como Política de Estado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 Holocausto não foi um episódio isolado — foi o resultado de anos de leis, propaganda e desumanização sistemática, cada etapa normalizando a próxima.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ud9tyrowvwr" w:id="88"/>
      <w:bookmarkEnd w:id="88"/>
      <w:r w:rsidDel="00000000" w:rsidR="00000000" w:rsidRPr="00000000">
        <w:rPr>
          <w:rtl w:val="0"/>
        </w:rPr>
        <w:t xml:space="preserve">1.1 O caminho para o extermínio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 nazismo não chegou aos campos de extermínio de uma só vez. Foi um processo gradual — cada etapa normalizava a próxima: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1933–1935 — Exclusão legal: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Leis de Nuremberg</w:t>
      </w:r>
      <w:r w:rsidDel="00000000" w:rsidR="00000000" w:rsidRPr="00000000">
        <w:rPr>
          <w:rtl w:val="0"/>
        </w:rPr>
        <w:t xml:space="preserve"> (1935) retiraram a cidadania alemã dos judeus e proibiram casamentos mistos. Em poucos anos, judeus foram proibidos de exercer profissões, frequentar escolas e usar espaços públicos.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1938 — Violência aberta: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Noite dos Cristais</w:t>
      </w:r>
      <w:r w:rsidDel="00000000" w:rsidR="00000000" w:rsidRPr="00000000">
        <w:rPr>
          <w:rtl w:val="0"/>
        </w:rPr>
        <w:t xml:space="preserve"> (9 de novembro), milícias destruíram sinagogas, lojas e residências judaicas em toda a Alemanha. Cerca de 30.000 judeus foram presos. O mundo viu — e ficou em silêncio.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1939–1941 — Guetos:</w:t>
      </w:r>
      <w:r w:rsidDel="00000000" w:rsidR="00000000" w:rsidRPr="00000000">
        <w:rPr>
          <w:rtl w:val="0"/>
        </w:rPr>
        <w:t xml:space="preserve"> Com a ocupação da Polônia, judeus foram confinados em guetos superlotados. O Gueto de Varsóvia chegou a 400.000 pessoas em condições subumanas.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1942–1945 — "Solução Final":</w:t>
      </w:r>
      <w:r w:rsidDel="00000000" w:rsidR="00000000" w:rsidRPr="00000000">
        <w:rPr>
          <w:rtl w:val="0"/>
        </w:rPr>
        <w:t xml:space="preserve"> A Conferência de Wannsee (janeiro de 1942) formalizou o extermínio total. Campos como </w:t>
      </w:r>
      <w:r w:rsidDel="00000000" w:rsidR="00000000" w:rsidRPr="00000000">
        <w:rPr>
          <w:b w:val="1"/>
          <w:bCs w:val="1"/>
          <w:rtl w:val="0"/>
        </w:rPr>
        <w:t xml:space="preserve">Auschwitz-Birkenau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Treblinka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Sobibor</w:t>
      </w:r>
      <w:r w:rsidDel="00000000" w:rsidR="00000000" w:rsidRPr="00000000">
        <w:rPr>
          <w:rtl w:val="0"/>
        </w:rPr>
        <w:t xml:space="preserve"> operavam com câmaras de gás e fornos crematórios.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As principais vítimas do Holocausto: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6 milhões de judeus</w:t>
      </w:r>
      <w:r w:rsidDel="00000000" w:rsidR="00000000" w:rsidRPr="00000000">
        <w:rPr>
          <w:rtl w:val="0"/>
        </w:rPr>
        <w:t xml:space="preserve"> — dois terços dos judeus europeus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Cerca de </w:t>
      </w:r>
      <w:r w:rsidDel="00000000" w:rsidR="00000000" w:rsidRPr="00000000">
        <w:rPr>
          <w:b w:val="1"/>
          <w:bCs w:val="1"/>
          <w:rtl w:val="0"/>
        </w:rPr>
        <w:t xml:space="preserve">500.000 ciganos</w:t>
      </w:r>
      <w:r w:rsidDel="00000000" w:rsidR="00000000" w:rsidRPr="00000000">
        <w:rPr>
          <w:rtl w:val="0"/>
        </w:rPr>
        <w:t xml:space="preserve"> (Roma e Sinti)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Milhares de pessoas com deficiência, homossexuais, opositores políticos e prisioneiros de guerra soviéticos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estimado: entre </w:t>
      </w:r>
      <w:r w:rsidDel="00000000" w:rsidR="00000000" w:rsidRPr="00000000">
        <w:rPr>
          <w:b w:val="1"/>
          <w:bCs w:val="1"/>
          <w:rtl w:val="0"/>
        </w:rPr>
        <w:t xml:space="preserve">11 e 17 milhões de pessoas</w:t>
      </w:r>
      <w:r w:rsidDel="00000000" w:rsidR="00000000" w:rsidRPr="00000000">
        <w:rPr>
          <w:rtl w:val="0"/>
        </w:rPr>
        <w:t xml:space="preserve"> assassinadas sistematicamente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Holocausto foi executado por um Estado moderno, com burocracia, trens e registros. O que isso diz sobre o perigo de obedecer ordens "porque é a lei" sem questionar se a lei é justa?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7k7esi2fjo8l" w:id="89"/>
      <w:bookmarkEnd w:id="89"/>
      <w:r w:rsidDel="00000000" w:rsidR="00000000" w:rsidRPr="00000000">
        <w:rPr>
          <w:rtl w:val="0"/>
        </w:rPr>
        <w:t xml:space="preserve">1.2 A escala do horror e a cumplicidade do silêncio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Auschwitz-Birkenau, na Polônia ocupada, foi o maior campo de extermínio: 1,1 milhão de pessoas assassinadas — a maioria judeus em câmaras de gás. Ao chegar, quem não era considerado apto para trabalho forçado (idosos, crianças, mães com bebês) era levado diretamente para a morte.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 mundo sabia — ou podia ter sabido. Informações sobre os campos chegaram à imprensa, a governos e à Igreja Católica. A maioria não agiu: por descrença, antissemitismo latente ou cálculo político frio.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negou vistos a milhares de judeus que tentaram fugir da Europa nazista nos anos 1930 — uma forma de antissemitismo de Estado raramente discutida.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agl10idru4hz" w:id="90"/>
      <w:bookmarkEnd w:id="90"/>
      <w:r w:rsidDel="00000000" w:rsidR="00000000" w:rsidRPr="00000000">
        <w:rPr>
          <w:rtl w:val="0"/>
        </w:rPr>
        <w:t xml:space="preserve">2. Os Julgamentos de Nuremberg: A Justiça Diante do Inominável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Com a abertura dos campos, o mundo precisou responder: o que fazer com os responsáveis? A solução foi sem precedentes — julgar líderes nazistas por "crimes contra a humanidade", categoria jurídica que mal existia antes.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elmee0td1n14" w:id="91"/>
      <w:bookmarkEnd w:id="91"/>
      <w:r w:rsidDel="00000000" w:rsidR="00000000" w:rsidRPr="00000000">
        <w:rPr>
          <w:rtl w:val="0"/>
        </w:rPr>
        <w:t xml:space="preserve">2.1 O que foram os julgamentos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Julgamentos de Nuremberg</w:t>
      </w:r>
      <w:r w:rsidDel="00000000" w:rsidR="00000000" w:rsidRPr="00000000">
        <w:rPr>
          <w:rtl w:val="0"/>
        </w:rPr>
        <w:t xml:space="preserve"> (1945–1946) foram um tribunal militar internacional realizado na cidade alemã de Nuremberg — escolhida por ser o palco das grandes concentrações nazistas. Vinte e quatro líderes foram julgados por: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Crimes contra a paz:</w:t>
      </w:r>
      <w:r w:rsidDel="00000000" w:rsidR="00000000" w:rsidRPr="00000000">
        <w:rPr>
          <w:rtl w:val="0"/>
        </w:rPr>
        <w:t xml:space="preserve"> planejar e iniciar uma guerra de agressão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Crimes de guerra:</w:t>
      </w:r>
      <w:r w:rsidDel="00000000" w:rsidR="00000000" w:rsidRPr="00000000">
        <w:rPr>
          <w:rtl w:val="0"/>
        </w:rPr>
        <w:t xml:space="preserve"> violações das leis de guerra (massacre de prisioneiros, bombardeios de civis)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Crimes contra a humanidade:</w:t>
      </w:r>
      <w:r w:rsidDel="00000000" w:rsidR="00000000" w:rsidRPr="00000000">
        <w:rPr>
          <w:rtl w:val="0"/>
        </w:rPr>
        <w:t xml:space="preserve"> extermínio, escravização e perseguição sistemática de civis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Os principais resultados do tribunal: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12 réus condenados à morte (incluindo Hermann Göring, que se suicidou antes da execução)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 condenados a prisão (penas de 10 anos à prisão perpétua)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 absolvidos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Criação do princípio de que "ordens superiores" não isentam alguém de responsabilidade por crimes contra a humanidade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Muitos réus de Nuremberg alegaram que "apenas cumpriam ordens". O tribunal rejeitou essa defesa. Por quê isso importa — ainda hoje?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ydmuezolwajv" w:id="92"/>
      <w:bookmarkEnd w:id="92"/>
      <w:r w:rsidDel="00000000" w:rsidR="00000000" w:rsidRPr="00000000">
        <w:rPr>
          <w:rtl w:val="0"/>
        </w:rPr>
        <w:t xml:space="preserve">2.2 O legado jurídico de Nuremberg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Nuremberg foi a fundação do direito internacional moderno: o princípio de que existem crimes tão graves que nenhum Estado pode cometê-los impunemente.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 partir de Nuremberg vieram: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Convenção para a Prevenção e Punição do Crime de Genocídio</w:t>
      </w:r>
      <w:r w:rsidDel="00000000" w:rsidR="00000000" w:rsidRPr="00000000">
        <w:rPr>
          <w:rtl w:val="0"/>
        </w:rPr>
        <w:t xml:space="preserve"> (1948) — que definiu juridicamente o genocídio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Tribunal Penal Internacional</w:t>
      </w:r>
      <w:r w:rsidDel="00000000" w:rsidR="00000000" w:rsidRPr="00000000">
        <w:rPr>
          <w:rtl w:val="0"/>
        </w:rPr>
        <w:t xml:space="preserve"> (TPI), criado em 2002, com sede em Haia, que ainda hoje julga crimes contra a humanidade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princípio da </w:t>
      </w:r>
      <w:r w:rsidDel="00000000" w:rsidR="00000000" w:rsidRPr="00000000">
        <w:rPr>
          <w:b w:val="1"/>
          <w:bCs w:val="1"/>
          <w:rtl w:val="0"/>
        </w:rPr>
        <w:t xml:space="preserve">responsabilidade de proteger</w:t>
      </w:r>
      <w:r w:rsidDel="00000000" w:rsidR="00000000" w:rsidRPr="00000000">
        <w:rPr>
          <w:rtl w:val="0"/>
        </w:rPr>
        <w:t xml:space="preserve">: a comunidade internacional pode intervir quando um Estado massacra sua própria população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termo "genocídio" foi criado pelo jurista polonês Raphael Lemkin em 1944, especificamente para descrever o que o nazismo estava fazendo. Antes disso, não havia palavra para nomear o extermínio sistemático de um povo.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6soun1ug8huw" w:id="93"/>
      <w:bookmarkEnd w:id="93"/>
      <w:r w:rsidDel="00000000" w:rsidR="00000000" w:rsidRPr="00000000">
        <w:rPr>
          <w:rtl w:val="0"/>
        </w:rPr>
        <w:t xml:space="preserve">3. A Criação da ONU e a Nova Arquitetura Global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Com a guerra encerrada, a comunidade internacional precisava construir uma ordem capaz de evitar novos conflitos globais. A Liga das Nações havia fracassado — era preciso algo diferente.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n0xkpglak71v" w:id="94"/>
      <w:bookmarkEnd w:id="94"/>
      <w:r w:rsidDel="00000000" w:rsidR="00000000" w:rsidRPr="00000000">
        <w:rPr>
          <w:rtl w:val="0"/>
        </w:rPr>
        <w:t xml:space="preserve">3.1 A ONU: estrutura e propósito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Organização das Nações Unidas (ONU)</w:t>
      </w:r>
      <w:r w:rsidDel="00000000" w:rsidR="00000000" w:rsidRPr="00000000">
        <w:rPr>
          <w:rtl w:val="0"/>
        </w:rPr>
        <w:t xml:space="preserve"> foi fundada em </w:t>
      </w:r>
      <w:r w:rsidDel="00000000" w:rsidR="00000000" w:rsidRPr="00000000">
        <w:rPr>
          <w:b w:val="1"/>
          <w:bCs w:val="1"/>
          <w:rtl w:val="0"/>
        </w:rPr>
        <w:t xml:space="preserve">24 de outubro de 1945</w:t>
      </w:r>
      <w:r w:rsidDel="00000000" w:rsidR="00000000" w:rsidRPr="00000000">
        <w:rPr>
          <w:rtl w:val="0"/>
        </w:rPr>
        <w:t xml:space="preserve">, com 51 países membros (hoje são 193), sediada em Nova York. Os objetivos centrais eram — e são: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Manter a paz e a segurança internacional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Promover relações amistosas entre nações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Cooperar na solução de problemas econômicos, sociais e humanitários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Promover os direitos humanos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 estrutura da ONU tem órgãos principais: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Assembleia Geral:</w:t>
      </w:r>
      <w:r w:rsidDel="00000000" w:rsidR="00000000" w:rsidRPr="00000000">
        <w:rPr>
          <w:rtl w:val="0"/>
        </w:rPr>
        <w:t xml:space="preserve"> todos os países-membros têm voto igual; um país, um voto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Conselho de Segurança:</w:t>
      </w:r>
      <w:r w:rsidDel="00000000" w:rsidR="00000000" w:rsidRPr="00000000">
        <w:rPr>
          <w:rtl w:val="0"/>
        </w:rPr>
        <w:t xml:space="preserve"> 15 membros; os 5 permanentes (EUA, Reino Unido, França, Rússia e China) têm </w:t>
      </w:r>
      <w:r w:rsidDel="00000000" w:rsidR="00000000" w:rsidRPr="00000000">
        <w:rPr>
          <w:b w:val="1"/>
          <w:bCs w:val="1"/>
          <w:rtl w:val="0"/>
        </w:rPr>
        <w:t xml:space="preserve">poder de veto</w:t>
      </w:r>
      <w:r w:rsidDel="00000000" w:rsidR="00000000" w:rsidRPr="00000000">
        <w:rPr>
          <w:rtl w:val="0"/>
        </w:rPr>
        <w:t xml:space="preserve"> — podem bloquear qualquer resolução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Corte Internacional de Justiça:</w:t>
      </w:r>
      <w:r w:rsidDel="00000000" w:rsidR="00000000" w:rsidRPr="00000000">
        <w:rPr>
          <w:rtl w:val="0"/>
        </w:rPr>
        <w:t xml:space="preserve"> resolve disputas entre Estados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Secretariado:</w:t>
      </w:r>
      <w:r w:rsidDel="00000000" w:rsidR="00000000" w:rsidRPr="00000000">
        <w:rPr>
          <w:rtl w:val="0"/>
        </w:rPr>
        <w:t xml:space="preserve"> braço administrativo, liderado pelo Secretário-Geral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 poder de veto dá a cinco países a capacidade de bloquear qualquer decisão do Conselho de Segurança. Isso torna a ONU mais estável — ou mais paralisada?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fobssebi0rkj" w:id="95"/>
      <w:bookmarkEnd w:id="95"/>
      <w:r w:rsidDel="00000000" w:rsidR="00000000" w:rsidRPr="00000000">
        <w:rPr>
          <w:rtl w:val="0"/>
        </w:rPr>
        <w:t xml:space="preserve">3.2 Limites e contradições da ONU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 ONU não tem exército próprio e depende da cooperação dos Estados — os cinco permanentes do Conselho usaram o veto para proteger aliados, bloqueando ações que poderiam ter evitado massacres. Ainda assim, suas agências transformaram vidas: UNICEF (infância), ACNUR (refugiados), OMS (saúde), UNESCO (educação), FAO (alimentação). Mesmo imperfeita, representa a ideia de que as nações têm responsabilidades umas com as outras.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26xk4p7q271s" w:id="96"/>
      <w:bookmarkEnd w:id="96"/>
      <w:r w:rsidDel="00000000" w:rsidR="00000000" w:rsidRPr="00000000">
        <w:rPr>
          <w:rtl w:val="0"/>
        </w:rPr>
        <w:t xml:space="preserve">4. A Declaração Universal dos Direitos Humanos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 10 de dezembro de 1948, a ONU aprovou a </w:t>
      </w:r>
      <w:r w:rsidDel="00000000" w:rsidR="00000000" w:rsidRPr="00000000">
        <w:rPr>
          <w:b w:val="1"/>
          <w:bCs w:val="1"/>
          <w:rtl w:val="0"/>
        </w:rPr>
        <w:t xml:space="preserve">Declaração Universal dos Direitos Humanos (DUDH)</w:t>
      </w:r>
      <w:r w:rsidDel="00000000" w:rsidR="00000000" w:rsidRPr="00000000">
        <w:rPr>
          <w:rtl w:val="0"/>
        </w:rPr>
        <w:t xml:space="preserve"> — o documento mais traduzido da história (mais de 500 idiomas), redigida em resposta direta ao Holocausto.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bzkwttfcp5bo" w:id="97"/>
      <w:bookmarkEnd w:id="97"/>
      <w:r w:rsidDel="00000000" w:rsidR="00000000" w:rsidRPr="00000000">
        <w:rPr>
          <w:rtl w:val="0"/>
        </w:rPr>
        <w:t xml:space="preserve">4.1 O que diz a Declaração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 DUDH tem 30 artigos cobrindo direitos civis, políticos, econômicos, sociais e culturais. Seu primeiro artigo é a base de tudo: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i w:val="1"/>
          <w:iCs w:val="1"/>
          <w:rtl w:val="0"/>
        </w:rPr>
        <w:t xml:space="preserve">"Todos os seres humanos nascem livres e iguais em dignidade e direitos."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Entre os direitos afirmados estão: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Direito à vida, à liberdade e à segurança pessoal (Art. 3)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Proibição da tortura e de tratamentos degradantes (Art. 5)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Igualdade perante a lei (Art. 7)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Direito a asilo em outros países em caso de perseguição (Art. 14)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Liberdade de pensamento, consciência e religião (Art. 18)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Direito ao trabalho e a condições justas de trabalho (Art. 23)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Direito à educação (Art. 26)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7z9xxq6f1j5t" w:id="98"/>
      <w:bookmarkEnd w:id="98"/>
      <w:r w:rsidDel="00000000" w:rsidR="00000000" w:rsidRPr="00000000">
        <w:rPr>
          <w:rtl w:val="0"/>
        </w:rPr>
        <w:t xml:space="preserve">4.2 A DUDH hoje: conquistas e desafios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 DUDH não é um tratado com força de lei — é uma declaração de princípios. Mas influenciou constituições de dezenas de países, incluindo a </w:t>
      </w:r>
      <w:r w:rsidDel="00000000" w:rsidR="00000000" w:rsidRPr="00000000">
        <w:rPr>
          <w:b w:val="1"/>
          <w:bCs w:val="1"/>
          <w:rtl w:val="0"/>
        </w:rPr>
        <w:t xml:space="preserve">Constituição Brasileira de 1988</w:t>
      </w:r>
      <w:r w:rsidDel="00000000" w:rsidR="00000000" w:rsidRPr="00000000">
        <w:rPr>
          <w:rtl w:val="0"/>
        </w:rPr>
        <w:t xml:space="preserve">, e serviu de base para tratados vinculantes como o Pacto Internacional de Direitos Civis e Políticos (1966). Direitos humanos continuam sendo violados globalmente — a DUDH estabelece o padrão; a luta para que seja cumprido é constante.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Conquistas e limites da DUDH: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Influenciou a criação de sistemas regionais de direitos humanos (europeu, interamericano, africano)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Base legal para o combate ao apartheid na África do Sul e às ditaduras latino-americanas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Hoje desafiada por governos que invocam "soberania nacional" para rejeitar fiscalização externa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Crítica justa: foi redigida principalmente por representantes ocidentais; perspectivas do sul global foram pouco ouvidas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DUDH diz que todo ser humano tem direito à vida e à dignidade, como você avalia o tratamento de refugiados nas fronteiras de países ricos hoje?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88pboz1v9t0v" w:id="99"/>
      <w:bookmarkEnd w:id="99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Pesquise um dos 30 artigos da Declaração Universal dos Direitos Humanos que você considera mais importante. Escreva um parágrafo explicando: por que esse direito importa? Ele é respeitado no Brasil hoje? Traga um exemplo concreto — positivo ou negativo — de como esse direito aparece na realidade brasileira.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4"/>
        <w:rPr/>
      </w:pPr>
      <w:bookmarkStart w:colFirst="0" w:colLast="0" w:name="_sjxjw793bcss" w:id="100"/>
      <w:bookmarkEnd w:id="100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Eleanor Roosevelt</w:t>
      </w:r>
      <w:r w:rsidDel="00000000" w:rsidR="00000000" w:rsidRPr="00000000">
        <w:rPr>
          <w:rtl w:val="0"/>
        </w:rPr>
        <w:t xml:space="preserve"> presidiu a comissão que redigiu a DUDH e foi decisiva para incluir os direitos econômicos e sociais — não apenas os civis e políticos. Sem ela, a Declaração teria sido muito mais restrita.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gtajgp7yb71" w:id="101"/>
      <w:bookmarkEnd w:id="101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Enquanto o mundo processava o horror do Holocausto, comunidades cristãs enfrentavam perguntas devastadoras: como Deus permitiu isso? Como a Igreja pôde calar? A </w:t>
      </w:r>
      <w:r w:rsidDel="00000000" w:rsidR="00000000" w:rsidRPr="00000000">
        <w:rPr>
          <w:b w:val="1"/>
          <w:bCs w:val="1"/>
          <w:rtl w:val="0"/>
        </w:rPr>
        <w:t xml:space="preserve">Teologia após Auschwitz</w:t>
      </w:r>
      <w:r w:rsidDel="00000000" w:rsidR="00000000" w:rsidRPr="00000000">
        <w:rPr>
          <w:rtl w:val="0"/>
        </w:rPr>
        <w:t xml:space="preserve"> — nome dado ao esforço de repensar a fé à luz do genocídio — marcou décadas de reflexão religiosa. Pensadores judeus como Elie Wiesel e cristãos como Jürgen Moltmann mergulharam nessa pergunta sem respostas fáceis. O que emergiu foi uma convicção: nunca mais silêncio diante do sofrimento humano.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O que estava em jogo: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credibilidade moral de instituições religiosas que silenciaram ou colaboraram com o nazismo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responsabilidade cristã específica pelo antissemitismo histórico que preparou o terreno cultural para o Holocausto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chamado profético das igrejas a defender a dignidade humana como questão de fé — não apenas de política</w:t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sl158h2ou2y3" w:id="102"/>
      <w:bookmarkEnd w:id="102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i w:val="1"/>
          <w:iCs w:val="1"/>
          <w:rtl w:val="0"/>
        </w:rPr>
        <w:t xml:space="preserve">"Defenda os que não podem falar por si mesmos; garanta justiça a todos os que estão perecendo."</w:t>
      </w:r>
      <w:r w:rsidDel="00000000" w:rsidR="00000000" w:rsidRPr="00000000">
        <w:rPr>
          <w:rtl w:val="0"/>
        </w:rPr>
        <w:t xml:space="preserve"> — Provérbios 31:8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defesa dos que não têm voz — as vítimas do Holocausto, os refugiados, os perseguidos — não é opcional para quem segue a fé bíblica; é mandato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criação da ONU e da Declaração Universal dos Direitos Humanos foi, em parte, uma resposta ao fracasso coletivo de proteger os vulneráveis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geração herda a responsabilidade de não repetir o silêncio — em pequenas e grandes situações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 história do Holocausto nos confronta com nossa própria capacidade de ignorar o sofrimento alheio quando é conveniente. A fé cristã responde a esse confronto com um chamado claro: fale. Aja. Defenda. 💬 Há grupos de pessoas na sua comunidade ou no seu país que estão sendo ignorados ou tratados como menos dignos? O que você pode fazer?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m1zkdqqmfow7" w:id="103"/>
      <w:bookmarkEnd w:id="103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Elie Wiesel (1928–2016)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Sobrevivente de Auschwitz e Buchenwald; tinha 15 anos quando foi deportado com sua família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Escritor, professor e ativista — seu livro </w:t>
      </w:r>
      <w:r w:rsidDel="00000000" w:rsidR="00000000" w:rsidRPr="00000000">
        <w:rPr>
          <w:i w:val="1"/>
          <w:iCs w:val="1"/>
          <w:rtl w:val="0"/>
        </w:rPr>
        <w:t xml:space="preserve">A Noite</w:t>
      </w:r>
      <w:r w:rsidDel="00000000" w:rsidR="00000000" w:rsidRPr="00000000">
        <w:rPr>
          <w:rtl w:val="0"/>
        </w:rPr>
        <w:t xml:space="preserve"> (1960) é um dos testemunhos mais lidos sobre o Holocausto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Dedicou a vida a manter viva a memória do genocídio e a combater a indiferença diante do sofrimento humano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Recebeu o Nobel da Paz em 1986; discursou diante de presidentes e parlamentos pelo mundo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Wiesel transformou o testemunho pessoal em instrumento político e moral. Sua frase mais conhecida resume seu projeto de vida: </w:t>
      </w:r>
      <w:r w:rsidDel="00000000" w:rsidR="00000000" w:rsidRPr="00000000">
        <w:rPr>
          <w:i w:val="1"/>
          <w:iCs w:val="1"/>
          <w:rtl w:val="0"/>
        </w:rPr>
        <w:t xml:space="preserve">"O oposto do amor não é o ódio — é a indiferença."</w:t>
      </w:r>
      <w:r w:rsidDel="00000000" w:rsidR="00000000" w:rsidRPr="00000000">
        <w:rPr>
          <w:rtl w:val="0"/>
        </w:rPr>
        <w:t xml:space="preserve"> Essa ideia está no coração da luta pelos direitos humanos até hoje.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9lsq74qz9xu" w:id="104"/>
      <w:bookmarkEnd w:id="104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Os experimentos de Stanley Milgram nos anos 1960 mostraram que pessoas comuns, em certas condições, obedecem ordens que causam sofrimento a outros. O Holocausto não foi desvio da humanidade — foi expressão de algo que existe em toda sociedade quando se combinam liderança autoritária, desumanização do "outro" e silêncio dos que poderiam resistir.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kegdi0fhc2yb" w:id="105"/>
      <w:bookmarkEnd w:id="10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 Holocausto — extermínio de 6 milhões de judeus e milhões de outras vítimas — foi resultado de um processo gradual: leis discriminatórias, guetos e, por fim, campos de extermínio industriais. Os Julgamentos de Nuremberg (1945–46) estabeleceram que ninguém se isenta de crimes contra a humanidade alegando "ordens superiores" — fundando o direito internacional moderno. Em resposta ao horror, o mundo criou a ONU (1945) e a Declaração Universal dos Direitos Humanos (1948): o piso mínimo de dignidade para todo ser humano, em qualquer lugar.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fhjdeg9jmort" w:id="106"/>
      <w:bookmarkEnd w:id="10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Holocausto: 6 milhões de judeus + milhões de outras vítimas; processo gradual (leis → guetos → extermínio)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Nuremberg: "cumprir ordens" não isenta; fundação do direito internacional moderno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ONU (1945): paz e cooperação; veto dos 5 permanentes no Conselho de Segurança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DUDH (1948): "todos nascem livres e iguais em dignidade" — influenciou a Constituição brasileira de 1988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