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afa3vyvkb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iba49s4ahd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yhnud9kp0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2pnvqct54z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wz65rqz7zn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qfz8p1uu5q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o7zdqksgqx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czafyb1f0oj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vdfhcwlv3e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j4kh45x5505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p4q9ewe4vf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wrljn5ddi0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zbv2tyl17k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2nwi7h4i416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1z4cyh0qj1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r091hfkxgi3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z13j8n15ktq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ka2kzd63mx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sgizgxekzqs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kvb4pjoia5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ffnkixhbz6x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bur000sgn175" w:id="21"/>
      <w:bookmarkEnd w:id="21"/>
      <w:r w:rsidDel="00000000" w:rsidR="00000000" w:rsidRPr="00000000">
        <w:rPr>
          <w:rtl w:val="0"/>
        </w:rPr>
        <w:t xml:space="preserve">Capítulo 1 — Origens da Grécia: Entre o Mito e a História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zhunsoib9crb" w:id="22"/>
      <w:bookmarkEnd w:id="22"/>
      <w:r w:rsidDel="00000000" w:rsidR="00000000" w:rsidRPr="00000000">
        <w:rPr>
          <w:rtl w:val="0"/>
        </w:rPr>
        <w:t xml:space="preserve">O que a lenda pode nos dizer sobre a história real?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Há cerca de três mil anos, guerreiros embarcaram para destruir uma cidade por causa de uma mulher — ou ao menos foi isso que os poetas contaram. Mas por trás dos heróis, deuses e batalhas épicas, havia reinos reais, rotas comerciais e povos que moldaram o que viria a ser a civilização grega. Será que mito e história são tão diferentes quanto parecem? 💭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usou uma história inventada para explicar algo verdadeiro? Como mitos e lendas podem guardar memórias reais de um povo?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mn04euuf3r9" w:id="23"/>
      <w:bookmarkEnd w:id="23"/>
      <w:r w:rsidDel="00000000" w:rsidR="00000000" w:rsidRPr="00000000">
        <w:rPr>
          <w:rtl w:val="0"/>
        </w:rPr>
        <w:t xml:space="preserve">1. As Primeiras Civilizações do Egeu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Antes de existir "a Grécia", o mundo egeu já era palco de civilizações sofisticadas — duas delas deixaram marcas que os próprios gregos nunca esqueceram.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rc1fh9zjnkw" w:id="24"/>
      <w:bookmarkEnd w:id="24"/>
      <w:r w:rsidDel="00000000" w:rsidR="00000000" w:rsidRPr="00000000">
        <w:rPr>
          <w:rtl w:val="0"/>
        </w:rPr>
        <w:t xml:space="preserve">1.1 Quem foram os minoicos?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civilização minoica floresceu na ilha de Creta entre aproximadamente 2600 e 1450 a.C. Seu centro era o </w:t>
      </w:r>
      <w:r w:rsidDel="00000000" w:rsidR="00000000" w:rsidRPr="00000000">
        <w:rPr>
          <w:b w:val="1"/>
          <w:bCs w:val="1"/>
          <w:rtl w:val="0"/>
        </w:rPr>
        <w:t xml:space="preserve">Palácio de Cnossos</w:t>
      </w:r>
      <w:r w:rsidDel="00000000" w:rsidR="00000000" w:rsidRPr="00000000">
        <w:rPr>
          <w:rtl w:val="0"/>
        </w:rPr>
        <w:t xml:space="preserve"> — um complexo de centenas de cômodos com sistemas de encanamento, afrescos coloridos e estoques que abasteciam uma vasta rede comercial com o Egito, o Levante e as ilhas do Egeu. Sua escrita, a </w:t>
      </w:r>
      <w:r w:rsidDel="00000000" w:rsidR="00000000" w:rsidRPr="00000000">
        <w:rPr>
          <w:b w:val="1"/>
          <w:bCs w:val="1"/>
          <w:rtl w:val="0"/>
        </w:rPr>
        <w:t xml:space="preserve">Linear A</w:t>
      </w:r>
      <w:r w:rsidDel="00000000" w:rsidR="00000000" w:rsidRPr="00000000">
        <w:rPr>
          <w:rtl w:val="0"/>
        </w:rPr>
        <w:t xml:space="preserve">, permanece não decifrada até hoje.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Sediados em Creta; capital administrativa em Cnossos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Sociedade hierárquica com realeza, elite e trabalhadores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Escrita Linear A (não decifrada)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Colapso por volta de 1450 a.C. — possível erupção de Santorini ou invasão micênica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nome "minoico" vem de Minos, rei lendário de Creta — associado ao Minotauro e ao Labirinto.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x89rdmkcox2c" w:id="25"/>
      <w:bookmarkEnd w:id="25"/>
      <w:r w:rsidDel="00000000" w:rsidR="00000000" w:rsidRPr="00000000">
        <w:rPr>
          <w:rtl w:val="0"/>
        </w:rPr>
        <w:t xml:space="preserve">1.2 E os micênicos — quem foram eles?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Os micênicos eram povos indo-europeus (chamados aqueus) que se estabeleceram na Península Grega por volta de 1700 a.C. — guerreiros que construíam fortalezas, acumulavam armas e organizavam reinos centrados na figura do rei-guerreiro (</w:t>
      </w:r>
      <w:r w:rsidDel="00000000" w:rsidR="00000000" w:rsidRPr="00000000">
        <w:rPr>
          <w:i w:val="1"/>
          <w:iCs w:val="1"/>
          <w:rtl w:val="0"/>
        </w:rPr>
        <w:t xml:space="preserve">wanax</w:t>
      </w:r>
      <w:r w:rsidDel="00000000" w:rsidR="00000000" w:rsidRPr="00000000">
        <w:rPr>
          <w:rtl w:val="0"/>
        </w:rPr>
        <w:t xml:space="preserve">). Eles adaptaram a escrita minoica e criaram a </w:t>
      </w:r>
      <w:r w:rsidDel="00000000" w:rsidR="00000000" w:rsidRPr="00000000">
        <w:rPr>
          <w:b w:val="1"/>
          <w:bCs w:val="1"/>
          <w:rtl w:val="0"/>
        </w:rPr>
        <w:t xml:space="preserve">Linear B</w:t>
      </w:r>
      <w:r w:rsidDel="00000000" w:rsidR="00000000" w:rsidRPr="00000000">
        <w:rPr>
          <w:rtl w:val="0"/>
        </w:rPr>
        <w:t xml:space="preserve"> — decifrada em 1952 e identificada como grego arcaico, provando a continuidade linguística com os gregos clássicos.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Principal centro: Micenas (Peloponeso); outros: Tirinto, Pilos, Atenas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Escrita Linear B — forma antiga do grego, decifrada em 1952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Estrutura de poder centralizada no </w:t>
      </w:r>
      <w:r w:rsidDel="00000000" w:rsidR="00000000" w:rsidRPr="00000000">
        <w:rPr>
          <w:i w:val="1"/>
          <w:iCs w:val="1"/>
          <w:rtl w:val="0"/>
        </w:rPr>
        <w:t xml:space="preserve">wanax</w:t>
      </w:r>
      <w:r w:rsidDel="00000000" w:rsidR="00000000" w:rsidRPr="00000000">
        <w:rPr>
          <w:rtl w:val="0"/>
        </w:rPr>
        <w:t xml:space="preserve"> (rei)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Colapso abrupto por volta de 1200–1100 a.C. (causas debatidas: invasões, colapso climático, guerras internas)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Linear B provou ser grego arcaico, o que isso diz sobre a relação entre micênicos e os gregos clássicos que vieram depois?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vkt5w2tbtzt" w:id="26"/>
      <w:bookmarkEnd w:id="26"/>
      <w:r w:rsidDel="00000000" w:rsidR="00000000" w:rsidRPr="00000000">
        <w:rPr>
          <w:rtl w:val="0"/>
        </w:rPr>
        <w:t xml:space="preserve">2. A Guerra de Troia: Mito, Épica e Rastros Históricos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destruição dos palácios micênicos abriu um vácuo — e foi nesse vácuo que nasceu a memória épica. A </w:t>
      </w:r>
      <w:r w:rsidDel="00000000" w:rsidR="00000000" w:rsidRPr="00000000">
        <w:rPr>
          <w:b w:val="1"/>
          <w:bCs w:val="1"/>
          <w:rtl w:val="0"/>
        </w:rPr>
        <w:t xml:space="preserve">Guerra de Troia</w:t>
      </w:r>
      <w:r w:rsidDel="00000000" w:rsidR="00000000" w:rsidRPr="00000000">
        <w:rPr>
          <w:rtl w:val="0"/>
        </w:rPr>
        <w:t xml:space="preserve"> é o grande exemplo de como mito e história se entrelaçam.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ngam46qcu32" w:id="27"/>
      <w:bookmarkEnd w:id="27"/>
      <w:r w:rsidDel="00000000" w:rsidR="00000000" w:rsidRPr="00000000">
        <w:rPr>
          <w:rtl w:val="0"/>
        </w:rPr>
        <w:t xml:space="preserve">2.1 O que Homero narrou?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Homero — poeta do século VIII a.C. — compôs a </w:t>
      </w: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iCs w:val="1"/>
          <w:rtl w:val="0"/>
        </w:rPr>
        <w:t xml:space="preserve">Odisseia</w:t>
      </w:r>
      <w:r w:rsidDel="00000000" w:rsidR="00000000" w:rsidRPr="00000000">
        <w:rPr>
          <w:rtl w:val="0"/>
        </w:rPr>
        <w:t xml:space="preserve"> séculos após os eventos que descreve. A </w:t>
      </w: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 narra o décimo ano de cerco à cidade de Troia pelos aqueus, desencadeado pelo rapto de Helena por Páris; o centro dramático é a </w:t>
      </w:r>
      <w:r w:rsidDel="00000000" w:rsidR="00000000" w:rsidRPr="00000000">
        <w:rPr>
          <w:b w:val="1"/>
          <w:bCs w:val="1"/>
          <w:rtl w:val="0"/>
        </w:rPr>
        <w:t xml:space="preserve">cólera de Aquiles</w:t>
      </w:r>
      <w:r w:rsidDel="00000000" w:rsidR="00000000" w:rsidRPr="00000000">
        <w:rPr>
          <w:rtl w:val="0"/>
        </w:rPr>
        <w:t xml:space="preserve"> — o maior guerreiro grego, que se recusa a lutar após uma desonra, ensinando valores de honra, coragem e as consequências do orgulho desmedido (</w:t>
      </w:r>
      <w:r w:rsidDel="00000000" w:rsidR="00000000" w:rsidRPr="00000000">
        <w:rPr>
          <w:i w:val="1"/>
          <w:iCs w:val="1"/>
          <w:rtl w:val="0"/>
        </w:rPr>
        <w:t xml:space="preserve">hybris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: guerra de Troia, cólera de Aquiles, código de honra heroico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Odisseia</w:t>
      </w:r>
      <w:r w:rsidDel="00000000" w:rsidR="00000000" w:rsidRPr="00000000">
        <w:rPr>
          <w:rtl w:val="0"/>
        </w:rPr>
        <w:t xml:space="preserve">: retorno de Odisseu (Ulisses) após a guerra — dez anos de aventuras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Personagens principais: Aquiles, Heitor, Agamenon, Odisseu, Helena, Páris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cucnbi6gu3v" w:id="28"/>
      <w:bookmarkEnd w:id="28"/>
      <w:r w:rsidDel="00000000" w:rsidR="00000000" w:rsidRPr="00000000">
        <w:rPr>
          <w:rtl w:val="0"/>
        </w:rPr>
        <w:t xml:space="preserve">2.2 Havia uma Troia real?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Sim — e a arqueologia provou. O arqueólogo Heinrich Schliemann localizou em </w:t>
      </w:r>
      <w:r w:rsidDel="00000000" w:rsidR="00000000" w:rsidRPr="00000000">
        <w:rPr>
          <w:b w:val="1"/>
          <w:bCs w:val="1"/>
          <w:rtl w:val="0"/>
        </w:rPr>
        <w:t xml:space="preserve">Hisarlik</w:t>
      </w:r>
      <w:r w:rsidDel="00000000" w:rsidR="00000000" w:rsidRPr="00000000">
        <w:rPr>
          <w:rtl w:val="0"/>
        </w:rPr>
        <w:t xml:space="preserve"> (Turquia) as ruínas de uma cidade que corresponde geograficamente à Troia homérica; uma camada datada de aproximadamente </w:t>
      </w:r>
      <w:r w:rsidDel="00000000" w:rsidR="00000000" w:rsidRPr="00000000">
        <w:rPr>
          <w:b w:val="1"/>
          <w:bCs w:val="1"/>
          <w:rtl w:val="0"/>
        </w:rPr>
        <w:t xml:space="preserve">1200 a.C.</w:t>
      </w:r>
      <w:r w:rsidDel="00000000" w:rsidR="00000000" w:rsidRPr="00000000">
        <w:rPr>
          <w:rtl w:val="0"/>
        </w:rPr>
        <w:t xml:space="preserve"> apresenta sinais de destruição violenta. Isso não significa que a guerra aconteceu exatamente como Homero descreveu — mas confirma que a tradição oral grega preservou, transformada em épica, a memória de um conflito real.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Schliemann acreditou ter encontrado o "Tesouro de Príamo" — mas análises posteriores mostraram que o tesouro era mil anos mais antigo que a Troia homérica.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qyngao1c0m1" w:id="29"/>
      <w:bookmarkEnd w:id="29"/>
      <w:r w:rsidDel="00000000" w:rsidR="00000000" w:rsidRPr="00000000">
        <w:rPr>
          <w:rtl w:val="0"/>
        </w:rPr>
        <w:t xml:space="preserve">3. O Período Homérico e a Organização em Genos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Entre o colapso micênico (c. 1100 a.C.) e o surgimento das cidades-Estado (c. 800 a.C.), a Grécia passou por três séculos de retração — menos população, menos comércio, sem escrita. É o chamado </w:t>
      </w:r>
      <w:r w:rsidDel="00000000" w:rsidR="00000000" w:rsidRPr="00000000">
        <w:rPr>
          <w:b w:val="1"/>
          <w:bCs w:val="1"/>
          <w:rtl w:val="0"/>
        </w:rPr>
        <w:t xml:space="preserve">Período Homérico</w:t>
      </w:r>
      <w:r w:rsidDel="00000000" w:rsidR="00000000" w:rsidRPr="00000000">
        <w:rPr>
          <w:rtl w:val="0"/>
        </w:rPr>
        <w:t xml:space="preserve"> (ou Idade das Trevas grega).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ika1nrnmzx2s" w:id="30"/>
      <w:bookmarkEnd w:id="30"/>
      <w:r w:rsidDel="00000000" w:rsidR="00000000" w:rsidRPr="00000000">
        <w:rPr>
          <w:rtl w:val="0"/>
        </w:rPr>
        <w:t xml:space="preserve">3.1 Como a sociedade estava organizada?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Sem palácios nem reis centralizados, a organização social básica passou a ser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genos</w:t>
      </w:r>
      <w:r w:rsidDel="00000000" w:rsidR="00000000" w:rsidRPr="00000000">
        <w:rPr>
          <w:rtl w:val="0"/>
        </w:rPr>
        <w:t xml:space="preserve"> — o clã familiar patriarcal que reunia parentes por laços de sangue sob a autoridade de um chefe, compartilhando terras, cultos e obrigações mútuas de proteção.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Genos</w:t>
      </w:r>
      <w:r w:rsidDel="00000000" w:rsidR="00000000" w:rsidRPr="00000000">
        <w:rPr>
          <w:rtl w:val="0"/>
        </w:rPr>
        <w:t xml:space="preserve">: clã patriarcal com base em laços de sangue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Chefia exercida pelo ancião ou guerreiro mais influente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Propriedade da terra coletiva dentro do clã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Sem Estado, sem escrita, sem moeda — economia de subsistência e troca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z8yh62g22e1n" w:id="31"/>
      <w:bookmarkEnd w:id="31"/>
      <w:r w:rsidDel="00000000" w:rsidR="00000000" w:rsidRPr="00000000">
        <w:rPr>
          <w:rtl w:val="0"/>
        </w:rPr>
        <w:t xml:space="preserve">3.2 A Segunda Diáspora Grega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superpopulação e o esgotamento das terras levaram os gregos a uma grande onda de migrações entre os séculos IX e VII a.C. Colonos partiram da Grécia continental e fundaram comunidades ao longo do Mediterrâneo e do Mar Negro — do sul da Itália (Magna Grécia) à costa da Ásia Menor (Jônia) —, criando ao mesmo tempo a necessidade de uma identidade comum: língua, deuses, jogos. As bases para a formação da </w:t>
      </w:r>
      <w:r w:rsidDel="00000000" w:rsidR="00000000" w:rsidRPr="00000000">
        <w:rPr>
          <w:i w:val="1"/>
          <w:iCs w:val="1"/>
          <w:rtl w:val="0"/>
        </w:rPr>
        <w:t xml:space="preserve">pólis</w:t>
      </w:r>
      <w:r w:rsidDel="00000000" w:rsidR="00000000" w:rsidRPr="00000000">
        <w:rPr>
          <w:rtl w:val="0"/>
        </w:rPr>
        <w:t xml:space="preserve"> estavam sendo plantadas.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Causas: pressão demográfica, escassez de terras, conflitos internos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Destinos: sul da Itália, Sicília, costa egeia da Ásia Menor, Mar Negro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Consequências: difusão da cultura grega, contato com outros povos, acúmulo de riqueza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necessidade de se identificar como "grego" surgiu justamente quando os gregos estavam espalhados — o que isso sugere sobre como identidades coletivas se formam?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8qm3xd6uils" w:id="32"/>
      <w:bookmarkEnd w:id="32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Pesquise um mito de origem do Brasil — indígena, africano ou popular — e reflita: que verdade histórica ou valor cultural ele preserva?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d0te769vg2t2" w:id="33"/>
      <w:bookmarkEnd w:id="33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escrita Linear A minoica ainda não foi decifrada — é um dos poucos sistemas de escrita do mundo antigo que permanece completamente desconhecido para a ciência moderna.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qqxxbbul5zm" w:id="34"/>
      <w:bookmarkEnd w:id="34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Enquanto minoicos e micênicos construíam seus palácios no Egeu (c. 2000–1200 a.C.), o povo hebreu vivia suas próprias peregrinações — do Egito ao deserto, da escravidão à aliança com Deus. Moisés conduzia o Êxodo; os Juízes governavam Israel. No mesmo período em que Troia talvez caísse, Sansão e Samuel marcavam a história do povo de Deus.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luta pela sobrevivência de pequenos povos diante de grandes impérios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formação de identidades coletivas através de narrativas compartilhadas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poder humano e fidelidade a algo maior que si mesmo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f88xxgicozip" w:id="35"/>
      <w:bookmarkEnd w:id="35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"Onde está o sábio? Onde está o escriba? Onde está o debatedor desta era? Porventura não tornou Deus louca a sabedoria deste mundo?"</w:t>
      </w:r>
      <w:r w:rsidDel="00000000" w:rsidR="00000000" w:rsidRPr="00000000">
        <w:rPr>
          <w:rtl w:val="0"/>
        </w:rPr>
        <w:t xml:space="preserve"> — 1 Coríntios 1:20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Paulo escreve para cristãos numa cultura dominada pelo pensamento grego — a mesma tradição que estudamos neste capítulo. Com esse versículo, podemos aprender que: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Admirar a inteligência e a criatividade humanas não significa colocá-las no lugar de Deus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Mitos, epopéias e tradições culturais revelam anseios profundos — e apontam para perguntas que só a fé responde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Estudar o passado com humildade é reconhecer que toda civilização, por mais poderosa, é finita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Que civilização atual você acha mais poderosa — e o que poderia fazê-la entrar em colapso?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mqufoqp70t72" w:id="36"/>
      <w:bookmarkEnd w:id="36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Homero</w:t>
      </w:r>
      <w:r w:rsidDel="00000000" w:rsidR="00000000" w:rsidRPr="00000000">
        <w:rPr>
          <w:rtl w:val="0"/>
        </w:rPr>
        <w:t xml:space="preserve"> (séc. VIII a.C.)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Poeta épico da Grécia arcaica, autor atribuído da </w:t>
      </w: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i w:val="1"/>
          <w:iCs w:val="1"/>
          <w:rtl w:val="0"/>
        </w:rPr>
        <w:t xml:space="preserve">Odisseia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Compôs — ou compilou — tradições orais de séculos anteriores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Suas obras foram o principal texto educativo da Grécia clássica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os arquétipos do herói grego: corajoso, honrado, movido pela </w:t>
      </w:r>
      <w:r w:rsidDel="00000000" w:rsidR="00000000" w:rsidRPr="00000000">
        <w:rPr>
          <w:i w:val="1"/>
          <w:iCs w:val="1"/>
          <w:rtl w:val="0"/>
        </w:rPr>
        <w:t xml:space="preserve">aretê</w:t>
      </w:r>
      <w:r w:rsidDel="00000000" w:rsidR="00000000" w:rsidRPr="00000000">
        <w:rPr>
          <w:rtl w:val="0"/>
        </w:rPr>
        <w:t xml:space="preserve"> (excelência)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Influenciou toda a literatura ocidental, de Virgílio a James Joyce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iCs w:val="1"/>
          <w:rtl w:val="0"/>
        </w:rPr>
        <w:t xml:space="preserve">Odisseia</w:t>
      </w:r>
      <w:r w:rsidDel="00000000" w:rsidR="00000000" w:rsidRPr="00000000">
        <w:rPr>
          <w:rtl w:val="0"/>
        </w:rPr>
        <w:t xml:space="preserve"> são os textos fundadores da literatura ocidental — e a prova de que a memória coletiva de um povo pode sobreviver séculos sem escrita.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nnywd7hrxdyr" w:id="37"/>
      <w:bookmarkEnd w:id="37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É tentador classificar os gregos antigos como "avançados" e outros povos do mesmo período como "primitivos". Mas os minoicos construíam encanamentos internos quando a maioria das cidades do mundo não tinha nada parecido. Os micênicos mantinham redes comerciais que cruzavam o Mediterrâneo. E o "colapso" que destruiu essas civilizações afetou simultaneamente o Egito, o Oriente Médio e a Anatólia — nenhum povo foi poupado. A ideia de progresso linear, onde alguns avançam e outros ficam para trás, não sobrevive ao contato com a história real.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9ew91tf940m" w:id="38"/>
      <w:bookmarkEnd w:id="3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 Bronze ao ferro, do palácio ao clã: as civilizações minoica e micênica construíram um mundo sofisticado que colapsou por volta de 1200 a.C., abrindo três séculos de retração nos quais a memória épica — especialmente Homero — preservou a identidade grega. Foi nesse vácuo que o </w:t>
      </w:r>
      <w:r w:rsidDel="00000000" w:rsidR="00000000" w:rsidRPr="00000000">
        <w:rPr>
          <w:i w:val="1"/>
          <w:iCs w:val="1"/>
          <w:rtl w:val="0"/>
        </w:rPr>
        <w:t xml:space="preserve">genos</w:t>
      </w:r>
      <w:r w:rsidDel="00000000" w:rsidR="00000000" w:rsidRPr="00000000">
        <w:rPr>
          <w:rtl w:val="0"/>
        </w:rPr>
        <w:t xml:space="preserve"> substituiu o Estado, e a diáspora espalhou os gregos pelo Mediterrâneo, preparando o terreno para a invenção da </w:t>
      </w:r>
      <w:r w:rsidDel="00000000" w:rsidR="00000000" w:rsidRPr="00000000">
        <w:rPr>
          <w:i w:val="1"/>
          <w:iCs w:val="1"/>
          <w:rtl w:val="0"/>
        </w:rPr>
        <w:t xml:space="preserve">pólis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2qs5xa22xulp" w:id="39"/>
      <w:bookmarkEnd w:id="3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Minoicos (Creta) e micênicos (Grécia continental) foram as primeiras civilizações do Egeu; Linear A não foi decifrada, Linear B foi — e provou ser grego arcaico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Ilíada</w:t>
      </w:r>
      <w:r w:rsidDel="00000000" w:rsidR="00000000" w:rsidRPr="00000000">
        <w:rPr>
          <w:rtl w:val="0"/>
        </w:rPr>
        <w:t xml:space="preserve"> de Homero mistura mito e memória histórica; arqueologia confirmou a existência de Troia em Hisarlik (Turquia)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Período Homérico foi marcado pela organização em </w:t>
      </w:r>
      <w:r w:rsidDel="00000000" w:rsidR="00000000" w:rsidRPr="00000000">
        <w:rPr>
          <w:i w:val="1"/>
          <w:iCs w:val="1"/>
          <w:rtl w:val="0"/>
        </w:rPr>
        <w:t xml:space="preserve">genos</w:t>
      </w:r>
      <w:r w:rsidDel="00000000" w:rsidR="00000000" w:rsidRPr="00000000">
        <w:rPr>
          <w:rtl w:val="0"/>
        </w:rPr>
        <w:t xml:space="preserve"> (clãs patriarcais) — sem Estado, sem escrita, sem moeda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Segunda Diáspora Grega espalhou colonos pelo Mediterrâneo e criou a necessidade de uma identidade cultural comum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9uhitfle1nc4" w:id="40"/>
      <w:bookmarkEnd w:id="40"/>
      <w:r w:rsidDel="00000000" w:rsidR="00000000" w:rsidRPr="00000000">
        <w:rPr>
          <w:rtl w:val="0"/>
        </w:rPr>
        <w:t xml:space="preserve">Capítulo 2 — A Cidade que Inventou a Política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3mll8okzwkjx" w:id="41"/>
      <w:bookmarkEnd w:id="41"/>
      <w:r w:rsidDel="00000000" w:rsidR="00000000" w:rsidRPr="00000000">
        <w:rPr>
          <w:rtl w:val="0"/>
        </w:rPr>
        <w:t xml:space="preserve">Como uma cidade decide quem manda — e quem obedece?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Imagine uma cidade sem rei, sem imperador, sem ditador — onde os cidadãos se reúnem em praça pública para votar leis, julgar acusados e escolher líderes. Essa invenção aconteceu na Grécia, há 2.500 anos, e ainda hoje molda o modo como o mundo organiza o poder. Mas nem toda cidade grega escolheu esse caminho — e entender por quê é o coração deste capítulo. 💭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Quem você acha que deveria ter direito a votar e participar das decisões de uma comunidade — e quem ficaria de fora? Com base em quê?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c5va3bwms6b4" w:id="42"/>
      <w:bookmarkEnd w:id="42"/>
      <w:r w:rsidDel="00000000" w:rsidR="00000000" w:rsidRPr="00000000">
        <w:rPr>
          <w:rtl w:val="0"/>
        </w:rPr>
        <w:t xml:space="preserve">1. A Pólis: A Cidade como Forma de Vida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pólis</w:t>
      </w:r>
      <w:r w:rsidDel="00000000" w:rsidR="00000000" w:rsidRPr="00000000">
        <w:rPr>
          <w:rtl w:val="0"/>
        </w:rPr>
        <w:t xml:space="preserve"> (cidade-Estado) foi a invenção política central do mundo grego — cada uma era uma unidade autônoma com leis, moeda, exército e divindade protetora próprios.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ml8fowtdnzzt" w:id="43"/>
      <w:bookmarkEnd w:id="43"/>
      <w:r w:rsidDel="00000000" w:rsidR="00000000" w:rsidRPr="00000000">
        <w:rPr>
          <w:rtl w:val="0"/>
        </w:rPr>
        <w:t xml:space="preserve">1.1 O que compunha uma pólis?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pólis não era apenas uma cidade: era uma comunidade política, dividida em duas partes físicas: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Ásty</w:t>
      </w:r>
      <w:r w:rsidDel="00000000" w:rsidR="00000000" w:rsidRPr="00000000">
        <w:rPr>
          <w:rtl w:val="0"/>
        </w:rPr>
        <w:t xml:space="preserve">: núcleo urbano, com a </w:t>
      </w:r>
      <w:r w:rsidDel="00000000" w:rsidR="00000000" w:rsidRPr="00000000">
        <w:rPr>
          <w:b w:val="1"/>
          <w:bCs w:val="1"/>
          <w:rtl w:val="0"/>
        </w:rPr>
        <w:t xml:space="preserve">ágora</w:t>
      </w:r>
      <w:r w:rsidDel="00000000" w:rsidR="00000000" w:rsidRPr="00000000">
        <w:rPr>
          <w:rtl w:val="0"/>
        </w:rPr>
        <w:t xml:space="preserve"> (praça pública — centro comercial, político e religioso) e a </w:t>
      </w:r>
      <w:r w:rsidDel="00000000" w:rsidR="00000000" w:rsidRPr="00000000">
        <w:rPr>
          <w:b w:val="1"/>
          <w:bCs w:val="1"/>
          <w:rtl w:val="0"/>
        </w:rPr>
        <w:t xml:space="preserve">acrópole</w:t>
      </w:r>
      <w:r w:rsidDel="00000000" w:rsidR="00000000" w:rsidRPr="00000000">
        <w:rPr>
          <w:rtl w:val="0"/>
        </w:rPr>
        <w:t xml:space="preserve"> (colina fortificada com templos)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Khóra</w:t>
      </w:r>
      <w:r w:rsidDel="00000000" w:rsidR="00000000" w:rsidRPr="00000000">
        <w:rPr>
          <w:rtl w:val="0"/>
        </w:rPr>
        <w:t xml:space="preserve">: território rural ao redor, que abastecia a cidade com alimentos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conceito de </w:t>
      </w:r>
      <w:r w:rsidDel="00000000" w:rsidR="00000000" w:rsidRPr="00000000">
        <w:rPr>
          <w:b w:val="1"/>
          <w:bCs w:val="1"/>
          <w:rtl w:val="0"/>
        </w:rPr>
        <w:t xml:space="preserve">cidadania</w:t>
      </w:r>
      <w:r w:rsidDel="00000000" w:rsidR="00000000" w:rsidRPr="00000000">
        <w:rPr>
          <w:rtl w:val="0"/>
        </w:rPr>
        <w:t xml:space="preserve"> era restrito: apenas homens livres, nascidos na pólis, tinham direitos políticos plenos. Mulheres, estrangeiros (</w:t>
      </w:r>
      <w:r w:rsidDel="00000000" w:rsidR="00000000" w:rsidRPr="00000000">
        <w:rPr>
          <w:i w:val="1"/>
          <w:iCs w:val="1"/>
          <w:rtl w:val="0"/>
        </w:rPr>
        <w:t xml:space="preserve">metecos</w:t>
      </w:r>
      <w:r w:rsidDel="00000000" w:rsidR="00000000" w:rsidRPr="00000000">
        <w:rPr>
          <w:rtl w:val="0"/>
        </w:rPr>
        <w:t xml:space="preserve">) e escravos estavam excluídos — o que torna a democracia grega, ao mesmo tempo, uma conquista histórica e uma exclusão sistemática.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palavra "política" vem diretamente de </w:t>
      </w:r>
      <w:r w:rsidDel="00000000" w:rsidR="00000000" w:rsidRPr="00000000">
        <w:rPr>
          <w:i w:val="1"/>
          <w:iCs w:val="1"/>
          <w:rtl w:val="0"/>
        </w:rPr>
        <w:t xml:space="preserve">pólis</w:t>
      </w:r>
      <w:r w:rsidDel="00000000" w:rsidR="00000000" w:rsidRPr="00000000">
        <w:rPr>
          <w:rtl w:val="0"/>
        </w:rPr>
        <w:t xml:space="preserve"> — governar era, para os gregos, cuidar da cidade.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sx0rrmb09c4l" w:id="44"/>
      <w:bookmarkEnd w:id="44"/>
      <w:r w:rsidDel="00000000" w:rsidR="00000000" w:rsidRPr="00000000">
        <w:rPr>
          <w:rtl w:val="0"/>
        </w:rPr>
        <w:t xml:space="preserve">1.2 Como as pólis surgiram?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 pólis emergiram do </w:t>
      </w:r>
      <w:r w:rsidDel="00000000" w:rsidR="00000000" w:rsidRPr="00000000">
        <w:rPr>
          <w:b w:val="1"/>
          <w:bCs w:val="1"/>
          <w:rtl w:val="0"/>
        </w:rPr>
        <w:t xml:space="preserve">sinecismo</w:t>
      </w:r>
      <w:r w:rsidDel="00000000" w:rsidR="00000000" w:rsidRPr="00000000">
        <w:rPr>
          <w:rtl w:val="0"/>
        </w:rPr>
        <w:t xml:space="preserve">: comunidades rurais dispersas foram se agrupando em torno de um centro comum, partilhando muralhas, culto e leis — processo lento, entre os séculos IX e VII a.C., que resultou em centenas de cidades independentes espalhadas pela Grécia e pelo Mediterrâneo.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Uma cidade onde apenas homens livres e nascidos ali podem votar — isso seria democracia ou oligarquia com outro nome?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d9m3dtov0kuj" w:id="45"/>
      <w:bookmarkEnd w:id="45"/>
      <w:r w:rsidDel="00000000" w:rsidR="00000000" w:rsidRPr="00000000">
        <w:rPr>
          <w:rtl w:val="0"/>
        </w:rPr>
        <w:t xml:space="preserve">2. Atenas: O Longo Caminho para a Democracia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Atenas não nasceu democrática — chegou lá por meio de crises, reformas e conflitos que duraram mais de um século.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ytaq942zhd0n" w:id="46"/>
      <w:bookmarkEnd w:id="46"/>
      <w:r w:rsidDel="00000000" w:rsidR="00000000" w:rsidRPr="00000000">
        <w:rPr>
          <w:rtl w:val="0"/>
        </w:rPr>
        <w:t xml:space="preserve">2.1 As reformas que abriram o caminho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início do período arcaico, Atenas era governada por aristocratas (</w:t>
      </w:r>
      <w:r w:rsidDel="00000000" w:rsidR="00000000" w:rsidRPr="00000000">
        <w:rPr>
          <w:i w:val="1"/>
          <w:iCs w:val="1"/>
          <w:rtl w:val="0"/>
        </w:rPr>
        <w:t xml:space="preserve">eupátridas</w:t>
      </w:r>
      <w:r w:rsidDel="00000000" w:rsidR="00000000" w:rsidRPr="00000000">
        <w:rPr>
          <w:rtl w:val="0"/>
        </w:rPr>
        <w:t xml:space="preserve">) que controlavam terras, tribunais e leis não escritas. Três reformadores mudaram esse quadro: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Drácon (c. 621 a.C.)</w:t>
      </w:r>
      <w:r w:rsidDel="00000000" w:rsidR="00000000" w:rsidRPr="00000000">
        <w:rPr>
          <w:rtl w:val="0"/>
        </w:rPr>
        <w:t xml:space="preserve"> — codificou as leis por escrito pela primeira vez; o problema era o conteúdo — penalidades tão severas que "draconiano" virou sinônimo de rigor excessivo.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Sólon (c. 594 a.C.):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Aboliu a escravidão por dívidas (</w:t>
      </w:r>
      <w:r w:rsidDel="00000000" w:rsidR="00000000" w:rsidRPr="00000000">
        <w:rPr>
          <w:i w:val="1"/>
          <w:iCs w:val="1"/>
          <w:rtl w:val="0"/>
        </w:rPr>
        <w:t xml:space="preserve">seisacteia</w:t>
      </w:r>
      <w:r w:rsidDel="00000000" w:rsidR="00000000" w:rsidRPr="00000000">
        <w:rPr>
          <w:rtl w:val="0"/>
        </w:rPr>
        <w:t xml:space="preserve"> — "sacudida de fardos")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quatro classes de cidadãos baseadas em renda, não em nascimento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Clístenes (c. 508 a.C.)</w:t>
      </w:r>
      <w:r w:rsidDel="00000000" w:rsidR="00000000" w:rsidRPr="00000000">
        <w:rPr>
          <w:rtl w:val="0"/>
        </w:rPr>
        <w:t xml:space="preserve"> — fundador da democracia ateniense: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Reorganizou Atenas em 10 tribos mistas — quebrando o poder dos clãs aristocráticos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a </w:t>
      </w:r>
      <w:r w:rsidDel="00000000" w:rsidR="00000000" w:rsidRPr="00000000">
        <w:rPr>
          <w:b w:val="1"/>
          <w:bCs w:val="1"/>
          <w:rtl w:val="0"/>
        </w:rPr>
        <w:t xml:space="preserve">isonomia</w:t>
      </w:r>
      <w:r w:rsidDel="00000000" w:rsidR="00000000" w:rsidRPr="00000000">
        <w:rPr>
          <w:rtl w:val="0"/>
        </w:rPr>
        <w:t xml:space="preserve"> (igualdade perante a lei) como princípio político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Estabeleceu o </w:t>
      </w:r>
      <w:r w:rsidDel="00000000" w:rsidR="00000000" w:rsidRPr="00000000">
        <w:rPr>
          <w:b w:val="1"/>
          <w:bCs w:val="1"/>
          <w:rtl w:val="0"/>
        </w:rPr>
        <w:t xml:space="preserve">ostracismo</w:t>
      </w:r>
      <w:r w:rsidDel="00000000" w:rsidR="00000000" w:rsidRPr="00000000">
        <w:rPr>
          <w:rtl w:val="0"/>
        </w:rPr>
        <w:t xml:space="preserve">: exílio de 10 anos para quem ameaçasse a democracia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ykvc7p1z2dp6" w:id="47"/>
      <w:bookmarkEnd w:id="47"/>
      <w:r w:rsidDel="00000000" w:rsidR="00000000" w:rsidRPr="00000000">
        <w:rPr>
          <w:rtl w:val="0"/>
        </w:rPr>
        <w:t xml:space="preserve">2.2 Como funcionava a democracia ateniense?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democracia de Clístenes era </w:t>
      </w:r>
      <w:r w:rsidDel="00000000" w:rsidR="00000000" w:rsidRPr="00000000">
        <w:rPr>
          <w:b w:val="1"/>
          <w:bCs w:val="1"/>
          <w:rtl w:val="0"/>
        </w:rPr>
        <w:t xml:space="preserve">direta</w:t>
      </w:r>
      <w:r w:rsidDel="00000000" w:rsidR="00000000" w:rsidRPr="00000000">
        <w:rPr>
          <w:rtl w:val="0"/>
        </w:rPr>
        <w:t xml:space="preserve"> — os cidadãos votavam pessoalmente, sem representantes: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Eclésia</w:t>
      </w:r>
      <w:r w:rsidDel="00000000" w:rsidR="00000000" w:rsidRPr="00000000">
        <w:rPr>
          <w:rtl w:val="0"/>
        </w:rPr>
        <w:t xml:space="preserve">: assembleia de todos os cidadãos, onde leis eram votadas e decisões políticas tomadas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Bulé</w:t>
      </w:r>
      <w:r w:rsidDel="00000000" w:rsidR="00000000" w:rsidRPr="00000000">
        <w:rPr>
          <w:rtl w:val="0"/>
        </w:rPr>
        <w:t xml:space="preserve">: conselho de 500 cidadãos sorteados, responsável por preparar as pautas da Eclésia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Helieu</w:t>
      </w:r>
      <w:r w:rsidDel="00000000" w:rsidR="00000000" w:rsidRPr="00000000">
        <w:rPr>
          <w:rtl w:val="0"/>
        </w:rPr>
        <w:t xml:space="preserve">: tribunal popular composto por cidadãos sorteados para julgar casos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ostracismo funcionava ao contrário do voto comum: você escrevia o nome de quem queria </w:t>
      </w:r>
      <w:r w:rsidDel="00000000" w:rsidR="00000000" w:rsidRPr="00000000">
        <w:rPr>
          <w:i w:val="1"/>
          <w:iCs w:val="1"/>
          <w:rtl w:val="0"/>
        </w:rPr>
        <w:t xml:space="preserve">afastar</w:t>
      </w:r>
      <w:r w:rsidDel="00000000" w:rsidR="00000000" w:rsidRPr="00000000">
        <w:rPr>
          <w:rtl w:val="0"/>
        </w:rPr>
        <w:t xml:space="preserve"> do poder, não de quem queria eleger.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elillglc3owg" w:id="48"/>
      <w:bookmarkEnd w:id="48"/>
      <w:r w:rsidDel="00000000" w:rsidR="00000000" w:rsidRPr="00000000">
        <w:rPr>
          <w:rtl w:val="0"/>
        </w:rPr>
        <w:t xml:space="preserve">3. Esparta: A Cidade que Escolheu a Guerra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Enquanto Atenas debatia na ágora, Esparta treinava no campo. As duas cidades representavam modelos radicalmente opostos de organização social.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x8ar7kqb520e" w:id="49"/>
      <w:bookmarkEnd w:id="49"/>
      <w:r w:rsidDel="00000000" w:rsidR="00000000" w:rsidRPr="00000000">
        <w:rPr>
          <w:rtl w:val="0"/>
        </w:rPr>
        <w:t xml:space="preserve">3.1 Uma sociedade dividida em três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sociedade espartana era rigidamente estratificada em três grupos sem mobilidade entre eles: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Esparciatas</w:t>
      </w:r>
      <w:r w:rsidDel="00000000" w:rsidR="00000000" w:rsidRPr="00000000">
        <w:rPr>
          <w:rtl w:val="0"/>
        </w:rPr>
        <w:t xml:space="preserve">: cidadãos plenos, descendentes dos conquistadores dórios — única classe com direitos políticos; viviam para a guerra e eram proibidos de trabalhar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Periecos</w:t>
      </w:r>
      <w:r w:rsidDel="00000000" w:rsidR="00000000" w:rsidRPr="00000000">
        <w:rPr>
          <w:rtl w:val="0"/>
        </w:rPr>
        <w:t xml:space="preserve"> ("os que vivem ao redor"): homens livres sem direitos políticos; artesãos, comerciantes e agricultores que sustentavam a economia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Hilotas</w:t>
      </w:r>
      <w:r w:rsidDel="00000000" w:rsidR="00000000" w:rsidRPr="00000000">
        <w:rPr>
          <w:rtl w:val="0"/>
        </w:rPr>
        <w:t xml:space="preserve">: servos escravizados (principalmente messênios conquistados), que cultivavam as terras dos esparciatas; viviam sob terror sistemático — Esparta declarava guerra ritual aos hilotas todo ano para legalizar sua morte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 medo de revolta hilota era o motor que mantinha Esparta militarizada: a minoria esparciata governava uma maioria que a superava em até 7 para 1.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os hilotas eram a maioria absoluta, o que isso diz sobre a estabilidade de Esparta — e o custo humano de manter aquela ordem?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qep2tshqto5y" w:id="50"/>
      <w:bookmarkEnd w:id="50"/>
      <w:r w:rsidDel="00000000" w:rsidR="00000000" w:rsidRPr="00000000">
        <w:rPr>
          <w:rtl w:val="0"/>
        </w:rPr>
        <w:t xml:space="preserve">3.2 O agoguê e o governo espartano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Aos 7 anos, meninos esparciatas eram entregues ao Estado para o </w:t>
      </w:r>
      <w:r w:rsidDel="00000000" w:rsidR="00000000" w:rsidRPr="00000000">
        <w:rPr>
          <w:b w:val="1"/>
          <w:bCs w:val="1"/>
          <w:rtl w:val="0"/>
        </w:rPr>
        <w:t xml:space="preserve">agoguê</w:t>
      </w:r>
      <w:r w:rsidDel="00000000" w:rsidR="00000000" w:rsidRPr="00000000">
        <w:rPr>
          <w:rtl w:val="0"/>
        </w:rPr>
        <w:t xml:space="preserve"> — sistema de educação militar que durava até os 30 anos, com objetivo de criar soldados disciplinados, não intelectuais: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Privações físicas deliberadas: fome, frio, punições — para endurecer o corpo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Aos 18 anos: fase da </w:t>
      </w:r>
      <w:r w:rsidDel="00000000" w:rsidR="00000000" w:rsidRPr="00000000">
        <w:rPr>
          <w:i w:val="1"/>
          <w:iCs w:val="1"/>
          <w:rtl w:val="0"/>
        </w:rPr>
        <w:t xml:space="preserve">krypteia</w:t>
      </w:r>
      <w:r w:rsidDel="00000000" w:rsidR="00000000" w:rsidRPr="00000000">
        <w:rPr>
          <w:rtl w:val="0"/>
        </w:rPr>
        <w:t xml:space="preserve"> — patrulha noturna com permissão de matar hilotas considerados perigosos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Aos 30 anos: plena cidadania, com obrigação militar até os 60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 governo combinava elementos monárquicos, oligárquicos e democráticos: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Diarquia</w:t>
      </w:r>
      <w:r w:rsidDel="00000000" w:rsidR="00000000" w:rsidRPr="00000000">
        <w:rPr>
          <w:rtl w:val="0"/>
        </w:rPr>
        <w:t xml:space="preserve">: dois reis simultâneos e hereditários — um militar, outro religioso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Gerúsia</w:t>
      </w:r>
      <w:r w:rsidDel="00000000" w:rsidR="00000000" w:rsidRPr="00000000">
        <w:rPr>
          <w:rtl w:val="0"/>
        </w:rPr>
        <w:t xml:space="preserve">: conselho de 28 anciãos (acima de 60 anos) mais os dois reis — elaborava leis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Éforos</w:t>
      </w:r>
      <w:r w:rsidDel="00000000" w:rsidR="00000000" w:rsidRPr="00000000">
        <w:rPr>
          <w:rtl w:val="0"/>
        </w:rPr>
        <w:t xml:space="preserve">: cinco magistrados eleitos anualmente, com poder de fiscalizar até os reis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Apella</w:t>
      </w:r>
      <w:r w:rsidDel="00000000" w:rsidR="00000000" w:rsidRPr="00000000">
        <w:rPr>
          <w:rtl w:val="0"/>
        </w:rPr>
        <w:t xml:space="preserve">: assembleia de cidadãos esparciatas — aprovava leis por aclamação, sem debate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Mulheres espartanas tinham mais liberdade que as atenienses: podiam praticar esportes, possuir propriedades e circular em público — necessário para gerar filhos saudáveis enquanto os homens estavam em guerra.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4gw55vrvr5hq" w:id="51"/>
      <w:bookmarkEnd w:id="51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Pesquise um movimento da história brasileira em que cidadãos comuns conquistaram direitos que antes só pertenciam a uma elite — e identifique quem ficou de fora mesmo assim.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rPr/>
      </w:pPr>
      <w:bookmarkStart w:colFirst="0" w:colLast="0" w:name="_yif35cdeb7qe" w:id="52"/>
      <w:bookmarkEnd w:id="52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ostracismo ateniense foi usado contra o próprio Aristides — considerado tão justo que os cidadãos o exilaram por cansaço de ouvi-lo elogiado. Um analfabeto pediu a Aristides, sem reconhecê-lo, que escrevesse o nome "Aristides" no caco — e ele escreveu o próprio nome.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fud5dinrnfkk" w:id="53"/>
      <w:bookmarkEnd w:id="53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Enquanto Atenas construía suas instituições democráticas (c. 600–500 a.C.), o profeta Jeremias anunciava a queda de Jerusalém — e o povo hebreu era levado cativo para a Babilônia. A Crise do Exílio Babilônico (586 a.C.) transformou profundamente a fé de Israel: sem Templo, sem rei, sem terra, o povo precisou repensar o que significava ser povo de Deus.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diferença entre poder político construído pelos homens e identidade construída pela fé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Dois povos, ao mesmo tempo, reinventando como organizar a vida coletiva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pergunta que persiste: quem pertence à comunidade — e quem fica de fora?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c7vp2260mana" w:id="54"/>
      <w:bookmarkEnd w:id="54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"Não há judeu nem grego, não há escravo nem livre, não há homem nem mulher; porque todos vós sois um em Cristo Jesus."</w:t>
      </w:r>
      <w:r w:rsidDel="00000000" w:rsidR="00000000" w:rsidRPr="00000000">
        <w:rPr>
          <w:rtl w:val="0"/>
        </w:rPr>
        <w:t xml:space="preserve"> — Gálatas 3:28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Paulo escreve numa cultura que classificava pessoas em cidadãos e escravos, gregos e bárbaros, homens e mulheres — exatamente as divisões que estudamos neste capítulo. O Evangelho não ignorou essas distinções: as subverteu. Com esse versículo, podemos aprender que: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 democracia humana, por mais avançada, carrega suas exclusões — a fé cristã aponta para uma igualdade mais radical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Sistemas políticos refletem os valores de quem os cria; perguntar "quem fica de fora?" é sempre a pergunta certa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Participação e responsabilidade coletiva são valores que o Evangelho endossa — mas sem deixar ninguém para trás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que sentido a afirmação de Paulo em Gálatas 3:28 é mais radical do que a democracia ateniense?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j4tbdi8jl6ia" w:id="55"/>
      <w:bookmarkEnd w:id="55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Clístenes de Atenas</w:t>
      </w:r>
      <w:r w:rsidDel="00000000" w:rsidR="00000000" w:rsidRPr="00000000">
        <w:rPr>
          <w:rtl w:val="0"/>
        </w:rPr>
        <w:t xml:space="preserve"> (c. 570–507 a.C.)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Aristocrata ateniense que usou seu poder para redistribuir poder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Reorganizou as tribos de Atenas para quebrar o domínio dos clãs aristocráticos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a isonomia — igualdade perante a lei como fundamento político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Inventou o ostracismo como proteção institucional contra tiranos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Considerado o pai da democracia ateniense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Clístenes provou que reformas estruturais podem ser mais transformadoras que revoluções — e que às vezes é alguém de dentro da elite quem abre o sistema para os de fora.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mlu90dp0oyns" w:id="56"/>
      <w:bookmarkEnd w:id="56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É tentador idealizar Atenas como o berço da liberdade. Mas a democracia ateniense foi construída sobre o trabalho de escravos, a exclusão das mulheres e o controle de estrangeiros. Esparta, por sua vez, é frequentemente caricaturada como pura brutalidade — mas criou um sistema político equilibrado com múltiplos controles de poder, algo que muitas monarquias europeias medievais demoraram séculos para alcançar. Nenhuma das duas pólis era simplesmente "boa" ou "má": ambas revelam que todo sistema político reflete escolhas sobre quem conta como gente.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fkjdegulclvs" w:id="57"/>
      <w:bookmarkEnd w:id="5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pólis grega foi a invenção de uma forma de vida coletiva baseada em leis comuns, espaço público e participação — mas com fronteiras rígidas de exclusão. Atenas escolheu ampliar gradualmente essa participação, chegando à democracia direta de Clístenes; Esparta escolheu a eficiência militar e a ordem social rígida, sustentadas pelo terror sobre os hilotas. Os dois modelos influenciaram o pensamento político ocidental de formas opostas — e a tensão entre eles ainda não foi resolvida.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4jkbx0b3c8o2" w:id="58"/>
      <w:bookmarkEnd w:id="5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pólis</w:t>
      </w:r>
      <w:r w:rsidDel="00000000" w:rsidR="00000000" w:rsidRPr="00000000">
        <w:rPr>
          <w:rtl w:val="0"/>
        </w:rPr>
        <w:t xml:space="preserve"> era uma cidade-Estado autônoma, organizada em torno da ágora (espaço público) e da acrópole (religião e defesa); cidadania restrita a homens livres nascidos ali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Atenas, três reformas pavimentaram a democracia: </w:t>
      </w:r>
      <w:r w:rsidDel="00000000" w:rsidR="00000000" w:rsidRPr="00000000">
        <w:rPr>
          <w:b w:val="1"/>
          <w:bCs w:val="1"/>
          <w:rtl w:val="0"/>
        </w:rPr>
        <w:t xml:space="preserve">Drácon</w:t>
      </w:r>
      <w:r w:rsidDel="00000000" w:rsidR="00000000" w:rsidRPr="00000000">
        <w:rPr>
          <w:rtl w:val="0"/>
        </w:rPr>
        <w:t xml:space="preserve"> (lei escrita), </w:t>
      </w:r>
      <w:r w:rsidDel="00000000" w:rsidR="00000000" w:rsidRPr="00000000">
        <w:rPr>
          <w:b w:val="1"/>
          <w:bCs w:val="1"/>
          <w:rtl w:val="0"/>
        </w:rPr>
        <w:t xml:space="preserve">Sólon</w:t>
      </w:r>
      <w:r w:rsidDel="00000000" w:rsidR="00000000" w:rsidRPr="00000000">
        <w:rPr>
          <w:rtl w:val="0"/>
        </w:rPr>
        <w:t xml:space="preserve"> (fim da escravidão por dívidas) e </w:t>
      </w:r>
      <w:r w:rsidDel="00000000" w:rsidR="00000000" w:rsidRPr="00000000">
        <w:rPr>
          <w:b w:val="1"/>
          <w:bCs w:val="1"/>
          <w:rtl w:val="0"/>
        </w:rPr>
        <w:t xml:space="preserve">Clístenes</w:t>
      </w:r>
      <w:r w:rsidDel="00000000" w:rsidR="00000000" w:rsidRPr="00000000">
        <w:rPr>
          <w:rtl w:val="0"/>
        </w:rPr>
        <w:t xml:space="preserve"> (isonomia, tribos mistas, ostracismo)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democracia ateniense era direta, mas excluía mulheres, escravos e estrangeiros — cerca de 2/3 da população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Esparta dividia a sociedade em esparciatas, periecos e hilotas; formava guerreiros pelo </w:t>
      </w:r>
      <w:r w:rsidDel="00000000" w:rsidR="00000000" w:rsidRPr="00000000">
        <w:rPr>
          <w:b w:val="1"/>
          <w:bCs w:val="1"/>
          <w:rtl w:val="0"/>
        </w:rPr>
        <w:t xml:space="preserve">agoguê</w:t>
      </w:r>
      <w:r w:rsidDel="00000000" w:rsidR="00000000" w:rsidRPr="00000000">
        <w:rPr>
          <w:rtl w:val="0"/>
        </w:rPr>
        <w:t xml:space="preserve"> e governava por </w:t>
      </w:r>
      <w:r w:rsidDel="00000000" w:rsidR="00000000" w:rsidRPr="00000000">
        <w:rPr>
          <w:b w:val="1"/>
          <w:bCs w:val="1"/>
          <w:rtl w:val="0"/>
        </w:rPr>
        <w:t xml:space="preserve">diarquia</w:t>
      </w:r>
      <w:r w:rsidDel="00000000" w:rsidR="00000000" w:rsidRPr="00000000">
        <w:rPr>
          <w:rtl w:val="0"/>
        </w:rPr>
        <w:t xml:space="preserve"> equilibrada por éforos e gerúsia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