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vhlj9qhcgx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embv2sg2ac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oa7warrtj1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693y6rfvf2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7n7b1tqr9c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nvhiyyjoh2h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a7pi18df3jk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3qauag9g81a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gz1uff8oxc1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uw9asbjsi16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nvi4mhydt8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z33od84srbo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8xmrs9pmou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3apit3wp6ry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p0zqmgcpqh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pk3ie4vqeek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b7dyxskqk2o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x7f7um96dir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fsstc6knu1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f3ow99s5lxs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raf4yshovn4c" w:id="20"/>
      <w:bookmarkEnd w:id="20"/>
      <w:r w:rsidDel="00000000" w:rsidR="00000000" w:rsidRPr="00000000">
        <w:rPr>
          <w:rtl w:val="0"/>
        </w:rPr>
        <w:t xml:space="preserve">Capítulo 1 — Relevo e Hidrografia do Brasil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ufrvgc12mnpi" w:id="21"/>
      <w:bookmarkEnd w:id="21"/>
      <w:r w:rsidDel="00000000" w:rsidR="00000000" w:rsidRPr="00000000">
        <w:rPr>
          <w:rtl w:val="0"/>
        </w:rPr>
        <w:t xml:space="preserve">O que o chão embaixo dos seus pés tem a ver com os rios do Brasil?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Sobrevoar o Brasil seria ver imensas chapadas planas, planícies alagadas e rios tão largos que você não enxerga a outra margem. O relevo define onde os rios correm, onde as cidades crescem e como as pessoas vivem.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O terreno da sua cidade é plano ou acidentado? O que isso muda na vida de quem mora lá?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i9v7m88liaw" w:id="22"/>
      <w:bookmarkEnd w:id="22"/>
      <w:r w:rsidDel="00000000" w:rsidR="00000000" w:rsidRPr="00000000">
        <w:rPr>
          <w:rtl w:val="0"/>
        </w:rPr>
        <w:t xml:space="preserve">1. Formas de Relevo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relevo é o conjunto de formas da superfície terrestre. O geógrafo Jurandyr Ross dividiu o território brasileiro em três tipos principais: planaltos, planícies e depressões. Cada um tem origem diferente e influencia diretamente o clima, os rios e o uso da terra.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p4i3jjgbndnf" w:id="23"/>
      <w:bookmarkEnd w:id="23"/>
      <w:r w:rsidDel="00000000" w:rsidR="00000000" w:rsidRPr="00000000">
        <w:rPr>
          <w:rtl w:val="0"/>
        </w:rPr>
        <w:t xml:space="preserve">1.1 Planaltos, planícies e depressões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 três formas se diferenciam pela altitude e pelo processo que as origina: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Planalto</w:t>
      </w:r>
      <w:r w:rsidDel="00000000" w:rsidR="00000000" w:rsidRPr="00000000">
        <w:rPr>
          <w:rtl w:val="0"/>
        </w:rPr>
        <w:t xml:space="preserve"> — área elevada (acima de 300 m), moldada pela erosão ao longo de milhões de anos.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Formas típicas: chapadas, serras, morros.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Dominam a maior parte do território brasileiro.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Planície</w:t>
      </w:r>
      <w:r w:rsidDel="00000000" w:rsidR="00000000" w:rsidRPr="00000000">
        <w:rPr>
          <w:rtl w:val="0"/>
        </w:rPr>
        <w:t xml:space="preserve"> — área plana e baixa, formada pelo acúmulo de sedimentos de rios, mares ou lagos.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Solo fértil; muito usada para agricultura.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Ocupa apenas 5% do território, mas tem grande importância ecológica.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 — área rebaixada em relação ao terreno ao redor, formada por erosão prolongada.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Não é um buraco: é uma zona mais baixa que os planaltos vizinhos.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Junto com os planaltos, cobrem cerca de 95% do território.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ponto mais alto do Brasil, o Pico da Neblina (2.995 m), é um planalto antigo — não uma montanha jovem como os Andes.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1k938q8y6wzs" w:id="24"/>
      <w:bookmarkEnd w:id="24"/>
      <w:r w:rsidDel="00000000" w:rsidR="00000000" w:rsidRPr="00000000">
        <w:rPr>
          <w:rtl w:val="0"/>
        </w:rPr>
        <w:t xml:space="preserve">1.2 Principais unidades de relevo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Brasil é tão grande que cada região tem seu conjunto de formas. As mais importantes são: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Planaltos: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Planalto Central</w:t>
      </w:r>
      <w:r w:rsidDel="00000000" w:rsidR="00000000" w:rsidRPr="00000000">
        <w:rPr>
          <w:rtl w:val="0"/>
        </w:rPr>
        <w:t xml:space="preserve"> — Centro-Oeste; onde fica Brasília; terreno suave com chapadas.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Planalto Meridional</w:t>
      </w:r>
      <w:r w:rsidDel="00000000" w:rsidR="00000000" w:rsidRPr="00000000">
        <w:rPr>
          <w:rtl w:val="0"/>
        </w:rPr>
        <w:t xml:space="preserve"> — Sul e Sudeste; origem vulcânica; solos férteis para agricultura.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Planaltos das Guianas</w:t>
      </w:r>
      <w:r w:rsidDel="00000000" w:rsidR="00000000" w:rsidRPr="00000000">
        <w:rPr>
          <w:rtl w:val="0"/>
        </w:rPr>
        <w:t xml:space="preserve"> — Norte (Roraima/Amazonas); onde está o Pico da Neblina.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Planalto da Borborema</w:t>
      </w:r>
      <w:r w:rsidDel="00000000" w:rsidR="00000000" w:rsidRPr="00000000">
        <w:rPr>
          <w:rtl w:val="0"/>
        </w:rPr>
        <w:t xml:space="preserve"> — Nordeste; separa o litoral úmido do sertão seco.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Planícies: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Planície Amazônica</w:t>
      </w:r>
      <w:r w:rsidDel="00000000" w:rsidR="00000000" w:rsidRPr="00000000">
        <w:rPr>
          <w:rtl w:val="0"/>
        </w:rPr>
        <w:t xml:space="preserve"> — margens do Rio Amazonas; periodicamente inundada; altíssima biodiversidade.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Pantanal</w:t>
      </w:r>
      <w:r w:rsidDel="00000000" w:rsidR="00000000" w:rsidRPr="00000000">
        <w:rPr>
          <w:rtl w:val="0"/>
        </w:rPr>
        <w:t xml:space="preserve"> — Mato Grosso e Mato Grosso do Sul; maior planície inundável do mundo.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Planície Costeira</w:t>
      </w:r>
      <w:r w:rsidDel="00000000" w:rsidR="00000000" w:rsidRPr="00000000">
        <w:rPr>
          <w:rtl w:val="0"/>
        </w:rPr>
        <w:t xml:space="preserve"> — faixa estreita no litoral; onde se concentram praias e muitas cidades.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a maioria das grandes cidades brasileiras se formou no litoral ou às margens de rios?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gld4czi7ahmi" w:id="25"/>
      <w:bookmarkEnd w:id="25"/>
      <w:r w:rsidDel="00000000" w:rsidR="00000000" w:rsidRPr="00000000">
        <w:rPr>
          <w:rtl w:val="0"/>
        </w:rPr>
        <w:t xml:space="preserve">2. Hidrografia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Brasil tem uma das maiores reservas de água doce do planeta. O relevo é o responsável por isso: cria as condições para que rios enormes se formem e percorram o território. Para entender essa riqueza, é preciso conhecer como um rio funciona e como as bacias organizam essa rede de água.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l9vx4tx5nq3i" w:id="26"/>
      <w:bookmarkEnd w:id="26"/>
      <w:r w:rsidDel="00000000" w:rsidR="00000000" w:rsidRPr="00000000">
        <w:rPr>
          <w:rtl w:val="0"/>
        </w:rPr>
        <w:t xml:space="preserve">2.1 Como um rio funciona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Um rio segue um caminho do ponto mais alto ao mais baixo do terreno. Os conceitos essenciais para entender esse caminho são: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Nascente</w:t>
      </w:r>
      <w:r w:rsidDel="00000000" w:rsidR="00000000" w:rsidRPr="00000000">
        <w:rPr>
          <w:rtl w:val="0"/>
        </w:rPr>
        <w:t xml:space="preserve"> — ponto alto do relevo onde o rio começa.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Foz</w:t>
      </w:r>
      <w:r w:rsidDel="00000000" w:rsidR="00000000" w:rsidRPr="00000000">
        <w:rPr>
          <w:rtl w:val="0"/>
        </w:rPr>
        <w:t xml:space="preserve"> — onde o rio termina: em outro rio, lago ou no mar.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Afluente</w:t>
      </w:r>
      <w:r w:rsidDel="00000000" w:rsidR="00000000" w:rsidRPr="00000000">
        <w:rPr>
          <w:rtl w:val="0"/>
        </w:rPr>
        <w:t xml:space="preserve"> — rio menor que deságua no rio principal, aumentando seu volume.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Bacia hidrográfica</w:t>
      </w:r>
      <w:r w:rsidDel="00000000" w:rsidR="00000000" w:rsidRPr="00000000">
        <w:rPr>
          <w:rtl w:val="0"/>
        </w:rPr>
        <w:t xml:space="preserve"> — toda a área drenada por um rio e seus afluentes.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Divisor de água</w:t>
      </w:r>
      <w:r w:rsidDel="00000000" w:rsidR="00000000" w:rsidRPr="00000000">
        <w:rPr>
          <w:rtl w:val="0"/>
        </w:rPr>
        <w:t xml:space="preserve"> — elevação que separa duas bacias, definindo para qual lado a água escoa.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Rio Amazonas despeja sozinho 20% de toda a água doce que chega aos oceanos do mundo.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aeo0lhboypf6" w:id="27"/>
      <w:bookmarkEnd w:id="27"/>
      <w:r w:rsidDel="00000000" w:rsidR="00000000" w:rsidRPr="00000000">
        <w:rPr>
          <w:rtl w:val="0"/>
        </w:rPr>
        <w:t xml:space="preserve">2.2 As principais bacias hidrográficas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Brasil tem cinco grandes bacias, cada uma com papel estratégico diferente para o país: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Bacia Amazônica</w:t>
      </w:r>
      <w:r w:rsidDel="00000000" w:rsidR="00000000" w:rsidRPr="00000000">
        <w:rPr>
          <w:rtl w:val="0"/>
        </w:rPr>
        <w:t xml:space="preserve"> — a maior do mundo em volume de água.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Rio principal: Amazonas, com quase 7.000 km de extensão.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Cobre quase toda a Região Norte; nasce nos Andes peruanos.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Bacia do Tocantins-Araguaia</w:t>
      </w:r>
      <w:r w:rsidDel="00000000" w:rsidR="00000000" w:rsidRPr="00000000">
        <w:rPr>
          <w:rtl w:val="0"/>
        </w:rPr>
        <w:t xml:space="preserve"> — a maior bacia inteiramente dentro do Brasil.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Nasce no Planalto Central e corre em direção ao norte.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Abriga a Usina de Tucuruí (PA), uma das maiores hidrelétricas do mundo.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Bacia do São Francisco</w:t>
      </w:r>
      <w:r w:rsidDel="00000000" w:rsidR="00000000" w:rsidRPr="00000000">
        <w:rPr>
          <w:rtl w:val="0"/>
        </w:rPr>
        <w:t xml:space="preserve"> — o "Velho Chico".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Nasce em Minas Gerais e percorre quase 3.000 km até o Nordeste.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Vital para irrigação e abastecimento no semiárido; a Transposição leva suas águas a quatro estados nordestinos.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Bacia do Paraná</w:t>
      </w:r>
      <w:r w:rsidDel="00000000" w:rsidR="00000000" w:rsidRPr="00000000">
        <w:rPr>
          <w:rtl w:val="0"/>
        </w:rPr>
        <w:t xml:space="preserve"> — coração econômico do Brasil.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Abrange Sul e Sudeste, as regiões mais industrializadas do país.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Nela ficam as usinas de Itaipu e Belo Monte, responsáveis por grande parte da eletricidade nacional.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Bacia do Paraguai</w:t>
      </w:r>
      <w:r w:rsidDel="00000000" w:rsidR="00000000" w:rsidRPr="00000000">
        <w:rPr>
          <w:rtl w:val="0"/>
        </w:rPr>
        <w:t xml:space="preserve"> — atravessa o Pantanal.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Seu ciclo anual de cheias é fundamental para o ecossistema pantaneiro.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Segue até a Argentina e o Uruguai.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o Rio São Francisco secasse, o que mudaria na vida das pessoas do Nordeste?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1qt3i7f432vd" w:id="28"/>
      <w:bookmarkEnd w:id="28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Rios nascem em matas. Desmatamento nas nascentes faz rios secarem — e isso já acontece em várias regiões do Brasil. Você pode agir: não jogue lixo em córregos, apoie ações de replantio e se informe sobre os rios da sua cidade.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3e2dvnbq6mr0" w:id="29"/>
      <w:bookmarkEnd w:id="29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 Pantanal abriga mais de 650 espécies de aves — mais do que toda a Europa. Em 2020, incêndios destruíram cerca de 30% de sua área.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kbf9rjh0wbrs" w:id="30"/>
      <w:bookmarkEnd w:id="30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Enquanto o Brasil se formava entre planaltos e rios, o povo de Israel também construía sua história às margens do Rio Jordão — foi lá que Josué conduziu o povo à Terra Prometida (Josué 3) e que Jesus foi batizado séculos depois.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dependência humana da água como presente de Deus para sustentar a vida.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travessia de um rio como símbolo de passagem para uma nova fase.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xj2yabyjip27" w:id="31"/>
      <w:bookmarkEnd w:id="31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i w:val="1"/>
          <w:iCs w:val="1"/>
          <w:rtl w:val="0"/>
        </w:rPr>
        <w:t xml:space="preserve">"No princípio, Deus criou os céus e a terra."</w:t>
      </w:r>
      <w:r w:rsidDel="00000000" w:rsidR="00000000" w:rsidRPr="00000000">
        <w:rPr>
          <w:rtl w:val="0"/>
        </w:rPr>
        <w:t xml:space="preserve"> — Gênesis 1:1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Tudo o que existe — planaltos, rios, planícies — foi criado por Deus com intenção. Se a criação pertence a Ele e foi confiada aos seres humanos para cuidar (Gênesis 2:15), então destruir rios e desmatar nascentes não é só um problema ambiental — é uma falha de mordomia.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relevo e os rios brasileiros são parte de uma criação intencional — não um acidente.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Cuidar da natureza é responsabilidade de quem reconhece que ela tem um Criador.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injustiça na distribuição da água é também um chamado à ação: Deus se importa com quem não tem acesso ao básico.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💬 Você já parou para pensar que cuidar do meio ambiente pode ser um ato de fé?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mzxjja3cuclp" w:id="32"/>
      <w:bookmarkEnd w:id="32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Jurandyr Luciano Sanches Ross (1944–)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Geógrafo da USP; trabalhou no Projeto RadamBrasil, que mapeou o território com imagens de radar nos anos 1980.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Propôs a classificação do relevo brasileiro em 28 unidades (planaltos, planícies e depressões), substituindo classificações anteriores baseadas só em altitude.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Contribuiu com estudos sobre planejamento ambiental e uso do solo.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Sua classificação é a base de todos os livros didáticos de Geografia e dos mapas do IBGE — e mudou a forma como o Brasil entende seu próprio território.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xg47swvw301n" w:id="33"/>
      <w:bookmarkEnd w:id="33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 Brasil tem 12% da água doce superficial do planeta — mas o Nordeste semiárido concentra grande parte da população rural pobre com menos de 3% desse volume. Abundância natural não garante justiça: distribuição e acesso são tão importantes quanto ter a água em algum lugar do território.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yuzq4r58kbsx" w:id="34"/>
      <w:bookmarkEnd w:id="3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relevo brasileiro é formado por </w:t>
      </w:r>
      <w:r w:rsidDel="00000000" w:rsidR="00000000" w:rsidRPr="00000000">
        <w:rPr>
          <w:b w:val="1"/>
          <w:bCs w:val="1"/>
          <w:rtl w:val="0"/>
        </w:rPr>
        <w:t xml:space="preserve">planaltos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planícies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depressões</w:t>
      </w:r>
      <w:r w:rsidDel="00000000" w:rsidR="00000000" w:rsidRPr="00000000">
        <w:rPr>
          <w:rtl w:val="0"/>
        </w:rPr>
        <w:t xml:space="preserve"> (classificação de Jurandyr Ross). Essa diversidade cria condições para que o Brasil tenha uma das maiores redes de rios do mundo, organizada em grandes </w:t>
      </w:r>
      <w:r w:rsidDel="00000000" w:rsidR="00000000" w:rsidRPr="00000000">
        <w:rPr>
          <w:b w:val="1"/>
          <w:bCs w:val="1"/>
          <w:rtl w:val="0"/>
        </w:rPr>
        <w:t xml:space="preserve">bacias hidrográficas</w:t>
      </w:r>
      <w:r w:rsidDel="00000000" w:rsidR="00000000" w:rsidRPr="00000000">
        <w:rPr>
          <w:rtl w:val="0"/>
        </w:rPr>
        <w:t xml:space="preserve"> — Amazônica, Tocantins-Araguaia, São Francisco, Paraná e Paraguai —, cada uma com papel estratégico para energia, abastecimento e biodiversidade.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84a8i5bhsobe" w:id="35"/>
      <w:bookmarkEnd w:id="3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Brasil tem três formas de relevo: </w:t>
      </w:r>
      <w:r w:rsidDel="00000000" w:rsidR="00000000" w:rsidRPr="00000000">
        <w:rPr>
          <w:b w:val="1"/>
          <w:bCs w:val="1"/>
          <w:rtl w:val="0"/>
        </w:rPr>
        <w:t xml:space="preserve">planaltos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planícies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depressões</w:t>
      </w:r>
      <w:r w:rsidDel="00000000" w:rsidR="00000000" w:rsidRPr="00000000">
        <w:rPr>
          <w:rtl w:val="0"/>
        </w:rPr>
        <w:t xml:space="preserve"> (classificação de Jurandyr Ross).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Bacia hidrográfica</w:t>
      </w:r>
      <w:r w:rsidDel="00000000" w:rsidR="00000000" w:rsidRPr="00000000">
        <w:rPr>
          <w:rtl w:val="0"/>
        </w:rPr>
        <w:t xml:space="preserve"> é toda a área drenada por um rio e seus afluentes; as bacias são separadas pelos </w:t>
      </w:r>
      <w:r w:rsidDel="00000000" w:rsidR="00000000" w:rsidRPr="00000000">
        <w:rPr>
          <w:b w:val="1"/>
          <w:bCs w:val="1"/>
          <w:rtl w:val="0"/>
        </w:rPr>
        <w:t xml:space="preserve">divisores de água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cinco maiores bacias brasileiras são: </w:t>
      </w:r>
      <w:r w:rsidDel="00000000" w:rsidR="00000000" w:rsidRPr="00000000">
        <w:rPr>
          <w:b w:val="1"/>
          <w:bCs w:val="1"/>
          <w:rtl w:val="0"/>
        </w:rPr>
        <w:t xml:space="preserve">Amazônica, Tocantins-Araguaia, São Francisco, Paraná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Paraguai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Brasil é rico em água doce, mas sua distribuição é desigual — o Nordeste semiárido concentra pouca água e muita necessidade.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liha59stu5qb" w:id="36"/>
      <w:bookmarkEnd w:id="36"/>
      <w:r w:rsidDel="00000000" w:rsidR="00000000" w:rsidRPr="00000000">
        <w:rPr>
          <w:rtl w:val="0"/>
        </w:rPr>
        <w:t xml:space="preserve">Capítulo 2 — Clima Brasileiro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akke3cg3kgz6" w:id="37"/>
      <w:bookmarkEnd w:id="37"/>
      <w:r w:rsidDel="00000000" w:rsidR="00000000" w:rsidRPr="00000000">
        <w:rPr>
          <w:rtl w:val="0"/>
        </w:rPr>
        <w:t xml:space="preserve">Por que faz calor o ano todo em Manaus e neve no Sul do Brasil?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 Brasil é enorme — e o clima muda completamente de uma região para outra. Enquanto Manaus tem calor intenso o ano inteiro, Curitiba pode ter temperaturas negativas no inverno. Isso não é coincidência: é resultado de fatores bem definidos que moldam o clima de cada lugar.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Como é o clima da sua cidade ao longo do ano? Você consegue identificar uma estação seca e uma chuvosa?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o4uwznkn41p0" w:id="38"/>
      <w:bookmarkEnd w:id="38"/>
      <w:r w:rsidDel="00000000" w:rsidR="00000000" w:rsidRPr="00000000">
        <w:rPr>
          <w:rtl w:val="0"/>
        </w:rPr>
        <w:t xml:space="preserve">1. Elementos e Fatores Climáticos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Para entender o clima de um lugar, é preciso saber o que o compõe e o que o influencia. Os </w:t>
      </w:r>
      <w:r w:rsidDel="00000000" w:rsidR="00000000" w:rsidRPr="00000000">
        <w:rPr>
          <w:b w:val="1"/>
          <w:bCs w:val="1"/>
          <w:rtl w:val="0"/>
        </w:rPr>
        <w:t xml:space="preserve">elementos climáticos</w:t>
      </w:r>
      <w:r w:rsidDel="00000000" w:rsidR="00000000" w:rsidRPr="00000000">
        <w:rPr>
          <w:rtl w:val="0"/>
        </w:rPr>
        <w:t xml:space="preserve"> são as variáveis que medimos; os </w:t>
      </w:r>
      <w:r w:rsidDel="00000000" w:rsidR="00000000" w:rsidRPr="00000000">
        <w:rPr>
          <w:b w:val="1"/>
          <w:bCs w:val="1"/>
          <w:rtl w:val="0"/>
        </w:rPr>
        <w:t xml:space="preserve">fatores climáticos</w:t>
      </w:r>
      <w:r w:rsidDel="00000000" w:rsidR="00000000" w:rsidRPr="00000000">
        <w:rPr>
          <w:rtl w:val="0"/>
        </w:rPr>
        <w:t xml:space="preserve"> são as condições que explicam por que esses valores são diferentes de um lugar para outro.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7izw3t803xzu" w:id="39"/>
      <w:bookmarkEnd w:id="39"/>
      <w:r w:rsidDel="00000000" w:rsidR="00000000" w:rsidRPr="00000000">
        <w:rPr>
          <w:rtl w:val="0"/>
        </w:rPr>
        <w:t xml:space="preserve">1.1 O que compõe o clima?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Os principais elementos climáticos são: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 — calor ou frio do ar, medido em graus Celsius (°C).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Precipitação</w:t>
      </w:r>
      <w:r w:rsidDel="00000000" w:rsidR="00000000" w:rsidRPr="00000000">
        <w:rPr>
          <w:rtl w:val="0"/>
        </w:rPr>
        <w:t xml:space="preserve"> — volume de chuva, medido em milímetros (mm).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Umidade</w:t>
      </w:r>
      <w:r w:rsidDel="00000000" w:rsidR="00000000" w:rsidRPr="00000000">
        <w:rPr>
          <w:rtl w:val="0"/>
        </w:rPr>
        <w:t xml:space="preserve"> — quantidade de vapor d'água no ar.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Pressão atmosférica</w:t>
      </w:r>
      <w:r w:rsidDel="00000000" w:rsidR="00000000" w:rsidRPr="00000000">
        <w:rPr>
          <w:rtl w:val="0"/>
        </w:rPr>
        <w:t xml:space="preserve"> — peso da coluna de ar sobre a superfície.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Clima e tempo não são a mesma coisa: o tempo é o estado da atmosfera hoje; o clima é o padrão de décadas.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4070d4egw0nv" w:id="40"/>
      <w:bookmarkEnd w:id="40"/>
      <w:r w:rsidDel="00000000" w:rsidR="00000000" w:rsidRPr="00000000">
        <w:rPr>
          <w:rtl w:val="0"/>
        </w:rPr>
        <w:t xml:space="preserve">1.2 O que determina o clima de cada lugar?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Os fatores climáticos explicam as diferenças entre regiões: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 — quanto mais próximo do Equador, mais calor. Por isso a Amazônia é quente e o Sul é mais frio.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Altitude</w:t>
      </w:r>
      <w:r w:rsidDel="00000000" w:rsidR="00000000" w:rsidRPr="00000000">
        <w:rPr>
          <w:rtl w:val="0"/>
        </w:rPr>
        <w:t xml:space="preserve"> — quanto mais alto, mais frio. Cidades serranas como Gramado (RS) são frias mesmo no verão.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Maritimidade e continentalidade</w:t>
      </w:r>
      <w:r w:rsidDel="00000000" w:rsidR="00000000" w:rsidRPr="00000000">
        <w:rPr>
          <w:rtl w:val="0"/>
        </w:rPr>
        <w:t xml:space="preserve"> — regiões litorâneas têm clima mais úmido e temperaturas mais estáveis; o interior tem maior variação de temperatura.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Massas de ar</w:t>
      </w:r>
      <w:r w:rsidDel="00000000" w:rsidR="00000000" w:rsidRPr="00000000">
        <w:rPr>
          <w:rtl w:val="0"/>
        </w:rPr>
        <w:t xml:space="preserve"> — grandes volumes de ar com características próprias que se movem sobre o território.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uma cidade no litoral e outra no interior do mesmo estado podem ter climas tão diferentes?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m95tnbqkkea3" w:id="41"/>
      <w:bookmarkEnd w:id="41"/>
      <w:r w:rsidDel="00000000" w:rsidR="00000000" w:rsidRPr="00000000">
        <w:rPr>
          <w:rtl w:val="0"/>
        </w:rPr>
        <w:t xml:space="preserve">2. Massas de Ar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 massas de ar são grandes porções da atmosfera com temperatura e umidade homogêneas. Elas se formam sobre regiões específicas e, ao se deslocar, moldam o clima de cada lugar por onde passam. Quatro massas principais atuam no Brasil.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jneqv6nu8x27" w:id="42"/>
      <w:bookmarkEnd w:id="42"/>
      <w:r w:rsidDel="00000000" w:rsidR="00000000" w:rsidRPr="00000000">
        <w:rPr>
          <w:rtl w:val="0"/>
        </w:rPr>
        <w:t xml:space="preserve">2.1 As quatro massas de ar do Brasil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Massa Equatorial Continental (mEc)</w:t>
      </w:r>
      <w:r w:rsidDel="00000000" w:rsidR="00000000" w:rsidRPr="00000000">
        <w:rPr>
          <w:rtl w:val="0"/>
        </w:rPr>
        <w:t xml:space="preserve"> — quente e úmida.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Formada na Amazônia; uma das poucas massas continentais com alta umidade.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Responsável pelas chuvas intensas do Norte e pelo verão chuvoso do Centro-Oeste e Sudeste.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Massa Tropical Atlântica (mTa)</w:t>
      </w:r>
      <w:r w:rsidDel="00000000" w:rsidR="00000000" w:rsidRPr="00000000">
        <w:rPr>
          <w:rtl w:val="0"/>
        </w:rPr>
        <w:t xml:space="preserve"> — quente e úmida.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Formada no Oceano Atlântico; atua no litoral do Sudeste e Sul.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Traz calor e umidade, especialmente no verão.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Massa Tropical Continental (mTc)</w:t>
      </w:r>
      <w:r w:rsidDel="00000000" w:rsidR="00000000" w:rsidRPr="00000000">
        <w:rPr>
          <w:rtl w:val="0"/>
        </w:rPr>
        <w:t xml:space="preserve"> — quente e seca.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Formada no interior do continente; domina o Centro-Oeste e o interior do Nordeste.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Causa longos períodos de seca nas regiões que atinge.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Massa Polar Atlântica (mPa)</w:t>
      </w:r>
      <w:r w:rsidDel="00000000" w:rsidR="00000000" w:rsidRPr="00000000">
        <w:rPr>
          <w:rtl w:val="0"/>
        </w:rPr>
        <w:t xml:space="preserve"> — fria e úmida.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Vinda do sul do continente; provoca frentes frias, geadas e invernos rigorosos no Sul.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 casos extremos, chega até o Sudeste e o Centro-Oeste.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As "friagens" que derrubam a temperatura de Rondônia em pleno verão são causadas pela chegada da Massa Polar Atlântica.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cmdtq6pf3owx" w:id="43"/>
      <w:bookmarkEnd w:id="43"/>
      <w:r w:rsidDel="00000000" w:rsidR="00000000" w:rsidRPr="00000000">
        <w:rPr>
          <w:rtl w:val="0"/>
        </w:rPr>
        <w:t xml:space="preserve">3. Tipos Climáticos Brasileiros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 encontro de fatores e massas de ar gera cinco tipos climáticos no Brasil. Cada um tem características próprias de temperatura e chuva que moldam a vegetação, a agricultura e o modo de vida das pessoas.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rjv3m06g82xh" w:id="44"/>
      <w:bookmarkEnd w:id="44"/>
      <w:r w:rsidDel="00000000" w:rsidR="00000000" w:rsidRPr="00000000">
        <w:rPr>
          <w:rtl w:val="0"/>
        </w:rPr>
        <w:t xml:space="preserve">3.1 Equatorial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Predomina na Amazônia e em partes do Centro-Oeste. É o clima mais quente e úmido do Brasil, sem estação seca definida.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 — acima de 25 °C o ano todo.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Chuvas</w:t>
      </w:r>
      <w:r w:rsidDel="00000000" w:rsidR="00000000" w:rsidRPr="00000000">
        <w:rPr>
          <w:rtl w:val="0"/>
        </w:rPr>
        <w:t xml:space="preserve"> — abundantes e bem distribuídas, mais de 2.000 mm/ano.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Influência</w:t>
      </w:r>
      <w:r w:rsidDel="00000000" w:rsidR="00000000" w:rsidRPr="00000000">
        <w:rPr>
          <w:rtl w:val="0"/>
        </w:rPr>
        <w:t xml:space="preserve"> — Massa Equatorial Continental (mEc).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suyemkz2f8x2" w:id="45"/>
      <w:bookmarkEnd w:id="45"/>
      <w:r w:rsidDel="00000000" w:rsidR="00000000" w:rsidRPr="00000000">
        <w:rPr>
          <w:rtl w:val="0"/>
        </w:rPr>
        <w:t xml:space="preserve">3.2 Tropical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Cobre o Centro-Oeste, o interior do Nordeste e partes do Sudeste. Tem calor o ano todo, mas com duas estações bem marcadas.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 — entre 20 °C e 28 °C.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Chuvas</w:t>
      </w:r>
      <w:r w:rsidDel="00000000" w:rsidR="00000000" w:rsidRPr="00000000">
        <w:rPr>
          <w:rtl w:val="0"/>
        </w:rPr>
        <w:t xml:space="preserve"> — verão chuvoso e inverno seco.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Influência</w:t>
      </w:r>
      <w:r w:rsidDel="00000000" w:rsidR="00000000" w:rsidRPr="00000000">
        <w:rPr>
          <w:rtl w:val="0"/>
        </w:rPr>
        <w:t xml:space="preserve"> — alternância entre mEc (verão) e mTc (inverno).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Em Brasília, o inverno é tão seco que a umidade relativa do ar pode cair abaixo de 20% — nível de alerta para a saúde.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ev0uukbf1b8y" w:id="46"/>
      <w:bookmarkEnd w:id="46"/>
      <w:r w:rsidDel="00000000" w:rsidR="00000000" w:rsidRPr="00000000">
        <w:rPr>
          <w:rtl w:val="0"/>
        </w:rPr>
        <w:t xml:space="preserve">3.3 Tropical Úmido (Litorâneo)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Presente no litoral do Nordeste, Sudeste e partes do Norte. A proximidade do mar mantém umidade constante o ano todo.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 — elevada e estável, sem grandes variações sazonais.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Chuvas</w:t>
      </w:r>
      <w:r w:rsidDel="00000000" w:rsidR="00000000" w:rsidRPr="00000000">
        <w:rPr>
          <w:rtl w:val="0"/>
        </w:rPr>
        <w:t xml:space="preserve"> — bem distribuídas, sem estação seca clara.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Influência</w:t>
      </w:r>
      <w:r w:rsidDel="00000000" w:rsidR="00000000" w:rsidRPr="00000000">
        <w:rPr>
          <w:rtl w:val="0"/>
        </w:rPr>
        <w:t xml:space="preserve"> — Massa Tropical Atlântica (mTa).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2xsheogdalgx" w:id="47"/>
      <w:bookmarkEnd w:id="47"/>
      <w:r w:rsidDel="00000000" w:rsidR="00000000" w:rsidRPr="00000000">
        <w:rPr>
          <w:rtl w:val="0"/>
        </w:rPr>
        <w:t xml:space="preserve">3.4 Tropical Semiárido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Domina o sertão nordestino — interior do Nordeste e norte de Minas Gerais. É o clima mais seco do Brasil.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 — elevada, com alta evaporação.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Chuvas</w:t>
      </w:r>
      <w:r w:rsidDel="00000000" w:rsidR="00000000" w:rsidRPr="00000000">
        <w:rPr>
          <w:rtl w:val="0"/>
        </w:rPr>
        <w:t xml:space="preserve"> — irregulares, menos de 800 mm/ano, concentradas em 2 a 3 meses.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 — a seca pode durar anos seguidos, afetando milhões de pessoas.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Semiárido recebe chuva, mas sofre com seca. O que pode explicar essa contradição?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3xz0ommn88oi" w:id="48"/>
      <w:bookmarkEnd w:id="48"/>
      <w:r w:rsidDel="00000000" w:rsidR="00000000" w:rsidRPr="00000000">
        <w:rPr>
          <w:rtl w:val="0"/>
        </w:rPr>
        <w:t xml:space="preserve">3.5 Subtropical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Exclusivo da Região Sul (Paraná, Santa Catarina, Rio Grande do Sul). É o único clima brasileiro com quatro estações bem definidas.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 — verões quentes e invernos frios; geadas frequentes; neve nas áreas mais elevadas.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Chuvas</w:t>
      </w:r>
      <w:r w:rsidDel="00000000" w:rsidR="00000000" w:rsidRPr="00000000">
        <w:rPr>
          <w:rtl w:val="0"/>
        </w:rPr>
        <w:t xml:space="preserve"> — bem distribuídas ao longo do ano, sem estação seca.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Influência</w:t>
      </w:r>
      <w:r w:rsidDel="00000000" w:rsidR="00000000" w:rsidRPr="00000000">
        <w:rPr>
          <w:rtl w:val="0"/>
        </w:rPr>
        <w:t xml:space="preserve"> — Massa Polar Atlântica (mPa) no inverno.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z96je45h1lbi" w:id="49"/>
      <w:bookmarkEnd w:id="49"/>
      <w:r w:rsidDel="00000000" w:rsidR="00000000" w:rsidRPr="00000000">
        <w:rPr>
          <w:rtl w:val="0"/>
        </w:rPr>
        <w:t xml:space="preserve">4. Lendo um Climograma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 climograma é um gráfico que mostra temperatura e precipitação mês a mês. É a principal ferramenta para identificar e comparar climas — e saber lê-lo é essencial em Geografia.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a6dbty7tx1eh" w:id="50"/>
      <w:bookmarkEnd w:id="50"/>
      <w:r w:rsidDel="00000000" w:rsidR="00000000" w:rsidRPr="00000000">
        <w:rPr>
          <w:rtl w:val="0"/>
        </w:rPr>
        <w:t xml:space="preserve">4.1 Como interpretar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 climograma tem dois eixos verticais e um horizontal: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horizontal (X)</w:t>
      </w:r>
      <w:r w:rsidDel="00000000" w:rsidR="00000000" w:rsidRPr="00000000">
        <w:rPr>
          <w:rtl w:val="0"/>
        </w:rPr>
        <w:t xml:space="preserve"> — os 12 meses do ano.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esquerdo (Y)</w:t>
      </w:r>
      <w:r w:rsidDel="00000000" w:rsidR="00000000" w:rsidRPr="00000000">
        <w:rPr>
          <w:rtl w:val="0"/>
        </w:rPr>
        <w:t xml:space="preserve"> — precipitação em milímetros, representada por </w:t>
      </w:r>
      <w:r w:rsidDel="00000000" w:rsidR="00000000" w:rsidRPr="00000000">
        <w:rPr>
          <w:b w:val="1"/>
          <w:bCs w:val="1"/>
          <w:rtl w:val="0"/>
        </w:rPr>
        <w:t xml:space="preserve">barras azuis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direito (Y)</w:t>
      </w:r>
      <w:r w:rsidDel="00000000" w:rsidR="00000000" w:rsidRPr="00000000">
        <w:rPr>
          <w:rtl w:val="0"/>
        </w:rPr>
        <w:t xml:space="preserve"> — temperatura em graus Celsius, representada por uma </w:t>
      </w:r>
      <w:r w:rsidDel="00000000" w:rsidR="00000000" w:rsidRPr="00000000">
        <w:rPr>
          <w:b w:val="1"/>
          <w:bCs w:val="1"/>
          <w:rtl w:val="0"/>
        </w:rPr>
        <w:t xml:space="preserve">linha vermelha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Para identificar o tipo climático, observe o padrão: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Barras altas o ano todo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clima equatorial (sem estação seca).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Barras altas no verão, baixas no inverno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clima tropical (inverno seco).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Barras muito baixas o ano todo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clima semiárido.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Barras distribuídas uniformemente + linha de temperatura com grande variação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clima subtropical.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um climograma mostra temperaturas abaixo de 10 °C em junho e julho, de qual região do Brasil ele provavelmente é?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fyucfcmgzma7" w:id="51"/>
      <w:bookmarkEnd w:id="51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As mudanças climáticas estão tornando o Semiárido ainda mais seco, os verões mais quentes e as chuvas mais violentas. Economizar água, evitar desperdício de energia e usar transporte coletivo são atitudes que fazem diferença — mesmo sendo estudante.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rPr/>
      </w:pPr>
      <w:bookmarkStart w:colFirst="0" w:colLast="0" w:name="_n6d6qx8zojx2" w:id="52"/>
      <w:bookmarkEnd w:id="52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 Brasil concentra 60% de toda a floresta equatorial do planeta. Quando ela é desmatada, chove menos — porque as árvores são responsáveis por parte das chuvas que irrigam o Centro-Oeste e o Sudeste.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glosem2fsnbd" w:id="53"/>
      <w:bookmarkEnd w:id="53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Enquanto o Brasil enfrentava suas secas e cheias, a Bíblia já registrava como o clima foi usado por Deus na história: sete anos de fartura seguidos de sete de seca no Egito (Gênesis 41), interpretados por José como mensagem divina — e respondidos com planejamento e sabedoria.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dependência humana das condições climáticas para sobreviver.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importância de preparação e previdência diante da escassez.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ce6k6shsmt2s" w:id="54"/>
      <w:bookmarkEnd w:id="54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i w:val="1"/>
          <w:iCs w:val="1"/>
          <w:rtl w:val="0"/>
        </w:rPr>
        <w:t xml:space="preserve">"Enquanto a terra existir, semeadura e colheita, frio e calor, verão e inverno, dia e noite não cessarão."</w:t>
      </w:r>
      <w:r w:rsidDel="00000000" w:rsidR="00000000" w:rsidRPr="00000000">
        <w:rPr>
          <w:rtl w:val="0"/>
        </w:rPr>
        <w:t xml:space="preserve"> — Gênesis 8:22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Esse versículo é uma promessa de Deus após o dilúvio: a ordem climática da criação seria preservada. Mas as mudanças climáticas provocadas pela ação humana estão alterando essa ordem — e os mais afetados são sempre os mais pobres, que dependem diretamente da regularidade das chuvas e das estações.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estabilidade do clima é uma dádiva — e tem um limite quando a criação é maltratada.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Cuidar do ambiente é um ato de fé e de justiça ao mesmo tempo.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Ser cristão implica se importar com quem sofre as consequências das escolhas coletivas.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💬 Como as mudanças climáticas afetam a vida das pessoas mais pobres — e o que isso tem a ver com nossa responsabilidade?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gsb7b816ygbk" w:id="55"/>
      <w:bookmarkEnd w:id="55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Carlos Augusto de Figueiredo Monteiro (1927–2012)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Geógrafo e climatologista da USP; criou o conceito de </w:t>
      </w:r>
      <w:r w:rsidDel="00000000" w:rsidR="00000000" w:rsidRPr="00000000">
        <w:rPr>
          <w:b w:val="1"/>
          <w:bCs w:val="1"/>
          <w:rtl w:val="0"/>
        </w:rPr>
        <w:t xml:space="preserve">"ritmo climático"</w:t>
      </w:r>
      <w:r w:rsidDel="00000000" w:rsidR="00000000" w:rsidRPr="00000000">
        <w:rPr>
          <w:rtl w:val="0"/>
        </w:rPr>
        <w:t xml:space="preserve"> — a ideia de que o clima só se entende acompanhando a sequência de dias, não apenas as médias anuais.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Desenvolveu a climatologia geográfica brasileira, conectando clima, paisagem e atividade humana de forma integrada.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Formou gerações de pesquisadores e publicou estudos sobre chuvas torrenciais urbanas e seus impactos sociais.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Suas ideias ajudaram a entender por que certas cidades sofrem mais com enchentes e como o ambiente urbano cria seus próprios microclimas.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dffprv6oba07" w:id="56"/>
      <w:bookmarkEnd w:id="56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É tentador dizer que o Nordeste é pobre por causa da seca. Mas o Semiárido israelense também é árido — e Israel desenvolveu tecnologias de irrigação que o tornaram exportador de alimentos. O problema da seca nordestina não é só climático: é histórico, político e social. Água existe; o que faltou, por décadas, foi investimento, infraestrutura e distribuição justa.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v6u2v0et25kq" w:id="57"/>
      <w:bookmarkEnd w:id="57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 clima brasileiro é resultado de elementos como temperatura e precipitação, moldados por fatores como latitude, altitude e massas de ar. O Brasil tem cinco tipos climáticos: equatorial (quente e úmido), tropical (verão chuvoso, inverno seco), tropical úmido (litoral, sem seca), semiárido (Nordeste, chuvas escassas e irregulares) e subtropical (Sul, quatro estações). O climograma é a ferramenta principal para visualizar e comparar esses climas mês a mês.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xgegeiqeipy6" w:id="58"/>
      <w:bookmarkEnd w:id="58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elementos climáticos</w:t>
      </w:r>
      <w:r w:rsidDel="00000000" w:rsidR="00000000" w:rsidRPr="00000000">
        <w:rPr>
          <w:rtl w:val="0"/>
        </w:rPr>
        <w:t xml:space="preserve"> são temperatura, precipitação e umidade; os </w:t>
      </w:r>
      <w:r w:rsidDel="00000000" w:rsidR="00000000" w:rsidRPr="00000000">
        <w:rPr>
          <w:b w:val="1"/>
          <w:bCs w:val="1"/>
          <w:rtl w:val="0"/>
        </w:rPr>
        <w:t xml:space="preserve">fatores</w:t>
      </w:r>
      <w:r w:rsidDel="00000000" w:rsidR="00000000" w:rsidRPr="00000000">
        <w:rPr>
          <w:rtl w:val="0"/>
        </w:rPr>
        <w:t xml:space="preserve"> são latitude, altitude, maritimidade e massas de ar.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Quatro massas de ar atuam no Brasil: </w:t>
      </w:r>
      <w:r w:rsidDel="00000000" w:rsidR="00000000" w:rsidRPr="00000000">
        <w:rPr>
          <w:b w:val="1"/>
          <w:bCs w:val="1"/>
          <w:rtl w:val="0"/>
        </w:rPr>
        <w:t xml:space="preserve">mEc</w:t>
      </w:r>
      <w:r w:rsidDel="00000000" w:rsidR="00000000" w:rsidRPr="00000000">
        <w:rPr>
          <w:rtl w:val="0"/>
        </w:rPr>
        <w:t xml:space="preserve"> (quente/úmida), </w:t>
      </w:r>
      <w:r w:rsidDel="00000000" w:rsidR="00000000" w:rsidRPr="00000000">
        <w:rPr>
          <w:b w:val="1"/>
          <w:bCs w:val="1"/>
          <w:rtl w:val="0"/>
        </w:rPr>
        <w:t xml:space="preserve">mTa</w:t>
      </w:r>
      <w:r w:rsidDel="00000000" w:rsidR="00000000" w:rsidRPr="00000000">
        <w:rPr>
          <w:rtl w:val="0"/>
        </w:rPr>
        <w:t xml:space="preserve"> (quente/úmida do Atlântico), </w:t>
      </w:r>
      <w:r w:rsidDel="00000000" w:rsidR="00000000" w:rsidRPr="00000000">
        <w:rPr>
          <w:b w:val="1"/>
          <w:bCs w:val="1"/>
          <w:rtl w:val="0"/>
        </w:rPr>
        <w:t xml:space="preserve">mTc</w:t>
      </w:r>
      <w:r w:rsidDel="00000000" w:rsidR="00000000" w:rsidRPr="00000000">
        <w:rPr>
          <w:rtl w:val="0"/>
        </w:rPr>
        <w:t xml:space="preserve"> (quente/seca) e </w:t>
      </w:r>
      <w:r w:rsidDel="00000000" w:rsidR="00000000" w:rsidRPr="00000000">
        <w:rPr>
          <w:b w:val="1"/>
          <w:bCs w:val="1"/>
          <w:rtl w:val="0"/>
        </w:rPr>
        <w:t xml:space="preserve">mPa</w:t>
      </w:r>
      <w:r w:rsidDel="00000000" w:rsidR="00000000" w:rsidRPr="00000000">
        <w:rPr>
          <w:rtl w:val="0"/>
        </w:rPr>
        <w:t xml:space="preserve"> (fria/úmida do sul).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cinco tipos climáticos brasileiros são: </w:t>
      </w:r>
      <w:r w:rsidDel="00000000" w:rsidR="00000000" w:rsidRPr="00000000">
        <w:rPr>
          <w:b w:val="1"/>
          <w:bCs w:val="1"/>
          <w:rtl w:val="0"/>
        </w:rPr>
        <w:t xml:space="preserve">equatorial, tropical, tropical úmido, semiárido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subtropical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climograma</w:t>
      </w:r>
      <w:r w:rsidDel="00000000" w:rsidR="00000000" w:rsidRPr="00000000">
        <w:rPr>
          <w:rtl w:val="0"/>
        </w:rPr>
        <w:t xml:space="preserve"> combina barras de precipitação e linha de temperatura para mostrar o perfil climático mensal de uma região.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u0cqamrs3i5" w:id="59"/>
      <w:bookmarkEnd w:id="59"/>
      <w:r w:rsidDel="00000000" w:rsidR="00000000" w:rsidRPr="00000000">
        <w:rPr>
          <w:rtl w:val="0"/>
        </w:rPr>
        <w:t xml:space="preserve">Capítulo 3 — Biomas Brasileiros</w:t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vl29mox8ljja" w:id="60"/>
      <w:bookmarkEnd w:id="60"/>
      <w:r w:rsidDel="00000000" w:rsidR="00000000" w:rsidRPr="00000000">
        <w:rPr>
          <w:rtl w:val="0"/>
        </w:rPr>
        <w:t xml:space="preserve">O que seria do Brasil sem suas florestas, campos e pantanais?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 Brasil é um dos países com maior biodiversidade do planeta. Grande parte disso se deve à variedade de biomas — cada um com seu clima, vegetação, fauna e lógica própria. Conhecer esses ambientes é entender o que está em jogo quando falamos em desmatamento e preservação.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sabe em qual bioma sua cidade está localizada? Como é a vegetação natural da sua região?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c5blpj9vintz" w:id="61"/>
      <w:bookmarkEnd w:id="61"/>
      <w:r w:rsidDel="00000000" w:rsidR="00000000" w:rsidRPr="00000000">
        <w:rPr>
          <w:rtl w:val="0"/>
        </w:rPr>
        <w:t xml:space="preserve">1. O que é um bioma?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Bioma</w:t>
      </w:r>
      <w:r w:rsidDel="00000000" w:rsidR="00000000" w:rsidRPr="00000000">
        <w:rPr>
          <w:rtl w:val="0"/>
        </w:rPr>
        <w:t xml:space="preserve"> é um conjunto de ecossistemas com clima, vegetação, fauna e solo semelhantes. No Brasil, o IBGE reconhece seis biomas continentais, além de dois ecossistemas costeiros importantes: os mangues e as restingas. Cada bioma é resultado de uma combinação específica de fatores — e abriga formas de vida únicas.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t5l4wkds14zj" w:id="62"/>
      <w:bookmarkEnd w:id="62"/>
      <w:r w:rsidDel="00000000" w:rsidR="00000000" w:rsidRPr="00000000">
        <w:rPr>
          <w:rtl w:val="0"/>
        </w:rPr>
        <w:t xml:space="preserve">1.1 O que define um bioma?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 vegetação de um bioma não é aleatória: ela responde às condições do ambiente. Os principais fatores são: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Clima:</w:t>
      </w:r>
      <w:r w:rsidDel="00000000" w:rsidR="00000000" w:rsidRPr="00000000">
        <w:rPr>
          <w:rtl w:val="0"/>
        </w:rPr>
        <w:t xml:space="preserve"> temperatura e regime de chuvas moldam o tipo de vegetação possível.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Solo:</w:t>
      </w:r>
      <w:r w:rsidDel="00000000" w:rsidR="00000000" w:rsidRPr="00000000">
        <w:rPr>
          <w:rtl w:val="0"/>
        </w:rPr>
        <w:t xml:space="preserve"> solos ricos sustentam florestas densas; solos pobres geram vegetações mais adaptadas.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Altitude e relevo:</w:t>
      </w:r>
      <w:r w:rsidDel="00000000" w:rsidR="00000000" w:rsidRPr="00000000">
        <w:rPr>
          <w:rtl w:val="0"/>
        </w:rPr>
        <w:t xml:space="preserve"> influenciam temperatura e disponibilidade de água.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Latitude:</w:t>
      </w:r>
      <w:r w:rsidDel="00000000" w:rsidR="00000000" w:rsidRPr="00000000">
        <w:rPr>
          <w:rtl w:val="0"/>
        </w:rPr>
        <w:t xml:space="preserve"> define a quantidade de luz solar e o ritmo das estações.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Brasil abriga cerca de 20% de todas as espécies de plantas e animais do planeta — mais do que qualquer outro país.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xt31k99kehjw" w:id="63"/>
      <w:bookmarkEnd w:id="63"/>
      <w:r w:rsidDel="00000000" w:rsidR="00000000" w:rsidRPr="00000000">
        <w:rPr>
          <w:rtl w:val="0"/>
        </w:rPr>
        <w:t xml:space="preserve">2. Os Seis Biomas Brasileiros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Os biomas brasileiros cobrem todo o território continental e apresentam graus distintos de preservação e ameaça. Cada um tem características próprias de clima, vegetação e fauna — e enfrenta pressões humanas distintas.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12gcyysk5nmm" w:id="64"/>
      <w:bookmarkEnd w:id="64"/>
      <w:r w:rsidDel="00000000" w:rsidR="00000000" w:rsidRPr="00000000">
        <w:rPr>
          <w:rtl w:val="0"/>
        </w:rPr>
        <w:t xml:space="preserve">2.1 Amazônia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maior floresta tropical do mundo, cobrindo a Região Norte e partes do Centro-Oeste e Maranhão. Seu clima equatorial garante calor e chuva abundante o ano todo, criando condições para uma das maiores biodiversidades do planeta.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Vegetação:</w:t>
      </w:r>
      <w:r w:rsidDel="00000000" w:rsidR="00000000" w:rsidRPr="00000000">
        <w:rPr>
          <w:rtl w:val="0"/>
        </w:rPr>
        <w:t xml:space="preserve"> floresta densa com árvores de até 50 m, organizada em camadas (dossel, sub-bosque, chão da floresta).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Fauna:</w:t>
      </w:r>
      <w:r w:rsidDel="00000000" w:rsidR="00000000" w:rsidRPr="00000000">
        <w:rPr>
          <w:rtl w:val="0"/>
        </w:rPr>
        <w:t xml:space="preserve"> onça-pintada, boto-cor-de-rosa, arara-azul, peixe-boi.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Importância:</w:t>
      </w:r>
      <w:r w:rsidDel="00000000" w:rsidR="00000000" w:rsidRPr="00000000">
        <w:rPr>
          <w:rtl w:val="0"/>
        </w:rPr>
        <w:t xml:space="preserve"> regula o clima do continente; abriga cerca de 10% de todas as espécies do planeta.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Ameaças:</w:t>
      </w:r>
      <w:r w:rsidDel="00000000" w:rsidR="00000000" w:rsidRPr="00000000">
        <w:rPr>
          <w:rtl w:val="0"/>
        </w:rPr>
        <w:t xml:space="preserve"> desmatamento para pecuária, garimpo ilegal, grilagem de terras.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Amazônia regula o clima do continente, o que acontece com as chuvas do Centro-Oeste e do Sudeste quando ela é desmatada?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1mlkbukafv01" w:id="65"/>
      <w:bookmarkEnd w:id="65"/>
      <w:r w:rsidDel="00000000" w:rsidR="00000000" w:rsidRPr="00000000">
        <w:rPr>
          <w:rtl w:val="0"/>
        </w:rPr>
        <w:t xml:space="preserve">2.2 Cerrado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 segundo maior bioma do Brasil, localizado no Centro-Oeste, Minas Gerais, Tocantins e partes do Nordeste. Seu clima tropical tem verão chuvoso e inverno seco — e a vegetação se adaptou perfeitamente a isso.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Vegetação:</w:t>
      </w:r>
      <w:r w:rsidDel="00000000" w:rsidR="00000000" w:rsidRPr="00000000">
        <w:rPr>
          <w:rtl w:val="0"/>
        </w:rPr>
        <w:t xml:space="preserve"> savana com árvores baixas de troncos retorcidos e raízes de até 15 m de profundidade.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Fauna:</w:t>
      </w:r>
      <w:r w:rsidDel="00000000" w:rsidR="00000000" w:rsidRPr="00000000">
        <w:rPr>
          <w:rtl w:val="0"/>
        </w:rPr>
        <w:t xml:space="preserve"> lobo-guará, tamanduá-bandeira, ema, tatu-canastra.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Importância:</w:t>
      </w:r>
      <w:r w:rsidDel="00000000" w:rsidR="00000000" w:rsidRPr="00000000">
        <w:rPr>
          <w:rtl w:val="0"/>
        </w:rPr>
        <w:t xml:space="preserve"> "caixa d'água do Brasil" — nasce aqui a água das bacias Amazônica, do São Francisco e do Paraná.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Ameaças:</w:t>
      </w:r>
      <w:r w:rsidDel="00000000" w:rsidR="00000000" w:rsidRPr="00000000">
        <w:rPr>
          <w:rtl w:val="0"/>
        </w:rPr>
        <w:t xml:space="preserve"> avanço do agronegócio (soja e cana); já perdeu mais de 50% da área original.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Apenas 8% do Cerrado tem proteção legal — é o bioma mais ameaçado e menos protegido do Brasil.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huvzdh3mh8mg" w:id="66"/>
      <w:bookmarkEnd w:id="66"/>
      <w:r w:rsidDel="00000000" w:rsidR="00000000" w:rsidRPr="00000000">
        <w:rPr>
          <w:rtl w:val="0"/>
        </w:rPr>
        <w:t xml:space="preserve">2.3 Mata Atlântica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Estende-se pela faixa litorânea do Nordeste ao Sul, com extensões no interior. Seu clima tropical úmido é quente e chuvoso o ano todo. É o bioma onde mais de 70% dos brasileiros vivem — e também o mais destruído.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Vegetação:</w:t>
      </w:r>
      <w:r w:rsidDel="00000000" w:rsidR="00000000" w:rsidRPr="00000000">
        <w:rPr>
          <w:rtl w:val="0"/>
        </w:rPr>
        <w:t xml:space="preserve"> floresta densa com alta concentração de espécies endêmicas (que só existem aqui).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Fauna:</w:t>
      </w:r>
      <w:r w:rsidDel="00000000" w:rsidR="00000000" w:rsidRPr="00000000">
        <w:rPr>
          <w:rtl w:val="0"/>
        </w:rPr>
        <w:t xml:space="preserve"> mico-leão-dourado, jaguatirica, bugio, pica-pau.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Importância:</w:t>
      </w:r>
      <w:r w:rsidDel="00000000" w:rsidR="00000000" w:rsidRPr="00000000">
        <w:rPr>
          <w:rtl w:val="0"/>
        </w:rPr>
        <w:t xml:space="preserve"> fornece água para as principais cidades do país.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Ameaças:</w:t>
      </w:r>
      <w:r w:rsidDel="00000000" w:rsidR="00000000" w:rsidRPr="00000000">
        <w:rPr>
          <w:rtl w:val="0"/>
        </w:rPr>
        <w:t xml:space="preserve"> urbanização e agricultura; restam menos de 12% da cobertura original, em fragmentos isolados.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maioria dos brasileiros vive na área da Mata Atlântica original. Como isso explica o grau de destruição desse bioma?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voz9s5nn4t19" w:id="67"/>
      <w:bookmarkEnd w:id="67"/>
      <w:r w:rsidDel="00000000" w:rsidR="00000000" w:rsidRPr="00000000">
        <w:rPr>
          <w:rtl w:val="0"/>
        </w:rPr>
        <w:t xml:space="preserve">2.4 Caatinga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O único bioma exclusivamente brasileiro, cobrindo o interior do Nordeste e o norte de Minas Gerais. Seu clima semiárido é marcado por calor intenso, chuvas irregulares e longas secas — e a vegetação se adaptou de formas impressionantes.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Vegetação:</w:t>
      </w:r>
      <w:r w:rsidDel="00000000" w:rsidR="00000000" w:rsidRPr="00000000">
        <w:rPr>
          <w:rtl w:val="0"/>
        </w:rPr>
        <w:t xml:space="preserve"> arbustos espinhosos, cactos e árvores que perdem as folhas na seca para economizar água. "Caatinga" significa "mata branca" em tupi.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Fauna:</w:t>
      </w:r>
      <w:r w:rsidDel="00000000" w:rsidR="00000000" w:rsidRPr="00000000">
        <w:rPr>
          <w:rtl w:val="0"/>
        </w:rPr>
        <w:t xml:space="preserve"> asa-branca, preá, tatu-peba.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Importância:</w:t>
      </w:r>
      <w:r w:rsidDel="00000000" w:rsidR="00000000" w:rsidRPr="00000000">
        <w:rPr>
          <w:rtl w:val="0"/>
        </w:rPr>
        <w:t xml:space="preserve"> abriga mais de 27 milhões de pessoas; biodiversidade única e adaptada à seca.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Ameaças:</w:t>
      </w:r>
      <w:r w:rsidDel="00000000" w:rsidR="00000000" w:rsidRPr="00000000">
        <w:rPr>
          <w:rtl w:val="0"/>
        </w:rPr>
        <w:t xml:space="preserve"> desmatamento para lenha, pecuária sem manejo, avanço da desertificação.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Com a primeira chuva após a seca, a Caatinga reverdece em horas — essa capacidade de recuperação é chamada de resiliência.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k53f1t1lrlfc" w:id="68"/>
      <w:bookmarkEnd w:id="68"/>
      <w:r w:rsidDel="00000000" w:rsidR="00000000" w:rsidRPr="00000000">
        <w:rPr>
          <w:rtl w:val="0"/>
        </w:rPr>
        <w:t xml:space="preserve">2.5 Pampa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Restrito ao Rio Grande do Sul, é o menor bioma brasileiro em extensão. Seu clima subtropical garante quatro estações bem definidas, com invernos frios e geadas frequentes.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Vegetação:</w:t>
      </w:r>
      <w:r w:rsidDel="00000000" w:rsidR="00000000" w:rsidRPr="00000000">
        <w:rPr>
          <w:rtl w:val="0"/>
        </w:rPr>
        <w:t xml:space="preserve"> campos abertos com gramíneas — paisagem típica de pradaria, sem árvores dominantes.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Fauna:</w:t>
      </w:r>
      <w:r w:rsidDel="00000000" w:rsidR="00000000" w:rsidRPr="00000000">
        <w:rPr>
          <w:rtl w:val="0"/>
        </w:rPr>
        <w:t xml:space="preserve"> veado-campeiro, seriema, graxaim, ratão-do-banhado.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Importância:</w:t>
      </w:r>
      <w:r w:rsidDel="00000000" w:rsidR="00000000" w:rsidRPr="00000000">
        <w:rPr>
          <w:rtl w:val="0"/>
        </w:rPr>
        <w:t xml:space="preserve"> solo fértil; base da pecuária e da identidade cultural gaúcha.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Ameaças:</w:t>
      </w:r>
      <w:r w:rsidDel="00000000" w:rsidR="00000000" w:rsidRPr="00000000">
        <w:rPr>
          <w:rtl w:val="0"/>
        </w:rPr>
        <w:t xml:space="preserve"> substituição dos campos nativos por soja e eucalipto; menor área protegida entre os biomas brasileiros.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wtdu3cc5i0mx" w:id="69"/>
      <w:bookmarkEnd w:id="69"/>
      <w:r w:rsidDel="00000000" w:rsidR="00000000" w:rsidRPr="00000000">
        <w:rPr>
          <w:rtl w:val="0"/>
        </w:rPr>
        <w:t xml:space="preserve">2.6 Pantanal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Localizado no Mato Grosso e Mato Grosso do Sul, com extensão pela Bolívia e Paraguai, o Pantanal é a maior planície inundável do mundo. Seu ciclo de cheias (out–mar) e secas (abr–set) define tudo: vegetação, fauna e dinâmica do ecossistema.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Vegetação:</w:t>
      </w:r>
      <w:r w:rsidDel="00000000" w:rsidR="00000000" w:rsidRPr="00000000">
        <w:rPr>
          <w:rtl w:val="0"/>
        </w:rPr>
        <w:t xml:space="preserve"> mosaico de campos, florestas e áreas alagadas — muda conforme o ciclo das águas.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Fauna:</w:t>
      </w:r>
      <w:r w:rsidDel="00000000" w:rsidR="00000000" w:rsidRPr="00000000">
        <w:rPr>
          <w:rtl w:val="0"/>
        </w:rPr>
        <w:t xml:space="preserve"> onça-pintada, tuiuiú (ave símbolo), capivara, jacaré, arara-azul.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Importância:</w:t>
      </w:r>
      <w:r w:rsidDel="00000000" w:rsidR="00000000" w:rsidRPr="00000000">
        <w:rPr>
          <w:rtl w:val="0"/>
        </w:rPr>
        <w:t xml:space="preserve"> hotspot de biodiversidade; Patrimônio Natural da Humanidade (UNESCO).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Ameaças:</w:t>
      </w:r>
      <w:r w:rsidDel="00000000" w:rsidR="00000000" w:rsidRPr="00000000">
        <w:rPr>
          <w:rtl w:val="0"/>
        </w:rPr>
        <w:t xml:space="preserve"> incêndios (em 2020, 30% da área foi destruída), pecuária intensiva, desmatamento nas cabeceiras dos rios.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O Pantanal é Patrimônio da Humanidade, mas em 2020 ardeu em chamas por meses. O que isso diz sobre a diferença entre reconhecimento e proteção real?</w:t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qom3bqeos34s" w:id="70"/>
      <w:bookmarkEnd w:id="70"/>
      <w:r w:rsidDel="00000000" w:rsidR="00000000" w:rsidRPr="00000000">
        <w:rPr>
          <w:rtl w:val="0"/>
        </w:rPr>
        <w:t xml:space="preserve">3. Mangues e Restingas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Além dos seis biomas continentais, o Brasil tem dois ecossistemas costeiros de grande importância ecológica, frequentemente destruídos pelo crescimento das cidades litorâneas.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nnb8jqdt7h96" w:id="71"/>
      <w:bookmarkEnd w:id="71"/>
      <w:r w:rsidDel="00000000" w:rsidR="00000000" w:rsidRPr="00000000">
        <w:rPr>
          <w:rtl w:val="0"/>
        </w:rPr>
        <w:t xml:space="preserve">3.1 Mangues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Os manguezais ocorrem na faixa entre o mar e a terra firme, em regiões de água salobra (mistura de água doce e salgada). Suas raízes aéreas formam um labirinto natural que serve de berçário para peixes, camarões e caranguejos. Protegem o litoral contra erosão, armazenam grandes quantidades de carbono no solo e são criadouros de espécies marinhas comercialmente importantes. Estão concentrados principalmente no litoral Norte e Nordeste.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dpjcppxodtqn" w:id="72"/>
      <w:bookmarkEnd w:id="72"/>
      <w:r w:rsidDel="00000000" w:rsidR="00000000" w:rsidRPr="00000000">
        <w:rPr>
          <w:rtl w:val="0"/>
        </w:rPr>
        <w:t xml:space="preserve">3.2 Restingas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As restingas são faixas de areia paralelas ao litoral, cobertas por vegetação adaptada ao solo arenoso e à salinidade. Fixam dunas, protegem o litoral da erosão e criam habitats para espécies específicas. Fazem parte do domínio da Mata Atlântica e são frequentemente destruídas pela especulação imobiliária.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Destruir mangues para construir resorts e marinas reduz o pescado no litoral — sem berçário, os peixes não se reproduzem.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ftv0h6kx2t3e" w:id="73"/>
      <w:bookmarkEnd w:id="73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Preservar biomas começa com escolhas do dia a dia: consumir menos carne (a pecuária é a principal causa do desmatamento), preferir produtos com certificação ambiental e pesquisar qual bioma existe na sua região — e como ele está sendo protegido ou ameaçado.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rPr/>
      </w:pPr>
      <w:bookmarkStart w:colFirst="0" w:colLast="0" w:name="_9xwi75nzllne" w:id="74"/>
      <w:bookmarkEnd w:id="74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 mico-leão-dourado estava à beira da extinção nos anos 1970, com menos de 200 indivíduos. Hoje, graças a programas de reintrodução, a população ultrapassou 4.000 animais — um dos maiores sucessos de conservação do mundo.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fotxb9rms2bk" w:id="75"/>
      <w:bookmarkEnd w:id="75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Enquanto os biomas brasileiros se formavam ao longo de milhões de anos, a Bíblia já registrava a preocupação de Deus com a diversidade da criação: no relato do dilúvio (Gênesis 6–9), Noé recebe a missão de preservar cada espécie — uma tarefa que Deus considerou urgente o suficiente para ser o centro de um livro inteiro.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responsabilidade humana de preservar a variedade da vida criada por Deus.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ideia de que a extinção de espécies é uma perda irreversível — e que isso importa.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n0lxk2v7v2rv" w:id="76"/>
      <w:bookmarkEnd w:id="76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i w:val="1"/>
          <w:iCs w:val="1"/>
          <w:rtl w:val="0"/>
        </w:rPr>
        <w:t xml:space="preserve">"Deus fez as feras da terra segundo as suas espécies, o gado segundo a sua espécie e todos os répteis da terra segundo as suas espécies. E viu Deus que isso era bom."</w:t>
      </w:r>
      <w:r w:rsidDel="00000000" w:rsidR="00000000" w:rsidRPr="00000000">
        <w:rPr>
          <w:rtl w:val="0"/>
        </w:rPr>
        <w:t xml:space="preserve"> — Gênesis 1:25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 expressão "e viu Deus que era bom" é uma declaração de valor sobre cada parte da criação. Não apenas os humanos importam a Deus: a onça-pintada, o lobo-guará e o mico-leão-dourado também. Quando um bioma é destruído, espécies somem para sempre — e isso não é apenas uma tragédia ambiental, é a perda permanente de algo que Deus criou com propósito.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biodiversidade é expressão da criatividade de Deus — não apenas um recurso econômico.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Deixar espécies se extinguirem por ganância é agir contra o que Deus declarou bom.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Cuidar dos biomas é uma forma concreta de honrar o Criador.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💬 Se Deus considerou cada espécie algo bom, o que isso muda na forma como você enxerga o desmatamento?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dpfmvvufba7v" w:id="77"/>
      <w:bookmarkEnd w:id="77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Aziz Nacib Ab'Sáber (1924–2012)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Geógrafo da USP; maior nome dos estudos sobre paisagens naturais do Brasil.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Criou o conceito de </w:t>
      </w:r>
      <w:r w:rsidDel="00000000" w:rsidR="00000000" w:rsidRPr="00000000">
        <w:rPr>
          <w:b w:val="1"/>
          <w:bCs w:val="1"/>
          <w:rtl w:val="0"/>
        </w:rPr>
        <w:t xml:space="preserve">domínios morfoclimáticos</w:t>
      </w:r>
      <w:r w:rsidDel="00000000" w:rsidR="00000000" w:rsidRPr="00000000">
        <w:rPr>
          <w:rtl w:val="0"/>
        </w:rPr>
        <w:t xml:space="preserve">, integrando relevo, clima, solo e vegetação numa só análise — base para entender os biomas brasileiros.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Estudou e defendeu a Caatinga, o Cerrado e a Amazônia quando poucos os levavam a sério como objetos científicos.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Seus estudos influenciaram a legislação ambiental brasileira e formaram a base científica para a preservação dos biomas nacionais.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931lxpsluf18" w:id="78"/>
      <w:bookmarkEnd w:id="78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É comum ouvir que "o Brasil precisa desmatar para se desenvolver". Mas o Cerrado — já com mais de 50% destruído — abastece as nascentes de três das maiores bacias hidrográficas do país. Quando ele some, a água some junto. Destruir o que garante água para beber, irrigar e gerar energia não é desenvolvimento: é uma dívida que as próximas gerações vão pagar.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jsumpdva8n5k" w:id="79"/>
      <w:bookmarkEnd w:id="7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 Brasil tem seis biomas: </w:t>
      </w:r>
      <w:r w:rsidDel="00000000" w:rsidR="00000000" w:rsidRPr="00000000">
        <w:rPr>
          <w:b w:val="1"/>
          <w:bCs w:val="1"/>
          <w:rtl w:val="0"/>
        </w:rPr>
        <w:t xml:space="preserve">Amazônia</w:t>
      </w:r>
      <w:r w:rsidDel="00000000" w:rsidR="00000000" w:rsidRPr="00000000">
        <w:rPr>
          <w:rtl w:val="0"/>
        </w:rPr>
        <w:t xml:space="preserve"> (floresta equatorial densa), </w:t>
      </w:r>
      <w:r w:rsidDel="00000000" w:rsidR="00000000" w:rsidRPr="00000000">
        <w:rPr>
          <w:b w:val="1"/>
          <w:bCs w:val="1"/>
          <w:rtl w:val="0"/>
        </w:rPr>
        <w:t xml:space="preserve">Cerrado</w:t>
      </w:r>
      <w:r w:rsidDel="00000000" w:rsidR="00000000" w:rsidRPr="00000000">
        <w:rPr>
          <w:rtl w:val="0"/>
        </w:rPr>
        <w:t xml:space="preserve"> (savana tropical, nascente de grandes rios), </w:t>
      </w:r>
      <w:r w:rsidDel="00000000" w:rsidR="00000000" w:rsidRPr="00000000">
        <w:rPr>
          <w:b w:val="1"/>
          <w:bCs w:val="1"/>
          <w:rtl w:val="0"/>
        </w:rPr>
        <w:t xml:space="preserve">Mata Atlântica</w:t>
      </w:r>
      <w:r w:rsidDel="00000000" w:rsidR="00000000" w:rsidRPr="00000000">
        <w:rPr>
          <w:rtl w:val="0"/>
        </w:rPr>
        <w:t xml:space="preserve"> (a mais destruída, menos de 12% restante), </w:t>
      </w:r>
      <w:r w:rsidDel="00000000" w:rsidR="00000000" w:rsidRPr="00000000">
        <w:rPr>
          <w:b w:val="1"/>
          <w:bCs w:val="1"/>
          <w:rtl w:val="0"/>
        </w:rPr>
        <w:t xml:space="preserve">Caatinga</w:t>
      </w:r>
      <w:r w:rsidDel="00000000" w:rsidR="00000000" w:rsidRPr="00000000">
        <w:rPr>
          <w:rtl w:val="0"/>
        </w:rPr>
        <w:t xml:space="preserve"> (semiárido exclusivamente brasileiro), </w:t>
      </w:r>
      <w:r w:rsidDel="00000000" w:rsidR="00000000" w:rsidRPr="00000000">
        <w:rPr>
          <w:b w:val="1"/>
          <w:bCs w:val="1"/>
          <w:rtl w:val="0"/>
        </w:rPr>
        <w:t xml:space="preserve">Pampa</w:t>
      </w:r>
      <w:r w:rsidDel="00000000" w:rsidR="00000000" w:rsidRPr="00000000">
        <w:rPr>
          <w:rtl w:val="0"/>
        </w:rPr>
        <w:t xml:space="preserve"> (campos do Sul) e </w:t>
      </w:r>
      <w:r w:rsidDel="00000000" w:rsidR="00000000" w:rsidRPr="00000000">
        <w:rPr>
          <w:b w:val="1"/>
          <w:bCs w:val="1"/>
          <w:rtl w:val="0"/>
        </w:rPr>
        <w:t xml:space="preserve">Pantanal</w:t>
      </w:r>
      <w:r w:rsidDel="00000000" w:rsidR="00000000" w:rsidRPr="00000000">
        <w:rPr>
          <w:rtl w:val="0"/>
        </w:rPr>
        <w:t xml:space="preserve"> (maior planície inundável do mundo). Além deles, </w:t>
      </w:r>
      <w:r w:rsidDel="00000000" w:rsidR="00000000" w:rsidRPr="00000000">
        <w:rPr>
          <w:b w:val="1"/>
          <w:bCs w:val="1"/>
          <w:rtl w:val="0"/>
        </w:rPr>
        <w:t xml:space="preserve">mangues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restingas</w:t>
      </w:r>
      <w:r w:rsidDel="00000000" w:rsidR="00000000" w:rsidRPr="00000000">
        <w:rPr>
          <w:rtl w:val="0"/>
        </w:rPr>
        <w:t xml:space="preserve"> protegem o litoral e sustentam a vida marinha. Cada bioma é resultado da relação entre clima, solo e relevo — e cada um enfrenta pressões humanas distintas.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13wimygpln75" w:id="80"/>
      <w:bookmarkEnd w:id="8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Brasil tem </w:t>
      </w:r>
      <w:r w:rsidDel="00000000" w:rsidR="00000000" w:rsidRPr="00000000">
        <w:rPr>
          <w:b w:val="1"/>
          <w:bCs w:val="1"/>
          <w:rtl w:val="0"/>
        </w:rPr>
        <w:t xml:space="preserve">seis biomas</w:t>
      </w:r>
      <w:r w:rsidDel="00000000" w:rsidR="00000000" w:rsidRPr="00000000">
        <w:rPr>
          <w:rtl w:val="0"/>
        </w:rPr>
        <w:t xml:space="preserve"> continentais: Amazônia, Cerrado, Mata Atlântica, Caatinga, Pampa e Pantanal.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Cerrado</w:t>
      </w:r>
      <w:r w:rsidDel="00000000" w:rsidR="00000000" w:rsidRPr="00000000">
        <w:rPr>
          <w:rtl w:val="0"/>
        </w:rPr>
        <w:t xml:space="preserve"> é a "caixa d'água do Brasil" — nasce ali a água de três grandes bacias hidrográficas.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Mata Atlântica</w:t>
      </w:r>
      <w:r w:rsidDel="00000000" w:rsidR="00000000" w:rsidRPr="00000000">
        <w:rPr>
          <w:rtl w:val="0"/>
        </w:rPr>
        <w:t xml:space="preserve"> é o bioma mais destruído: restam menos de </w:t>
      </w:r>
      <w:r w:rsidDel="00000000" w:rsidR="00000000" w:rsidRPr="00000000">
        <w:rPr>
          <w:b w:val="1"/>
          <w:bCs w:val="1"/>
          <w:rtl w:val="0"/>
        </w:rPr>
        <w:t xml:space="preserve">12%</w:t>
      </w:r>
      <w:r w:rsidDel="00000000" w:rsidR="00000000" w:rsidRPr="00000000">
        <w:rPr>
          <w:rtl w:val="0"/>
        </w:rPr>
        <w:t xml:space="preserve"> da cobertura original.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Mangues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restingas</w:t>
      </w:r>
      <w:r w:rsidDel="00000000" w:rsidR="00000000" w:rsidRPr="00000000">
        <w:rPr>
          <w:rtl w:val="0"/>
        </w:rPr>
        <w:t xml:space="preserve"> são ecossistemas costeiros essenciais para a reprodução de peixes e a proteção do litoral.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/>
      </w:pPr>
      <w:bookmarkStart w:colFirst="0" w:colLast="0" w:name="_7da2fmiwuxet" w:id="81"/>
      <w:bookmarkEnd w:id="81"/>
      <w:r w:rsidDel="00000000" w:rsidR="00000000" w:rsidRPr="00000000">
        <w:rPr>
          <w:rtl w:val="0"/>
        </w:rPr>
        <w:t xml:space="preserve">Capítulo 4 — Recursos Naturais e Energia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jjg2bfi3lr5y" w:id="82"/>
      <w:bookmarkEnd w:id="82"/>
      <w:r w:rsidDel="00000000" w:rsidR="00000000" w:rsidRPr="00000000">
        <w:rPr>
          <w:rtl w:val="0"/>
        </w:rPr>
        <w:t xml:space="preserve">De onde vem a energia que acende a sua lâmpada?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Cada vez que você liga um ventilador, carrega o celular ou aquece água, está consumindo energia. Essa energia vem de algum lugar — e nem sempre de fontes que duram para sempre. Entender de onde ela vem e como é produzida é entender uma das questões mais importantes do nosso tempo.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pensou de onde vem a energia elétrica da sua casa? Ela vem do vento, da água, do sol ou do petróleo?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khbngwvhbdcs" w:id="83"/>
      <w:bookmarkEnd w:id="83"/>
      <w:r w:rsidDel="00000000" w:rsidR="00000000" w:rsidRPr="00000000">
        <w:rPr>
          <w:rtl w:val="0"/>
        </w:rPr>
        <w:t xml:space="preserve">1. Recursos Naturais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Recursos naturais são elementos da natureza que os seres humanos utilizam para sobreviver e produzir bens e energia. Eles se dividem em dois grandes grupos — e essa distinção é fundamental para entender os desafios ambientais do presente.</w:t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agr5dba3ieys" w:id="84"/>
      <w:bookmarkEnd w:id="84"/>
      <w:r w:rsidDel="00000000" w:rsidR="00000000" w:rsidRPr="00000000">
        <w:rPr>
          <w:rtl w:val="0"/>
        </w:rPr>
        <w:t xml:space="preserve">1.1 Renováveis e não renováveis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Recursos renováveis</w:t>
      </w:r>
      <w:r w:rsidDel="00000000" w:rsidR="00000000" w:rsidRPr="00000000">
        <w:rPr>
          <w:rtl w:val="0"/>
        </w:rPr>
        <w:t xml:space="preserve"> são os que se regeneram naturalmente em escala humana de tempo, desde que não sejam consumidos mais rápido do que se renovam: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Água</w:t>
      </w:r>
      <w:r w:rsidDel="00000000" w:rsidR="00000000" w:rsidRPr="00000000">
        <w:rPr>
          <w:rtl w:val="0"/>
        </w:rPr>
        <w:t xml:space="preserve"> — essencial para a vida, geração de energia e agricultura.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Sol</w:t>
      </w:r>
      <w:r w:rsidDel="00000000" w:rsidR="00000000" w:rsidRPr="00000000">
        <w:rPr>
          <w:rtl w:val="0"/>
        </w:rPr>
        <w:t xml:space="preserve"> — fonte inesgotável de luz e calor.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Vento</w:t>
      </w:r>
      <w:r w:rsidDel="00000000" w:rsidR="00000000" w:rsidRPr="00000000">
        <w:rPr>
          <w:rtl w:val="0"/>
        </w:rPr>
        <w:t xml:space="preserve"> — movimenta turbinas eólicas.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Biomassa</w:t>
      </w:r>
      <w:r w:rsidDel="00000000" w:rsidR="00000000" w:rsidRPr="00000000">
        <w:rPr>
          <w:rtl w:val="0"/>
        </w:rPr>
        <w:t xml:space="preserve"> — restos de plantas e animais usados como combustível (ex.: bagaço de cana, briquetes de madeira).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Florestas</w:t>
      </w:r>
      <w:r w:rsidDel="00000000" w:rsidR="00000000" w:rsidRPr="00000000">
        <w:rPr>
          <w:rtl w:val="0"/>
        </w:rPr>
        <w:t xml:space="preserve"> — se manejadas corretamente, se renovam.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Recursos não renováveis</w:t>
      </w:r>
      <w:r w:rsidDel="00000000" w:rsidR="00000000" w:rsidRPr="00000000">
        <w:rPr>
          <w:rtl w:val="0"/>
        </w:rPr>
        <w:t xml:space="preserve"> levaram milhões de anos para se formar e não se regeneram na escala humana: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Petróleo e gás natural</w:t>
      </w:r>
      <w:r w:rsidDel="00000000" w:rsidR="00000000" w:rsidRPr="00000000">
        <w:rPr>
          <w:rtl w:val="0"/>
        </w:rPr>
        <w:t xml:space="preserve"> — combustíveis fósseis formados de matéria orgânica soterrada.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Carvão mineral</w:t>
      </w:r>
      <w:r w:rsidDel="00000000" w:rsidR="00000000" w:rsidRPr="00000000">
        <w:rPr>
          <w:rtl w:val="0"/>
        </w:rPr>
        <w:t xml:space="preserve"> — usado em termelétricas e indústrias.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Minérios</w:t>
      </w:r>
      <w:r w:rsidDel="00000000" w:rsidR="00000000" w:rsidRPr="00000000">
        <w:rPr>
          <w:rtl w:val="0"/>
        </w:rPr>
        <w:t xml:space="preserve"> (ferro, alumínio, ouro) — extraídos do subsolo em quantidade finita.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Um barril de petróleo levou cerca de 50 milhões de anos para se formar — e é queimado em minutos.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zh5kq4hs3pcr" w:id="85"/>
      <w:bookmarkEnd w:id="85"/>
      <w:r w:rsidDel="00000000" w:rsidR="00000000" w:rsidRPr="00000000">
        <w:rPr>
          <w:rtl w:val="0"/>
        </w:rPr>
        <w:t xml:space="preserve">1.2 Uso sustentável e esgotamento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problema não é usar os recursos naturais — é usá-los mais rápido do que eles se regeneram, ou em quantidades que destroem os sistemas que os produzem. O desmatamento, por exemplo, não elimina só árvores: elimina nascentes, solo e biodiversidade. O consumo excessivo de combustíveis fósseis libera CO₂, intensificando o aquecimento global.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água é renovável, por que tantas regiões do Brasil sofrem com falta d'água?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y3xvnswv4btk" w:id="86"/>
      <w:bookmarkEnd w:id="86"/>
      <w:r w:rsidDel="00000000" w:rsidR="00000000" w:rsidRPr="00000000">
        <w:rPr>
          <w:rtl w:val="0"/>
        </w:rPr>
        <w:t xml:space="preserve">2. Matriz Energética Brasileira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Matriz energética</w:t>
      </w:r>
      <w:r w:rsidDel="00000000" w:rsidR="00000000" w:rsidRPr="00000000">
        <w:rPr>
          <w:rtl w:val="0"/>
        </w:rPr>
        <w:t xml:space="preserve"> é o conjunto de fontes de energia que um país utiliza. O Brasil tem uma das matrizes mais limpas do mundo — mais de 80% da eletricidade gerada no país vem de fontes renováveis. Mas isso não significa que não há problemas.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7c1epjc20cz9" w:id="87"/>
      <w:bookmarkEnd w:id="87"/>
      <w:r w:rsidDel="00000000" w:rsidR="00000000" w:rsidRPr="00000000">
        <w:rPr>
          <w:rtl w:val="0"/>
        </w:rPr>
        <w:t xml:space="preserve">2.1 Hidrelétricas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 principal fonte de eletricidade do Brasil. Usinas hidrelétricas represam rios e usam a força da água em queda para mover turbinas e gerar energia. Respondem por cerca de </w:t>
      </w:r>
      <w:r w:rsidDel="00000000" w:rsidR="00000000" w:rsidRPr="00000000">
        <w:rPr>
          <w:b w:val="1"/>
          <w:bCs w:val="1"/>
          <w:rtl w:val="0"/>
        </w:rPr>
        <w:t xml:space="preserve">48% da eletricidade</w:t>
      </w:r>
      <w:r w:rsidDel="00000000" w:rsidR="00000000" w:rsidRPr="00000000">
        <w:rPr>
          <w:rtl w:val="0"/>
        </w:rPr>
        <w:t xml:space="preserve"> nacional.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Vantagens: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Energia limpa e renovável.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Baixo custo de operação após a construção.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Reservatórios também servem para abastecimento e irrigação.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Limitações: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Dependem das chuvas — secas reduzem a geração.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Grandes represas inundam terras, deslocam populações e alteram ecossistemas.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Usina de Itaipu (PR/PY) e a de Belo Monte (PA) são as maiores do país.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Itaipu, construída entre Brasil e Paraguai, foi por décadas a maior hidrelétrica do mundo — hoje é a segunda, atrás da chinesa Três Gargantas.</w:t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cq8yth9eq0nw" w:id="88"/>
      <w:bookmarkEnd w:id="88"/>
      <w:r w:rsidDel="00000000" w:rsidR="00000000" w:rsidRPr="00000000">
        <w:rPr>
          <w:rtl w:val="0"/>
        </w:rPr>
        <w:t xml:space="preserve">2.2 Energia Eólica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Gerada por turbinas movidas pelo vento. O Brasil é um dos maiores produtores mundiais de energia eólica, com parques concentrados no Nordeste — especialmente no litoral do Ceará, Rio Grande do Norte e Piauí, onde os ventos são constantes e fortes.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 2024, eólica e solar juntas responderam por </w:t>
      </w:r>
      <w:r w:rsidDel="00000000" w:rsidR="00000000" w:rsidRPr="00000000">
        <w:rPr>
          <w:b w:val="1"/>
          <w:bCs w:val="1"/>
          <w:rtl w:val="0"/>
        </w:rPr>
        <w:t xml:space="preserve">24% da eletricidade</w:t>
      </w:r>
      <w:r w:rsidDel="00000000" w:rsidR="00000000" w:rsidRPr="00000000">
        <w:rPr>
          <w:rtl w:val="0"/>
        </w:rPr>
        <w:t xml:space="preserve"> brasileira — e o número cresce todo ano.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É uma das fontes mais baratas e menos impactantes ao meio ambiente.</w:t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68xhkxbn2abx" w:id="89"/>
      <w:bookmarkEnd w:id="89"/>
      <w:r w:rsidDel="00000000" w:rsidR="00000000" w:rsidRPr="00000000">
        <w:rPr>
          <w:rtl w:val="0"/>
        </w:rPr>
        <w:t xml:space="preserve">2.3 Energia Solar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Painéis fotovoltaicos convertem a luz do sol em eletricidade. O Brasil tem enorme potencial solar — o Nordeste, ironicamente a região mais pobre e com menos acesso à energia, é também a que recebe mais irradiação solar do país.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energia solar cresceu mais de dez vezes nos últimos cinco anos no Brasil.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vez mais residências e escolas instalam painéis para reduzir custos e dependência da rede elétrica.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wo3xolyegc03" w:id="90"/>
      <w:bookmarkEnd w:id="90"/>
      <w:r w:rsidDel="00000000" w:rsidR="00000000" w:rsidRPr="00000000">
        <w:rPr>
          <w:rtl w:val="0"/>
        </w:rPr>
        <w:t xml:space="preserve">2.4 Pré-sal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Reservas de petróleo e gás localizadas abaixo de uma camada de sal no fundo do oceano Atlântico, a mais de 2.000 metros de profundidade. Descobertas em 2006, tornaram o Brasil um dos maiores produtores de petróleo do mundo.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São operadas principalmente pela Petrobras.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Geraram grandes receitas para o país, mas também dependência de combustível fóssil.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petróleo do pré-sal é exportado e também usado internamente em plásticos, combustíveis e derivados.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o Brasil tem tanto sol, vento e água, por que ainda usa petróleo e carvão?</w:t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vjaiwkf5vbjo" w:id="91"/>
      <w:bookmarkEnd w:id="91"/>
      <w:r w:rsidDel="00000000" w:rsidR="00000000" w:rsidRPr="00000000">
        <w:rPr>
          <w:rtl w:val="0"/>
        </w:rPr>
        <w:t xml:space="preserve">2.5 Termelétricas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Usinas que queimam combustíveis (carvão, gás, óleo ou biomassa) para gerar calor, que move turbinas. São acionadas quando a geração hídrica cai por causa de secas.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São mais poluentes e caras do que as fontes renováveis.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Funcionam como "reserva" do sistema elétrico em períodos críticos.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Termelétricas a biomassa (bagaço de cana, por exemplo) são mais sustentáveis do que as movidas a carvão.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z7a5xcosffs" w:id="92"/>
      <w:bookmarkEnd w:id="92"/>
      <w:r w:rsidDel="00000000" w:rsidR="00000000" w:rsidRPr="00000000">
        <w:rPr>
          <w:rtl w:val="0"/>
        </w:rPr>
        <w:t xml:space="preserve">3. Sustentabilidade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Sustentabilidade é a capacidade de atender às necessidades do presente sem comprometer a capacidade das gerações futuras de atender às suas. Não é apenas uma ideia ambiental — envolve também economia e justiça social.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xwcq9wfw9043" w:id="93"/>
      <w:bookmarkEnd w:id="93"/>
      <w:r w:rsidDel="00000000" w:rsidR="00000000" w:rsidRPr="00000000">
        <w:rPr>
          <w:rtl w:val="0"/>
        </w:rPr>
        <w:t xml:space="preserve">3.1 Desenvolvimento sustentável e ODS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Em 2015, a ONU lançou os </w:t>
      </w:r>
      <w:r w:rsidDel="00000000" w:rsidR="00000000" w:rsidRPr="00000000">
        <w:rPr>
          <w:b w:val="1"/>
          <w:bCs w:val="1"/>
          <w:rtl w:val="0"/>
        </w:rPr>
        <w:t xml:space="preserve">Objetivos de Desenvolvimento Sustentável (ODS)</w:t>
      </w:r>
      <w:r w:rsidDel="00000000" w:rsidR="00000000" w:rsidRPr="00000000">
        <w:rPr>
          <w:rtl w:val="0"/>
        </w:rPr>
        <w:t xml:space="preserve"> — 17 metas globais para serem alcançadas até 2030, integrando meio ambiente, economia e direitos humanos. Alguns diretamente ligados ao tema deste capítulo: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ODS 7:</w:t>
      </w:r>
      <w:r w:rsidDel="00000000" w:rsidR="00000000" w:rsidRPr="00000000">
        <w:rPr>
          <w:rtl w:val="0"/>
        </w:rPr>
        <w:t xml:space="preserve"> Energia limpa e acessível para todos.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ODS 12:</w:t>
      </w:r>
      <w:r w:rsidDel="00000000" w:rsidR="00000000" w:rsidRPr="00000000">
        <w:rPr>
          <w:rtl w:val="0"/>
        </w:rPr>
        <w:t xml:space="preserve"> Consumo e produção responsáveis.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ODS 13:</w:t>
      </w:r>
      <w:r w:rsidDel="00000000" w:rsidR="00000000" w:rsidRPr="00000000">
        <w:rPr>
          <w:rtl w:val="0"/>
        </w:rPr>
        <w:t xml:space="preserve"> Ação contra a mudança global do clima.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ODS 15:</w:t>
      </w:r>
      <w:r w:rsidDel="00000000" w:rsidR="00000000" w:rsidRPr="00000000">
        <w:rPr>
          <w:rtl w:val="0"/>
        </w:rPr>
        <w:t xml:space="preserve"> Vida terrestre — proteger ecossistemas e biodiversidade.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fp45qbhwboz3" w:id="94"/>
      <w:bookmarkEnd w:id="94"/>
      <w:r w:rsidDel="00000000" w:rsidR="00000000" w:rsidRPr="00000000">
        <w:rPr>
          <w:rtl w:val="0"/>
        </w:rPr>
        <w:t xml:space="preserve">3.2 Consumo consciente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Consumo consciente é fazer escolhas que reduzam o impacto ambiental e social das compras e do uso de recursos. Na prática: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Preferir produtos duráveis a descartáveis.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Economizar água e energia em casa.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Reduzir o consumo de carne (a pecuária é a maior causa de desmatamento no Brasil).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Evitar o desperdício de alimentos — 1/3 de tudo que é produzido no mundo vai para o lixo.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Usar transporte coletivo ou bicicleta sempre que possível.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Qual mudança de hábito no seu dia a dia teria o maior impacto ambiental? Por quê?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idrjioqe8uz" w:id="95"/>
      <w:bookmarkEnd w:id="95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Você não precisa esperar ser adulto para agir: apagar luzes ao sair do ambiente, não deixar aparelhos em standby, tomar banhos mais curtos e evitar o desperdício de comida já fazem diferença. Informe-se sobre os ODS e converse com sua família sobre consumo consciente — pequenas mudanças em muitas casas somam resultados expressivos.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4"/>
        <w:rPr/>
      </w:pPr>
      <w:bookmarkStart w:colFirst="0" w:colLast="0" w:name="_x13fyt10l3fb" w:id="96"/>
      <w:bookmarkEnd w:id="96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O Brasil é o único país do mundo que usa etanol de cana-de-açúcar em larga escala como combustível veicular. O Proálcool, criado em 1975 após a crise do petróleo, tornou o país referência mundial em biocombustíveis — uma solução que combina recursos naturais renováveis com geração de emprego no campo.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z2v8kf208fh6" w:id="97"/>
      <w:bookmarkEnd w:id="97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Enquanto o Brasil debatia como usar seus recursos naturais, o povo de Israel recebia no Antigo Testamento instruções sobre o uso responsável da terra: o ano sabático (Levítico 25) determinava que, a cada sete anos, a terra deveria descansar — nada de plantar, nada de colher. Era uma lei de sustentabilidade antes do conceito existir.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reconhecimento de que a terra tem limites e precisa de descanso.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ideia de que explorar sem parar leva ao esgotamento — da terra e das pessoas.</w:t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7oeg9dg4mbr3" w:id="98"/>
      <w:bookmarkEnd w:id="98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i w:val="1"/>
          <w:iCs w:val="1"/>
          <w:rtl w:val="0"/>
        </w:rPr>
        <w:t xml:space="preserve">"A terra não deve ser vendida em caráter permanente, porque a terra é minha; vocês são para mim estrangeiros e habitantes temporários."</w:t>
      </w:r>
      <w:r w:rsidDel="00000000" w:rsidR="00000000" w:rsidRPr="00000000">
        <w:rPr>
          <w:rtl w:val="0"/>
        </w:rPr>
        <w:t xml:space="preserve"> — Levítico 25:23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Para Deus, a terra não é propriedade humana — é uma concessão. Os seres humanos são mordomos de algo que não lhes pertence definitivamente. Isso significa que explorar recursos sem limites, envenenar rios por lucro ou deixar populações sem acesso à água limpa não é só um erro ambiental — é um erro espiritual.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Recursos naturais não são propriedade absoluta de ninguém — são uma responsabilidade coletiva.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Sustentabilidade não é modismo: é uma ideia presente na própria Escritura.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Consumir com consciência é agir como bom mordomo do que Deus criou.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💬 Se a terra pertence a Deus, como isso deveria mudar a forma como empresas e governos tomam decisões sobre o meio ambiente?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4ob57jurn1ar" w:id="99"/>
      <w:bookmarkEnd w:id="99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José Goldemberg (1928–)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Físico e cientista ambiental brasileiro, professor da USP; um dos maiores especialistas mundiais em energia e sustentabilidade.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Foi peça-chave no desenvolvimento do </w:t>
      </w:r>
      <w:r w:rsidDel="00000000" w:rsidR="00000000" w:rsidRPr="00000000">
        <w:rPr>
          <w:b w:val="1"/>
          <w:bCs w:val="1"/>
          <w:rtl w:val="0"/>
        </w:rPr>
        <w:t xml:space="preserve">Proálcool</w:t>
      </w:r>
      <w:r w:rsidDel="00000000" w:rsidR="00000000" w:rsidRPr="00000000">
        <w:rPr>
          <w:rtl w:val="0"/>
        </w:rPr>
        <w:t xml:space="preserve"> e na consolidação do etanol brasileiro como modelo global de biocombustível.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Atuou como Secretário de Meio Ambiente do Brasil e contribuiu com relatórios do IPCC (painel climático da ONU).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Sua trajetória mostrou que é possível combinar desenvolvimento econômico com energia limpa — e colocou o Brasil no mapa das soluções energéticas sustentáveis.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iw7uueintpd4" w:id="100"/>
      <w:bookmarkEnd w:id="100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É comum pensar que "ser sustentável é coisa de rico". Mas os mais afetados pela destruição ambiental são sempre os mais pobres: comunidades ribeirinhas que perdem peixes com a poluição dos rios, agricultores do Semiárido que dependem da chuva, favelas em encostas que desabam quando as chuvas vêm mais intensas. Sustentabilidade não é luxo — é justiça.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/>
      </w:pPr>
      <w:bookmarkStart w:colFirst="0" w:colLast="0" w:name="_ogdufvo761pw" w:id="101"/>
      <w:bookmarkEnd w:id="10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Recursos naturais são renováveis (água, sol, vento, biomassa) ou não renováveis (petróleo, carvão, minérios). O Brasil tem uma matriz elétrica predominantemente renovável, com destaque para </w:t>
      </w:r>
      <w:r w:rsidDel="00000000" w:rsidR="00000000" w:rsidRPr="00000000">
        <w:rPr>
          <w:b w:val="1"/>
          <w:bCs w:val="1"/>
          <w:rtl w:val="0"/>
        </w:rPr>
        <w:t xml:space="preserve">hidrelétricas</w:t>
      </w:r>
      <w:r w:rsidDel="00000000" w:rsidR="00000000" w:rsidRPr="00000000">
        <w:rPr>
          <w:rtl w:val="0"/>
        </w:rPr>
        <w:t xml:space="preserve"> (48%), </w:t>
      </w:r>
      <w:r w:rsidDel="00000000" w:rsidR="00000000" w:rsidRPr="00000000">
        <w:rPr>
          <w:b w:val="1"/>
          <w:bCs w:val="1"/>
          <w:rtl w:val="0"/>
        </w:rPr>
        <w:t xml:space="preserve">eólica e solar</w:t>
      </w:r>
      <w:r w:rsidDel="00000000" w:rsidR="00000000" w:rsidRPr="00000000">
        <w:rPr>
          <w:rtl w:val="0"/>
        </w:rPr>
        <w:t xml:space="preserve"> (em crescimento acelerado) e o </w:t>
      </w:r>
      <w:r w:rsidDel="00000000" w:rsidR="00000000" w:rsidRPr="00000000">
        <w:rPr>
          <w:b w:val="1"/>
          <w:bCs w:val="1"/>
          <w:rtl w:val="0"/>
        </w:rPr>
        <w:t xml:space="preserve">pré-sal</w:t>
      </w:r>
      <w:r w:rsidDel="00000000" w:rsidR="00000000" w:rsidRPr="00000000">
        <w:rPr>
          <w:rtl w:val="0"/>
        </w:rPr>
        <w:t xml:space="preserve"> como principal fonte de petróleo. Sustentabilidade significa usar os recursos sem esgotar a capacidade da natureza de se regenerar — e os </w:t>
      </w:r>
      <w:r w:rsidDel="00000000" w:rsidR="00000000" w:rsidRPr="00000000">
        <w:rPr>
          <w:b w:val="1"/>
          <w:bCs w:val="1"/>
          <w:rtl w:val="0"/>
        </w:rPr>
        <w:t xml:space="preserve">ODS</w:t>
      </w:r>
      <w:r w:rsidDel="00000000" w:rsidR="00000000" w:rsidRPr="00000000">
        <w:rPr>
          <w:rtl w:val="0"/>
        </w:rPr>
        <w:t xml:space="preserve"> da ONU são o principal guia global para isso. Consumo consciente começa com escolhas simples do dia a dia.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e22y1dni9cgh" w:id="102"/>
      <w:bookmarkEnd w:id="10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Recursos </w:t>
      </w:r>
      <w:r w:rsidDel="00000000" w:rsidR="00000000" w:rsidRPr="00000000">
        <w:rPr>
          <w:b w:val="1"/>
          <w:bCs w:val="1"/>
          <w:rtl w:val="0"/>
        </w:rPr>
        <w:t xml:space="preserve">renováveis</w:t>
      </w:r>
      <w:r w:rsidDel="00000000" w:rsidR="00000000" w:rsidRPr="00000000">
        <w:rPr>
          <w:rtl w:val="0"/>
        </w:rPr>
        <w:t xml:space="preserve"> se regeneram naturalmente (água, sol, vento, biomassa); </w:t>
      </w:r>
      <w:r w:rsidDel="00000000" w:rsidR="00000000" w:rsidRPr="00000000">
        <w:rPr>
          <w:b w:val="1"/>
          <w:bCs w:val="1"/>
          <w:rtl w:val="0"/>
        </w:rPr>
        <w:t xml:space="preserve">não renováveis</w:t>
      </w:r>
      <w:r w:rsidDel="00000000" w:rsidR="00000000" w:rsidRPr="00000000">
        <w:rPr>
          <w:rtl w:val="0"/>
        </w:rPr>
        <w:t xml:space="preserve"> não (petróleo, carvão, minérios).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matriz elétrica brasileira</w:t>
      </w:r>
      <w:r w:rsidDel="00000000" w:rsidR="00000000" w:rsidRPr="00000000">
        <w:rPr>
          <w:rtl w:val="0"/>
        </w:rPr>
        <w:t xml:space="preserve"> é majoritariamente renovável: hidrelétricas lideram, seguidas por eólica e solar, em forte crescimento.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pré-sal</w:t>
      </w:r>
      <w:r w:rsidDel="00000000" w:rsidR="00000000" w:rsidRPr="00000000">
        <w:rPr>
          <w:rtl w:val="0"/>
        </w:rPr>
        <w:t xml:space="preserve"> tornou o Brasil um grande produtor de petróleo — mas petróleo é não renovável e poluente.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Sustentabilidade</w:t>
      </w:r>
      <w:r w:rsidDel="00000000" w:rsidR="00000000" w:rsidRPr="00000000">
        <w:rPr>
          <w:rtl w:val="0"/>
        </w:rPr>
        <w:t xml:space="preserve"> é usar os recursos do presente sem comprometer as gerações futuras; os </w:t>
      </w:r>
      <w:r w:rsidDel="00000000" w:rsidR="00000000" w:rsidRPr="00000000">
        <w:rPr>
          <w:b w:val="1"/>
          <w:bCs w:val="1"/>
          <w:rtl w:val="0"/>
        </w:rPr>
        <w:t xml:space="preserve">ODS</w:t>
      </w:r>
      <w:r w:rsidDel="00000000" w:rsidR="00000000" w:rsidRPr="00000000">
        <w:rPr>
          <w:rtl w:val="0"/>
        </w:rPr>
        <w:t xml:space="preserve"> são as 17 metas globais da ONU para 2030.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sz w:val="22"/>
        <w:szCs w:val="22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b w:val="1"/>
      <w:bCs w:val="1"/>
      <w:color w:val="ff6f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b w:val="1"/>
      <w:bCs w:val="1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