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rrgjt8x0a8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p63kxe25qc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j89r97lyll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c3s7elab1u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zxqll7tdi9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ilu9fl2ufti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g3xsbqcycs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ad5kgn3rbc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xatgj87xci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3vo2p8zwlu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0mj3fdrfmb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mp8pujq19xt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1j8cwrx1a6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ymdrgs4hr2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iabu5rc6dl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ukf0f2tkt0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jstvhb2in5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ircecaswxff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12gosxdiqsn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hk840o6tme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jbt0dihv7ot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q0pm4teo6440" w:id="21"/>
      <w:bookmarkEnd w:id="21"/>
      <w:r w:rsidDel="00000000" w:rsidR="00000000" w:rsidRPr="00000000">
        <w:rPr>
          <w:rtl w:val="0"/>
        </w:rPr>
        <w:t xml:space="preserve">Capítulo 1 — O Que É a América Latina?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wlt44bt4ezf" w:id="22"/>
      <w:bookmarkEnd w:id="22"/>
      <w:r w:rsidDel="00000000" w:rsidR="00000000" w:rsidRPr="00000000">
        <w:rPr>
          <w:rtl w:val="0"/>
        </w:rPr>
        <w:t xml:space="preserve">O que une países tão diferentes em um único nome?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México, Cuba, Brasil, Argentina — dezenas de países com línguas e histórias distintas reunidos sob um mesmo nome. O que os conecta não é o mapa: é a história. Um passado colonial moldado por Portugal e Espanha, línguas derivadas do latim e uma herança de diversidade e resistência. Mas o que esse nome significa — e o que ele deixa de fora? 💭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priorizaria a localização no mapa ou a identidade cultural para agrupar países sob um mesmo nome?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85tlgqy7s4x" w:id="23"/>
      <w:bookmarkEnd w:id="23"/>
      <w:r w:rsidDel="00000000" w:rsidR="00000000" w:rsidRPr="00000000">
        <w:rPr>
          <w:rtl w:val="0"/>
        </w:rPr>
        <w:t xml:space="preserve">1. Um Conceito com História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termo "América Latina" foi cunhado no século XIX pelo economista francês Michel Chevalier para agrupar países colonizados por nações de língua latina — Portugal, Espanha e França — em oposição à América anglófona. Não era só classificação: era estratégia para justificar a influência europeia na região. Com o tempo, os próprios povos adotaram o termo como identidade: herança ibérica, mistura de culturas indígenas, africanas e europeias, histórico comum de exploração e resistência.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é o único país de língua portuguesa na América do Sul — mas integra a América Latina pela herança colonial ibérica.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ks2e5qe1a55" w:id="24"/>
      <w:bookmarkEnd w:id="24"/>
      <w:r w:rsidDel="00000000" w:rsidR="00000000" w:rsidRPr="00000000">
        <w:rPr>
          <w:rtl w:val="0"/>
        </w:rPr>
        <w:t xml:space="preserve">1.1 América Latina, América do Sul ou América Anglo-Saxônica?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América do Sul</w:t>
      </w:r>
      <w:r w:rsidDel="00000000" w:rsidR="00000000" w:rsidRPr="00000000">
        <w:rPr>
          <w:rtl w:val="0"/>
        </w:rPr>
        <w:t xml:space="preserve"> é geográfico: o subcontinente ao sul do Panamá, independentemente de língua ou história.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América Latina</w:t>
      </w:r>
      <w:r w:rsidDel="00000000" w:rsidR="00000000" w:rsidRPr="00000000">
        <w:rPr>
          <w:rtl w:val="0"/>
        </w:rPr>
        <w:t xml:space="preserve"> é histórico-cultural: inclui México, América Central, Caribe e América do Sul — mas só países de herança latina. A Guiana e o Suriname ficam na América do Sul geograficamente, mas não são América Latina (colonizados por Inglaterra e Holanda).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América Anglo-Saxônica</w:t>
      </w:r>
      <w:r w:rsidDel="00000000" w:rsidR="00000000" w:rsidRPr="00000000">
        <w:rPr>
          <w:rtl w:val="0"/>
        </w:rPr>
        <w:t xml:space="preserve"> agrupa EUA e Canadá — colonização britânica, língua inglesa, herança cultural distinta.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Os critérios que separam essas regiões: língua predominante, potência colonizadora e heranças culturais.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um país pode estar geograficamente na América do Sul sem ser considerado parte da América Latina?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83dlgh4nmzrt" w:id="25"/>
      <w:bookmarkEnd w:id="25"/>
      <w:r w:rsidDel="00000000" w:rsidR="00000000" w:rsidRPr="00000000">
        <w:rPr>
          <w:rtl w:val="0"/>
        </w:rPr>
        <w:t xml:space="preserve">2. O Território: Relevo, Água e Biomas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América Latina vai dos picos andinos à maior floresta tropical do mundo, de desertos a savanas e pampas — diversidade física que é também a base de sua riqueza econômica.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phc69aksv9d" w:id="26"/>
      <w:bookmarkEnd w:id="26"/>
      <w:r w:rsidDel="00000000" w:rsidR="00000000" w:rsidRPr="00000000">
        <w:rPr>
          <w:rtl w:val="0"/>
        </w:rPr>
        <w:t xml:space="preserve">2.1 Montanhas, Planaltos e Planícies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Cordilheira dos Andes</w:t>
      </w:r>
      <w:r w:rsidDel="00000000" w:rsidR="00000000" w:rsidRPr="00000000">
        <w:rPr>
          <w:rtl w:val="0"/>
        </w:rPr>
        <w:t xml:space="preserve"> percorre toda a costa oeste da América do Sul, da Venezuela à Patagônia. Com picos acima de 6.000 metros, é a cadeia mais longa do mundo e dividiu historicamente populações e ecossistemas.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 interior dominam planícies e planaltos: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Planície Amazônica</w:t>
      </w:r>
      <w:r w:rsidDel="00000000" w:rsidR="00000000" w:rsidRPr="00000000">
        <w:rPr>
          <w:rtl w:val="0"/>
        </w:rPr>
        <w:t xml:space="preserve">: baixas altitudes, coberta pela maior floresta tropical do mundo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Planalto Brasileiro</w:t>
      </w:r>
      <w:r w:rsidDel="00000000" w:rsidR="00000000" w:rsidRPr="00000000">
        <w:rPr>
          <w:rtl w:val="0"/>
        </w:rPr>
        <w:t xml:space="preserve">: interior do Brasil, altitudes entre 300 e 900 metros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Pampas</w:t>
      </w:r>
      <w:r w:rsidDel="00000000" w:rsidR="00000000" w:rsidRPr="00000000">
        <w:rPr>
          <w:rtl w:val="0"/>
        </w:rPr>
        <w:t xml:space="preserve">: sul do Brasil, Uruguai e Argentina — base da pecuária regional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Altiplano Andino</w:t>
      </w:r>
      <w:r w:rsidDel="00000000" w:rsidR="00000000" w:rsidRPr="00000000">
        <w:rPr>
          <w:rtl w:val="0"/>
        </w:rPr>
        <w:t xml:space="preserve">: planalto elevado na Bolívia e Peru, berço dos Incas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Aconcágua, nos Andes argentinos, é o ponto mais alto das Américas, com 6.961 metros.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m282pxh4oqt" w:id="27"/>
      <w:bookmarkEnd w:id="27"/>
      <w:r w:rsidDel="00000000" w:rsidR="00000000" w:rsidRPr="00000000">
        <w:rPr>
          <w:rtl w:val="0"/>
        </w:rPr>
        <w:t xml:space="preserve">2.2 As Grandes Bacias Hidrográficas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Bacia Amazônica</w:t>
      </w:r>
      <w:r w:rsidDel="00000000" w:rsidR="00000000" w:rsidRPr="00000000">
        <w:rPr>
          <w:rtl w:val="0"/>
        </w:rPr>
        <w:t xml:space="preserve">, maior do mundo em volume d'água, drena Brasil, Peru, Colômbia e países andinos. A </w:t>
      </w:r>
      <w:r w:rsidDel="00000000" w:rsidR="00000000" w:rsidRPr="00000000">
        <w:rPr>
          <w:b w:val="1"/>
          <w:bCs w:val="1"/>
          <w:rtl w:val="0"/>
        </w:rPr>
        <w:t xml:space="preserve">Bacia do Prata</w:t>
      </w:r>
      <w:r w:rsidDel="00000000" w:rsidR="00000000" w:rsidRPr="00000000">
        <w:rPr>
          <w:rtl w:val="0"/>
        </w:rPr>
        <w:t xml:space="preserve"> (rios Paraná, Paraguai e Uruguai) sustenta agricultura e energia — a Usina de Itaipu está aqui. O </w:t>
      </w:r>
      <w:r w:rsidDel="00000000" w:rsidR="00000000" w:rsidRPr="00000000">
        <w:rPr>
          <w:b w:val="1"/>
          <w:bCs w:val="1"/>
          <w:rtl w:val="0"/>
        </w:rPr>
        <w:t xml:space="preserve">Rio Orinoco</w:t>
      </w:r>
      <w:r w:rsidDel="00000000" w:rsidR="00000000" w:rsidRPr="00000000">
        <w:rPr>
          <w:rtl w:val="0"/>
        </w:rPr>
        <w:t xml:space="preserve"> drena Venezuela e Colômbia, atravessando savanas de grande biodiversidade.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países que compartilham um mesmo rio, como Brasil e Paraguai, precisam negociar sobre o uso da água?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b1anqp3ag8b" w:id="28"/>
      <w:bookmarkEnd w:id="28"/>
      <w:r w:rsidDel="00000000" w:rsidR="00000000" w:rsidRPr="00000000">
        <w:rPr>
          <w:rtl w:val="0"/>
        </w:rPr>
        <w:t xml:space="preserve">2.3 Diversidade Climática e Biomas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 linha do Equador às proximidades da Antártica, a região concentra quase todos os tipos de clima existentes: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Floresta Amazônica</w:t>
      </w:r>
      <w:r w:rsidDel="00000000" w:rsidR="00000000" w:rsidRPr="00000000">
        <w:rPr>
          <w:rtl w:val="0"/>
        </w:rPr>
        <w:t xml:space="preserve">: equatorial úmido, maior floresta tropical do mundo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Cerrado e Chaco</w:t>
      </w:r>
      <w:r w:rsidDel="00000000" w:rsidR="00000000" w:rsidRPr="00000000">
        <w:rPr>
          <w:rtl w:val="0"/>
        </w:rPr>
        <w:t xml:space="preserve">: savanas tropicais com chuvas sazonais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Caatinga</w:t>
      </w:r>
      <w:r w:rsidDel="00000000" w:rsidR="00000000" w:rsidRPr="00000000">
        <w:rPr>
          <w:rtl w:val="0"/>
        </w:rPr>
        <w:t xml:space="preserve">: semiárido exclusivo do nordeste brasileiro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Mata Atlântica</w:t>
      </w:r>
      <w:r w:rsidDel="00000000" w:rsidR="00000000" w:rsidRPr="00000000">
        <w:rPr>
          <w:rtl w:val="0"/>
        </w:rPr>
        <w:t xml:space="preserve">: tropical e subtropical, hoje muito degradada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Pampa</w:t>
      </w:r>
      <w:r w:rsidDel="00000000" w:rsidR="00000000" w:rsidRPr="00000000">
        <w:rPr>
          <w:rtl w:val="0"/>
        </w:rPr>
        <w:t xml:space="preserve">: subtropical, base da pecuária sulina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Deserto de Atacama</w:t>
      </w:r>
      <w:r w:rsidDel="00000000" w:rsidR="00000000" w:rsidRPr="00000000">
        <w:rPr>
          <w:rtl w:val="0"/>
        </w:rPr>
        <w:t xml:space="preserve"> (Chile e Peru): um dos lugares mais secos do mundo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Qual desses biomas fica mais próximo de onde você vive? Que ameaças ele enfrenta?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yhzmkaf88ry" w:id="29"/>
      <w:bookmarkEnd w:id="29"/>
      <w:r w:rsidDel="00000000" w:rsidR="00000000" w:rsidRPr="00000000">
        <w:rPr>
          <w:rtl w:val="0"/>
        </w:rPr>
        <w:t xml:space="preserve">3. Economia e Sociedade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América Latina tem recursos naturais abundantes — e ainda assim é uma das regiões mais desiguais do mundo. Essa contradição tem raízes históricas profundas.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g6djneoauwa" w:id="30"/>
      <w:bookmarkEnd w:id="30"/>
      <w:r w:rsidDel="00000000" w:rsidR="00000000" w:rsidRPr="00000000">
        <w:rPr>
          <w:rtl w:val="0"/>
        </w:rPr>
        <w:t xml:space="preserve">3.1 Riquezas e Atividades Econômicas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economia regional baseia-se principalmente na exploração de recursos naturais: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Agropecuária</w:t>
      </w:r>
      <w:r w:rsidDel="00000000" w:rsidR="00000000" w:rsidRPr="00000000">
        <w:rPr>
          <w:rtl w:val="0"/>
        </w:rPr>
        <w:t xml:space="preserve">: Brasil, Argentina e México entre os maiores produtores de soja, carne, café e cana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Mineração</w:t>
      </w:r>
      <w:r w:rsidDel="00000000" w:rsidR="00000000" w:rsidRPr="00000000">
        <w:rPr>
          <w:rtl w:val="0"/>
        </w:rPr>
        <w:t xml:space="preserve">: Chile lidera o cobre; Brasil tem ferro e bauxita; Peru e Bolívia têm prata e lítio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Petróleo e gás</w:t>
      </w:r>
      <w:r w:rsidDel="00000000" w:rsidR="00000000" w:rsidRPr="00000000">
        <w:rPr>
          <w:rtl w:val="0"/>
        </w:rPr>
        <w:t xml:space="preserve">: Venezuela tem das maiores reservas do mundo; Brasil tem o pré-sal; México é grande produtor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Indústria</w:t>
      </w:r>
      <w:r w:rsidDel="00000000" w:rsidR="00000000" w:rsidRPr="00000000">
        <w:rPr>
          <w:rtl w:val="0"/>
        </w:rPr>
        <w:t xml:space="preserve">: Brasil e México são os mais industrializados, com setores automotivo, alimentício e tecnológico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colonialismo incentivou exportar matérias-primas em vez de industrializar. Essa lógica persiste: muitos países vendem produtos primários baratos e compram industrializados caros — sempre em desvantagem.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é o maior exportador de café, soja e carne bovina do mundo — mas importa a maioria dos chips eletrônicos que usa.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ow3e7blb1d7d" w:id="31"/>
      <w:bookmarkEnd w:id="31"/>
      <w:r w:rsidDel="00000000" w:rsidR="00000000" w:rsidRPr="00000000">
        <w:rPr>
          <w:rtl w:val="0"/>
        </w:rPr>
        <w:t xml:space="preserve">3.2 Desigualdade e Urbanização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1% mais rico detém mais de 20% da renda regional. O acesso à saúde, educação e saneamento é radicalmente desigual; populações indígenas e afro-latinas são as mais marginalizadas.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Mais de 80% da população já vive em cidades — mas a urbanização foi acelerada e sem planejamento: favelas e </w:t>
      </w:r>
      <w:r w:rsidDel="00000000" w:rsidR="00000000" w:rsidRPr="00000000">
        <w:rPr>
          <w:i w:val="1"/>
          <w:iCs w:val="1"/>
          <w:rtl w:val="0"/>
        </w:rPr>
        <w:t xml:space="preserve">villas miseria</w:t>
      </w:r>
      <w:r w:rsidDel="00000000" w:rsidR="00000000" w:rsidRPr="00000000">
        <w:rPr>
          <w:rtl w:val="0"/>
        </w:rPr>
        <w:t xml:space="preserve"> cresceram nas periferias enquanto o esvaziamento rural deixou o interior sem serviços básicos.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um país tem riqueza natural abundante mas mantém pobreza extrema, onde está o problema?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bn7j9r1cqixm" w:id="32"/>
      <w:bookmarkEnd w:id="32"/>
      <w:r w:rsidDel="00000000" w:rsidR="00000000" w:rsidRPr="00000000">
        <w:rPr>
          <w:rtl w:val="0"/>
        </w:rPr>
        <w:t xml:space="preserve">4. Uma Identidade em Construção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colonização ibérica deixou marcas estruturais: concentração fundiária, hierarquias raciais com elites brancas e populações indígenas e negras mais vulneráveis, dependência econômica externa e línguas e religiões impostas que se tornaram identidade regional.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Ao mesmo tempo, a região é espaço de diversidade e resistência: mais de 400 povos indígenas com línguas próprias, cultura africana que moldou música, culinária e religiosidade em países como Brasil, Cuba e Colômbia, e movimentos artísticos que influenciaram o mundo — Neruda, Frida Kahlo, García Márquez, Dom Hélder Câmara.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Que elementos da cultura brasileira do seu cotidiano têm raízes indígenas ou africanas?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jd39igdkuks" w:id="33"/>
      <w:bookmarkEnd w:id="33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Pesquise um país latino-americano que você pouco conhece — culinária, música ou um momento histórico marcante. Compartilhe com a turma.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vycjh4yky8cq" w:id="34"/>
      <w:bookmarkEnd w:id="34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América Latina abriga mais de </w:t>
      </w:r>
      <w:r w:rsidDel="00000000" w:rsidR="00000000" w:rsidRPr="00000000">
        <w:rPr>
          <w:b w:val="1"/>
          <w:bCs w:val="1"/>
          <w:rtl w:val="0"/>
        </w:rPr>
        <w:t xml:space="preserve">650 línguas indígenas vivas</w:t>
      </w:r>
      <w:r w:rsidDel="00000000" w:rsidR="00000000" w:rsidRPr="00000000">
        <w:rPr>
          <w:rtl w:val="0"/>
        </w:rPr>
        <w:t xml:space="preserve">. O guarani é língua oficial do Paraguai ao lado do espanhol — um dos raríssimos casos em que uma língua indígena tem status nacional.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26frh3mu44s" w:id="35"/>
      <w:bookmarkEnd w:id="35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século XIX, igrejas protestantes e católicas expandiam missões pela América do Sul — traduzindo Bíblias para línguas indígenas, criando escolas e hospitais no interior.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sobrevivência cultural dos povos indígenas diante da evangelização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das missões na preservação — e em alguns casos, na ameaça — de línguas locais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formação de uma identidade cristã latino-americana mestiça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cqbo3uvg7vtm" w:id="36"/>
      <w:bookmarkEnd w:id="36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"De um só fez ele todos os povos para habitarem sobre toda a face da terra."</w:t>
      </w:r>
      <w:r w:rsidDel="00000000" w:rsidR="00000000" w:rsidRPr="00000000">
        <w:rPr>
          <w:rtl w:val="0"/>
        </w:rPr>
        <w:t xml:space="preserve"> — Atos 17:26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diversidade de povos e culturas faz parte do projeto criador de Deus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Nenhuma nação é superior a outra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Reconhecer a riqueza cultural da América Latina é honrar a obra de Deus na história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Como você pode demonstrar respeito genuíno pela história e cultura dos povos latino-americanos?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z128bvc1s7w8" w:id="37"/>
      <w:bookmarkEnd w:id="37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Martí (1853–1895)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Poeta e revolucionário cubano, "Apóstol da Independência de Cuba"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Viveu exilado nos EUA e alertou sobre o risco do imperialismo norte-americano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Seu ensaio </w:t>
      </w:r>
      <w:r w:rsidDel="00000000" w:rsidR="00000000" w:rsidRPr="00000000">
        <w:rPr>
          <w:i w:val="1"/>
          <w:iCs w:val="1"/>
          <w:rtl w:val="0"/>
        </w:rPr>
        <w:t xml:space="preserve">Nuestra América</w:t>
      </w:r>
      <w:r w:rsidDel="00000000" w:rsidR="00000000" w:rsidRPr="00000000">
        <w:rPr>
          <w:rtl w:val="0"/>
        </w:rPr>
        <w:t xml:space="preserve"> (1891) é texto fundador da identidade latino-americana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Morreu em combate na Guerra da Independência cubana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Um dos primeiros a pensar a América Latina como projeto coletivo de dignidade e soberania.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2o4yu0ox21fi" w:id="38"/>
      <w:bookmarkEnd w:id="38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"Tanta riqueza natural, por que tanta pobreza?" — como se a culpa fosse dos próprios países. Séculos de extração colonial, exportação de riqueza para Europa e EUA, e elites que acumularam sem redistribuir explicam muito mais do que qualquer fator interno. A pobreza da região é resultado de escolhas históricas que favoreceram poucos.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q38f2qea71t2" w:id="39"/>
      <w:bookmarkEnd w:id="3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América Latina é um conceito histórico-cultural que agrupa países de herança colonial ibérica e francesa nas Américas — não um recorte geográfico. Fisicamente rica e diversa, combina abundância de recursos com uma das maiores desigualdades sociais do mundo, herança direta do colonialismo.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wkp5n5xeu9cj" w:id="40"/>
      <w:bookmarkEnd w:id="4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América Latina</w:t>
      </w:r>
      <w:r w:rsidDel="00000000" w:rsidR="00000000" w:rsidRPr="00000000">
        <w:rPr>
          <w:rtl w:val="0"/>
        </w:rPr>
        <w:t xml:space="preserve"> é conceito histórico-cultural: países de herança colonial latina, não um recorte geográfico.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Andes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Bacia Amazônica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Bacia do Prata</w:t>
      </w:r>
      <w:r w:rsidDel="00000000" w:rsidR="00000000" w:rsidRPr="00000000">
        <w:rPr>
          <w:rtl w:val="0"/>
        </w:rPr>
        <w:t xml:space="preserve"> são as principais referências físicas da região.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Riqueza natural e </w:t>
      </w:r>
      <w:r w:rsidDel="00000000" w:rsidR="00000000" w:rsidRPr="00000000">
        <w:rPr>
          <w:b w:val="1"/>
          <w:bCs w:val="1"/>
          <w:rtl w:val="0"/>
        </w:rPr>
        <w:t xml:space="preserve">desigualdade social profunda</w:t>
      </w:r>
      <w:r w:rsidDel="00000000" w:rsidR="00000000" w:rsidRPr="00000000">
        <w:rPr>
          <w:rtl w:val="0"/>
        </w:rPr>
        <w:t xml:space="preserve"> coexistem — produto direto da exploração colonial.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Mais de </w:t>
      </w:r>
      <w:r w:rsidDel="00000000" w:rsidR="00000000" w:rsidRPr="00000000">
        <w:rPr>
          <w:b w:val="1"/>
          <w:bCs w:val="1"/>
          <w:rtl w:val="0"/>
        </w:rPr>
        <w:t xml:space="preserve">80% da população</w:t>
      </w:r>
      <w:r w:rsidDel="00000000" w:rsidR="00000000" w:rsidRPr="00000000">
        <w:rPr>
          <w:rtl w:val="0"/>
        </w:rPr>
        <w:t xml:space="preserve"> já é urbana, mas a urbanização foi acelerada e desigual.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p89xhrlrrz5f" w:id="41"/>
      <w:bookmarkEnd w:id="41"/>
      <w:r w:rsidDel="00000000" w:rsidR="00000000" w:rsidRPr="00000000">
        <w:rPr>
          <w:rtl w:val="0"/>
        </w:rPr>
        <w:t xml:space="preserve">Capítulo 2 — Juntos Somos Mais Fortes? Integração e Blocos Econômicos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aj9qcsiqf9he" w:id="42"/>
      <w:bookmarkEnd w:id="42"/>
      <w:r w:rsidDel="00000000" w:rsidR="00000000" w:rsidRPr="00000000">
        <w:rPr>
          <w:rtl w:val="0"/>
        </w:rPr>
        <w:t xml:space="preserve">Por que países vizinhos decidem criar regras comuns de comércio?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 1991, Brasil, Argentina, Paraguai e Uruguai assinaram um tratado em Assunção com um objetivo direto: negociar juntos, não separados. Quatro economias unidas têm mais peso do que quatro isoladas numa mesa com EUA ou Europa. Criar blocos é relativamente fácil. Fazê-los funcionar — essa é a parte difícil. 💭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sua escola compartilha professores e recursos com outras escolas da rede, que vantagens e problemas isso gera? Como se parece com o que países fazem em blocos econômicos?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akpki99o0y2d" w:id="43"/>
      <w:bookmarkEnd w:id="43"/>
      <w:r w:rsidDel="00000000" w:rsidR="00000000" w:rsidRPr="00000000">
        <w:rPr>
          <w:rtl w:val="0"/>
        </w:rPr>
        <w:t xml:space="preserve">1. O Que São Blocos Econômicos?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Blocos econômicos são acordos para facilitar o comércio reduzindo barreiras como tarifas de importação. Mercados maiores permitem produção em escala — e grupos negociam melhor do que indivíduos.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950ox0vu1n9k" w:id="44"/>
      <w:bookmarkEnd w:id="44"/>
      <w:r w:rsidDel="00000000" w:rsidR="00000000" w:rsidRPr="00000000">
        <w:rPr>
          <w:rtl w:val="0"/>
        </w:rPr>
        <w:t xml:space="preserve">1.1 Níveis de Integração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Há três níveis, do menos ao mais profundo: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Zona de Livre Comércio</w:t>
      </w:r>
      <w:r w:rsidDel="00000000" w:rsidR="00000000" w:rsidRPr="00000000">
        <w:rPr>
          <w:rtl w:val="0"/>
        </w:rPr>
        <w:t xml:space="preserve">: elimina tarifas entre os membros, mas cada país mantém as suas para quem está de fora. Exemplo: Aliança do Pacífico.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União Aduaneira</w:t>
      </w:r>
      <w:r w:rsidDel="00000000" w:rsidR="00000000" w:rsidRPr="00000000">
        <w:rPr>
          <w:rtl w:val="0"/>
        </w:rPr>
        <w:t xml:space="preserve">: além de eliminar tarifas internas, adota uma </w:t>
      </w:r>
      <w:r w:rsidDel="00000000" w:rsidR="00000000" w:rsidRPr="00000000">
        <w:rPr>
          <w:b w:val="1"/>
          <w:bCs w:val="1"/>
          <w:rtl w:val="0"/>
        </w:rPr>
        <w:t xml:space="preserve">Tarifa Externa Comum (TEC)</w:t>
      </w:r>
      <w:r w:rsidDel="00000000" w:rsidR="00000000" w:rsidRPr="00000000">
        <w:rPr>
          <w:rtl w:val="0"/>
        </w:rPr>
        <w:t xml:space="preserve"> para todos. Exemplo: Mercosul (em teoria).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Mercado Comum</w:t>
      </w:r>
      <w:r w:rsidDel="00000000" w:rsidR="00000000" w:rsidRPr="00000000">
        <w:rPr>
          <w:rtl w:val="0"/>
        </w:rPr>
        <w:t xml:space="preserve">: livre circulação de pessoas, capital e serviços, além de mercadorias. Exemplo: União Europeia.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"Mercosul" significa Mercado Comum do Sul — mas na prática funciona mais como uma união aduaneira.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djv2m7pa375" w:id="45"/>
      <w:bookmarkEnd w:id="45"/>
      <w:r w:rsidDel="00000000" w:rsidR="00000000" w:rsidRPr="00000000">
        <w:rPr>
          <w:rtl w:val="0"/>
        </w:rPr>
        <w:t xml:space="preserve">1.2 Por Que os Países se Integram?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Economicamente</w:t>
      </w:r>
      <w:r w:rsidDel="00000000" w:rsidR="00000000" w:rsidRPr="00000000">
        <w:rPr>
          <w:rtl w:val="0"/>
        </w:rPr>
        <w:t xml:space="preserve">: ampliar mercados, atrair investimentos e negociar com mais peso frente a EUA, China e UE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Politicamente</w:t>
      </w:r>
      <w:r w:rsidDel="00000000" w:rsidR="00000000" w:rsidRPr="00000000">
        <w:rPr>
          <w:rtl w:val="0"/>
        </w:rPr>
        <w:t xml:space="preserve">: reduzir conflitos e cooperar em segurança, meio ambiente e migração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Socialmente</w:t>
      </w:r>
      <w:r w:rsidDel="00000000" w:rsidR="00000000" w:rsidRPr="00000000">
        <w:rPr>
          <w:rtl w:val="0"/>
        </w:rPr>
        <w:t xml:space="preserve">: facilitar circulação de pessoas e promover integração educacional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países de tamanhos muito diferentes integram o mesmo bloco, os maiores não acabam levando vantagem?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y2wysb7oieer" w:id="46"/>
      <w:bookmarkEnd w:id="46"/>
      <w:r w:rsidDel="00000000" w:rsidR="00000000" w:rsidRPr="00000000">
        <w:rPr>
          <w:rtl w:val="0"/>
        </w:rPr>
        <w:t xml:space="preserve">2. Mercosul: O Maior Bloco da América do Sul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onjb7yfj9ywv" w:id="47"/>
      <w:bookmarkEnd w:id="47"/>
      <w:r w:rsidDel="00000000" w:rsidR="00000000" w:rsidRPr="00000000">
        <w:rPr>
          <w:rtl w:val="0"/>
        </w:rPr>
        <w:t xml:space="preserve">2.1 Origem e Formação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Criado pelo </w:t>
      </w:r>
      <w:r w:rsidDel="00000000" w:rsidR="00000000" w:rsidRPr="00000000">
        <w:rPr>
          <w:b w:val="1"/>
          <w:bCs w:val="1"/>
          <w:rtl w:val="0"/>
        </w:rPr>
        <w:t xml:space="preserve">Tratado de Assunção (26 de março de 1991)</w:t>
      </w:r>
      <w:r w:rsidDel="00000000" w:rsidR="00000000" w:rsidRPr="00000000">
        <w:rPr>
          <w:rtl w:val="0"/>
        </w:rPr>
        <w:t xml:space="preserve"> por Brasil, Argentina, Paraguai e Uruguai, no contexto de abertura econômica pós-Guerra Fria.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Membros plenos</w:t>
      </w:r>
      <w:r w:rsidDel="00000000" w:rsidR="00000000" w:rsidRPr="00000000">
        <w:rPr>
          <w:rtl w:val="0"/>
        </w:rPr>
        <w:t xml:space="preserve">: Brasil, Argentina, Paraguai, Uruguai e Bolívia (em adesão)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Venezuela</w:t>
      </w:r>
      <w:r w:rsidDel="00000000" w:rsidR="00000000" w:rsidRPr="00000000">
        <w:rPr>
          <w:rtl w:val="0"/>
        </w:rPr>
        <w:t xml:space="preserve">: suspensa em 2016 por descumprir normas democráticas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Membros associados</w:t>
      </w:r>
      <w:r w:rsidDel="00000000" w:rsidR="00000000" w:rsidRPr="00000000">
        <w:rPr>
          <w:rtl w:val="0"/>
        </w:rPr>
        <w:t xml:space="preserve">: Chile, Colômbia, Peru, Equador, Guiana e Suriname — acordos comerciais sem poder de voto pleno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Mercosul tem o </w:t>
      </w:r>
      <w:r w:rsidDel="00000000" w:rsidR="00000000" w:rsidRPr="00000000">
        <w:rPr>
          <w:b w:val="1"/>
          <w:bCs w:val="1"/>
          <w:rtl w:val="0"/>
        </w:rPr>
        <w:t xml:space="preserve">Parlasul</w:t>
      </w:r>
      <w:r w:rsidDel="00000000" w:rsidR="00000000" w:rsidRPr="00000000">
        <w:rPr>
          <w:rtl w:val="0"/>
        </w:rPr>
        <w:t xml:space="preserve">, sediado em Montevidéu — mas com função consultiva, não legislativa.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eclukvy73mcy" w:id="48"/>
      <w:bookmarkEnd w:id="48"/>
      <w:r w:rsidDel="00000000" w:rsidR="00000000" w:rsidRPr="00000000">
        <w:rPr>
          <w:rtl w:val="0"/>
        </w:rPr>
        <w:t xml:space="preserve">2.2 Conquistas e Desafios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Conquistas: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Eliminação da maioria das tarifas internas entre os membros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Facilidade de residência e trabalho entre os países do bloco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Acordo de livre comércio com a </w:t>
      </w:r>
      <w:r w:rsidDel="00000000" w:rsidR="00000000" w:rsidRPr="00000000">
        <w:rPr>
          <w:b w:val="1"/>
          <w:bCs w:val="1"/>
          <w:rtl w:val="0"/>
        </w:rPr>
        <w:t xml:space="preserve">União Europeia</w:t>
      </w:r>
      <w:r w:rsidDel="00000000" w:rsidR="00000000" w:rsidRPr="00000000">
        <w:rPr>
          <w:rtl w:val="0"/>
        </w:rPr>
        <w:t xml:space="preserve"> (negociado em 2019, ainda em ratificação)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Desafios: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Instabilidade política</w:t>
      </w:r>
      <w:r w:rsidDel="00000000" w:rsidR="00000000" w:rsidRPr="00000000">
        <w:rPr>
          <w:rtl w:val="0"/>
        </w:rPr>
        <w:t xml:space="preserve">: mudanças de governo com visões opostas travam negociações — recorrente entre Brasil e Argentina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Assimetria</w:t>
      </w:r>
      <w:r w:rsidDel="00000000" w:rsidR="00000000" w:rsidRPr="00000000">
        <w:rPr>
          <w:rtl w:val="0"/>
        </w:rPr>
        <w:t xml:space="preserve">: o Brasil é muito maior que os demais, gerando desequilíbrios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Protecionismo interno</w:t>
      </w:r>
      <w:r w:rsidDel="00000000" w:rsidR="00000000" w:rsidRPr="00000000">
        <w:rPr>
          <w:rtl w:val="0"/>
        </w:rPr>
        <w:t xml:space="preserve">: barreiras informais persistem mesmo dentro do bloco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Resultado decepcionante</w:t>
      </w:r>
      <w:r w:rsidDel="00000000" w:rsidR="00000000" w:rsidRPr="00000000">
        <w:rPr>
          <w:rtl w:val="0"/>
        </w:rPr>
        <w:t xml:space="preserve">: exportações brasileiras para o Mercosul caíram ~29% entre 2011 e 2024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país pode sair de um bloco se achar que está perdendo mais do que ganhando?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thwjzjbnppu" w:id="49"/>
      <w:bookmarkEnd w:id="49"/>
      <w:r w:rsidDel="00000000" w:rsidR="00000000" w:rsidRPr="00000000">
        <w:rPr>
          <w:rtl w:val="0"/>
        </w:rPr>
        <w:t xml:space="preserve">3. Aliança do Pacífico e Outros Acordos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vkoy017056r3" w:id="50"/>
      <w:bookmarkEnd w:id="50"/>
      <w:r w:rsidDel="00000000" w:rsidR="00000000" w:rsidRPr="00000000">
        <w:rPr>
          <w:rtl w:val="0"/>
        </w:rPr>
        <w:t xml:space="preserve">3.1 Aliança do Pacífico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Criada em 2011 por </w:t>
      </w:r>
      <w:r w:rsidDel="00000000" w:rsidR="00000000" w:rsidRPr="00000000">
        <w:rPr>
          <w:b w:val="1"/>
          <w:bCs w:val="1"/>
          <w:rtl w:val="0"/>
        </w:rPr>
        <w:t xml:space="preserve">México, Colômbia, Peru e Chile</w:t>
      </w:r>
      <w:r w:rsidDel="00000000" w:rsidR="00000000" w:rsidRPr="00000000">
        <w:rPr>
          <w:rtl w:val="0"/>
        </w:rPr>
        <w:t xml:space="preserve">: zona de livre comércio mais flexível, com foco na abertura ao mercado global — especialmente Ásia e Pacífico. É mais ágil para fechar acordos externos do que o Mercosul, que tem perfil mais protecionista. Cada modelo reflete escolhas políticas distintas.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brn19714ai8x" w:id="51"/>
      <w:bookmarkEnd w:id="51"/>
      <w:r w:rsidDel="00000000" w:rsidR="00000000" w:rsidRPr="00000000">
        <w:rPr>
          <w:rtl w:val="0"/>
        </w:rPr>
        <w:t xml:space="preserve">3.2 Outros Mecanismos Regionais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CELAC</w:t>
      </w:r>
      <w:r w:rsidDel="00000000" w:rsidR="00000000" w:rsidRPr="00000000">
        <w:rPr>
          <w:rtl w:val="0"/>
        </w:rPr>
        <w:t xml:space="preserve">: fórum político com 33 países da América Latina e Caribe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UNASUL</w:t>
      </w:r>
      <w:r w:rsidDel="00000000" w:rsidR="00000000" w:rsidRPr="00000000">
        <w:rPr>
          <w:rtl w:val="0"/>
        </w:rPr>
        <w:t xml:space="preserve">: integração sul-americana ambiciosa, hoje enfraquecida por divergências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ALBA</w:t>
      </w:r>
      <w:r w:rsidDel="00000000" w:rsidR="00000000" w:rsidRPr="00000000">
        <w:rPr>
          <w:rtl w:val="0"/>
        </w:rPr>
        <w:t xml:space="preserve">: liderada por Venezuela e Cuba, foco em cooperação social e ideológica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Comunidade Andina</w:t>
      </w:r>
      <w:r w:rsidDel="00000000" w:rsidR="00000000" w:rsidRPr="00000000">
        <w:rPr>
          <w:rtl w:val="0"/>
        </w:rPr>
        <w:t xml:space="preserve">: Bolívia, Colômbia, Equador e Peru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Com tantos blocos na mesma região, fica mais fácil ou mais complicado para um país saber com quem negociar?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zkrtj9sjszt" w:id="52"/>
      <w:bookmarkEnd w:id="52"/>
      <w:r w:rsidDel="00000000" w:rsidR="00000000" w:rsidRPr="00000000">
        <w:rPr>
          <w:rtl w:val="0"/>
        </w:rPr>
        <w:t xml:space="preserve">3.3 Relações Sul-Sul e Transnacionais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relações Sul-Sul</w:t>
      </w:r>
      <w:r w:rsidDel="00000000" w:rsidR="00000000" w:rsidRPr="00000000">
        <w:rPr>
          <w:rtl w:val="0"/>
        </w:rPr>
        <w:t xml:space="preserve"> — cooperação entre países em desenvolvimento de regiões diferentes — complementam a integração formal. O Brasil tem acordos com países africanos, asiáticos e do Oriente Médio além do eixo Norte-Sul tradicional.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empresas transnacionais</w:t>
      </w:r>
      <w:r w:rsidDel="00000000" w:rsidR="00000000" w:rsidRPr="00000000">
        <w:rPr>
          <w:rtl w:val="0"/>
        </w:rPr>
        <w:t xml:space="preserve"> se beneficiam dos blocos (menos impostos, mercados maiores), mas também pressionam governos por isenções fiscais e flexibilização trabalhista.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Petrobras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PDVSA</w:t>
      </w:r>
      <w:r w:rsidDel="00000000" w:rsidR="00000000" w:rsidRPr="00000000">
        <w:rPr>
          <w:rtl w:val="0"/>
        </w:rPr>
        <w:t xml:space="preserve"> venezuelana são estatais que atuam como transnacionais — controladas pelo governo, com operações em vários países.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tl34uu1bi5pz" w:id="53"/>
      <w:bookmarkEnd w:id="53"/>
      <w:r w:rsidDel="00000000" w:rsidR="00000000" w:rsidRPr="00000000">
        <w:rPr>
          <w:rtl w:val="0"/>
        </w:rPr>
        <w:t xml:space="preserve">4. Integração: Até Onde Chegamos?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integração avançou desde os anos 1990 — mas está longe do nível europeu. </w:t>
      </w:r>
      <w:r w:rsidDel="00000000" w:rsidR="00000000" w:rsidRPr="00000000">
        <w:rPr>
          <w:b w:val="1"/>
          <w:bCs w:val="1"/>
          <w:rtl w:val="0"/>
        </w:rPr>
        <w:t xml:space="preserve">O que avançou:</w:t>
      </w:r>
      <w:r w:rsidDel="00000000" w:rsidR="00000000" w:rsidRPr="00000000">
        <w:rPr>
          <w:rtl w:val="0"/>
        </w:rPr>
        <w:t xml:space="preserve"> redução de tarifas, circulação de cidadãos, cooperação em educação e ciência. </w:t>
      </w:r>
      <w:r w:rsidDel="00000000" w:rsidR="00000000" w:rsidRPr="00000000">
        <w:rPr>
          <w:b w:val="1"/>
          <w:bCs w:val="1"/>
          <w:rtl w:val="0"/>
        </w:rPr>
        <w:t xml:space="preserve">O que falha:</w:t>
      </w:r>
      <w:r w:rsidDel="00000000" w:rsidR="00000000" w:rsidRPr="00000000">
        <w:rPr>
          <w:rtl w:val="0"/>
        </w:rPr>
        <w:t xml:space="preserve"> harmonização fiscal, instabilidade política, desigualdades entre membros e infraestrutura regional fragmentada.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Países pequenos sem litoral, como o Paraguai, dependem mais da integração do que os grandes: pertencer a um bloco pode ser a diferença entre ter ou não acesso a mercados e investimentos.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fosse presidente do Paraguai — país sem litoral —, por que a integração regional seria especialmente estratégica?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8uwbmpffna3d" w:id="54"/>
      <w:bookmarkEnd w:id="5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Descubra a origem de um produto que você usa no dia a dia e verifique se o país de origem tem acordo comercial com o Brasil. O site do Itamaraty tem essa informação.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67hfea4bn9sn" w:id="55"/>
      <w:bookmarkEnd w:id="55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 Paraguai é um país </w:t>
      </w:r>
      <w:r w:rsidDel="00000000" w:rsidR="00000000" w:rsidRPr="00000000">
        <w:rPr>
          <w:b w:val="1"/>
          <w:bCs w:val="1"/>
          <w:rtl w:val="0"/>
        </w:rPr>
        <w:t xml:space="preserve">mediterrâneo</w:t>
      </w:r>
      <w:r w:rsidDel="00000000" w:rsidR="00000000" w:rsidRPr="00000000">
        <w:rPr>
          <w:rtl w:val="0"/>
        </w:rPr>
        <w:t xml:space="preserve"> — sem saída para o mar. Depende dos rios Paraná e Paraguai e dos portos argentinos e brasileiros para exportar. O Mercosul é, literalmente, vital para sua economia.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bbv4wb985j1g" w:id="56"/>
      <w:bookmarkEnd w:id="56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Enquanto os países construíam blocos econômicos nos anos 1990, igrejas e organizações cristãs já praticavam integração regional há décadas — redes missionárias, hospitais e escolas que cruzavam fronteiras sem tratados formais.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identidade cristã latino-americana que transcendia fronteiras nacionais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das igrejas no desenvolvimento social em regiões marcadas por desigualdade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cooperação internacional e autonomia das comunidades locais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6xd9dzdg08q" w:id="57"/>
      <w:bookmarkEnd w:id="57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i w:val="1"/>
          <w:iCs w:val="1"/>
          <w:rtl w:val="0"/>
        </w:rPr>
        <w:t xml:space="preserve">"Como podes tu amar a Deus, a quem não vês, se não amas o teu irmão, a quem vês?"</w:t>
      </w:r>
      <w:r w:rsidDel="00000000" w:rsidR="00000000" w:rsidRPr="00000000">
        <w:rPr>
          <w:rtl w:val="0"/>
        </w:rPr>
        <w:t xml:space="preserve"> — 1 João 4:20 (adaptado)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Integração verdadeira começa com reconhecer o outro como igual, não apenas como parceiro comercial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Acordos que ignoram os mais vulneráveis contradizem o chamado cristão de cuidar do próximo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Cooperar de forma justa é um desafio ético antes de ser econômico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O que seria necessário para que a integração econômica na América Latina beneficiasse de fato os mais pobres?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16iboqn08w8c" w:id="58"/>
      <w:bookmarkEnd w:id="58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Raúl Prebisch (1901–1986)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Economista argentino, dirigiu a </w:t>
      </w:r>
      <w:r w:rsidDel="00000000" w:rsidR="00000000" w:rsidRPr="00000000">
        <w:rPr>
          <w:b w:val="1"/>
          <w:bCs w:val="1"/>
          <w:rtl w:val="0"/>
        </w:rPr>
        <w:t xml:space="preserve">CEPAL</w:t>
      </w:r>
      <w:r w:rsidDel="00000000" w:rsidR="00000000" w:rsidRPr="00000000">
        <w:rPr>
          <w:rtl w:val="0"/>
        </w:rPr>
        <w:t xml:space="preserve"> (Comissão Econômica para a América Latina e o Caribe)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Criou a </w:t>
      </w:r>
      <w:r w:rsidDel="00000000" w:rsidR="00000000" w:rsidRPr="00000000">
        <w:rPr>
          <w:b w:val="1"/>
          <w:bCs w:val="1"/>
          <w:rtl w:val="0"/>
        </w:rPr>
        <w:t xml:space="preserve">teoria da dependência</w:t>
      </w:r>
      <w:r w:rsidDel="00000000" w:rsidR="00000000" w:rsidRPr="00000000">
        <w:rPr>
          <w:rtl w:val="0"/>
        </w:rPr>
        <w:t xml:space="preserve">: países periféricos exportam matérias-primas baratas e importam industrializados caros — sempre em desvantagem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Defendeu a industrialização como caminho para romper essa lógica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Influenciou décadas de política econômica no Brasil, Argentina e México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Mostrou que integração regional não é conveniência — é estratégia de sobrevivência para países historicamente periféricos.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gnxup4lt7p3" w:id="59"/>
      <w:bookmarkEnd w:id="59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"Livre comércio é sempre bom para todos" — não é verdade quando países muito desiguais competem sem proteções. Um agricultor familiar paraguaio não compete com o agronegócio brasileiro em escala industrial. Blocos econômicos podem ampliar desigualdades se não vierem com políticas de proteção social. A questão não é integrar ou não — é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integrar de forma justa.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50ntuwo233iw" w:id="60"/>
      <w:bookmarkEnd w:id="6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Blocos econômicos facilitam o comércio e ampliam o poder de negociação. Existem três níveis: zona de livre comércio, união aduaneira e mercado comum. O Mercosul (1991) é o principal bloco sul-americano, mas enfrenta instabilidade política, assimetrias e resultados abaixo do esperado. A Aliança do Pacífico (2011) aposta na abertura global com mais agilidade. Integrar-se pode ser poderoso — desde que feito de forma equilibrada.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syy755pyhug8" w:id="61"/>
      <w:bookmarkEnd w:id="6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Bloco econômico</w:t>
      </w:r>
      <w:r w:rsidDel="00000000" w:rsidR="00000000" w:rsidRPr="00000000">
        <w:rPr>
          <w:rtl w:val="0"/>
        </w:rPr>
        <w:t xml:space="preserve"> reduz barreiras comerciais e aumenta o poder de negociação coletivo.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Mercosul</w:t>
      </w:r>
      <w:r w:rsidDel="00000000" w:rsidR="00000000" w:rsidRPr="00000000">
        <w:rPr>
          <w:rtl w:val="0"/>
        </w:rPr>
        <w:t xml:space="preserve"> (1991) opera como união aduaneira com Tarifa Externa Comum entre Brasil, Argentina, Paraguai e Uruguai.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Aliança do Pacífico</w:t>
      </w:r>
      <w:r w:rsidDel="00000000" w:rsidR="00000000" w:rsidRPr="00000000">
        <w:rPr>
          <w:rtl w:val="0"/>
        </w:rPr>
        <w:t xml:space="preserve"> (México, Colômbia, Peru e Chile) é zona de livre comércio com foco na abertura global.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integração enfrenta obstáculos reais: </w:t>
      </w:r>
      <w:r w:rsidDel="00000000" w:rsidR="00000000" w:rsidRPr="00000000">
        <w:rPr>
          <w:b w:val="1"/>
          <w:bCs w:val="1"/>
          <w:rtl w:val="0"/>
        </w:rPr>
        <w:t xml:space="preserve">instabilidade política, assimetrias econômicas e protecionismo interno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5e6dkzarh0qt" w:id="62"/>
      <w:bookmarkEnd w:id="62"/>
      <w:r w:rsidDel="00000000" w:rsidR="00000000" w:rsidRPr="00000000">
        <w:rPr>
          <w:rtl w:val="0"/>
        </w:rPr>
        <w:t xml:space="preserve">Capítulo 3 — Como o Brasil Ganhou Sua Forma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cgim9nos0si7" w:id="63"/>
      <w:bookmarkEnd w:id="63"/>
      <w:r w:rsidDel="00000000" w:rsidR="00000000" w:rsidRPr="00000000">
        <w:rPr>
          <w:rtl w:val="0"/>
        </w:rPr>
        <w:t xml:space="preserve">O que faz do Brasil um país tão grande — e tão diverso?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 século XVI, Portugal tinha direito a uma faixa estreita no litoral da América do Sul. Hoje o Brasil é o quinto maior país do mundo. Essa transformação foi resultado de guerras, tratados e expedições — e de séculos de encontro forçado entre povos de três continentes. 💭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Que povos, culturas ou línguas passaram pelo lugar onde você vive antes de você chegar? Você conhece essa história?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a8uauao03o4" w:id="64"/>
      <w:bookmarkEnd w:id="64"/>
      <w:r w:rsidDel="00000000" w:rsidR="00000000" w:rsidRPr="00000000">
        <w:rPr>
          <w:rtl w:val="0"/>
        </w:rPr>
        <w:t xml:space="preserve">1. De Tordesilhas ao Mapa Atual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kedhgu2nkctj" w:id="65"/>
      <w:bookmarkEnd w:id="65"/>
      <w:r w:rsidDel="00000000" w:rsidR="00000000" w:rsidRPr="00000000">
        <w:rPr>
          <w:rtl w:val="0"/>
        </w:rPr>
        <w:t xml:space="preserve">1.1 O Ponto de Partida: Tordesilhas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Tratado de Tordesilhas (7 de junho de 1494)</w:t>
      </w:r>
      <w:r w:rsidDel="00000000" w:rsidR="00000000" w:rsidRPr="00000000">
        <w:rPr>
          <w:rtl w:val="0"/>
        </w:rPr>
        <w:t xml:space="preserve"> dividiu o Novo Mundo entre Portugal e Espanha com uma linha imaginária a 370 léguas a oeste de Cabo Verde: tudo a leste para Portugal, tudo a oeste para Espanha. O problema: essa linha cruzava apenas o litoral nordestino do Brasil. O interior imenso pertencia, no papel, à Espanha.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Quando Cabral chegou em 1500, a terra já estava dentro da área portuguesa pelo Tratado de Tordesilhas — o que sugere que Portugal conhecia o litoral antes do "descobrimento" oficial.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6togilw5ncir" w:id="66"/>
      <w:bookmarkEnd w:id="66"/>
      <w:r w:rsidDel="00000000" w:rsidR="00000000" w:rsidRPr="00000000">
        <w:rPr>
          <w:rtl w:val="0"/>
        </w:rPr>
        <w:t xml:space="preserve">1.2 A Expansão Para Além da Linha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bandeirantes</w:t>
      </w:r>
      <w:r w:rsidDel="00000000" w:rsidR="00000000" w:rsidRPr="00000000">
        <w:rPr>
          <w:rtl w:val="0"/>
        </w:rPr>
        <w:t xml:space="preserve"> — expedicionários paulistas em busca de ouro e escravizados indígenas — avançaram profundamente além de Tordesilhas nos séculos XVI–XVIII, chegando ao Mato Grosso, ao Pantanal e à Amazônia.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Tratado de Madri (1750)</w:t>
      </w:r>
      <w:r w:rsidDel="00000000" w:rsidR="00000000" w:rsidRPr="00000000">
        <w:rPr>
          <w:rtl w:val="0"/>
        </w:rPr>
        <w:t xml:space="preserve"> reconheceu essa realidade adotando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uti possidetis</w:t>
      </w:r>
      <w:r w:rsidDel="00000000" w:rsidR="00000000" w:rsidRPr="00000000">
        <w:rPr>
          <w:rtl w:val="0"/>
        </w:rPr>
        <w:t xml:space="preserve"> ("quem possui de fato, possui de direito"): fronteiras definidas pela ocupação real, não por linhas no papel. Outros tratados completaram o mapa: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Tratado de Santo Ildefonso (1777)</w:t>
      </w:r>
      <w:r w:rsidDel="00000000" w:rsidR="00000000" w:rsidRPr="00000000">
        <w:rPr>
          <w:rtl w:val="0"/>
        </w:rPr>
        <w:t xml:space="preserve">: ajustes na fronteira sul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Tratado de Petrópolis (1903)</w:t>
      </w:r>
      <w:r w:rsidDel="00000000" w:rsidR="00000000" w:rsidRPr="00000000">
        <w:rPr>
          <w:rtl w:val="0"/>
        </w:rPr>
        <w:t xml:space="preserve">: Brasil adquire o Acre da Bolívia, negociado pelo Barão do Rio Branco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uti possidetis</w:t>
      </w:r>
      <w:r w:rsidDel="00000000" w:rsidR="00000000" w:rsidRPr="00000000">
        <w:rPr>
          <w:rtl w:val="0"/>
        </w:rPr>
        <w:t xml:space="preserve"> diz que quem ocupa de fato tem direito à terra. Mas e os povos indígenas que já habitavam essas terras há séculos?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og8yh830u5kd" w:id="67"/>
      <w:bookmarkEnd w:id="67"/>
      <w:r w:rsidDel="00000000" w:rsidR="00000000" w:rsidRPr="00000000">
        <w:rPr>
          <w:rtl w:val="0"/>
        </w:rPr>
        <w:t xml:space="preserve">2. Os Povos que Formaram o Brasil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wxcpmk9cc0up" w:id="68"/>
      <w:bookmarkEnd w:id="68"/>
      <w:r w:rsidDel="00000000" w:rsidR="00000000" w:rsidRPr="00000000">
        <w:rPr>
          <w:rtl w:val="0"/>
        </w:rPr>
        <w:t xml:space="preserve">2.1 Povos Indígenas: Os Primeiros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Quando os portugueses chegaram, o território era habitado por centenas de povos com línguas e culturas próprias — estimativas apontam entre 2 e 4 milhões de indígenas em 1500. A colonização foi devastadora: doenças europeias mataram populações inteiras, escravização e guerras dizimaram comunidades, missões jesuíticas aldearam povos alterando seus modos de vida.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contribuição indígena está no cotidiano: vocabulário (pipoca, jacaré, tucano), alimentação (farinha, açaí, guaraná), conhecimento de plantas medicinais e técnicas agrícolas. Hoje o Brasil tem cerca de </w:t>
      </w:r>
      <w:r w:rsidDel="00000000" w:rsidR="00000000" w:rsidRPr="00000000">
        <w:rPr>
          <w:b w:val="1"/>
          <w:bCs w:val="1"/>
          <w:rtl w:val="0"/>
        </w:rPr>
        <w:t xml:space="preserve">300 povos</w:t>
      </w:r>
      <w:r w:rsidDel="00000000" w:rsidR="00000000" w:rsidRPr="00000000">
        <w:rPr>
          <w:rtl w:val="0"/>
        </w:rPr>
        <w:t xml:space="preserve"> e mais de </w:t>
      </w:r>
      <w:r w:rsidDel="00000000" w:rsidR="00000000" w:rsidRPr="00000000">
        <w:rPr>
          <w:b w:val="1"/>
          <w:bCs w:val="1"/>
          <w:rtl w:val="0"/>
        </w:rPr>
        <w:t xml:space="preserve">150 línguas</w:t>
      </w:r>
      <w:r w:rsidDel="00000000" w:rsidR="00000000" w:rsidRPr="00000000">
        <w:rPr>
          <w:rtl w:val="0"/>
        </w:rPr>
        <w:t xml:space="preserve"> vivas.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tupi-guarani foi chamado de "língua geral" pelos jesuítas — por muitos anos foi mais comum no cotidiano colonial do que o português.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cr46u4kgulrv" w:id="69"/>
      <w:bookmarkEnd w:id="69"/>
      <w:r w:rsidDel="00000000" w:rsidR="00000000" w:rsidRPr="00000000">
        <w:rPr>
          <w:rtl w:val="0"/>
        </w:rPr>
        <w:t xml:space="preserve">2.2 Africanos e Afrodescendentes: Uma Presença Forçada e Fundadora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 Brasil foi o maior receptor de africanos escravizados nas Américas — cerca de </w:t>
      </w:r>
      <w:r w:rsidDel="00000000" w:rsidR="00000000" w:rsidRPr="00000000">
        <w:rPr>
          <w:b w:val="1"/>
          <w:bCs w:val="1"/>
          <w:rtl w:val="0"/>
        </w:rPr>
        <w:t xml:space="preserve">5 milhões de pessoas</w:t>
      </w:r>
      <w:r w:rsidDel="00000000" w:rsidR="00000000" w:rsidRPr="00000000">
        <w:rPr>
          <w:rtl w:val="0"/>
        </w:rPr>
        <w:t xml:space="preserve"> trazidas à força entre 1500 e 1850. Vieram principalmente da África Ocidental (iorubas, fons: candomblé, acarajé) e Central (congos, angolanos: capoeira, maracatu).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influência está em tudo: samba, candomblé, umbanda, dendê, moqueca, feijoada, e palavras como moleque, caçula e quitanda. A resistência foi constante: o Quilombo dos Palmares resistiu por quase cem anos (1605–1694) no interior de Alagoas.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contribuição africana está em tantas dimensões da cultura brasileira, por que essa história ainda é tão pouco ensinada?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o0guhls8ohhd" w:id="70"/>
      <w:bookmarkEnd w:id="70"/>
      <w:r w:rsidDel="00000000" w:rsidR="00000000" w:rsidRPr="00000000">
        <w:rPr>
          <w:rtl w:val="0"/>
        </w:rPr>
        <w:t xml:space="preserve">2.3 Imigrantes Europeus e Asiáticos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 partir do século XIX, o Brasil recebeu ondas de imigrantes para trabalhar nas fazendas de café após a abolição: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Italianos</w:t>
      </w:r>
      <w:r w:rsidDel="00000000" w:rsidR="00000000" w:rsidRPr="00000000">
        <w:rPr>
          <w:rtl w:val="0"/>
        </w:rPr>
        <w:t xml:space="preserve">: maior comunidade; São Paulo e Rio Grande do Sul; culinária, vinho, dialeto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Alemães</w:t>
      </w:r>
      <w:r w:rsidDel="00000000" w:rsidR="00000000" w:rsidRPr="00000000">
        <w:rPr>
          <w:rtl w:val="0"/>
        </w:rPr>
        <w:t xml:space="preserve">: Santa Catarina e Rio Grande do Sul; Oktoberfest em Blumenau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Japoneses</w:t>
      </w:r>
      <w:r w:rsidDel="00000000" w:rsidR="00000000" w:rsidRPr="00000000">
        <w:rPr>
          <w:rtl w:val="0"/>
        </w:rPr>
        <w:t xml:space="preserve">: chegaram a partir de 1908; o Brasil tem a maior comunidade japonesa fora do Japão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Espanhóis, poloneses, ucranianos, sírios e libaneses</w:t>
      </w:r>
      <w:r w:rsidDel="00000000" w:rsidR="00000000" w:rsidRPr="00000000">
        <w:rPr>
          <w:rtl w:val="0"/>
        </w:rPr>
        <w:t xml:space="preserve">: presentes em várias regiões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Que grupo de imigrantes você identifica na sua cidade? Que marcas eles deixaram?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wez3iurkfmv3" w:id="71"/>
      <w:bookmarkEnd w:id="71"/>
      <w:r w:rsidDel="00000000" w:rsidR="00000000" w:rsidRPr="00000000">
        <w:rPr>
          <w:rtl w:val="0"/>
        </w:rPr>
        <w:t xml:space="preserve">3. As Cinco Regiões do Brasil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IBGE divide o país em </w:t>
      </w:r>
      <w:r w:rsidDel="00000000" w:rsidR="00000000" w:rsidRPr="00000000">
        <w:rPr>
          <w:b w:val="1"/>
          <w:bCs w:val="1"/>
          <w:rtl w:val="0"/>
        </w:rPr>
        <w:t xml:space="preserve">cinco grandes regiões</w:t>
      </w:r>
      <w:r w:rsidDel="00000000" w:rsidR="00000000" w:rsidRPr="00000000">
        <w:rPr>
          <w:rtl w:val="0"/>
        </w:rPr>
        <w:t xml:space="preserve">, cada uma com características físicas, econômicas e culturais próprias.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6i18pcc7j206" w:id="72"/>
      <w:bookmarkEnd w:id="72"/>
      <w:r w:rsidDel="00000000" w:rsidR="00000000" w:rsidRPr="00000000">
        <w:rPr>
          <w:rtl w:val="0"/>
        </w:rPr>
        <w:t xml:space="preserve">3.1 Norte: A Região da Floresta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maior em área — quase metade do território — e a menos populosa. Dominada pela </w:t>
      </w:r>
      <w:r w:rsidDel="00000000" w:rsidR="00000000" w:rsidRPr="00000000">
        <w:rPr>
          <w:b w:val="1"/>
          <w:bCs w:val="1"/>
          <w:rtl w:val="0"/>
        </w:rPr>
        <w:t xml:space="preserve">Floresta Amazônica</w:t>
      </w:r>
      <w:r w:rsidDel="00000000" w:rsidR="00000000" w:rsidRPr="00000000">
        <w:rPr>
          <w:rtl w:val="0"/>
        </w:rPr>
        <w:t xml:space="preserve"> e pela maior bacia hidrográfica do mundo em volume d'água.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clima equatorial úmido, chuvas intensas.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extrativismo vegetal, mineração (Grande Carajás), Polo Industrial de Manaus. </w:t>
      </w:r>
      <w:r w:rsidDel="00000000" w:rsidR="00000000" w:rsidRPr="00000000">
        <w:rPr>
          <w:b w:val="1"/>
          <w:bCs w:val="1"/>
          <w:rtl w:val="0"/>
        </w:rPr>
        <w:t xml:space="preserve">Cultura:</w:t>
      </w:r>
      <w:r w:rsidDel="00000000" w:rsidR="00000000" w:rsidRPr="00000000">
        <w:rPr>
          <w:rtl w:val="0"/>
        </w:rPr>
        <w:t xml:space="preserve"> forte presença indígena, cultura ribeirinha, Boi-Bumbá de Parintins.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Zona Franca de Manaus</w:t>
      </w:r>
      <w:r w:rsidDel="00000000" w:rsidR="00000000" w:rsidRPr="00000000">
        <w:rPr>
          <w:rtl w:val="0"/>
        </w:rPr>
        <w:t xml:space="preserve">, criada em 1967, permite produtos industrializados com menos impostos — tornando Manaus um polo industrial no coração da Amazônia.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2yj3derap4we" w:id="73"/>
      <w:bookmarkEnd w:id="73"/>
      <w:r w:rsidDel="00000000" w:rsidR="00000000" w:rsidRPr="00000000">
        <w:rPr>
          <w:rtl w:val="0"/>
        </w:rPr>
        <w:t xml:space="preserve">3.2 Nordeste: A Região da Resistência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Segunda mais populosa, com litoral famoso, interior semiárido da Caatinga e porção do Maranhão com características amazônicas.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semiárido no interior, tropical no litoral.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agricultura (cana, fruticultura irrigada), turismo, petróleo (RN), polo de Suape (PE). </w:t>
      </w:r>
      <w:r w:rsidDel="00000000" w:rsidR="00000000" w:rsidRPr="00000000">
        <w:rPr>
          <w:b w:val="1"/>
          <w:bCs w:val="1"/>
          <w:rtl w:val="0"/>
        </w:rPr>
        <w:t xml:space="preserve">Cultura:</w:t>
      </w:r>
      <w:r w:rsidDel="00000000" w:rsidR="00000000" w:rsidRPr="00000000">
        <w:rPr>
          <w:rtl w:val="0"/>
        </w:rPr>
        <w:t xml:space="preserve"> forró, axé, frevo, capoeira, cordel, acarajé, tradição religiosa intensa.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yrlm6e2vpqle" w:id="74"/>
      <w:bookmarkEnd w:id="74"/>
      <w:r w:rsidDel="00000000" w:rsidR="00000000" w:rsidRPr="00000000">
        <w:rPr>
          <w:rtl w:val="0"/>
        </w:rPr>
        <w:t xml:space="preserve">3.3 Centro-Oeste: A Fronteira Agrícola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Região do Cerrado e do Pantanal — dois dos ecossistemas mais biodiversos — e maior fronteira agrícola do Brasil. Brasília foi construída aqui em 1960.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Cerrado, Pantanal (maior planície alagável do mundo), clima tropical com seca definida.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maior produtor de soja, milho e carne bovina; turismo ecológico (Chapada dos Guimarães, Bonito). </w:t>
      </w:r>
      <w:r w:rsidDel="00000000" w:rsidR="00000000" w:rsidRPr="00000000">
        <w:rPr>
          <w:b w:val="1"/>
          <w:bCs w:val="1"/>
          <w:rtl w:val="0"/>
        </w:rPr>
        <w:t xml:space="preserve">Cultura:</w:t>
      </w:r>
      <w:r w:rsidDel="00000000" w:rsidR="00000000" w:rsidRPr="00000000">
        <w:rPr>
          <w:rtl w:val="0"/>
        </w:rPr>
        <w:t xml:space="preserve"> música sertaneja, pequi, arroz com sobá.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8bnpjvtio6e4" w:id="75"/>
      <w:bookmarkEnd w:id="75"/>
      <w:r w:rsidDel="00000000" w:rsidR="00000000" w:rsidRPr="00000000">
        <w:rPr>
          <w:rtl w:val="0"/>
        </w:rPr>
        <w:t xml:space="preserve">3.4 Sudeste: O Centro Econômico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Mais de 40% da população e mais da metade do PIB nacional. Região mais industrializada — e das mais desiguais.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Serra da Mantiqueira e Serra do Mar, climas variados.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indústria, serviços financeiros, agronegócio, pré-sal. </w:t>
      </w:r>
      <w:r w:rsidDel="00000000" w:rsidR="00000000" w:rsidRPr="00000000">
        <w:rPr>
          <w:b w:val="1"/>
          <w:bCs w:val="1"/>
          <w:rtl w:val="0"/>
        </w:rPr>
        <w:t xml:space="preserve">Cultura:</w:t>
      </w:r>
      <w:r w:rsidDel="00000000" w:rsidR="00000000" w:rsidRPr="00000000">
        <w:rPr>
          <w:rtl w:val="0"/>
        </w:rPr>
        <w:t xml:space="preserve"> São Paulo multicultural; Rio com samba e bossa nova; Minas com pão de queijo e tradição barroca.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mv38q11739sg" w:id="76"/>
      <w:bookmarkEnd w:id="76"/>
      <w:r w:rsidDel="00000000" w:rsidR="00000000" w:rsidRPr="00000000">
        <w:rPr>
          <w:rtl w:val="0"/>
        </w:rPr>
        <w:t xml:space="preserve">3.5 Sul: A Região Europeia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menor em área, com os melhores indicadores sociais. Colonização predominantemente alemã, italiana, polonesa e ucraniana.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subtropical, neve possível; pampas gaúchos; araucárias; Serra Gaúcha. </w:t>
      </w:r>
      <w:r w:rsidDel="00000000" w:rsidR="00000000" w:rsidRPr="00000000">
        <w:rPr>
          <w:b w:val="1"/>
          <w:bCs w:val="1"/>
          <w:rtl w:val="0"/>
        </w:rPr>
        <w:t xml:space="preserve">Economia:</w:t>
      </w:r>
      <w:r w:rsidDel="00000000" w:rsidR="00000000" w:rsidRPr="00000000">
        <w:rPr>
          <w:rtl w:val="0"/>
        </w:rPr>
        <w:t xml:space="preserve"> agricultura diversificada, indústria têxtil e metal-mecânica, turismo de inverno. </w:t>
      </w:r>
      <w:r w:rsidDel="00000000" w:rsidR="00000000" w:rsidRPr="00000000">
        <w:rPr>
          <w:b w:val="1"/>
          <w:bCs w:val="1"/>
          <w:rtl w:val="0"/>
        </w:rPr>
        <w:t xml:space="preserve">Cultura:</w:t>
      </w:r>
      <w:r w:rsidDel="00000000" w:rsidR="00000000" w:rsidRPr="00000000">
        <w:rPr>
          <w:rtl w:val="0"/>
        </w:rPr>
        <w:t xml:space="preserve"> chimarrão, churrasco, Oktoberfest, culinária italiana, identidade regional forte.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Com regiões tão diferentes, o que garante que todas se reconheçam como parte de um único país?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r22dngr6rv9i" w:id="77"/>
      <w:bookmarkEnd w:id="77"/>
      <w:r w:rsidDel="00000000" w:rsidR="00000000" w:rsidRPr="00000000">
        <w:rPr>
          <w:rtl w:val="0"/>
        </w:rPr>
        <w:t xml:space="preserve">4. Um Brasil, Muitos Brasis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 desigualdades regionais não são acidente: o ciclo do açúcar concentrou riqueza sem distribuí-la, a industrialização se concentrou no Sudeste, as políticas de imigração privilegiaram o Sul. A miscigenação é celebrada — mas muitos desses encontros não foram voluntários. Foram marcados pela violência da escravidão e do colonialismo. Reconhecer isso não apaga a diversidade — a torna mais honesta.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Como celebrar a diversidade cultural do Brasil sem apagar as injustiças históricas que marcaram o encontro forçado de tantos povos?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n4wo9pyyx5um" w:id="78"/>
      <w:bookmarkEnd w:id="78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Pesquise a história do seu estado: qual povo indígena vivia ali, houve presença africana e de onde vieram os imigrantes. Monte uma linha do tempo simples e compartilhe com a turma.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rPr/>
      </w:pPr>
      <w:bookmarkStart w:colFirst="0" w:colLast="0" w:name="_d6y1oza5wxzc" w:id="79"/>
      <w:bookmarkEnd w:id="79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Acre</w:t>
      </w:r>
      <w:r w:rsidDel="00000000" w:rsidR="00000000" w:rsidRPr="00000000">
        <w:rPr>
          <w:rtl w:val="0"/>
        </w:rPr>
        <w:t xml:space="preserve"> foi adquirido em 1903 pelo </w:t>
      </w:r>
      <w:r w:rsidDel="00000000" w:rsidR="00000000" w:rsidRPr="00000000">
        <w:rPr>
          <w:b w:val="1"/>
          <w:bCs w:val="1"/>
          <w:rtl w:val="0"/>
        </w:rPr>
        <w:t xml:space="preserve">Tratado de Petrópolis</w:t>
      </w:r>
      <w:r w:rsidDel="00000000" w:rsidR="00000000" w:rsidRPr="00000000">
        <w:rPr>
          <w:rtl w:val="0"/>
        </w:rPr>
        <w:t xml:space="preserve"> — o Brasil pagou 2 milhões de libras esterlinas à Bolívia. O estado produziu boa parte da borracha que abasteceu o mundo na Revolução Industrial.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avg5rewpetth" w:id="80"/>
      <w:bookmarkEnd w:id="80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Enquanto o Brasil expandia seu território, missões cristãs eram fundamentais na interiorização do país — jesuítas aldeavam indígenas, igrejas protestantes chegavam com imigrantes europeus, missionários avançavam pelo sertão. A fé foi, ao mesmo tempo, instrumento de dominação colonial e espaço de resistência.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evangelização respeitosa e imposição cultural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jesuítico na preservação de línguas indígenas e na construção de uma identidade mestiça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diversificação religiosa com a chegada do protestantismo europeu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em9sxabbi9nf" w:id="81"/>
      <w:bookmarkEnd w:id="81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i w:val="1"/>
          <w:iCs w:val="1"/>
          <w:rtl w:val="0"/>
        </w:rPr>
        <w:t xml:space="preserve">"Não há judeu nem grego, não há escravo nem livre, não há homem nem mulher, pois todos vós sois um em Cristo Jesus."</w:t>
      </w:r>
      <w:r w:rsidDel="00000000" w:rsidR="00000000" w:rsidRPr="00000000">
        <w:rPr>
          <w:rtl w:val="0"/>
        </w:rPr>
        <w:t xml:space="preserve"> — Gálatas 3:28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Origem, cor da pele e lugar de nascimento não definem o valor de ninguém diante de Deus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diversidade étnica do Brasil pode ser vivida como dádiva, não como ameaça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Reconhecer a contribuição de cada povo é um ato de justiça e de fé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Como você pode demonstrar respeito pelas culturas indígenas e africanas que formaram o Brasil?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irba6pmvmuem" w:id="82"/>
      <w:bookmarkEnd w:id="82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Barão do Rio Branco — José Maria da Silva Paranhos Júnior (1845–1912)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Ministro das Relações Exteriores por dez anos (1902–1912), o mais longo mandato da história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Resolveu pacificamente disputas de fronteira com Argentina, Bolívia, Peru, Colômbia, Venezuela e outros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Usou documentos históricos, cartografia e o </w:t>
      </w:r>
      <w:r w:rsidDel="00000000" w:rsidR="00000000" w:rsidRPr="00000000">
        <w:rPr>
          <w:i w:val="1"/>
          <w:iCs w:val="1"/>
          <w:rtl w:val="0"/>
        </w:rPr>
        <w:t xml:space="preserve">uti possidetis</w:t>
      </w:r>
      <w:r w:rsidDel="00000000" w:rsidR="00000000" w:rsidRPr="00000000">
        <w:rPr>
          <w:rtl w:val="0"/>
        </w:rPr>
        <w:t xml:space="preserve"> para garantir territórios ao Brasil — incluindo o Acre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O Brasil de hoje é, em grande parte, o Brasil que o Barão negociou — fronteiras consolidadas sem uma única guerra.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cak76zl313vs" w:id="83"/>
      <w:bookmarkEnd w:id="83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 Brasil é descrito como "miscigenado" e sem racismo — como se a mistura garantisse harmonia. Mas a miscigenação foi em grande parte resultado de violência durante a escravidão. E as desigualdades raciais persistem: populações negras e indígenas ainda ocupam as piores posições em renda e acesso a serviços. Diversidade não é o mesmo que igualdade.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7k7apls5vpus" w:id="84"/>
      <w:bookmarkEnd w:id="8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 território brasileiro começou com Tordesilhas (1494), foi expandido pelos bandeirantes e consolidado pelo </w:t>
      </w:r>
      <w:r w:rsidDel="00000000" w:rsidR="00000000" w:rsidRPr="00000000">
        <w:rPr>
          <w:i w:val="1"/>
          <w:iCs w:val="1"/>
          <w:rtl w:val="0"/>
        </w:rPr>
        <w:t xml:space="preserve">uti possidetis</w:t>
      </w:r>
      <w:r w:rsidDel="00000000" w:rsidR="00000000" w:rsidRPr="00000000">
        <w:rPr>
          <w:rtl w:val="0"/>
        </w:rPr>
        <w:t xml:space="preserve"> no Tratado de Madri (1750). O povo se formou a partir de três matrizes: indígenas, africanos escravizados e imigrantes europeus e asiáticos. Essa diversidade se distribui em cinco regiões com características distintas — mas marcadas por desigualdades regionais profundas herdadas da história colonial.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1j8vb0sieg7p" w:id="85"/>
      <w:bookmarkEnd w:id="8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território expandiu-se além de Tordesilhas via bandeirantes e foi consolidado pelo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uti possidetis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Tratado de Madri (1750)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Brasil formou-se a partir de três matrizes: </w:t>
      </w:r>
      <w:r w:rsidDel="00000000" w:rsidR="00000000" w:rsidRPr="00000000">
        <w:rPr>
          <w:b w:val="1"/>
          <w:bCs w:val="1"/>
          <w:rtl w:val="0"/>
        </w:rPr>
        <w:t xml:space="preserve">indígenas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africanos escravizados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imigrantes europeus e asiáticos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cinco regiões</w:t>
      </w:r>
      <w:r w:rsidDel="00000000" w:rsidR="00000000" w:rsidRPr="00000000">
        <w:rPr>
          <w:rtl w:val="0"/>
        </w:rPr>
        <w:t xml:space="preserve"> têm características físicas, econômicas e culturais distintas, mas convivem com </w:t>
      </w:r>
      <w:r w:rsidDel="00000000" w:rsidR="00000000" w:rsidRPr="00000000">
        <w:rPr>
          <w:b w:val="1"/>
          <w:bCs w:val="1"/>
          <w:rtl w:val="0"/>
        </w:rPr>
        <w:t xml:space="preserve">desigualdades regionais</w:t>
      </w:r>
      <w:r w:rsidDel="00000000" w:rsidR="00000000" w:rsidRPr="00000000">
        <w:rPr>
          <w:rtl w:val="0"/>
        </w:rPr>
        <w:t xml:space="preserve"> profundas.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Diversidade cultural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desigualdade social</w:t>
      </w:r>
      <w:r w:rsidDel="00000000" w:rsidR="00000000" w:rsidRPr="00000000">
        <w:rPr>
          <w:rtl w:val="0"/>
        </w:rPr>
        <w:t xml:space="preserve"> coexistem — reconhecer ambas é essencial para entender o país com honestidade.</w:t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tyrgtwq07dzt" w:id="86"/>
      <w:bookmarkEnd w:id="86"/>
      <w:r w:rsidDel="00000000" w:rsidR="00000000" w:rsidRPr="00000000">
        <w:rPr>
          <w:rtl w:val="0"/>
        </w:rPr>
        <w:t xml:space="preserve">Capítulo 4 — Brasil em Movimento: Campo, Cidade e Meio Ambiente</w:t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i7s52tnrzj58" w:id="87"/>
      <w:bookmarkEnd w:id="87"/>
      <w:r w:rsidDel="00000000" w:rsidR="00000000" w:rsidRPr="00000000">
        <w:rPr>
          <w:rtl w:val="0"/>
        </w:rPr>
        <w:t xml:space="preserve">O que acontece quando milhões de pessoas trocam o campo pela cidade ao mesmo tempo?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Em 1950, 36% dos brasileiros viviam em cidades. Em 2022, esse número ultrapassou 87%. Em menos de oito décadas, o Brasil passou de país rural para um dos mais urbanizados do mundo — sem planejamento suficiente. Arranha-céus ao lado de favelas, trânsito travado, esgoto a céu aberto perto de bairros de alto padrão. E no campo, agronegócio e agricultores familiares disputam terra enquanto os biomas pagam a conta. 💭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você morasse no interior sem emprego, escola de qualidade ou hospital próximo, se mudaria para a cidade grande? O que pesaria mais?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yoiqc9a523kv" w:id="88"/>
      <w:bookmarkEnd w:id="88"/>
      <w:r w:rsidDel="00000000" w:rsidR="00000000" w:rsidRPr="00000000">
        <w:rPr>
          <w:rtl w:val="0"/>
        </w:rPr>
        <w:t xml:space="preserve">1. Da Roça à Metrópole: Urbanização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uf5zaqjvagvt" w:id="89"/>
      <w:bookmarkEnd w:id="89"/>
      <w:r w:rsidDel="00000000" w:rsidR="00000000" w:rsidRPr="00000000">
        <w:rPr>
          <w:rtl w:val="0"/>
        </w:rPr>
        <w:t xml:space="preserve">1.1 Êxodo Rural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êxodo rural</w:t>
      </w:r>
      <w:r w:rsidDel="00000000" w:rsidR="00000000" w:rsidRPr="00000000">
        <w:rPr>
          <w:rtl w:val="0"/>
        </w:rPr>
        <w:t xml:space="preserve"> — migração em massa do campo para as cidades — intensificou-se no Brasil a partir dos anos 1950.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No campo, o que empurrava:</w:t>
      </w:r>
      <w:r w:rsidDel="00000000" w:rsidR="00000000" w:rsidRPr="00000000">
        <w:rPr>
          <w:rtl w:val="0"/>
        </w:rPr>
        <w:t xml:space="preserve"> mecanização substituindo trabalhadores, concentração de terras, seca e pobreza no Nordeste, falta de saúde e educação.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Nas cidades, o que atraía:</w:t>
      </w:r>
      <w:r w:rsidDel="00000000" w:rsidR="00000000" w:rsidRPr="00000000">
        <w:rPr>
          <w:rtl w:val="0"/>
        </w:rPr>
        <w:t xml:space="preserve"> industrialização gerando empregos em São Paulo e Rio, serviços públicos concentrados e expectativa de melhoria de vida.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 problema: as cidades cresceram mais rápido do que foram planejadas.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São Paulo passou de 2,2 milhões para quase 9 milhões de habitantes entre 1950 e 1980 — 300% de crescimento em 30 anos.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w0n5xbnnxebw" w:id="90"/>
      <w:bookmarkEnd w:id="90"/>
      <w:r w:rsidDel="00000000" w:rsidR="00000000" w:rsidRPr="00000000">
        <w:rPr>
          <w:rtl w:val="0"/>
        </w:rPr>
        <w:t xml:space="preserve">1.2 Metropolização e Cidades Médias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Metropolização</w:t>
      </w:r>
      <w:r w:rsidDel="00000000" w:rsidR="00000000" w:rsidRPr="00000000">
        <w:rPr>
          <w:rtl w:val="0"/>
        </w:rPr>
        <w:t xml:space="preserve"> é o crescimento de grandes cidades que incorporam municípios vizinhos, formando regiões metropolitanas. A Região Metropolitana de São Paulo reúne mais de 20 municípios e cerca de 22 milhões de pessoas.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Mais recentemente, há um </w:t>
      </w:r>
      <w:r w:rsidDel="00000000" w:rsidR="00000000" w:rsidRPr="00000000">
        <w:rPr>
          <w:b w:val="1"/>
          <w:bCs w:val="1"/>
          <w:rtl w:val="0"/>
        </w:rPr>
        <w:t xml:space="preserve">êxodo das metrópoles</w:t>
      </w:r>
      <w:r w:rsidDel="00000000" w:rsidR="00000000" w:rsidRPr="00000000">
        <w:rPr>
          <w:rtl w:val="0"/>
        </w:rPr>
        <w:t xml:space="preserve">: pessoas saindo para cidades médias como Ribeirão Preto (SP), Uberlândia (MG) e Joinville (SC) por causa de violência, trânsito e custo de vida altos.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as metrópoles têm tantos problemas, por que as pessoas ainda continuam se mudando para elas?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3ysb8iny5htu" w:id="91"/>
      <w:bookmarkEnd w:id="91"/>
      <w:r w:rsidDel="00000000" w:rsidR="00000000" w:rsidRPr="00000000">
        <w:rPr>
          <w:rtl w:val="0"/>
        </w:rPr>
        <w:t xml:space="preserve">2. Os Desafios das Cidades Brasileiras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3as22a42dyi6" w:id="92"/>
      <w:bookmarkEnd w:id="92"/>
      <w:r w:rsidDel="00000000" w:rsidR="00000000" w:rsidRPr="00000000">
        <w:rPr>
          <w:rtl w:val="0"/>
        </w:rPr>
        <w:t xml:space="preserve">2.1 Segregação Socioespacial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Segregação socioespacial</w:t>
      </w:r>
      <w:r w:rsidDel="00000000" w:rsidR="00000000" w:rsidRPr="00000000">
        <w:rPr>
          <w:rtl w:val="0"/>
        </w:rPr>
        <w:t xml:space="preserve">: ricos e pobres vivem em espaços muito diferentes — com acesso radicalmente distinto a serviços e direitos. Bairros nobres com infraestrutura completa ao lado de favelas com saneamento precário. Essa segregação tem dimensão racial (negros e indígenas sobrerrepresentados nas periferias) e de gênero (mulheres em periferias enfrentam maiores riscos no transporte público).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44% dos domicílios em favelas ainda não tinham acesso a esgoto tratado em 2022 — o dobro da média nacional (IBGE).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tjqjod6m7w7n" w:id="93"/>
      <w:bookmarkEnd w:id="93"/>
      <w:r w:rsidDel="00000000" w:rsidR="00000000" w:rsidRPr="00000000">
        <w:rPr>
          <w:rtl w:val="0"/>
        </w:rPr>
        <w:t xml:space="preserve">2.2 Mobilidade, Saneamento e Habitação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Em São Paulo, o tempo médio no transporte público é </w:t>
      </w:r>
      <w:r w:rsidDel="00000000" w:rsidR="00000000" w:rsidRPr="00000000">
        <w:rPr>
          <w:b w:val="1"/>
          <w:bCs w:val="1"/>
          <w:rtl w:val="0"/>
        </w:rPr>
        <w:t xml:space="preserve">2h47 por dia</w:t>
      </w:r>
      <w:r w:rsidDel="00000000" w:rsidR="00000000" w:rsidRPr="00000000">
        <w:rPr>
          <w:rtl w:val="0"/>
        </w:rPr>
        <w:t xml:space="preserve">. Os congestionamentos custam ao Brasil </w:t>
      </w:r>
      <w:r w:rsidDel="00000000" w:rsidR="00000000" w:rsidRPr="00000000">
        <w:rPr>
          <w:b w:val="1"/>
          <w:bCs w:val="1"/>
          <w:rtl w:val="0"/>
        </w:rPr>
        <w:t xml:space="preserve">1,5% do PIB por ano</w:t>
      </w:r>
      <w:r w:rsidDel="00000000" w:rsidR="00000000" w:rsidRPr="00000000">
        <w:rPr>
          <w:rtl w:val="0"/>
        </w:rPr>
        <w:t xml:space="preserve">. A causa estrutural: investimento histórico no carro individual em detrimento do coletivo.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No saneamento: mais de </w:t>
      </w:r>
      <w:r w:rsidDel="00000000" w:rsidR="00000000" w:rsidRPr="00000000">
        <w:rPr>
          <w:b w:val="1"/>
          <w:bCs w:val="1"/>
          <w:rtl w:val="0"/>
        </w:rPr>
        <w:t xml:space="preserve">30 milhões</w:t>
      </w:r>
      <w:r w:rsidDel="00000000" w:rsidR="00000000" w:rsidRPr="00000000">
        <w:rPr>
          <w:rtl w:val="0"/>
        </w:rPr>
        <w:t xml:space="preserve"> sem água tratada e cerca de </w:t>
      </w:r>
      <w:r w:rsidDel="00000000" w:rsidR="00000000" w:rsidRPr="00000000">
        <w:rPr>
          <w:b w:val="1"/>
          <w:bCs w:val="1"/>
          <w:rtl w:val="0"/>
        </w:rPr>
        <w:t xml:space="preserve">100 milhões</w:t>
      </w:r>
      <w:r w:rsidDel="00000000" w:rsidR="00000000" w:rsidRPr="00000000">
        <w:rPr>
          <w:rtl w:val="0"/>
        </w:rPr>
        <w:t xml:space="preserve"> sem esgoto em 2022. Déficit habitacional: mais de </w:t>
      </w:r>
      <w:r w:rsidDel="00000000" w:rsidR="00000000" w:rsidRPr="00000000">
        <w:rPr>
          <w:b w:val="1"/>
          <w:bCs w:val="1"/>
          <w:rtl w:val="0"/>
        </w:rPr>
        <w:t xml:space="preserve">8 milhões de moradias</w:t>
      </w:r>
      <w:r w:rsidDel="00000000" w:rsidR="00000000" w:rsidRPr="00000000">
        <w:rPr>
          <w:rtl w:val="0"/>
        </w:rPr>
        <w:t xml:space="preserve">, concentrado nas famílias de menor renda.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Saneamento básico é um direito constitucional. Por que ainda há dezenas de milhões de brasileiros sem acesso?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4lmoycu89w10" w:id="94"/>
      <w:bookmarkEnd w:id="94"/>
      <w:r w:rsidDel="00000000" w:rsidR="00000000" w:rsidRPr="00000000">
        <w:rPr>
          <w:rtl w:val="0"/>
        </w:rPr>
        <w:t xml:space="preserve">3. O Campo em Disputa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xuyxq5106hjq" w:id="95"/>
      <w:bookmarkEnd w:id="95"/>
      <w:r w:rsidDel="00000000" w:rsidR="00000000" w:rsidRPr="00000000">
        <w:rPr>
          <w:rtl w:val="0"/>
        </w:rPr>
        <w:t xml:space="preserve">3.1 Agronegócio: O Celeiro do Mundo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agronegócio</w:t>
      </w:r>
      <w:r w:rsidDel="00000000" w:rsidR="00000000" w:rsidRPr="00000000">
        <w:rPr>
          <w:rtl w:val="0"/>
        </w:rPr>
        <w:t xml:space="preserve"> — produção em grande escala com tecnologia e insumos intensivos — faz do Brasil uma das maiores potências agrícolas do mundo: maior exportador de soja, carne bovina, café, açúcar e suco de laranja. Representa cerca de </w:t>
      </w:r>
      <w:r w:rsidDel="00000000" w:rsidR="00000000" w:rsidRPr="00000000">
        <w:rPr>
          <w:b w:val="1"/>
          <w:bCs w:val="1"/>
          <w:rtl w:val="0"/>
        </w:rPr>
        <w:t xml:space="preserve">25% do PIB</w:t>
      </w:r>
      <w:r w:rsidDel="00000000" w:rsidR="00000000" w:rsidRPr="00000000">
        <w:rPr>
          <w:rtl w:val="0"/>
        </w:rPr>
        <w:t xml:space="preserve"> e mais de </w:t>
      </w:r>
      <w:r w:rsidDel="00000000" w:rsidR="00000000" w:rsidRPr="00000000">
        <w:rPr>
          <w:b w:val="1"/>
          <w:bCs w:val="1"/>
          <w:rtl w:val="0"/>
        </w:rPr>
        <w:t xml:space="preserve">40% das exportações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Defensores: empregos e divisas. Críticos: concentração de terras, agrotóxicos, desmatamento e dependência de mercados externos.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Brasil é o maior </w:t>
      </w:r>
      <w:r w:rsidDel="00000000" w:rsidR="00000000" w:rsidRPr="00000000">
        <w:rPr>
          <w:b w:val="1"/>
          <w:bCs w:val="1"/>
          <w:rtl w:val="0"/>
        </w:rPr>
        <w:t xml:space="preserve">consumidor</w:t>
      </w:r>
      <w:r w:rsidDel="00000000" w:rsidR="00000000" w:rsidRPr="00000000">
        <w:rPr>
          <w:rtl w:val="0"/>
        </w:rPr>
        <w:t xml:space="preserve"> de agrotóxicos do mundo — e o maior exportador dos alimentos produzidos com eles.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gey8bj7w3c9a" w:id="96"/>
      <w:bookmarkEnd w:id="96"/>
      <w:r w:rsidDel="00000000" w:rsidR="00000000" w:rsidRPr="00000000">
        <w:rPr>
          <w:rtl w:val="0"/>
        </w:rPr>
        <w:t xml:space="preserve">3.2 Agricultura Familiar: Quem Alimenta de Fato o Brasil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agricultura familiar</w:t>
      </w:r>
      <w:r w:rsidDel="00000000" w:rsidR="00000000" w:rsidRPr="00000000">
        <w:rPr>
          <w:rtl w:val="0"/>
        </w:rPr>
        <w:t xml:space="preserve"> produz 70% do feijão, 87% da mandioca e 46% do milho consumidos no Brasil. Representa 77% dos estabelecimentos rurais e gera mais empregos por hectare do que o agronegócio — mas tem muito menos acesso a crédito e tecnologia. A concentração fundiária é herança direta do sistema colonial.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 agricultura familiar produz mais da metade do que você come, por que recebe muito menos investimento público?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xwtycsgkr1yv" w:id="97"/>
      <w:bookmarkEnd w:id="97"/>
      <w:r w:rsidDel="00000000" w:rsidR="00000000" w:rsidRPr="00000000">
        <w:rPr>
          <w:rtl w:val="0"/>
        </w:rPr>
        <w:t xml:space="preserve">3.3 Conflitos no Campo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MST:</w:t>
      </w:r>
      <w:r w:rsidDel="00000000" w:rsidR="00000000" w:rsidRPr="00000000">
        <w:rPr>
          <w:rtl w:val="0"/>
        </w:rPr>
        <w:t xml:space="preserve"> fundado em 1984, luta pela reforma agrária via ocupações e acampamentos. Um dos maiores movimentos sociais do mundo.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Povos indígenas:</w:t>
      </w:r>
      <w:r w:rsidDel="00000000" w:rsidR="00000000" w:rsidRPr="00000000">
        <w:rPr>
          <w:rtl w:val="0"/>
        </w:rPr>
        <w:t xml:space="preserve"> lutam pela demarcação de terras garantidas pela Constituição de 1988. Conflitos com fazendeiros e garimpeiros são frequentes na Amazônia e no Mato Grosso do Sul.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Quilombolas:</w:t>
      </w:r>
      <w:r w:rsidDel="00000000" w:rsidR="00000000" w:rsidRPr="00000000">
        <w:rPr>
          <w:rtl w:val="0"/>
        </w:rPr>
        <w:t xml:space="preserve"> direito constitucional às suas terras, mas com dificuldades na regularização e pressão de proprietários vizinhos.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Todos revelam a mesma questão: no Brasil, a terra nunca foi bem distribuída.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Constituição exige "função social" da propriedade rural. Uma fazenda que produz muito, mas está em terra indígena, cumpre essa função?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f45pnruh6s4t" w:id="98"/>
      <w:bookmarkEnd w:id="98"/>
      <w:r w:rsidDel="00000000" w:rsidR="00000000" w:rsidRPr="00000000">
        <w:rPr>
          <w:rtl w:val="0"/>
        </w:rPr>
        <w:t xml:space="preserve">4. O Meio Ambiente Paga a Conta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qnm7x3isy3jh" w:id="99"/>
      <w:bookmarkEnd w:id="99"/>
      <w:r w:rsidDel="00000000" w:rsidR="00000000" w:rsidRPr="00000000">
        <w:rPr>
          <w:rtl w:val="0"/>
        </w:rPr>
        <w:t xml:space="preserve">4.1 Os Seis Biomas Brasileiros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Amazônia</w:t>
      </w:r>
      <w:r w:rsidDel="00000000" w:rsidR="00000000" w:rsidRPr="00000000">
        <w:rPr>
          <w:rtl w:val="0"/>
        </w:rPr>
        <w:t xml:space="preserve">: maior floresta tropical do mundo; desmatamento para pecuária e soja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: já perdeu mais de </w:t>
      </w:r>
      <w:r w:rsidDel="00000000" w:rsidR="00000000" w:rsidRPr="00000000">
        <w:rPr>
          <w:b w:val="1"/>
          <w:bCs w:val="1"/>
          <w:rtl w:val="0"/>
        </w:rPr>
        <w:t xml:space="preserve">50% da cobertura original</w:t>
      </w:r>
      <w:r w:rsidDel="00000000" w:rsidR="00000000" w:rsidRPr="00000000">
        <w:rPr>
          <w:rtl w:val="0"/>
        </w:rPr>
        <w:t xml:space="preserve"> para a agricultura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Mata Atlântica</w:t>
      </w:r>
      <w:r w:rsidDel="00000000" w:rsidR="00000000" w:rsidRPr="00000000">
        <w:rPr>
          <w:rtl w:val="0"/>
        </w:rPr>
        <w:t xml:space="preserve">: restam menos de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  <w:t xml:space="preserve"> — um dos biomas mais ameaçados do planeta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Caatinga</w:t>
      </w:r>
      <w:r w:rsidDel="00000000" w:rsidR="00000000" w:rsidRPr="00000000">
        <w:rPr>
          <w:rtl w:val="0"/>
        </w:rPr>
        <w:t xml:space="preserve">: único bioma exclusivamente brasileiro; seca e desertificação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Pampa</w:t>
      </w:r>
      <w:r w:rsidDel="00000000" w:rsidR="00000000" w:rsidRPr="00000000">
        <w:rPr>
          <w:rtl w:val="0"/>
        </w:rPr>
        <w:t xml:space="preserve">: pecuária intensa e substituição por monoculturas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Pantanal</w:t>
      </w:r>
      <w:r w:rsidDel="00000000" w:rsidR="00000000" w:rsidRPr="00000000">
        <w:rPr>
          <w:rtl w:val="0"/>
        </w:rPr>
        <w:t xml:space="preserve">: maior área úmida do mundo; queimadas e pecuária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e2woyn6wpafz" w:id="100"/>
      <w:bookmarkEnd w:id="100"/>
      <w:r w:rsidDel="00000000" w:rsidR="00000000" w:rsidRPr="00000000">
        <w:rPr>
          <w:rtl w:val="0"/>
        </w:rPr>
        <w:t xml:space="preserve">4.2 Desmatamento, Queimadas e Sustentabilidade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desmatamento na Amazônia atingiu os maiores índices em uma década entre 2019 e 2022. Queimadas estão diretamente ligadas a ele — o fogo limpa áreas recém-derrubadas. Os impactos: fumaça em cidades distantes, emissão de CO₂ acelerando o aquecimento global, extinção de espécies.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Alternativas existem: </w:t>
      </w:r>
      <w:r w:rsidDel="00000000" w:rsidR="00000000" w:rsidRPr="00000000">
        <w:rPr>
          <w:b w:val="1"/>
          <w:bCs w:val="1"/>
          <w:rtl w:val="0"/>
        </w:rPr>
        <w:t xml:space="preserve">agroecologia</w:t>
      </w:r>
      <w:r w:rsidDel="00000000" w:rsidR="00000000" w:rsidRPr="00000000">
        <w:rPr>
          <w:rtl w:val="0"/>
        </w:rPr>
        <w:t xml:space="preserve"> (produção sem agrotóxicos), </w:t>
      </w:r>
      <w:r w:rsidDel="00000000" w:rsidR="00000000" w:rsidRPr="00000000">
        <w:rPr>
          <w:b w:val="1"/>
          <w:bCs w:val="1"/>
          <w:rtl w:val="0"/>
        </w:rPr>
        <w:t xml:space="preserve">pagamento por serviços ambientais</w:t>
      </w:r>
      <w:r w:rsidDel="00000000" w:rsidR="00000000" w:rsidRPr="00000000">
        <w:rPr>
          <w:rtl w:val="0"/>
        </w:rPr>
        <w:t xml:space="preserve"> (remunerar quem preserva), </w:t>
      </w:r>
      <w:r w:rsidDel="00000000" w:rsidR="00000000" w:rsidRPr="00000000">
        <w:rPr>
          <w:b w:val="1"/>
          <w:bCs w:val="1"/>
          <w:rtl w:val="0"/>
        </w:rPr>
        <w:t xml:space="preserve">energias renováveis</w:t>
      </w:r>
      <w:r w:rsidDel="00000000" w:rsidR="00000000" w:rsidRPr="00000000">
        <w:rPr>
          <w:rtl w:val="0"/>
        </w:rPr>
        <w:t xml:space="preserve"> (o Brasil lidera em hidrelétrica e cresce em solar e eólica) e </w:t>
      </w:r>
      <w:r w:rsidDel="00000000" w:rsidR="00000000" w:rsidRPr="00000000">
        <w:rPr>
          <w:b w:val="1"/>
          <w:bCs w:val="1"/>
          <w:rtl w:val="0"/>
        </w:rPr>
        <w:t xml:space="preserve">demarcação de terras indígenas</w:t>
      </w:r>
      <w:r w:rsidDel="00000000" w:rsidR="00000000" w:rsidRPr="00000000">
        <w:rPr>
          <w:rtl w:val="0"/>
        </w:rPr>
        <w:t xml:space="preserve"> — onde há demarcação, há menos desmatamento.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fazendeiro que desmata para sobreviver e um indígena que vive da floresta buscam a mesma coisa. Como resolver esse conflito de forma justa?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d9qp2t4wl74w" w:id="101"/>
      <w:bookmarkEnd w:id="101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Descubra qual bioma cobre sua região, pesquise o principal problema ambiental que ele enfrenta e compartilhe com a turma.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rPr/>
      </w:pPr>
      <w:bookmarkStart w:colFirst="0" w:colLast="0" w:name="_d49xg0w1wsui" w:id="102"/>
      <w:bookmarkEnd w:id="102"/>
      <w:r w:rsidDel="00000000" w:rsidR="00000000" w:rsidRPr="00000000">
        <w:rPr>
          <w:rtl w:val="0"/>
        </w:rPr>
        <w:t xml:space="preserve">📚 Curiosidade dos Estudos Sociais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Código Florestal</w:t>
      </w:r>
      <w:r w:rsidDel="00000000" w:rsidR="00000000" w:rsidRPr="00000000">
        <w:rPr>
          <w:rtl w:val="0"/>
        </w:rPr>
        <w:t xml:space="preserve"> (Lei 12.651/2012) exige </w:t>
      </w:r>
      <w:r w:rsidDel="00000000" w:rsidR="00000000" w:rsidRPr="00000000">
        <w:rPr>
          <w:b w:val="1"/>
          <w:bCs w:val="1"/>
          <w:rtl w:val="0"/>
        </w:rPr>
        <w:t xml:space="preserve">Reserva Legal</w:t>
      </w:r>
      <w:r w:rsidDel="00000000" w:rsidR="00000000" w:rsidRPr="00000000">
        <w:rPr>
          <w:rtl w:val="0"/>
        </w:rPr>
        <w:t xml:space="preserve"> de vegetação nativa nas propriedades rurais: 80% na Amazônia, 35% no Cerrado e 20% nas demais regiões.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ugecz4d781aq" w:id="103"/>
      <w:bookmarkEnd w:id="103"/>
      <w:r w:rsidDel="00000000" w:rsidR="00000000" w:rsidRPr="00000000">
        <w:rPr>
          <w:rtl w:val="0"/>
        </w:rPr>
        <w:t xml:space="preserve">Enquanto isso...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Nas décadas de 1950 a 1980, comunidades cristãs ligadas à </w:t>
      </w:r>
      <w:r w:rsidDel="00000000" w:rsidR="00000000" w:rsidRPr="00000000">
        <w:rPr>
          <w:b w:val="1"/>
          <w:bCs w:val="1"/>
          <w:rtl w:val="0"/>
        </w:rPr>
        <w:t xml:space="preserve">Teologia da Libertação</w:t>
      </w:r>
      <w:r w:rsidDel="00000000" w:rsidR="00000000" w:rsidRPr="00000000">
        <w:rPr>
          <w:rtl w:val="0"/>
        </w:rPr>
        <w:t xml:space="preserve"> atuavam nas periferias — as Comunidades Eclesiais de Base (CEBs) liam a Bíblia à luz da realidade dos pobres e organizavam ações por moradia e direitos.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estava em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papel da Igreja como defensora dos sem-teto e dos trabalhadores rurais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tensão entre fé individualista e fé que transforma a sociedade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apoio cristão à reforma agrária e à luta quilombola e indígena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vfgx76foown7" w:id="104"/>
      <w:bookmarkEnd w:id="104"/>
      <w:r w:rsidDel="00000000" w:rsidR="00000000" w:rsidRPr="00000000">
        <w:rPr>
          <w:rtl w:val="0"/>
        </w:rPr>
        <w:t xml:space="preserve">E para hoje...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i w:val="1"/>
          <w:iCs w:val="1"/>
          <w:rtl w:val="0"/>
        </w:rPr>
        <w:t xml:space="preserve">"A terra não deve ser vendida em caráter definitivo, porque a terra é minha, e vós sois peregrinos e forasteiros para comigo."</w:t>
      </w:r>
      <w:r w:rsidDel="00000000" w:rsidR="00000000" w:rsidRPr="00000000">
        <w:rPr>
          <w:rtl w:val="0"/>
        </w:rPr>
        <w:t xml:space="preserve"> — Levítico 25:23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Com esse versículo, podemos aprender que: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concentração de terras nas mãos de poucos contraria o princípio bíblico de justiça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Cuidar da criação — florestas, rios, solos — é responsabilidade dada por Deus desde o Gênesis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Defender o acesso à terra para os mais pobres é fidelidade ao Evangelho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Como a ideia bíblica de que a terra é um bem comum muda a maneira como pensamos sobre reforma agrária e preservação ambiental?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33d212oet9qd" w:id="105"/>
      <w:bookmarkEnd w:id="105"/>
      <w:r w:rsidDel="00000000" w:rsidR="00000000" w:rsidRPr="00000000">
        <w:rPr>
          <w:rtl w:val="0"/>
        </w:rPr>
        <w:t xml:space="preserve">Esse foi o "cara"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Chico Mendes — Francisco Alves Mendes Filho (1944–1988)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Seringueiro e líder sindical do Acre; organizou trabalhadores contra o desmatamento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Defendeu as </w:t>
      </w:r>
      <w:r w:rsidDel="00000000" w:rsidR="00000000" w:rsidRPr="00000000">
        <w:rPr>
          <w:b w:val="1"/>
          <w:bCs w:val="1"/>
          <w:rtl w:val="0"/>
        </w:rPr>
        <w:t xml:space="preserve">Reservas Extrativistas</w:t>
      </w:r>
      <w:r w:rsidDel="00000000" w:rsidR="00000000" w:rsidRPr="00000000">
        <w:rPr>
          <w:rtl w:val="0"/>
        </w:rPr>
        <w:t xml:space="preserve"> — áreas onde comunidades vivem sem destruir a floresta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Recebeu o </w:t>
      </w:r>
      <w:r w:rsidDel="00000000" w:rsidR="00000000" w:rsidRPr="00000000">
        <w:rPr>
          <w:b w:val="1"/>
          <w:bCs w:val="1"/>
          <w:rtl w:val="0"/>
        </w:rPr>
        <w:t xml:space="preserve">Prêmio Global 500 da ONU</w:t>
      </w:r>
      <w:r w:rsidDel="00000000" w:rsidR="00000000" w:rsidRPr="00000000">
        <w:rPr>
          <w:rtl w:val="0"/>
        </w:rPr>
        <w:t xml:space="preserve"> em 1987; assassinado por fazendeiros em dezembro de 1988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Legado:</w:t>
      </w:r>
      <w:r w:rsidDel="00000000" w:rsidR="00000000" w:rsidRPr="00000000">
        <w:rPr>
          <w:rtl w:val="0"/>
        </w:rPr>
        <w:t xml:space="preserve"> Provou que defender a floresta e defender as pessoas são a mesma luta. Sua morte acelerou políticas de proteção à Amazônia.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c9j25ty7hcxf" w:id="106"/>
      <w:bookmarkEnd w:id="106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"O Brasil não pode se dar ao luxo de preservar — precisa se desenvolver primeiro." Esse argumento ignora que os países ricos já destruíram suas próprias florestas e cobram preservação sem compensação real. Mas usar o "desenvolvimento" para justificar desmatamento ilegal é igualmente desonesto. A questão não é preservar </w:t>
      </w:r>
      <w:r w:rsidDel="00000000" w:rsidR="00000000" w:rsidRPr="00000000">
        <w:rPr>
          <w:i w:val="1"/>
          <w:i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desenvolver — a Costa Rica mostra que é possível fazer os dois.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uskxttvnctx7" w:id="107"/>
      <w:bookmarkEnd w:id="10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 Brasil urbanizou-se de forma acelerada e desigual, gerando metrópoles com segregação socioespacial, crise de mobilidade e déficits de saneamento e habitação. No campo, agronegócio e agricultura familiar coexistem em profunda desigualdade, gerando conflitos com indígenas, quilombolas e sem-terra. Os biomas — Amazônia, Cerrado e Mata Atlântica principalmente — enfrentam desmatamento e queimadas com consequências climáticas globais.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nayxdybz29t5" w:id="108"/>
      <w:bookmarkEnd w:id="10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êxodo rural</w:t>
      </w:r>
      <w:r w:rsidDel="00000000" w:rsidR="00000000" w:rsidRPr="00000000">
        <w:rPr>
          <w:rtl w:val="0"/>
        </w:rPr>
        <w:t xml:space="preserve"> gerou urbanização acelerada e desigual, com </w:t>
      </w:r>
      <w:r w:rsidDel="00000000" w:rsidR="00000000" w:rsidRPr="00000000">
        <w:rPr>
          <w:b w:val="1"/>
          <w:bCs w:val="1"/>
          <w:rtl w:val="0"/>
        </w:rPr>
        <w:t xml:space="preserve">segregação socioespacial</w:t>
      </w:r>
      <w:r w:rsidDel="00000000" w:rsidR="00000000" w:rsidRPr="00000000">
        <w:rPr>
          <w:rtl w:val="0"/>
        </w:rPr>
        <w:t xml:space="preserve">, crise de mobilidade e déficit de saneamento e habitação.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Agronegócio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agricultura familiar</w:t>
      </w:r>
      <w:r w:rsidDel="00000000" w:rsidR="00000000" w:rsidRPr="00000000">
        <w:rPr>
          <w:rtl w:val="0"/>
        </w:rPr>
        <w:t xml:space="preserve"> coexistem em profunda desigualdade — herança da concentração fundiária colonial.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Conflitos fundiários envolvem </w:t>
      </w:r>
      <w:r w:rsidDel="00000000" w:rsidR="00000000" w:rsidRPr="00000000">
        <w:rPr>
          <w:b w:val="1"/>
          <w:bCs w:val="1"/>
          <w:rtl w:val="0"/>
        </w:rPr>
        <w:t xml:space="preserve">MST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povos indígenas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quilombolas</w:t>
      </w:r>
      <w:r w:rsidDel="00000000" w:rsidR="00000000" w:rsidRPr="00000000">
        <w:rPr>
          <w:rtl w:val="0"/>
        </w:rPr>
        <w:t xml:space="preserve"> — com direitos constitucionais ainda não plenamente cumpridos.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biomas brasileiros enfrentam ameaças sérias; </w:t>
      </w:r>
      <w:r w:rsidDel="00000000" w:rsidR="00000000" w:rsidRPr="00000000">
        <w:rPr>
          <w:b w:val="1"/>
          <w:bCs w:val="1"/>
          <w:rtl w:val="0"/>
        </w:rPr>
        <w:t xml:space="preserve">demarcação indígena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agroecologia</w:t>
      </w:r>
      <w:r w:rsidDel="00000000" w:rsidR="00000000" w:rsidRPr="00000000">
        <w:rPr>
          <w:rtl w:val="0"/>
        </w:rPr>
        <w:t xml:space="preserve"> são caminhos concretos de sustentabilidade.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b w:val="1"/>
      <w:bCs w:val="1"/>
      <w:color w:val="ff6f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b w:val="1"/>
      <w:bCs w:val="1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