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et87gua4ep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k68kv1km7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thfervhewb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t3xo0929o3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gwj77pivla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kgq2clqigr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xjv9dsqkq63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l5zjnf7gtw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7z597u1zsp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7qg9o2ufu7i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uzvcye87pd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ov6e4likdo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k2auaxg9gd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iccujq77v2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2y8q19jill5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oy791871t9t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1ry9n9t30m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ungt5g988ax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8t337trpq3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tzb2hxpqs8h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g4hv3u2re8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uqhlco8qw0s3" w:id="21"/>
      <w:bookmarkEnd w:id="21"/>
      <w:r w:rsidDel="00000000" w:rsidR="00000000" w:rsidRPr="00000000">
        <w:rPr>
          <w:rtl w:val="0"/>
        </w:rPr>
        <w:t xml:space="preserve">Capítulo 1 — O Ciclo da Água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5mvykgqofi" w:id="22"/>
      <w:bookmarkEnd w:id="22"/>
      <w:r w:rsidDel="00000000" w:rsidR="00000000" w:rsidRPr="00000000">
        <w:rPr>
          <w:rtl w:val="0"/>
        </w:rPr>
        <w:t xml:space="preserve">Como a mesma água pode estar em tantos lugares ao mesmo tempo?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Numa manhã fria, o chão está molhado e as poças brilham sob o sol que começa a aparecer. Horas depois, o asfalto está seco — as poças somem. A água não foi para o ralo, nem evaporou para sempre: ela entrou num percurso que se repete há bilhões de anos, ligando oceanos, nuvens, chuvas e rios num único movimento.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se a água da Terra é sempre a mesma e circula em ciclo, é possível que você já tenha bebido a mesma água que um dinossauro bebeu?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qpskxgwtfmv" w:id="23"/>
      <w:bookmarkEnd w:id="23"/>
      <w:r w:rsidDel="00000000" w:rsidR="00000000" w:rsidRPr="00000000">
        <w:rPr>
          <w:rtl w:val="0"/>
        </w:rPr>
        <w:t xml:space="preserve">1. Como a água sobe para o céu?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água líquida dos mares, rios e lagos se transforma em gás invisível e sobe para a atmosfera impulsionada pelo calor do sol.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tg21w9e1zgl8" w:id="24"/>
      <w:bookmarkEnd w:id="24"/>
      <w:r w:rsidDel="00000000" w:rsidR="00000000" w:rsidRPr="00000000">
        <w:rPr>
          <w:rtl w:val="0"/>
        </w:rPr>
        <w:t xml:space="preserve">1.1 Evaporação: o líquido que vira gás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evaporação acontece quando o calor fornece energia suficiente para que as moléculas de água escapem da superfície líquida e se tornem vapor d'água (gás). Três exemplos mostram isso no cotidiano: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poças de chuva desaparecem depois que o sol aparece;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roupas molhadas ficam secas ao vento e ao calor;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copo d'água deixado aberto perde volume ao longo dos dias.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l790hao5kf3" w:id="25"/>
      <w:bookmarkEnd w:id="25"/>
      <w:r w:rsidDel="00000000" w:rsidR="00000000" w:rsidRPr="00000000">
        <w:rPr>
          <w:rtl w:val="0"/>
        </w:rPr>
        <w:t xml:space="preserve">1.2 Condensação: o vapor que vira nuvem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Quando o vapor d'água sobe e encontra ar mais frio nas camadas superiores da atmosfera, ele perde energia e volta ao estado líquido — esse processo é a condensação. As gotículas formadas se agrupam em torno de partículas de poeira e formam as nuvens.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Um copo gelado que "sua" num dia quente é condensação: o vapor de água do ar virou líquido ao tocar a superfície fria.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Uma nuvem de chuva pode carregar mais de 500 mil toneladas de água — o equivalente a cerca de 200 mil piscinas olímpicas.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3ubbhl5qnt8" w:id="26"/>
      <w:bookmarkEnd w:id="26"/>
      <w:r w:rsidDel="00000000" w:rsidR="00000000" w:rsidRPr="00000000">
        <w:rPr>
          <w:rtl w:val="0"/>
        </w:rPr>
        <w:t xml:space="preserve">2. Como a água volta para o solo?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Depois de condensar nas nuvens, a água retorna à superfície por dois processos principais: precipitação e infiltração.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n1hkeg2rtwmt" w:id="27"/>
      <w:bookmarkEnd w:id="27"/>
      <w:r w:rsidDel="00000000" w:rsidR="00000000" w:rsidRPr="00000000">
        <w:rPr>
          <w:rtl w:val="0"/>
        </w:rPr>
        <w:t xml:space="preserve">2.1 Precipitação: chuva, neve e granizo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Quando as gotículas das nuvens se acumulam e ficam pesadas demais, caem — isso é a precipitação. A forma em que a água cai depende da temperatura do ar: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chuva:</w:t>
      </w:r>
      <w:r w:rsidDel="00000000" w:rsidR="00000000" w:rsidRPr="00000000">
        <w:rPr>
          <w:rtl w:val="0"/>
        </w:rPr>
        <w:t xml:space="preserve"> gotículas líquidas, quando a temperatura está acima de 0 °C;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neve:</w:t>
      </w:r>
      <w:r w:rsidDel="00000000" w:rsidR="00000000" w:rsidRPr="00000000">
        <w:rPr>
          <w:rtl w:val="0"/>
        </w:rPr>
        <w:t xml:space="preserve"> cristais de gelo que se formam quando o ar está muito frio;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granizo:</w:t>
      </w:r>
      <w:r w:rsidDel="00000000" w:rsidR="00000000" w:rsidRPr="00000000">
        <w:rPr>
          <w:rtl w:val="0"/>
        </w:rPr>
        <w:t xml:space="preserve"> fragmentos de gelo que surgem em tempestades intensas com correntes de ar ascendente.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Os oceanos são responsáveis por cerca de 86% de toda a evaporação do planeta — eles são o maior "motor" do ciclo da água.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l8o5iqki1972" w:id="28"/>
      <w:bookmarkEnd w:id="28"/>
      <w:r w:rsidDel="00000000" w:rsidR="00000000" w:rsidRPr="00000000">
        <w:rPr>
          <w:rtl w:val="0"/>
        </w:rPr>
        <w:t xml:space="preserve">2.2 Infiltração e escoamento: para onde vai a chuva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Após atingir o solo, a água segue dois destinos ao mesmo tempo: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infiltração:</w:t>
      </w:r>
      <w:r w:rsidDel="00000000" w:rsidR="00000000" w:rsidRPr="00000000">
        <w:rPr>
          <w:rtl w:val="0"/>
        </w:rPr>
        <w:t xml:space="preserve"> a água penetra no solo e abastece os lençóis freáticos (reservatórios subterrâneos que abastecem poços e nascentes);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escoamento superficial:</w:t>
      </w:r>
      <w:r w:rsidDel="00000000" w:rsidR="00000000" w:rsidRPr="00000000">
        <w:rPr>
          <w:rtl w:val="0"/>
        </w:rPr>
        <w:t xml:space="preserve"> a água que o solo não consegue absorver escorre pela superfície e alimenta rios e lagos.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um solo está coberto de concreto, como numa cidade, o que acontece com a água da chuva — ela infiltra ou escoa?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amdyb9jp12" w:id="29"/>
      <w:bookmarkEnd w:id="29"/>
      <w:r w:rsidDel="00000000" w:rsidR="00000000" w:rsidRPr="00000000">
        <w:rPr>
          <w:rtl w:val="0"/>
        </w:rPr>
        <w:t xml:space="preserve">3. O ciclo completo e a importância da água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ciclo hidrológico é o movimento contínuo da água entre a superfície da Terra e a atmosfera — ele nunca para.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gche0qt6kso5" w:id="30"/>
      <w:bookmarkEnd w:id="30"/>
      <w:r w:rsidDel="00000000" w:rsidR="00000000" w:rsidRPr="00000000">
        <w:rPr>
          <w:rtl w:val="0"/>
        </w:rPr>
        <w:t xml:space="preserve">3.1 As mudanças de estado que fazem o ciclo funcionar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ciclo da água só é possível porque a água muda de estado físico ao ganhar ou perder calor. As três mudanças essenciais são: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evaporação: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líquido → gás (a água ganha calor do sol);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condensação: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gás → líquido (o vapor perde calor no alto da atmosfera);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solidificação: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líquido → sólido (ocorre em regiões frias, formando neve e gelo).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rvsvzqhg2gz" w:id="31"/>
      <w:bookmarkEnd w:id="31"/>
      <w:r w:rsidDel="00000000" w:rsidR="00000000" w:rsidRPr="00000000">
        <w:rPr>
          <w:rtl w:val="0"/>
        </w:rPr>
        <w:t xml:space="preserve">3.2 Por que a água é insubstituível para a vida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água é o único recurso que percorre o planeta inteiro em ciclo contínuo, sem se perder. Quatro funções mostram por que ela é fundamental: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 a temperatura da Terra ao absorver e liberar calor lentamente;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transporta nutrientes para plantas, animais e seres humanos;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erode rochas e forma solos férteis ao longo de milhares de anos;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sustenta todos os ecossistemas, dos oceanos às florestas.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 quantidade de água na Terra é sempre a mesma, o que explica a falta de água em certas regiões?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jlnwdoj00oqz" w:id="32"/>
      <w:bookmarkEnd w:id="32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Deixe um copo com água marcado e observe quanto volume some em três dias — registre no caderno.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f4tb99mv8v31" w:id="33"/>
      <w:bookmarkEnd w:id="33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água que você bebe hoje pode ter circulado pelo corpo de um animal pré-histórico, evaporado, virado chuva e ficado guardada no subsolo por séculos antes de chegar à sua torneira. O ciclo hidrológico não cria água nova — redistribui a mesma água que existe na Terra há 4 bilhões de anos.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rcbiqp6wfwb1" w:id="34"/>
      <w:bookmarkEnd w:id="34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quantidade total de água na Terra nunca aumenta nem diminui — o problema da escassez não é falta de água, é má distribuição e desperdício. Regiões áridas sofrem porque o ciclo hidrológico deposita menos água lá, não porque a água desapareceu: ela está em outro ponto do ciclo, em outro lugar do planeta.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6dun5kodu81" w:id="35"/>
      <w:bookmarkEnd w:id="35"/>
      <w:r w:rsidDel="00000000" w:rsidR="00000000" w:rsidRPr="00000000">
        <w:rPr>
          <w:rtl w:val="0"/>
        </w:rPr>
        <w:t xml:space="preserve">O que a Bíblia diz sobre a água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água percorre o planeta em ciclo desde a criação — e a Bíblia já descrevia esse movimento muito antes de a ciência ter nome para ele.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"Ele chama as águas do mar e as derrama sobre a face da terra — o Senhor é o seu nome."</w:t>
      </w:r>
      <w:r w:rsidDel="00000000" w:rsidR="00000000" w:rsidRPr="00000000">
        <w:rPr>
          <w:rtl w:val="0"/>
        </w:rPr>
        <w:t xml:space="preserve"> — Amós 9:6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Deus criou a água para sustentar a vida, e o ciclo hidrológico é o sistema que garante isso dia após dia. Cuidar desse recurso começa em escolhas simples.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Economize água em casa — fechar a torneira enquanto escova os dentes já faz diferença;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Observe o ciclo ao seu redor — chuva, orvalho, nuvens — e agradeça pela ordem que sustenta a vida.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m8m12988dip" w:id="36"/>
      <w:bookmarkEnd w:id="3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água circula continuamente entre a superfície da Terra e a atmosfera por meio de evaporação, condensação, precipitação e infiltração — um ciclo que distribui água pelo planeta e torna a vida possível. Esse movimento depende das mudanças de estado físico da água, impulsionadas pelo calor do sol e pelo resfriamento da atmosfera.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wkdqxqwly0p" w:id="37"/>
      <w:bookmarkEnd w:id="3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Ciclo hidrológico:</w:t>
      </w:r>
      <w:r w:rsidDel="00000000" w:rsidR="00000000" w:rsidRPr="00000000">
        <w:rPr>
          <w:rtl w:val="0"/>
        </w:rPr>
        <w:t xml:space="preserve"> movimento contínuo da água entre superfície e atmosfera;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Evaporação: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líquido → gás, impulsionada pelo calor do sol;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Condensação: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gás → líquido, forma as nuvens;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Precipitação:</w:t>
      </w:r>
      <w:r w:rsidDel="00000000" w:rsidR="00000000" w:rsidRPr="00000000">
        <w:rPr>
          <w:rtl w:val="0"/>
        </w:rPr>
        <w:t xml:space="preserve"> retorno da água ao solo (chuva, neve, granizo);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Infiltração:</w:t>
      </w:r>
      <w:r w:rsidDel="00000000" w:rsidR="00000000" w:rsidRPr="00000000">
        <w:rPr>
          <w:rtl w:val="0"/>
        </w:rPr>
        <w:t xml:space="preserve"> água que penetra no solo e abastece lençóis freáticos.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m5twwrvz9q3c" w:id="38"/>
      <w:bookmarkEnd w:id="38"/>
      <w:r w:rsidDel="00000000" w:rsidR="00000000" w:rsidRPr="00000000">
        <w:rPr>
          <w:rtl w:val="0"/>
        </w:rPr>
        <w:t xml:space="preserve">Capítulo 2 — Água, Vegetação e Ambiente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ock517mqxmmd" w:id="39"/>
      <w:bookmarkEnd w:id="39"/>
      <w:r w:rsidDel="00000000" w:rsidR="00000000" w:rsidRPr="00000000">
        <w:rPr>
          <w:rtl w:val="0"/>
        </w:rPr>
        <w:t xml:space="preserve">O que as árvores têm a ver com a chuva?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interior do Brasil, comunidades próximas a grandes florestas recebem chuvas regulares ano após ano. Em regiões onde a floresta foi derrubada, o clima mudou: as chuvas diminuíram, os rios minguaram e o solo virou poeira no verão. A floresta e a chuva não são vizinhas por acaso — elas fazem parte do mesmo sistema.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  <w:t xml:space="preserve">se derrubar árvores afeta as chuvas, o que acontece com as cidades que dependem de rios que nascem em áreas desmatadas?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v5jaihf5b4gg" w:id="40"/>
      <w:bookmarkEnd w:id="40"/>
      <w:r w:rsidDel="00000000" w:rsidR="00000000" w:rsidRPr="00000000">
        <w:rPr>
          <w:rtl w:val="0"/>
        </w:rPr>
        <w:t xml:space="preserve">1. Como a vegetação participa do ciclo da água?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 plantas não são passivas no ciclo hidrológico — elas bombeiam água do solo para a atmosfera e funcionam como reguladoras do ciclo.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sb9xeymtpi7t" w:id="41"/>
      <w:bookmarkEnd w:id="41"/>
      <w:r w:rsidDel="00000000" w:rsidR="00000000" w:rsidRPr="00000000">
        <w:rPr>
          <w:rtl w:val="0"/>
        </w:rPr>
        <w:t xml:space="preserve">1.1 Transpiração: as plantas também "suam"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 plantas absorvem água pelas raízes e liberam grande parte dela em forma de vapor pelos pequenos poros das folhas (os estômatos) — esse processo é a transpiração. Três efeitos diretos mostram sua importância: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aumenta a umidade do ar nas regiões de floresta;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contribui para a formação de nuvens e chuvas locais;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resfria o ambiente ao redor, já que a evaporação consome calor.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Uma única árvore adulta pode transpirar até 400 litros de água por dia — mais do que uma família de quatro pessoas consome em um dia inteiro.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6z55cge3n4q" w:id="42"/>
      <w:bookmarkEnd w:id="42"/>
      <w:r w:rsidDel="00000000" w:rsidR="00000000" w:rsidRPr="00000000">
        <w:rPr>
          <w:rtl w:val="0"/>
        </w:rPr>
        <w:t xml:space="preserve">1.2 O solo coberto por vegetação absorve mais água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Quando chove sobre uma floresta, a cobertura vegetal age em três frentes ao mesmo tempo: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folhas e galhos interceptam a chuva e reduzem o impacto das gotas no solo;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raízes criam canais que facilitam a infiltração da água;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camada de folhas caídas (serapilheira) funciona como uma esponja, retendo umidade.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enchentes são mais comuns em áreas urbanas ou desmatadas do que em florestas, mesmo quando a chuva é a mesma?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oyrxneaexzs9" w:id="43"/>
      <w:bookmarkEnd w:id="43"/>
      <w:r w:rsidDel="00000000" w:rsidR="00000000" w:rsidRPr="00000000">
        <w:rPr>
          <w:rtl w:val="0"/>
        </w:rPr>
        <w:t xml:space="preserve">2. O que acontece quando a floresta desaparece?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 desmatamento quebra o ciclo da água ao eliminar as plantas que devolvem umidade à atmosfera e protegem o solo.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jsm2wkvmox91" w:id="44"/>
      <w:bookmarkEnd w:id="44"/>
      <w:r w:rsidDel="00000000" w:rsidR="00000000" w:rsidRPr="00000000">
        <w:rPr>
          <w:rtl w:val="0"/>
        </w:rPr>
        <w:t xml:space="preserve">2.1 Menos árvores, menos chuva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floresta Amazônica produz os chamados "rios voadores" — correntes de vapor d'água transportadas pelo vento que levam umidade para o Centro-Oeste e o Sul do Brasil. Quando a floresta encolhe, esse transporte diminui, com consequências em cascata: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chuvas ficam irregulares em regiões distantes da floresta;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rios que dependiam dessas chuvas recebem menos água e podem secar;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períodos de seca se tornam mais longos e intensos.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A Amazônia recicla cerca de 20 bilhões de toneladas de água por dia para a atmosfera — mais do que o volume do Rio Amazonas jogado no oceano.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59g5p8buzihb" w:id="45"/>
      <w:bookmarkEnd w:id="45"/>
      <w:r w:rsidDel="00000000" w:rsidR="00000000" w:rsidRPr="00000000">
        <w:rPr>
          <w:rtl w:val="0"/>
        </w:rPr>
        <w:t xml:space="preserve">2.2 Desmatamento e degradação do solo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Sem cobertura vegetal, o solo fica exposto e vulnerável. Quatro processos de degradação se instalam rapidamente: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erosão:</w:t>
      </w:r>
      <w:r w:rsidDel="00000000" w:rsidR="00000000" w:rsidRPr="00000000">
        <w:rPr>
          <w:rtl w:val="0"/>
        </w:rPr>
        <w:t xml:space="preserve"> as gotas de chuva batem diretamente no solo e carregam partículas para os rios, que ficam cheios de barro;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compactação:</w:t>
      </w:r>
      <w:r w:rsidDel="00000000" w:rsidR="00000000" w:rsidRPr="00000000">
        <w:rPr>
          <w:rtl w:val="0"/>
        </w:rPr>
        <w:t xml:space="preserve"> sem raízes, o solo endurece e a água não consegue mais infiltrar;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assoreamento:</w:t>
      </w:r>
      <w:r w:rsidDel="00000000" w:rsidR="00000000" w:rsidRPr="00000000">
        <w:rPr>
          <w:rtl w:val="0"/>
        </w:rPr>
        <w:t xml:space="preserve"> o barro arrastado se deposita no fundo dos rios, tornando-os mais rasos;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perda de fertilidade:</w:t>
      </w:r>
      <w:r w:rsidDel="00000000" w:rsidR="00000000" w:rsidRPr="00000000">
        <w:rPr>
          <w:rtl w:val="0"/>
        </w:rPr>
        <w:t xml:space="preserve"> os nutrientes do solo são levados pela chuva antes que as plantas possam absorvê-los.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93szxytdhml0" w:id="46"/>
      <w:bookmarkEnd w:id="46"/>
      <w:r w:rsidDel="00000000" w:rsidR="00000000" w:rsidRPr="00000000">
        <w:rPr>
          <w:rtl w:val="0"/>
        </w:rPr>
        <w:t xml:space="preserve">3. Como conservar solos e cursos d'água?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Proteger a vegetação é a forma mais eficaz de manter o ciclo da água funcionando — mas existem práticas que ajudam a recuperar o que foi perdido.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q6rq8q141ym" w:id="47"/>
      <w:bookmarkEnd w:id="47"/>
      <w:r w:rsidDel="00000000" w:rsidR="00000000" w:rsidRPr="00000000">
        <w:rPr>
          <w:rtl w:val="0"/>
        </w:rPr>
        <w:t xml:space="preserve">3.1 Práticas de conservação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Agricultores, governos e comunidades podem adotar ações que protegem o solo e a água ao mesmo tempo: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matas ciliares:</w:t>
      </w:r>
      <w:r w:rsidDel="00000000" w:rsidR="00000000" w:rsidRPr="00000000">
        <w:rPr>
          <w:rtl w:val="0"/>
        </w:rPr>
        <w:t xml:space="preserve"> faixas de vegetação preservadas às margens de rios e lagos, que evitam o assoreamento e filtram os sedimentos antes que cheguem à água;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reflorestamento:</w:t>
      </w:r>
      <w:r w:rsidDel="00000000" w:rsidR="00000000" w:rsidRPr="00000000">
        <w:rPr>
          <w:rtl w:val="0"/>
        </w:rPr>
        <w:t xml:space="preserve"> plantar árvores nativas em áreas degradadas para recuperar a capacidade de infiltração e transpiração do solo;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terraços e curvas de nível:</w:t>
      </w:r>
      <w:r w:rsidDel="00000000" w:rsidR="00000000" w:rsidRPr="00000000">
        <w:rPr>
          <w:rtl w:val="0"/>
        </w:rPr>
        <w:t xml:space="preserve"> técnicas agrícolas que reduzem o escoamento da água morro abaixo, favorecendo a infiltração.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Áreas com mata ciliar preservada têm rios mais limpos e com volume mais estável ao longo do ano — você pode observar isso comparando rios urbanos e rurais com vegetação nas margens.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xvmwkqj8fw7r" w:id="48"/>
      <w:bookmarkEnd w:id="48"/>
      <w:r w:rsidDel="00000000" w:rsidR="00000000" w:rsidRPr="00000000">
        <w:rPr>
          <w:rtl w:val="0"/>
        </w:rPr>
        <w:t xml:space="preserve">3.2 Vegetação, água e clima local: tudo conectado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 clima de uma região é diretamente influenciado pela cobertura vegetal local. Dois contrastes ilustram isso: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cidade sem árvores:</w:t>
      </w:r>
      <w:r w:rsidDel="00000000" w:rsidR="00000000" w:rsidRPr="00000000">
        <w:rPr>
          <w:rtl w:val="0"/>
        </w:rPr>
        <w:t xml:space="preserve"> o asfalto absorve calor, a água não infiltra, a umidade é baixa e as temperaturas são mais altas — o chamado "ilha de calor";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bairro arborizado:</w:t>
      </w:r>
      <w:r w:rsidDel="00000000" w:rsidR="00000000" w:rsidRPr="00000000">
        <w:rPr>
          <w:rtl w:val="0"/>
        </w:rPr>
        <w:t xml:space="preserve"> as árvores fornecem sombra, transpiram e umidificam o ar, reduzindo a temperatura em até 4 °C em relação a áreas sem vegetação.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plantar árvores numa cidade pode reduzir a temperatura local, por que nem todas as cidades investem nisso?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jkmi7xs7b1zm" w:id="49"/>
      <w:bookmarkEnd w:id="49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Identifique uma área sem vegetação perto da sua casa ou escola e pesquise se existe algum projeto de arborização ou reflorestamento na sua cidade.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swht3ycaz17i" w:id="50"/>
      <w:bookmarkEnd w:id="50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Pesquisadores descobriram que a Amazônia cria sua própria chuva: a transpiração das árvores libera tanta umidade que ela forma nuvens e precipita de volta sobre a floresta antes mesmo de o vento a carregar para longe. A floresta, literalmente, chove sobre si mesma.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wrllfzxrdv62" w:id="51"/>
      <w:bookmarkEnd w:id="51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Desmatamento no Pará afeta as chuvas em São Paulo — não é exagero, é física. O vapor d'água transportado pelos "rios voadores" da Amazônia abastece boa parte do Centro-Sul do Brasil; quando a floresta diminui, esse transporte falha e as represas que abastecem cidades podem secar. Proteger a floresta distante é proteger a água de quem vive longe dela.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o8xxfecqizsv" w:id="52"/>
      <w:bookmarkEnd w:id="52"/>
      <w:r w:rsidDel="00000000" w:rsidR="00000000" w:rsidRPr="00000000">
        <w:rPr>
          <w:rtl w:val="0"/>
        </w:rPr>
        <w:t xml:space="preserve">O que a Bíblia diz sobre cuidar da terra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Deus criou a terra, as árvores e as águas — e colocou o ser humano para cuidar de tudo isso, não para destruir.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Senhor Deus tomou o homem e o colocou no jardim do Éden para cultivá-lo e guardá-lo."</w:t>
      </w:r>
      <w:r w:rsidDel="00000000" w:rsidR="00000000" w:rsidRPr="00000000">
        <w:rPr>
          <w:rtl w:val="0"/>
        </w:rPr>
        <w:t xml:space="preserve"> — Gênesis 2:15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Derrubar florestas sem replantio e desperdiçar água é deixar de cuidar do que foi confiado a nós. Guardar a criação começa nas escolhas do dia a dia.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Economize água em casa, lembrando que ela depende das florestas para se renovar;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Apoie o plantio de árvores na sua escola ou bairro — cuidar da criação é uma forma de honrar o Criador.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afexxvwtt7qm" w:id="53"/>
      <w:bookmarkEnd w:id="5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vegetação é parte ativa do ciclo da água: as plantas absorvem água do solo, transpiram para a atmosfera e protegem o solo da erosão, garantindo que a chuva infiltre e reabasteça os rios. Quando a floresta é derrubada, o ciclo se rompe — as chuvas diminuem, o solo se degrada e os rios perdem volume.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itst1divk7u5" w:id="54"/>
      <w:bookmarkEnd w:id="5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Transpiração vegetal:</w:t>
      </w:r>
      <w:r w:rsidDel="00000000" w:rsidR="00000000" w:rsidRPr="00000000">
        <w:rPr>
          <w:rtl w:val="0"/>
        </w:rPr>
        <w:t xml:space="preserve"> liberação de vapor d'água pelas folhas, que umidifica o ar e alimenta o ciclo;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Serapilheira:</w:t>
      </w:r>
      <w:r w:rsidDel="00000000" w:rsidR="00000000" w:rsidRPr="00000000">
        <w:rPr>
          <w:rtl w:val="0"/>
        </w:rPr>
        <w:t xml:space="preserve"> camada de folhas no solo que retém umidade e facilita a infiltração;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Rios voadores:</w:t>
      </w:r>
      <w:r w:rsidDel="00000000" w:rsidR="00000000" w:rsidRPr="00000000">
        <w:rPr>
          <w:rtl w:val="0"/>
        </w:rPr>
        <w:t xml:space="preserve"> correntes de vapor d'água transportadas pelo vento que levam chuva para regiões distantes da Amazônia;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Erosão:</w:t>
      </w:r>
      <w:r w:rsidDel="00000000" w:rsidR="00000000" w:rsidRPr="00000000">
        <w:rPr>
          <w:rtl w:val="0"/>
        </w:rPr>
        <w:t xml:space="preserve"> perda de solo causada pela chuva quando não há vegetação para protegê-lo;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Mata ciliar:</w:t>
      </w:r>
      <w:r w:rsidDel="00000000" w:rsidR="00000000" w:rsidRPr="00000000">
        <w:rPr>
          <w:rtl w:val="0"/>
        </w:rPr>
        <w:t xml:space="preserve"> vegetação às margens de rios que evita assoreamento e mantém a qualidade da água.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