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9752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Nova York - 7 dias - $2000 dólares por pessoa - Parcelamento em até 12 meses</w:t>
      </w:r>
    </w:p>
    <w:p w14:paraId="4FD3F077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Orlando (Disney World) - 6 dias - $1800 dólares por pessoa - Parcelamento em até 8 meses</w:t>
      </w:r>
    </w:p>
    <w:p w14:paraId="10BCF09B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Orlando (Disney World) - 10 dias - $2500 dólares por pessoa - Parcelamento em até 8 meses</w:t>
      </w:r>
    </w:p>
    <w:p w14:paraId="3B6728F3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Orlando (Disney World) - 17 dias - $3800 dólares por pessoa - Parcelamento em até 8 meses</w:t>
      </w:r>
    </w:p>
    <w:p w14:paraId="7F9AC66B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Los Angeles - 5 dias - $1600 dólares por pessoa - Parcelamento em até 10 meses</w:t>
      </w:r>
    </w:p>
    <w:p w14:paraId="6FBAF665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Miami - 4 dias - $1500 dólares por pessoa - Parcelamento em até 6 meses</w:t>
      </w:r>
    </w:p>
    <w:p w14:paraId="728B86BC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Las Vegas - 3 dias - $1200 dólares por pessoa - Parcelamento em até 5 meses</w:t>
      </w:r>
    </w:p>
    <w:p w14:paraId="6DBCD8D9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San Francisco - 4 dias - $1700 dólares por pessoa - Parcelamento em até 9 meses</w:t>
      </w:r>
    </w:p>
    <w:p w14:paraId="00D7F519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Chicago - 5 dias - $1600 dólares por pessoa - Parcelamento em até 7 meses</w:t>
      </w:r>
    </w:p>
    <w:p w14:paraId="77E261B9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Honolulu (Havaí) - 6 dias - $2200 dólares por pessoa - Parcelamento em até 11 meses</w:t>
      </w:r>
    </w:p>
    <w:p w14:paraId="42CBE567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Boston - 4 dias - $1500 dólares por pessoa - Parcelamento em até 6 meses</w:t>
      </w:r>
    </w:p>
    <w:p w14:paraId="232C74B7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Washington D.C. - 4 dias - $1400 dólares por pessoa - Parcelamento em até 8 meses</w:t>
      </w:r>
    </w:p>
    <w:p w14:paraId="7B865137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Seattle - 3 dias - $1300 dólares por pessoa - Parcelamento em até 6 meses</w:t>
      </w:r>
    </w:p>
    <w:p w14:paraId="6AE6A8C8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Yellowstone National Park - 5 dias - $1800 dólares por pessoa - Parcelamento em até 9 meses</w:t>
      </w:r>
    </w:p>
    <w:p w14:paraId="2DE5FFF6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New Orleans - 4 dias - $1500 dólares por pessoa - Parcelamento em até 7 meses</w:t>
      </w:r>
    </w:p>
    <w:p w14:paraId="6B994B38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Grand Canyon - 4 dias - $1600 dólares por pessoa - Parcelamento em até 8 meses</w:t>
      </w:r>
    </w:p>
    <w:p w14:paraId="72E78ECA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Yosemite National Park - 5 dias - $1700 dólares por pessoa - Parcelamento em até 10 meses</w:t>
      </w:r>
    </w:p>
    <w:p w14:paraId="385DC75B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Key West - 3 dias - $1400 dólares por pessoa - Parcelamento em até 6 meses</w:t>
      </w:r>
    </w:p>
    <w:p w14:paraId="00B5BE29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Nashville - 4 dias - $1500 dólares por pessoa - Parcelamento em até 7 meses</w:t>
      </w:r>
    </w:p>
    <w:p w14:paraId="574CE50A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San Diego - 5 dias - $1600 dólares por pessoa - Parcelamento em até 8 meses</w:t>
      </w:r>
    </w:p>
    <w:p w14:paraId="3BFB88AD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Aspen (Colorado) - 4 dias - $2000 dólares por pessoa - Parcelamento em até 9 meses</w:t>
      </w:r>
    </w:p>
    <w:p w14:paraId="3BB72433" w14:textId="77777777" w:rsidR="007236D4" w:rsidRPr="007236D4" w:rsidRDefault="007236D4" w:rsidP="007236D4">
      <w:pPr>
        <w:pStyle w:val="PlainText"/>
        <w:rPr>
          <w:rFonts w:ascii="Courier New" w:hAnsi="Courier New" w:cs="Courier New"/>
        </w:rPr>
      </w:pPr>
      <w:r w:rsidRPr="007236D4">
        <w:rPr>
          <w:rFonts w:ascii="Courier New" w:hAnsi="Courier New" w:cs="Courier New"/>
        </w:rPr>
        <w:t>Savannah (Georgia) - 3 dias - $1300 dólares por pessoa - Parcelamento em até 6 meses</w:t>
      </w:r>
    </w:p>
    <w:sectPr w:rsidR="007236D4" w:rsidRPr="007236D4" w:rsidSect="007236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F2"/>
    <w:rsid w:val="003820F2"/>
    <w:rsid w:val="00387EE1"/>
    <w:rsid w:val="005F3B24"/>
    <w:rsid w:val="00600B7E"/>
    <w:rsid w:val="007236D4"/>
    <w:rsid w:val="008124BF"/>
    <w:rsid w:val="00AC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8EC8BB"/>
  <w15:chartTrackingRefBased/>
  <w15:docId w15:val="{1A5692A9-9F21-DE4D-816F-82D5749C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3FF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3F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Panizza</dc:creator>
  <cp:keywords/>
  <dc:description/>
  <cp:lastModifiedBy>Felipe Panizza</cp:lastModifiedBy>
  <cp:revision>2</cp:revision>
  <cp:lastPrinted>2025-07-18T15:04:00Z</cp:lastPrinted>
  <dcterms:created xsi:type="dcterms:W3CDTF">2025-07-18T15:04:00Z</dcterms:created>
  <dcterms:modified xsi:type="dcterms:W3CDTF">2025-07-18T15:04:00Z</dcterms:modified>
</cp:coreProperties>
</file>