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al jupyter notebook en Google Collab de los videos de Misión TIC 2022 de la Universidad de Caldas: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https://colab.research.google.com/drive/1j7aSr0rIw1VOB1tMhcQLhaEYICRn8Xph?usp=sharing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7aSr0rIw1VOB1tMhcQLhaEYICRn8Xp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