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https://www.hydrocaz.com.co/misiontic/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https://www.programiz.com/python-programming/online-compiler/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hyperlink r:id="rId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https://colab.research.google.com/drive/1IuWpIjJ-4w3ivXvFZ9pHi7jlnx4A1IZk?usp=sharing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hyperlink r:id="rId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https://github.com/LuisaRestrepo/MisionTIC2022-Ciclo1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hyperlink r:id="rId1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Python Tutorial (https://www.w3schools.com/python/default.asp)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hyperlink r:id="rId1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https://www.w3schools.com/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hyperlink r:id="rId1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https://www.youtube.com/watch?v=G2FCfQj-9ig&amp;list=PLU8oAlHdN5BlvPxziopYZRd55pdqFwkeS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hyperlink r:id="rId1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https://youtu.be/JpJ5rexssHE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hyperlink r:id="rId1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https://youtu.be/_amvzPZUw4I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hyperlink r:id="rId1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https://youtube.com/playlist?list=PLtZegukbBI-PoOQWvcSRnjGcrpHarTSlY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hyperlink r:id="rId1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https://docs.python.org/es/3/tutorial/index.html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hyperlink r:id="rId1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https://docs.python.org/es</w:t>
        </w:r>
      </w:hyperlink>
      <w:r w:rsidDel="00000000" w:rsidR="00000000" w:rsidRPr="00000000">
        <w:rPr>
          <w:sz w:val="18"/>
          <w:szCs w:val="18"/>
          <w:rtl w:val="0"/>
        </w:rPr>
        <w:t xml:space="preserve">/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hyperlink r:id="rId1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https://www.tutorialspoint.com/python-string-methods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hyperlink r:id="rId1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https://docs.python.org/3/library/math.html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hyperlink r:id="rId2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https://docs.python.org/es/3/tutorial/inputoutput.html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hyperlink r:id="rId2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Lists-Data Structures (https://docs.python.org/3/tutorial/datastructures.html)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hyperlink r:id="rId2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https://www.youtube.com/c/MrRuedaLibre/videos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hyperlink r:id="rId2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https://www.freecodecamp.org/espanol/news/operadores-basicos-en-python-con-ejemplos/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hyperlink r:id="rId2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https://www.mclibre.org/consultar/python/lecciones/python-salida-pantalla.html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hyperlink r:id="rId2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https://www.asciiart.eu/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hyperlink r:id="rId2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https://docs.python.org/es/3/tutorial/inputoutput.html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hyperlink r:id="rId2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http://pythontutor.com/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hyperlink r:id="rId2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http://pythontutor.com/visualize.html#mode=display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hyperlink r:id="rId2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http://pythontutor.com/java.html#mode=edit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hyperlink r:id="rId3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https://youtu.be/4taSGR803SQ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hyperlink r:id="rId3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https://ellibrodepython.com/for-python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hyperlink r:id="rId3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http://codingornot.com/06-python-tipos-de-datos-mutables-conjuntos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hyperlink r:id="rId3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https://www.youtube.com/watch?v=CExa_ZZh328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hyperlink r:id="rId3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https://github.com/Fhernd/Python3-Recetas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hyperlink r:id="rId3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https://pythondiario.com/2019/01/matrices-en-python-y-numpy.html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hyperlink r:id="rId3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http://facundoq.github.io/courses/images/res/03_numpy.html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hyperlink r:id="rId3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https://drive.google.com/file/d/1f2ZcZaTjNddO2JYTlnZnZYULCiUX0DNI/view?usp=sharing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hyperlink r:id="rId3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python:memento [L.Pointal] (limsi.fr)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hyperlink r:id="rId3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Información del curso — Inteligencia Artificial para las Ciencias e Ingenierías (rramosp.github.io)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hyperlink r:id="rId4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https://doc.python.org/3/tutorial/datastructures.html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hyperlink r:id="rId4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https://doc.python.org/es/3/tutorial/datastructures.html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hyperlink r:id="rId4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https://docs.python.org/es/3/library/pprint.html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hyperlink r:id="rId4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https://youtu.be/l560U-j_eJA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hyperlink r:id="rId4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https://www.youtube.com/watch?v=HROH75XeIuQ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hyperlink r:id="rId4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https://entrenamiento-python-basico.readthedocs.io/es/latest/leccion7/archivos.html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hyperlink r:id="rId4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https://uniwebsidad.com/libros/python/capitulo-9/sobre-el-objeto-file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hyperlink r:id="rId4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https://www.youtube.com/watch?v=JpJ5rexssHE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hyperlink r:id="rId4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https://www.youtube.com/watch?v=l560U-j_eJA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hyperlink r:id="rId4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https://www.youtube.com/watch?v=byDuriABnlY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hyperlink r:id="rId5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https://www.youtube.com/watch?v=4taSGR803SQ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hyperlink r:id="rId5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https://www.adictosaltrabajo.com/2019/06/04/google-colab-python-y-machine-learning-en-la-nube/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hyperlink r:id="rId5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https://www.asciiart.eu/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hyperlink r:id="rId5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http://patorjk.com/software/taag/#p=display&amp;h=3&amp;v=2&amp;f=Big&amp;t=Type%20Something%20nice%20now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hyperlink r:id="rId5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https://www.delftstack.com/es/howto/python/python-exit-program/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hyperlink r:id="rId5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https://naps.com.mx/blog/leer-archivos-en-python-por-linea-palabra/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hyperlink r:id="rId5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https://www.delftstack.com/es/howto/python/python-convert-list-of-strings-to-ints/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hyperlink r:id="rId5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https://python-para-impacientes.blogspot.com/2014/08/graficos-en-ipython.html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hyperlink r:id="rId5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https://blog.facialix.com/tutorial-creacion-de-graficas-en-python-usando-matplotlib/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hyperlink r:id="rId5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https://www.codigopiton.com/obtener-columna-de-matriz-en-python/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hyperlink r:id="rId6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http://how.okpedia.org/es/python/como-extraer-una-columna-de-la-matriz-de-python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hyperlink r:id="rId61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https://docs.python.org/es/3/library/pprint.html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hyperlink r:id="rId6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https://www.mclibre.org/consultar/python/lecciones/python-funciones-2.html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hyperlink r:id="rId6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https://es.stackoverflow.com/questions/144642/agregar-texto-al-principio-de-mi-fichero-de-texto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hyperlink r:id="rId6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https://docs.hektorprofe.net/python/manejo-de-ficheros/ficheros-de-texto/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hyperlink r:id="rId65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https://www.tutorialesprogramacionya.com/pythonya/detalleconcepto.php?punto=79&amp;codigo=79&amp;inicio=75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hyperlink r:id="rId66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https://uniwebsidad.com/libros/algoritmos-python/capitulo-11/agregar-informacion-a-un-archivo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hyperlink r:id="rId67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https://towardsdatascience.com/how-do-you-use-numpy-scipy-and-sympy-to-solve-systems-of-linear-equations-9afed2c388af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hyperlink r:id="rId68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https://www.python.org/downloads/windows/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hyperlink r:id="rId69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https://docs.python.org/es/3.10/whatsnew/3.10.html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hyperlink r:id="rId70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https://youtu.be/5-A435hIYio?t=315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16"/>
          <w:szCs w:val="16"/>
        </w:rPr>
      </w:pPr>
      <w:hyperlink r:id="rId71">
        <w:r w:rsidDel="00000000" w:rsidR="00000000" w:rsidRPr="00000000">
          <w:rPr>
            <w:rFonts w:ascii="Roboto" w:cs="Roboto" w:eastAsia="Roboto" w:hAnsi="Roboto"/>
            <w:color w:val="3367d6"/>
            <w:sz w:val="18"/>
            <w:szCs w:val="18"/>
            <w:highlight w:val="white"/>
            <w:u w:val="single"/>
            <w:rtl w:val="0"/>
          </w:rPr>
          <w:t xml:space="preserve">https://youtu.be/gOR9qZ3ZgwA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hyperlink r:id="rId72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https://recursospython.com/guias-y-manuales/conjuntos-sets/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hyperlink r:id="rId73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https://www.youtube.com/playlist?list=PLU8oAlHdN5BlvPxziopYZRd55pdqFwkeS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hyperlink r:id="rId74">
        <w:r w:rsidDel="00000000" w:rsidR="00000000" w:rsidRPr="00000000">
          <w:rPr>
            <w:color w:val="1155cc"/>
            <w:sz w:val="18"/>
            <w:szCs w:val="18"/>
            <w:u w:val="single"/>
            <w:rtl w:val="0"/>
          </w:rPr>
          <w:t xml:space="preserve">https://www.python.org/downloads/release/python-3100b3/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.python.org/3/tutorial/datastructures.html" TargetMode="External"/><Relationship Id="rId42" Type="http://schemas.openxmlformats.org/officeDocument/2006/relationships/hyperlink" Target="https://docs.python.org/es/3/library/pprint.html" TargetMode="External"/><Relationship Id="rId41" Type="http://schemas.openxmlformats.org/officeDocument/2006/relationships/hyperlink" Target="https://doc.python.org/es/3/tutorial/datastructures.html" TargetMode="External"/><Relationship Id="rId44" Type="http://schemas.openxmlformats.org/officeDocument/2006/relationships/hyperlink" Target="https://www.youtube.com/watch?v=HROH75XeIuQ" TargetMode="External"/><Relationship Id="rId43" Type="http://schemas.openxmlformats.org/officeDocument/2006/relationships/hyperlink" Target="https://youtu.be/l560U-j_eJA" TargetMode="External"/><Relationship Id="rId46" Type="http://schemas.openxmlformats.org/officeDocument/2006/relationships/hyperlink" Target="https://uniwebsidad.com/libros/python/capitulo-9/sobre-el-objeto-file" TargetMode="External"/><Relationship Id="rId45" Type="http://schemas.openxmlformats.org/officeDocument/2006/relationships/hyperlink" Target="https://entrenamiento-python-basico.readthedocs.io/es/latest/leccion7/archivo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uisaRestrepo/MisionTIC2022-Ciclo1" TargetMode="External"/><Relationship Id="rId48" Type="http://schemas.openxmlformats.org/officeDocument/2006/relationships/hyperlink" Target="https://www.youtube.com/watch?v=l560U-j_eJA" TargetMode="External"/><Relationship Id="rId47" Type="http://schemas.openxmlformats.org/officeDocument/2006/relationships/hyperlink" Target="https://www.youtube.com/watch?v=JpJ5rexssHE" TargetMode="External"/><Relationship Id="rId49" Type="http://schemas.openxmlformats.org/officeDocument/2006/relationships/hyperlink" Target="https://www.youtube.com/watch?v=byDuriABnl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ydrocaz.com.co/misiontic/" TargetMode="External"/><Relationship Id="rId7" Type="http://schemas.openxmlformats.org/officeDocument/2006/relationships/hyperlink" Target="https://www.programiz.com/python-programming/online-compiler/" TargetMode="External"/><Relationship Id="rId8" Type="http://schemas.openxmlformats.org/officeDocument/2006/relationships/hyperlink" Target="https://colab.research.google.com/drive/1IuWpIjJ-4w3ivXvFZ9pHi7jlnx4A1IZk?usp=sharing" TargetMode="External"/><Relationship Id="rId73" Type="http://schemas.openxmlformats.org/officeDocument/2006/relationships/hyperlink" Target="https://www.youtube.com/playlist?list=PLU8oAlHdN5BlvPxziopYZRd55pdqFwkeS" TargetMode="External"/><Relationship Id="rId72" Type="http://schemas.openxmlformats.org/officeDocument/2006/relationships/hyperlink" Target="https://recursospython.com/guias-y-manuales/conjuntos-sets/" TargetMode="External"/><Relationship Id="rId31" Type="http://schemas.openxmlformats.org/officeDocument/2006/relationships/hyperlink" Target="https://ellibrodepython.com/for-python" TargetMode="External"/><Relationship Id="rId30" Type="http://schemas.openxmlformats.org/officeDocument/2006/relationships/hyperlink" Target="https://youtu.be/4taSGR803SQ" TargetMode="External"/><Relationship Id="rId74" Type="http://schemas.openxmlformats.org/officeDocument/2006/relationships/hyperlink" Target="https://www.python.org/downloads/release/python-3100b3/" TargetMode="External"/><Relationship Id="rId33" Type="http://schemas.openxmlformats.org/officeDocument/2006/relationships/hyperlink" Target="https://www.youtube.com/watch?v=CExa_ZZh328" TargetMode="External"/><Relationship Id="rId32" Type="http://schemas.openxmlformats.org/officeDocument/2006/relationships/hyperlink" Target="http://codingornot.com/06-python-tipos-de-datos-mutables-conjuntos" TargetMode="External"/><Relationship Id="rId35" Type="http://schemas.openxmlformats.org/officeDocument/2006/relationships/hyperlink" Target="https://pythondiario.com/2019/01/matrices-en-python-y-numpy.html" TargetMode="External"/><Relationship Id="rId34" Type="http://schemas.openxmlformats.org/officeDocument/2006/relationships/hyperlink" Target="https://github.com/Fhernd/Python3-Recetas" TargetMode="External"/><Relationship Id="rId71" Type="http://schemas.openxmlformats.org/officeDocument/2006/relationships/hyperlink" Target="https://youtu.be/gOR9qZ3ZgwA" TargetMode="External"/><Relationship Id="rId70" Type="http://schemas.openxmlformats.org/officeDocument/2006/relationships/hyperlink" Target="https://youtu.be/5-A435hIYio?t=315" TargetMode="External"/><Relationship Id="rId37" Type="http://schemas.openxmlformats.org/officeDocument/2006/relationships/hyperlink" Target="https://drive.google.com/file/d/1f2ZcZaTjNddO2JYTlnZnZYULCiUX0DNI/view?usp=sharing" TargetMode="External"/><Relationship Id="rId36" Type="http://schemas.openxmlformats.org/officeDocument/2006/relationships/hyperlink" Target="http://facundoq.github.io/courses/images/res/03_numpy.html" TargetMode="External"/><Relationship Id="rId39" Type="http://schemas.openxmlformats.org/officeDocument/2006/relationships/hyperlink" Target="https://rramosp.github.io/ai4eng.v1/intro.html" TargetMode="External"/><Relationship Id="rId38" Type="http://schemas.openxmlformats.org/officeDocument/2006/relationships/hyperlink" Target="https://perso.limsi.fr/pointal/python:memento" TargetMode="External"/><Relationship Id="rId62" Type="http://schemas.openxmlformats.org/officeDocument/2006/relationships/hyperlink" Target="https://www.mclibre.org/consultar/python/lecciones/python-funciones-2.html" TargetMode="External"/><Relationship Id="rId61" Type="http://schemas.openxmlformats.org/officeDocument/2006/relationships/hyperlink" Target="https://docs.python.org/es/3/library/pprint.html" TargetMode="External"/><Relationship Id="rId20" Type="http://schemas.openxmlformats.org/officeDocument/2006/relationships/hyperlink" Target="https://docs.python.org/es/3/tutorial/inputoutput.html" TargetMode="External"/><Relationship Id="rId64" Type="http://schemas.openxmlformats.org/officeDocument/2006/relationships/hyperlink" Target="https://docs.hektorprofe.net/python/manejo-de-ficheros/ficheros-de-texto/" TargetMode="External"/><Relationship Id="rId63" Type="http://schemas.openxmlformats.org/officeDocument/2006/relationships/hyperlink" Target="https://es.stackoverflow.com/questions/144642/agregar-texto-al-principio-de-mi-fichero-de-texto" TargetMode="External"/><Relationship Id="rId22" Type="http://schemas.openxmlformats.org/officeDocument/2006/relationships/hyperlink" Target="https://www.youtube.com/c/MrRuedaLibre/videos" TargetMode="External"/><Relationship Id="rId66" Type="http://schemas.openxmlformats.org/officeDocument/2006/relationships/hyperlink" Target="https://uniwebsidad.com/libros/algoritmos-python/capitulo-11/agregar-informacion-a-un-archivo" TargetMode="External"/><Relationship Id="rId21" Type="http://schemas.openxmlformats.org/officeDocument/2006/relationships/hyperlink" Target="https://docs.python.org/3/tutorial/datastructures.html" TargetMode="External"/><Relationship Id="rId65" Type="http://schemas.openxmlformats.org/officeDocument/2006/relationships/hyperlink" Target="https://www.tutorialesprogramacionya.com/pythonya/detalleconcepto.php?punto=79&amp;codigo=79&amp;inicio=75" TargetMode="External"/><Relationship Id="rId24" Type="http://schemas.openxmlformats.org/officeDocument/2006/relationships/hyperlink" Target="https://www.mclibre.org/consultar/python/lecciones/python-salida-pantalla.html" TargetMode="External"/><Relationship Id="rId68" Type="http://schemas.openxmlformats.org/officeDocument/2006/relationships/hyperlink" Target="https://www.python.org/downloads/windows/" TargetMode="External"/><Relationship Id="rId23" Type="http://schemas.openxmlformats.org/officeDocument/2006/relationships/hyperlink" Target="https://www.freecodecamp.org/espanol/news/operadores-basicos-en-python-con-ejemplos/" TargetMode="External"/><Relationship Id="rId67" Type="http://schemas.openxmlformats.org/officeDocument/2006/relationships/hyperlink" Target="https://towardsdatascience.com/how-do-you-use-numpy-scipy-and-sympy-to-solve-systems-of-linear-equations-9afed2c388af" TargetMode="External"/><Relationship Id="rId60" Type="http://schemas.openxmlformats.org/officeDocument/2006/relationships/hyperlink" Target="http://how.okpedia.org/es/python/como-extraer-una-columna-de-la-matriz-de-python" TargetMode="External"/><Relationship Id="rId26" Type="http://schemas.openxmlformats.org/officeDocument/2006/relationships/hyperlink" Target="https://docs.python.org/es/3/tutorial/inputoutput.html" TargetMode="External"/><Relationship Id="rId25" Type="http://schemas.openxmlformats.org/officeDocument/2006/relationships/hyperlink" Target="https://www.asciiart.eu/" TargetMode="External"/><Relationship Id="rId69" Type="http://schemas.openxmlformats.org/officeDocument/2006/relationships/hyperlink" Target="https://docs.python.org/es/3.10/whatsnew/3.10.html" TargetMode="External"/><Relationship Id="rId28" Type="http://schemas.openxmlformats.org/officeDocument/2006/relationships/hyperlink" Target="http://pythontutor.com/visualize.html#mode=display" TargetMode="External"/><Relationship Id="rId27" Type="http://schemas.openxmlformats.org/officeDocument/2006/relationships/hyperlink" Target="http://pythontutor.com/" TargetMode="External"/><Relationship Id="rId29" Type="http://schemas.openxmlformats.org/officeDocument/2006/relationships/hyperlink" Target="http://pythontutor.com/java.html#mode=edit" TargetMode="External"/><Relationship Id="rId51" Type="http://schemas.openxmlformats.org/officeDocument/2006/relationships/hyperlink" Target="https://www.adictosaltrabajo.com/2019/06/04/google-colab-python-y-machine-learning-en-la-nube/" TargetMode="External"/><Relationship Id="rId50" Type="http://schemas.openxmlformats.org/officeDocument/2006/relationships/hyperlink" Target="https://www.youtube.com/watch?v=4taSGR803SQ" TargetMode="External"/><Relationship Id="rId53" Type="http://schemas.openxmlformats.org/officeDocument/2006/relationships/hyperlink" Target="http://patorjk.com/software/taag/#p=display&amp;h=3&amp;v=2&amp;f=Big&amp;t=Type%20Something%20nice%20now" TargetMode="External"/><Relationship Id="rId52" Type="http://schemas.openxmlformats.org/officeDocument/2006/relationships/hyperlink" Target="https://www.asciiart.eu/" TargetMode="External"/><Relationship Id="rId11" Type="http://schemas.openxmlformats.org/officeDocument/2006/relationships/hyperlink" Target="https://www.w3schools.com/" TargetMode="External"/><Relationship Id="rId55" Type="http://schemas.openxmlformats.org/officeDocument/2006/relationships/hyperlink" Target="https://naps.com.mx/blog/leer-archivos-en-python-por-linea-palabra/" TargetMode="External"/><Relationship Id="rId10" Type="http://schemas.openxmlformats.org/officeDocument/2006/relationships/hyperlink" Target="https://www.w3schools.com/python/default.asp" TargetMode="External"/><Relationship Id="rId54" Type="http://schemas.openxmlformats.org/officeDocument/2006/relationships/hyperlink" Target="https://www.delftstack.com/es/howto/python/python-exit-program/" TargetMode="External"/><Relationship Id="rId13" Type="http://schemas.openxmlformats.org/officeDocument/2006/relationships/hyperlink" Target="https://youtu.be/JpJ5rexssHE" TargetMode="External"/><Relationship Id="rId57" Type="http://schemas.openxmlformats.org/officeDocument/2006/relationships/hyperlink" Target="https://python-para-impacientes.blogspot.com/2014/08/graficos-en-ipython.html" TargetMode="External"/><Relationship Id="rId12" Type="http://schemas.openxmlformats.org/officeDocument/2006/relationships/hyperlink" Target="https://www.youtube.com/watch?v=G2FCfQj-9ig&amp;list=PLU8oAlHdN5BlvPxziopYZRd55pdqFwkeS" TargetMode="External"/><Relationship Id="rId56" Type="http://schemas.openxmlformats.org/officeDocument/2006/relationships/hyperlink" Target="https://www.delftstack.com/es/howto/python/python-convert-list-of-strings-to-ints/" TargetMode="External"/><Relationship Id="rId15" Type="http://schemas.openxmlformats.org/officeDocument/2006/relationships/hyperlink" Target="https://youtube.com/playlist?list=PLtZegukbBI-PoOQWvcSRnjGcrpHarTSlY" TargetMode="External"/><Relationship Id="rId59" Type="http://schemas.openxmlformats.org/officeDocument/2006/relationships/hyperlink" Target="https://www.codigopiton.com/obtener-columna-de-matriz-en-python/" TargetMode="External"/><Relationship Id="rId14" Type="http://schemas.openxmlformats.org/officeDocument/2006/relationships/hyperlink" Target="https://youtu.be/_amvzPZUw4I" TargetMode="External"/><Relationship Id="rId58" Type="http://schemas.openxmlformats.org/officeDocument/2006/relationships/hyperlink" Target="https://blog.facialix.com/tutorial-creacion-de-graficas-en-python-usando-matplotlib/" TargetMode="External"/><Relationship Id="rId17" Type="http://schemas.openxmlformats.org/officeDocument/2006/relationships/hyperlink" Target="https://docs.python.org/es/3/installing/index.html" TargetMode="External"/><Relationship Id="rId16" Type="http://schemas.openxmlformats.org/officeDocument/2006/relationships/hyperlink" Target="https://docs.python.org/es/3/tutorial/index.html" TargetMode="External"/><Relationship Id="rId19" Type="http://schemas.openxmlformats.org/officeDocument/2006/relationships/hyperlink" Target="https://docs.python.org/3/library/math.html" TargetMode="External"/><Relationship Id="rId18" Type="http://schemas.openxmlformats.org/officeDocument/2006/relationships/hyperlink" Target="https://www.tutorialspoint.com/python-string-metho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