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Enlaces-SUGERIDOS-COMPLEMENTARIOS-herramientas-Java-SQL-MVC: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https://www.linkedin.com/in/andres-felipe-escallon-portilla/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https://github.com/felipeescallon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http://www.manualweb.net/java/tipos-datos-primitivos-java/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https://docs.oracle.com/javase/tutorial/java/nutsandbolts/index.html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https://www.oracle.com/technetwork/java/javase/downloads/jdk-netbeans-jsp-3413139-esa.html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https://staruml.io/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https://www.youtube.com/watch?v=OzH9KPHdTQQ&amp;list=PL_Gken4TwEnv-apZQsT27qwb_LbNPKikS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https://www.youtube.com/channel/UCB71XGdKnhBVDN-9SikOxFQ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http://odin.fi-b.unam.mx/salac/practicasPOO/P06-POO-Paquetes.pdf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https://www.youtube.com/watch?v=KTqT79nhUL4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https://www.youtube.com/channel/UCcpV9v1ze63RaiM4uxbbPmg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https://www.youtube.com/watch?v=dCFLieRyp4k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https://www.youtube.com/user/Shakmuria/videos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https://gl-epn-programacion-ii.blogspot.com/2010/11/lectura-de-datos-por-consola-scanner.html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http://java-inicial.blogspot.com/p/ingresar-datos-por-teclado-en-la-consola.html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https://www.youtube.com/watch?v=-qIWOR_pZyo&amp;list=LL&amp;index=3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http://pythontutor.com/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http://pythontutor.com/java.html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https://www.onlinegdb.com/online_java_compiler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https://www.jdoodle.com/online-java-compiler/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https://www.mundojava.net/interfaces.html?Pg=java_inicial_4_5.html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http://puntocomnoesunlenguaje.blogspot.com/2012/07/normal-0-21-false-false-false_103.html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https://youtu.be/5JLxSMO-gTU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https://youtu.be/sqpPpgurUmI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https://youtu.be/rFeGFBEpNIA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https://youtu.be/g_AGbNj1eNI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http://puntocomnoesunlenguaje.blogspot.com/2014/04/java-excepciones.html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http://chuwiki.chuidiang.org/index.php?title=Comparar_cadenas_de_texto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https://es.wikibooks.org/wiki/Programaci%C3%B3n_en_Java/Operadores_booleanos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https://www.arkaitzgarro.com/java/capitulo-8.html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37">
        <w:r w:rsidDel="00000000" w:rsidR="00000000" w:rsidRPr="00000000">
          <w:rPr>
            <w:color w:val="3367d6"/>
            <w:sz w:val="24"/>
            <w:szCs w:val="24"/>
            <w:highlight w:val="white"/>
            <w:u w:val="single"/>
            <w:rtl w:val="0"/>
          </w:rPr>
          <w:t xml:space="preserve">https://youtu.be/xfwcTO98kRc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https://www.w3schools.com/java/default.asp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https://www.youtube.com/watch?v=TKuxYHb-Hvc&amp;t=42s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https://www.youtube.com/watch?v=jshi9VCTm7g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https://www.diagrams.net/https://www.diagrams.net/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https://www.lucidchart.com/pages/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https://es.stackoverflow.com/questions/62695/recorrer-arreglo-java-eficientemente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http://lineadecodigo.com/java/recorrer-un-arraylist/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https://javadesdecero.es/arrays/bucle-for-each/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https://www.lawebdelprogramador.com/foros/Java/522482-SABER-DIMENSIONES-DE-ARRAY-DE-DE-UNA-DIMENSION.html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https://www.it-swarm-es.com/es/mysql/que-tipo-de-datos-mysql-usar-para-almacenar-valores-booleanos/958496239/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https://desarrolloweb.com/articulos/1054.php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https://www.youtube.com/watch?v=DlphYPc_HKk&amp;t=384s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https://www.delftstack.com/es/howto/java/how-to-check-type-of-a-variable-in-java/#:~:text=Podemos%20comprobar%20el%20tipo%20de,llamando%20al%20m%C3%A9todo%20getClass().&amp;text=Este%20m%C3%A9todo%20s%C3%B3lo%20puede%20ser,primero%20la%20primitiva%20a%20Objeto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http://stadium.unad.edu.co/ovas/10596_9839/qu_es_uml.html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https://www.lucidchart.com/pages/es/tutorial-de-diagrama-de-clases-uml#discovery__top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https://techlandia.com/son-variables-instancia-java-info_197306/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https://docs.oracle.com/javase/tutorial/java/concepts/index.html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https://docs.oracle.com/javase/tutorial/java/javaOO/index.html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https://tech.tribalyte.eu/blog-solid-single-responsability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https://www.campusmvp.es/recursos/post/los-conceptos-fundamentales-sobre-programacion-orientada-objetos-explicados-de-manera-simple.aspx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https://gegolabs.org/2020/05/15/historias-de-usuario-vs-casos-de-uso/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https://docs.oracle.com/javase/tutorial/uiswing/components/index.html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https://si.ua.es/es/documentacion/asp-net-mvc-3/1-dia/modelo-vista-controlador-mvc.html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https://www.oracle.com/technical-resources/articles/javase/mvc.html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https://sqliteonline.com/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https://profile.es/wp-content/media/POO.jpg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https://www.discoduroderoer.es/funcion-tostring-para-clases-en-java/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https://www.arquitecturajava.com/java-tostring-overriding-y-eclipse/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https://docs.oracle.com/javase/8/docs/api/java/time/LocalDate.html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https://www.delftstack.com/es/howto/java/how-to-get-the-current-date-time-in-java/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https://docs.oracle.com/javase/8/docs/api/java/util/HashMap.html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hyperlink r:id="rId70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https://www.youtube.com/watch?v=CVSCDFPtDyQ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https://www.youtube.com/watch?v=7_2bQq38PYU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https://www.youtube.com/watch?v=3vauM7axnRs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hyperlink r:id="rId7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https://www.w3schools.com/sql/sql_autoincrement.asp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https://ingenieriadesoftware.es/tipos-sql-join-guia-referencia/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hyperlink r:id="rId7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TKuxYHb-Hvc&amp;t=42s" TargetMode="External"/><Relationship Id="rId42" Type="http://schemas.openxmlformats.org/officeDocument/2006/relationships/hyperlink" Target="https://www.diagrams.net/https://www.diagrams.net/" TargetMode="External"/><Relationship Id="rId41" Type="http://schemas.openxmlformats.org/officeDocument/2006/relationships/hyperlink" Target="https://www.youtube.com/watch?v=jshi9VCTm7g" TargetMode="External"/><Relationship Id="rId44" Type="http://schemas.openxmlformats.org/officeDocument/2006/relationships/hyperlink" Target="https://es.stackoverflow.com/questions/62695/recorrer-arreglo-java-eficientemente" TargetMode="External"/><Relationship Id="rId43" Type="http://schemas.openxmlformats.org/officeDocument/2006/relationships/hyperlink" Target="https://www.lucidchart.com/pages/" TargetMode="External"/><Relationship Id="rId46" Type="http://schemas.openxmlformats.org/officeDocument/2006/relationships/hyperlink" Target="https://javadesdecero.es/arrays/bucle-for-each/" TargetMode="External"/><Relationship Id="rId45" Type="http://schemas.openxmlformats.org/officeDocument/2006/relationships/hyperlink" Target="http://lineadecodigo.com/java/recorrer-un-array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nualweb.net/java/tipos-datos-primitivos-java/" TargetMode="External"/><Relationship Id="rId48" Type="http://schemas.openxmlformats.org/officeDocument/2006/relationships/hyperlink" Target="https://www.it-swarm-es.com/es/mysql/que-tipo-de-datos-mysql-usar-para-almacenar-valores-booleanos/958496239/" TargetMode="External"/><Relationship Id="rId47" Type="http://schemas.openxmlformats.org/officeDocument/2006/relationships/hyperlink" Target="https://www.lawebdelprogramador.com/foros/Java/522482-SABER-DIMENSIONES-DE-ARRAY-DE-DE-UNA-DIMENSION.html" TargetMode="External"/><Relationship Id="rId49" Type="http://schemas.openxmlformats.org/officeDocument/2006/relationships/hyperlink" Target="https://desarrolloweb.com/articulos/1054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ndres-felipe-escallon-portilla/" TargetMode="External"/><Relationship Id="rId8" Type="http://schemas.openxmlformats.org/officeDocument/2006/relationships/hyperlink" Target="https://github.com/felipeescallon" TargetMode="External"/><Relationship Id="rId73" Type="http://schemas.openxmlformats.org/officeDocument/2006/relationships/hyperlink" Target="https://www.w3schools.com/sql/sql_autoincrement.asp" TargetMode="External"/><Relationship Id="rId72" Type="http://schemas.openxmlformats.org/officeDocument/2006/relationships/hyperlink" Target="https://www.youtube.com/watch?v=3vauM7axnRs" TargetMode="External"/><Relationship Id="rId31" Type="http://schemas.openxmlformats.org/officeDocument/2006/relationships/hyperlink" Target="https://youtu.be/rFeGFBEpNIA" TargetMode="External"/><Relationship Id="rId75" Type="http://schemas.openxmlformats.org/officeDocument/2006/relationships/hyperlink" Target="https://www.apachefriends.org/es/index.html" TargetMode="External"/><Relationship Id="rId30" Type="http://schemas.openxmlformats.org/officeDocument/2006/relationships/hyperlink" Target="https://youtu.be/sqpPpgurUmI" TargetMode="External"/><Relationship Id="rId74" Type="http://schemas.openxmlformats.org/officeDocument/2006/relationships/hyperlink" Target="https://ingenieriadesoftware.es/tipos-sql-join-guia-referencia/" TargetMode="External"/><Relationship Id="rId33" Type="http://schemas.openxmlformats.org/officeDocument/2006/relationships/hyperlink" Target="http://puntocomnoesunlenguaje.blogspot.com/2014/04/java-excepciones.html" TargetMode="External"/><Relationship Id="rId32" Type="http://schemas.openxmlformats.org/officeDocument/2006/relationships/hyperlink" Target="https://youtu.be/g_AGbNj1eNI" TargetMode="External"/><Relationship Id="rId35" Type="http://schemas.openxmlformats.org/officeDocument/2006/relationships/hyperlink" Target="https://es.wikibooks.org/wiki/Programaci%C3%B3n_en_Java/Operadores_booleanos" TargetMode="External"/><Relationship Id="rId34" Type="http://schemas.openxmlformats.org/officeDocument/2006/relationships/hyperlink" Target="http://chuwiki.chuidiang.org/index.php?title=Comparar_cadenas_de_texto" TargetMode="External"/><Relationship Id="rId71" Type="http://schemas.openxmlformats.org/officeDocument/2006/relationships/hyperlink" Target="https://www.youtube.com/watch?v=7_2bQq38PYU" TargetMode="External"/><Relationship Id="rId70" Type="http://schemas.openxmlformats.org/officeDocument/2006/relationships/hyperlink" Target="https://www.youtube.com/watch?v=CVSCDFPtDyQ" TargetMode="External"/><Relationship Id="rId37" Type="http://schemas.openxmlformats.org/officeDocument/2006/relationships/hyperlink" Target="https://youtu.be/xfwcTO98kRc" TargetMode="External"/><Relationship Id="rId36" Type="http://schemas.openxmlformats.org/officeDocument/2006/relationships/hyperlink" Target="https://www.arkaitzgarro.com/java/capitulo-8.html" TargetMode="External"/><Relationship Id="rId39" Type="http://schemas.openxmlformats.org/officeDocument/2006/relationships/hyperlink" Target="https://www.w3schools.com/sql/default.asp" TargetMode="External"/><Relationship Id="rId38" Type="http://schemas.openxmlformats.org/officeDocument/2006/relationships/hyperlink" Target="https://www.w3schools.com/java/default.asp" TargetMode="External"/><Relationship Id="rId62" Type="http://schemas.openxmlformats.org/officeDocument/2006/relationships/hyperlink" Target="https://www.oracle.com/technical-resources/articles/javase/mvc.html" TargetMode="External"/><Relationship Id="rId61" Type="http://schemas.openxmlformats.org/officeDocument/2006/relationships/hyperlink" Target="https://si.ua.es/es/documentacion/asp-net-mvc-3/1-dia/modelo-vista-controlador-mvc.html" TargetMode="External"/><Relationship Id="rId20" Type="http://schemas.openxmlformats.org/officeDocument/2006/relationships/hyperlink" Target="https://gl-epn-programacion-ii.blogspot.com/2010/11/lectura-de-datos-por-consola-scanner.html" TargetMode="External"/><Relationship Id="rId64" Type="http://schemas.openxmlformats.org/officeDocument/2006/relationships/hyperlink" Target="https://profile.es/wp-content/media/POO.jpg" TargetMode="External"/><Relationship Id="rId63" Type="http://schemas.openxmlformats.org/officeDocument/2006/relationships/hyperlink" Target="https://sqliteonline.com/" TargetMode="External"/><Relationship Id="rId22" Type="http://schemas.openxmlformats.org/officeDocument/2006/relationships/hyperlink" Target="https://www.youtube.com/watch?v=-qIWOR_pZyo&amp;list=LL&amp;index=3" TargetMode="External"/><Relationship Id="rId66" Type="http://schemas.openxmlformats.org/officeDocument/2006/relationships/hyperlink" Target="https://www.arquitecturajava.com/java-tostring-overriding-y-eclipse/" TargetMode="External"/><Relationship Id="rId21" Type="http://schemas.openxmlformats.org/officeDocument/2006/relationships/hyperlink" Target="http://java-inicial.blogspot.com/p/ingresar-datos-por-teclado-en-la-consola.html" TargetMode="External"/><Relationship Id="rId65" Type="http://schemas.openxmlformats.org/officeDocument/2006/relationships/hyperlink" Target="https://www.discoduroderoer.es/funcion-tostring-para-clases-en-java/" TargetMode="External"/><Relationship Id="rId24" Type="http://schemas.openxmlformats.org/officeDocument/2006/relationships/hyperlink" Target="http://pythontutor.com/java.html" TargetMode="External"/><Relationship Id="rId68" Type="http://schemas.openxmlformats.org/officeDocument/2006/relationships/hyperlink" Target="https://www.delftstack.com/es/howto/java/how-to-get-the-current-date-time-in-java/" TargetMode="External"/><Relationship Id="rId23" Type="http://schemas.openxmlformats.org/officeDocument/2006/relationships/hyperlink" Target="http://pythontutor.com/" TargetMode="External"/><Relationship Id="rId67" Type="http://schemas.openxmlformats.org/officeDocument/2006/relationships/hyperlink" Target="https://docs.oracle.com/javase/8/docs/api/java/time/LocalDate.html" TargetMode="External"/><Relationship Id="rId60" Type="http://schemas.openxmlformats.org/officeDocument/2006/relationships/hyperlink" Target="https://docs.oracle.com/javase/tutorial/uiswing/components/index.html" TargetMode="External"/><Relationship Id="rId26" Type="http://schemas.openxmlformats.org/officeDocument/2006/relationships/hyperlink" Target="https://www.jdoodle.com/online-java-compiler/" TargetMode="External"/><Relationship Id="rId25" Type="http://schemas.openxmlformats.org/officeDocument/2006/relationships/hyperlink" Target="https://www.onlinegdb.com/online_java_compiler" TargetMode="External"/><Relationship Id="rId69" Type="http://schemas.openxmlformats.org/officeDocument/2006/relationships/hyperlink" Target="https://docs.oracle.com/javase/8/docs/api/java/util/HashMap.html" TargetMode="External"/><Relationship Id="rId28" Type="http://schemas.openxmlformats.org/officeDocument/2006/relationships/hyperlink" Target="http://puntocomnoesunlenguaje.blogspot.com/2012/07/normal-0-21-false-false-false_103.html" TargetMode="External"/><Relationship Id="rId27" Type="http://schemas.openxmlformats.org/officeDocument/2006/relationships/hyperlink" Target="https://www.mundojava.net/interfaces.html?Pg=java_inicial_4_5.html" TargetMode="External"/><Relationship Id="rId29" Type="http://schemas.openxmlformats.org/officeDocument/2006/relationships/hyperlink" Target="https://youtu.be/5JLxSMO-gTU" TargetMode="External"/><Relationship Id="rId51" Type="http://schemas.openxmlformats.org/officeDocument/2006/relationships/hyperlink" Target="https://www.delftstack.com/es/howto/java/how-to-check-type-of-a-variable-in-java/#:~:text=Podemos%20comprobar%20el%20tipo%20de,llamando%20al%20m%C3%A9todo%20getClass().&amp;text=Este%20m%C3%A9todo%20s%C3%B3lo%20puede%20ser,primero%20la%20primitiva%20a%20Objeto" TargetMode="External"/><Relationship Id="rId50" Type="http://schemas.openxmlformats.org/officeDocument/2006/relationships/hyperlink" Target="https://www.youtube.com/watch?v=DlphYPc_HKk&amp;t=384s" TargetMode="External"/><Relationship Id="rId53" Type="http://schemas.openxmlformats.org/officeDocument/2006/relationships/hyperlink" Target="https://www.lucidchart.com/pages/es/tutorial-de-diagrama-de-clases-uml#discovery__top" TargetMode="External"/><Relationship Id="rId52" Type="http://schemas.openxmlformats.org/officeDocument/2006/relationships/hyperlink" Target="http://stadium.unad.edu.co/ovas/10596_9839/qu_es_uml.html" TargetMode="External"/><Relationship Id="rId11" Type="http://schemas.openxmlformats.org/officeDocument/2006/relationships/hyperlink" Target="https://www.oracle.com/technetwork/java/javase/downloads/jdk-netbeans-jsp-3413139-esa.html" TargetMode="External"/><Relationship Id="rId55" Type="http://schemas.openxmlformats.org/officeDocument/2006/relationships/hyperlink" Target="https://docs.oracle.com/javase/tutorial/java/concepts/index.html" TargetMode="External"/><Relationship Id="rId10" Type="http://schemas.openxmlformats.org/officeDocument/2006/relationships/hyperlink" Target="https://docs.oracle.com/javase/tutorial/java/nutsandbolts/index.html" TargetMode="External"/><Relationship Id="rId54" Type="http://schemas.openxmlformats.org/officeDocument/2006/relationships/hyperlink" Target="https://techlandia.com/son-variables-instancia-java-info_197306/" TargetMode="External"/><Relationship Id="rId13" Type="http://schemas.openxmlformats.org/officeDocument/2006/relationships/hyperlink" Target="https://www.youtube.com/watch?v=OzH9KPHdTQQ&amp;list=PL_Gken4TwEnv-apZQsT27qwb_LbNPKikS" TargetMode="External"/><Relationship Id="rId57" Type="http://schemas.openxmlformats.org/officeDocument/2006/relationships/hyperlink" Target="https://tech.tribalyte.eu/blog-solid-single-responsability" TargetMode="External"/><Relationship Id="rId12" Type="http://schemas.openxmlformats.org/officeDocument/2006/relationships/hyperlink" Target="https://staruml.io/" TargetMode="External"/><Relationship Id="rId56" Type="http://schemas.openxmlformats.org/officeDocument/2006/relationships/hyperlink" Target="https://docs.oracle.com/javase/tutorial/java/javaOO/index.html" TargetMode="External"/><Relationship Id="rId15" Type="http://schemas.openxmlformats.org/officeDocument/2006/relationships/hyperlink" Target="http://odin.fi-b.unam.mx/salac/practicasPOO/P06-POO-Paquetes.pdf" TargetMode="External"/><Relationship Id="rId59" Type="http://schemas.openxmlformats.org/officeDocument/2006/relationships/hyperlink" Target="https://gegolabs.org/2020/05/15/historias-de-usuario-vs-casos-de-uso/" TargetMode="External"/><Relationship Id="rId14" Type="http://schemas.openxmlformats.org/officeDocument/2006/relationships/hyperlink" Target="https://www.youtube.com/channel/UCB71XGdKnhBVDN-9SikOxFQ" TargetMode="External"/><Relationship Id="rId58" Type="http://schemas.openxmlformats.org/officeDocument/2006/relationships/hyperlink" Target="https://www.campusmvp.es/recursos/post/los-conceptos-fundamentales-sobre-programacion-orientada-objetos-explicados-de-manera-simple.aspx" TargetMode="External"/><Relationship Id="rId17" Type="http://schemas.openxmlformats.org/officeDocument/2006/relationships/hyperlink" Target="https://www.youtube.com/channel/UCcpV9v1ze63RaiM4uxbbPmg" TargetMode="External"/><Relationship Id="rId16" Type="http://schemas.openxmlformats.org/officeDocument/2006/relationships/hyperlink" Target="https://www.youtube.com/watch?v=KTqT79nhUL4" TargetMode="External"/><Relationship Id="rId19" Type="http://schemas.openxmlformats.org/officeDocument/2006/relationships/hyperlink" Target="https://www.youtube.com/user/Shakmuria/videos" TargetMode="External"/><Relationship Id="rId18" Type="http://schemas.openxmlformats.org/officeDocument/2006/relationships/hyperlink" Target="https://www.youtube.com/watch?v=dCFLieRyp4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g3c1JpsDKb7K6lLs0A+n4STNw==">AMUW2mUUZU5Z7FPKnK7OyDkMttCq1UFx19ne+bayiHoCPqWr+zoU/DpQ6M9V3SojOPkIf3feeveuW7+OEjD4+naoq4jqVFz8X6joTxpCRxWCKakujdiR064=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