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https://www.professionalqa.com/v-model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