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 INICIAL: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la lista de reproducción tiene muchos videos y el lab 2y3 toman tiempo </w:t>
      </w:r>
      <w:r w:rsidDel="00000000" w:rsidR="00000000" w:rsidRPr="00000000">
        <w:rPr>
          <w:b w:val="1"/>
          <w:u w:val="single"/>
          <w:rtl w:val="0"/>
        </w:rPr>
        <w:t xml:space="preserve">(se debe terminar primero el lab1 que es un poco largo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retomemos a las 9:30 pm para darles más tiempo de corrido a ustedes y en los últimos minutos de la clase me puedan mostrar sus avances y/o resolver dudas.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(HOY viernes el trabajo será igual con los lab2 y 3 y la lista de reproducción de Mascotas).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Así terminar el sábado con el Lab4 y los videos de Mascotas más la sustentación del sprint 5 (Retomamos a las </w:t>
      </w:r>
      <w:r w:rsidDel="00000000" w:rsidR="00000000" w:rsidRPr="00000000">
        <w:rPr>
          <w:b w:val="1"/>
          <w:highlight w:val="red"/>
          <w:rtl w:val="0"/>
        </w:rPr>
        <w:t xml:space="preserve">2:15 pm</w:t>
      </w:r>
      <w:r w:rsidDel="00000000" w:rsidR="00000000" w:rsidRPr="00000000">
        <w:rPr>
          <w:b w:val="1"/>
          <w:highlight w:val="yellow"/>
          <w:rtl w:val="0"/>
        </w:rPr>
        <w:t xml:space="preserve">....1 hora y media para intentar hacer  los Labs 1,2,3y4)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(ESTA SEMANA ES PARA QUE USTEDES IMPLEMENTEN EL CÓDIGO QUE YA SE HA PUESTO DE REFERENCIA DESDE EL SÁBADO PASADO)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INSTALAR EL SDK .NET 5 para Visual Studio 2019: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https://dotnet.microsoft.com/download/visual-studio-sdks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FORMADOR: CREDENCIALES LOCALES Y DE LA NUBE: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Email: andresescallon.tic@ucaldas.edu.co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Password: andresescallon.ticA0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PARA LOS LABORATORIOS DE LA SEMANA 7: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dotnet new webapp -o HospiEnCasa.App.FrontEnd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dotnet add reference ..\HospiEnCasa.App.Persistencia\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dotnet add reference ..\HospiEnCasa.App.Dominio\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dotnet new page -n List -na HospiEnCasa.App.Frontend.Pages -o .\Pages\Pacientes\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dotnet new page -n List -na HospiEnCasa.App.Frontend.Pages -o .\Pages\Pacientes\Signos\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dotnet ef database update --startup-project ..\HospiEnCasa.App.FrontEnd\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dotnet tool install -g dotnet-aspnet-codegenerator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dotnet add package Microsoft.VisualStudio.Web.CodeGeneration.Design --version 5.0.2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dotnet add package Microsoft.EntityFrameworkCore.Design --version 5.0.9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dotnet add package Microsoft.AspNetCore.Identity.EntityFrameworkCore --version 5.0.9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dotnet add package Microsoft.AspNetCore.Identity.UI --version 5.0.9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dotnet add package Microsoft.EntityFrameworkCore.SqlServer --version 5.0.9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dotnet aspnet-codegenerator identity -h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dotnet aspnet-codegenerator identity --useDefaultUI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dotnet aspnet-codegenerator identity --files 'Account.Login;Account.Logout;Account.Register' --force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dotnet ef migrations add IdentityInitial --context IdentityDataContext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dotnet ef database update --context IdentityDataContext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https://localhost:5001/identity/account/register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https://localhost:5001/identity/account/login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*AZURE CLOUD (web app deployed):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HospiCasa001</w:t>
      </w:r>
    </w:p>
    <w:p w:rsidR="00000000" w:rsidDel="00000000" w:rsidP="00000000" w:rsidRDefault="00000000" w:rsidRPr="00000000" w14:paraId="0000004B">
      <w:pPr>
        <w:rPr>
          <w:b w:val="1"/>
          <w:shd w:fill="b6d7a8" w:val="clear"/>
        </w:rPr>
      </w:pPr>
      <w:hyperlink r:id="rId7">
        <w:r w:rsidDel="00000000" w:rsidR="00000000" w:rsidRPr="00000000">
          <w:rPr>
            <w:b w:val="1"/>
            <w:color w:val="1155cc"/>
            <w:u w:val="single"/>
            <w:shd w:fill="b6d7a8" w:val="clear"/>
            <w:rtl w:val="0"/>
          </w:rPr>
          <w:t xml:space="preserve">https://hospicasa001.azurewebsites.net/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Email:oscarhf2002@hotmail.com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Password=09122006_Hf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-OSCAR´S CREDENTIALS: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Email:oscarhf2002@hotmail.com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 ID=admin_01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Password=09122006_Hf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1)PARA DENTRO DE appsettings.jsson (ESTÁ DENTRO DEL FRONTEND):***ESTA ES LA BASE DE DATOS PARA AUTENTICACIÓN/AUTORIZACIÓN DE USUARIOS: HospiEnCasa.App.Data***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"IdentityDataContextConnection": "Server=tcp:misiontic2022.database.windows.net,1433;Initial Catalog=HospiEnCasa.App.FrontEnd;Persist Security Info=False;User ID=admin_01;Password=09122006_Hf;MultipleActiveResultSets=False;Encrypt=True;TrustServerCertificate=False;Connection Timeout=30;"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2)PARA DENTRO DE AppContext.cs(ESTÁ DENTRO DE PERSISTENCIA&gt;&gt;AppRepositoirios):***ESTA ES LA BASE DE DATOS PARA EL CRUD DE PACIENTES:HospiEnCasatData***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optionsBuilder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.UseSqlServer("Server=tcp:misiontic2022.database.windows.net,1433;Initial Catalog=HospiEncasatData;Persist Security Info=False;User ID=admin_01;Password=09122006_Hf;MultipleActiveResultSets=False;Encrypt=True;TrustServerCertificate=False;Connection Timeout=30;");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-MY CREDENTIALS: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Email:felipeescallon@hotmail.com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User ID=Login-misiontic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Password=Password-mision-tic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1)PARA DENTRO DE appsettings.jason ( (ESTÁ DENTRO DEL FRONTEND):***ESTA ES LA BASE DE DATOS PARA AUTENTICACIÓN/AUTORIZACIÓN DE USUARIOS: HospiEnCasa.App.Data***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"IdentityDataContextConnection": "Server=tcp:misiontic-2022.database.windows.net,1433;Initial Catalog=HospiEnCasa.App.Data;Persist Security Info=False;User ID=Login-misiontic;Password=Password-mision-tic;MultipleActiveResultSets=False;Encrypt=True;TrustServerCertificate=False;Connection Timeout=30;"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2)PARA DENTRO DE AppContext.cs(ESTÁ DENTRO DE PERSISTENCIA&gt;&gt;AppRepositoirios):***ESTA ES LA BASE DE DATOS PARA EL CRUD DE PACIENTES:HospiEnCasatData***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optionsBuilder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.UseSqlServer("Server=tcp:misiontic-2022.database.windows.net,1433;Initial Catalog=HospiEncasatData    ;Persist Security Info=False;User ID=Login-misiontic;Password=Password-mision-tic;MultipleActiveResultSets=False;Encrypt=True;TrustServerCertificate=False;Connection Timeout=30;");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.UseSqlServer("Server=tcp:misiontic-2022.database.windows.net,1433;Initial Catalog=HospiEncasatData    ;Persist Security Info=False;User ID=Login-misiontic;Password=Password-mision-tic;MultipleActiveResultSets=False;Encrypt=True;TrustServerCertificate=False;Connection Timeout=30;");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ipconfig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IPv4:192.168.0.13 (ESTA ME LA DIO EL CMD)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190.143.40.235 (ESTA ME LA ARROJÓ AZURE Y CORRESPONDE CON LA DADA EN EL ERROR DEL VISUAL STUDIO CODE)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-Generando las bases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Ahora debemos simplemente crear las migraciones para que se copien las tablas a la BD en azure: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*En el proyecto FrontEnd ejecute estos comandos: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dotnet ef migrations add IdentityAzure --context IdentityDataContext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dotnet ef database update --context IdentityDataContext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*Repita la misma acción, pero en el proyecto de Persistencia: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//LO HICE PONIENDO EL DBCONTEXT DE PERSISTENCIA LLAMADO AppContext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dotnet ef migrations add Azure --context AppContext --startup-project ..\HospiEnCasa.App.FrontEnd\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////LO HICE PONIENDO EL DBCONTEXT DE PERSISTENCIA LLAMADO AppContext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dotnet ef database update --context AppContext --startup-project ..\HospiEnCasa.App.FrontEnd\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***OJOOO:LO SIGUIENTE DEBE EJECUTARSE DESDE FRONTEND****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*Ejecute esta instrucción en la terminal del Visual Studio Code para generar el despliegue: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dotnet publish -c Release -o ./publish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*AZURE CLOUD (web app deployed):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(la contraseña de acceso a la cuenta Azure es diferente de Password-mision-tic que es la de las BD)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DEJAR SOLO EL AUTHORIZE DE LA LISTA DE PACIENTES (QUITAR EL DEL HOME):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HospiCasa desplegado en Azure Cloud:</w:t>
      </w:r>
    </w:p>
    <w:p w:rsidR="00000000" w:rsidDel="00000000" w:rsidP="00000000" w:rsidRDefault="00000000" w:rsidRPr="00000000" w14:paraId="00000086">
      <w:pPr>
        <w:rPr>
          <w:b w:val="1"/>
          <w:highlight w:val="yellow"/>
        </w:rPr>
      </w:pPr>
      <w:hyperlink r:id="rId8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https://hospicasa.azurewebsites.net/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(ESTE ES EL USUARIO ADMINISTRADOR: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Email:felipeescallon@hotmail.com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Password=Password-mision-tic)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 DEBE REGISTRAR USUARIO que queda en la otra BD (de usuarios) PARA PODER ACCEDER A LA LISTA DE PACIENTES, ENTONCES: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 LOCALES Y DE LA NUBE: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andresescallon.tic@ucaldas.edu.co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andresescallon.ticA0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20.49.104.5 (ESTA IP TUVE QUE AGREGARLA PARA QUE ME FUNCIONARA DESDE INCOGNITO)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DENTRO DE LA CUENTA DE AZURE SEGUIR ESTOS PASOS EN CASO DE QUE SALGA ALGÚN MENSAJE DE ERROR: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http://dominiotic.com/manejo-de-errores-development-environment-should-not-be-enabled-in-deployed-applications/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"Para definir el entorno con Azure App Service los pasos que debemos dar son los siguientes: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Seleccionar el app service a modificar.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Elegir la opción de “configuration”.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 el application settings  tab, seleccionar New application setting.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Agregamos el ASPNETCORE_ENVIRONMENT por el Name. Para el Value, ponemos el valor correspondiente Development.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Click a OK  en la pantalla principal.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Guardamos los cambios y listo!"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FUNCIONOOOO!!!!:</w:t>
      </w:r>
    </w:p>
    <w:p w:rsidR="00000000" w:rsidDel="00000000" w:rsidP="00000000" w:rsidRDefault="00000000" w:rsidRPr="00000000" w14:paraId="0000009F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https://hospicasa.azurewebsites.net/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CREDENCIALES: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andresescallon.tic@ucaldas.edu.co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andresescallon.ticA0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spicasa.azurewebsites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/visual-studio-sdks" TargetMode="External"/><Relationship Id="rId7" Type="http://schemas.openxmlformats.org/officeDocument/2006/relationships/hyperlink" Target="https://hospicasa001.azurewebsites.net/" TargetMode="External"/><Relationship Id="rId8" Type="http://schemas.openxmlformats.org/officeDocument/2006/relationships/hyperlink" Target="https://hospicasa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