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5E" w:rsidRDefault="00124B5E" w:rsidP="00124B5E">
      <w:pPr>
        <w:rPr>
          <w:b/>
        </w:rPr>
      </w:pPr>
      <w:r w:rsidRPr="003F1818">
        <w:rPr>
          <w:b/>
        </w:rPr>
        <w:t>1. Descreva as funções básicas de uma UCP, indicando os seus componentes principais.</w:t>
      </w:r>
    </w:p>
    <w:p w:rsidR="003F1818" w:rsidRPr="003F1818" w:rsidRDefault="004E1B3C" w:rsidP="00124B5E">
      <w:r>
        <w:t xml:space="preserve">As funções básicas da UCP são </w:t>
      </w:r>
      <w:r w:rsidRPr="00C20CC1">
        <w:t>executar a aritmética básica, lógica, e a entrada e saída de dados</w:t>
      </w:r>
      <w:r>
        <w:t>. Seus componentes principais são: Unidade Lógica de Controle, Unidade de Controle e os Registradores.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2. Quais são as funções da unidade aritmética e lógica - UAL?</w:t>
      </w:r>
    </w:p>
    <w:p w:rsidR="004E1B3C" w:rsidRPr="004E1B3C" w:rsidRDefault="004E1B3C" w:rsidP="00124B5E">
      <w:r>
        <w:t xml:space="preserve">A UAL executa </w:t>
      </w:r>
      <w:r w:rsidRPr="00F06C43">
        <w:t>operações lógicas</w:t>
      </w:r>
      <w:r>
        <w:t xml:space="preserve"> (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) </w:t>
      </w:r>
      <w:r w:rsidRPr="00F06C43">
        <w:t>e aritméticas</w:t>
      </w:r>
      <w:r>
        <w:t xml:space="preserve"> (as quatro operações básicas da </w:t>
      </w:r>
      <w:proofErr w:type="spellStart"/>
      <w:r>
        <w:t>Matématica</w:t>
      </w:r>
      <w:proofErr w:type="spellEnd"/>
      <w:r>
        <w:t>).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3. O que é e para que serve o ACC?</w:t>
      </w:r>
    </w:p>
    <w:p w:rsidR="004E1B3C" w:rsidRPr="003F1818" w:rsidRDefault="004E1B3C" w:rsidP="00124B5E">
      <w:pPr>
        <w:rPr>
          <w:b/>
        </w:rPr>
      </w:pPr>
      <w:r>
        <w:t>O ACC tem a função de realizar a ligação da UAL com os dispositivos UCP, armazenando assim os dados que vão ser processador pela UAL.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4. Qual é o componente de um processador que determina o período de duração de cada uma de suas atividades e controla o sincronismo entre elas?</w:t>
      </w:r>
    </w:p>
    <w:p w:rsidR="004E1B3C" w:rsidRPr="004E1B3C" w:rsidRDefault="004E1B3C" w:rsidP="00124B5E">
      <w:r>
        <w:t>O relógio dele.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5. Quais são as funções da unidade de controle de um processador?</w:t>
      </w:r>
    </w:p>
    <w:p w:rsidR="004E1B3C" w:rsidRPr="004E1B3C" w:rsidRDefault="004E1B3C" w:rsidP="00124B5E">
      <w:r>
        <w:t>Conter a lógica necessária para a realização das etapas de um ciclo de cada instrução de um programa.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6. Seria possível realizar o projeto de um processador em que o tamanho em bits do CI fosse diferente do tamanho do REM? Nesse caso, qual dos dois registradores deveria ter maior tamanho? Por quê?</w:t>
      </w:r>
    </w:p>
    <w:p w:rsidR="004E1B3C" w:rsidRPr="004E1B3C" w:rsidRDefault="004E1B3C" w:rsidP="00124B5E">
      <w:r>
        <w:t xml:space="preserve">Não, tal projeto não é viável devido ao modelo de </w:t>
      </w:r>
      <w:proofErr w:type="spellStart"/>
      <w:r>
        <w:t>von</w:t>
      </w:r>
      <w:proofErr w:type="spellEnd"/>
      <w:r>
        <w:t xml:space="preserve"> Neumann onde as instruções e dados ocupam a mesma memória. Logo os registradores devem ter o mesmo tamanho.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7. Considere um computador cuja MP é organizada com N células de 1 byte cada uma. As instruções interpretadas pela UCP possuem três tamanhos diferentes: as do tipo A possuem 16 bits; as do tipo B têm 32 bits e as do tipo C possuem 48 bits. Considerando que o código de operação de cada uma tem um tamanho fixo e igual a 8 bits e que os programas executados nesse processador são constituídos de uma mistura dos três tipos de instruções, imagine um processo prático para incremento automático do CI após a execução de cada instrução de um programa.</w:t>
      </w:r>
    </w:p>
    <w:p w:rsidR="008A27CA" w:rsidRDefault="000F52C1" w:rsidP="00124B5E">
      <w:pPr>
        <w:rPr>
          <w:rFonts w:eastAsiaTheme="minorEastAsia"/>
        </w:rPr>
      </w:pPr>
      <w:r>
        <w:t xml:space="preserve">C.Op. = 8 bits: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= 256 instruções diferentes;</w:t>
      </w:r>
    </w:p>
    <w:p w:rsidR="000F52C1" w:rsidRDefault="007C2511" w:rsidP="00124B5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C.Op. entre 0 e 84: instruções de 16 bits de tamanho (CI &lt;- CI +2) após a busca da instrução;</w:t>
      </w:r>
    </w:p>
    <w:p w:rsidR="007C2511" w:rsidRPr="007C2511" w:rsidRDefault="007C2511" w:rsidP="007C251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C.Op. entre 85 e 170: instruções de 32 bits de tamanho (CI &lt;- CI + 4) após a busca da instrução;</w:t>
      </w:r>
    </w:p>
    <w:p w:rsidR="007C2511" w:rsidRPr="007C2511" w:rsidRDefault="007C2511" w:rsidP="007C251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C.Op. entre 171 e 255: instruções de 48 bits de tamanho (CI &lt;- CI + 6) após a busca da instrução.</w:t>
      </w:r>
    </w:p>
    <w:p w:rsidR="00124B5E" w:rsidRDefault="00124B5E" w:rsidP="00124B5E">
      <w:pPr>
        <w:rPr>
          <w:b/>
        </w:rPr>
      </w:pPr>
      <w:r w:rsidRPr="003F1818">
        <w:rPr>
          <w:b/>
        </w:rPr>
        <w:lastRenderedPageBreak/>
        <w:t>8. Considere um processador cujo ciclo de instrução não possua a etapa de incremento automático do valor do CI. Imagine um método alternativo que permita a execução do programa.</w:t>
      </w:r>
    </w:p>
    <w:p w:rsidR="007C2511" w:rsidRPr="007C2511" w:rsidRDefault="007C2511" w:rsidP="00124B5E">
      <w:r>
        <w:t>Através da inspeção do campo "Código de Operação". Caso ele não seja um desvio, fazer a busca no endereço seguinte (ou em N endereços seguintes, dependendo do valor do campo). Caso contrário, utilizar o campo "Operando" como endereço da próxima instrução.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 xml:space="preserve">9. Qual é e onde se localiza o registrador cujo conteúdo controla a </w:t>
      </w:r>
      <w:r w:rsidR="003F1818" w:rsidRPr="003F1818">
        <w:rPr>
          <w:b/>
        </w:rPr>
        <w:t>sequencia</w:t>
      </w:r>
      <w:r w:rsidRPr="003F1818">
        <w:rPr>
          <w:b/>
        </w:rPr>
        <w:t xml:space="preserve"> de processamento das instruções de um programa?</w:t>
      </w:r>
    </w:p>
    <w:p w:rsidR="007C2511" w:rsidRPr="007C2511" w:rsidRDefault="007C2511" w:rsidP="00124B5E">
      <w:r w:rsidRPr="007C2511">
        <w:t xml:space="preserve">CI - </w:t>
      </w:r>
      <w:r>
        <w:t>Contador de Instruções (seria melhor chamado Apontador de Instruções). Fica na UCP.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10. Considerando as instruções a seguir, indique a quantidade de ciclos de memória despendidos para realizar seu ciclo de instrução completo (explicite a quantidade de ciclos de leitura e de escrita, quando for o caso):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7C2511" w:rsidTr="007C2511">
        <w:tc>
          <w:tcPr>
            <w:tcW w:w="2881" w:type="dxa"/>
          </w:tcPr>
          <w:p w:rsidR="007C2511" w:rsidRDefault="007C2511" w:rsidP="00124B5E">
            <w:r>
              <w:t>ADD Op.</w:t>
            </w:r>
          </w:p>
        </w:tc>
        <w:tc>
          <w:tcPr>
            <w:tcW w:w="2881" w:type="dxa"/>
          </w:tcPr>
          <w:p w:rsidR="007C2511" w:rsidRDefault="007C2511" w:rsidP="00124B5E">
            <w:r>
              <w:t>ACC &lt;- ACC + (Op.)</w:t>
            </w:r>
          </w:p>
        </w:tc>
        <w:tc>
          <w:tcPr>
            <w:tcW w:w="2882" w:type="dxa"/>
          </w:tcPr>
          <w:p w:rsidR="007C2511" w:rsidRDefault="007C2511" w:rsidP="00124B5E">
            <w:r>
              <w:t>1L + 1L = 2 ciclos</w:t>
            </w:r>
          </w:p>
        </w:tc>
      </w:tr>
      <w:tr w:rsidR="007C2511" w:rsidTr="007C2511">
        <w:tc>
          <w:tcPr>
            <w:tcW w:w="2881" w:type="dxa"/>
          </w:tcPr>
          <w:p w:rsidR="007C2511" w:rsidRDefault="007C2511" w:rsidP="00124B5E">
            <w:r>
              <w:t>SUB Op.</w:t>
            </w:r>
          </w:p>
        </w:tc>
        <w:tc>
          <w:tcPr>
            <w:tcW w:w="2881" w:type="dxa"/>
          </w:tcPr>
          <w:p w:rsidR="007C2511" w:rsidRDefault="007C2511" w:rsidP="00124B5E">
            <w:r>
              <w:t>ACC &lt;- ACC - (Op.)</w:t>
            </w:r>
          </w:p>
        </w:tc>
        <w:tc>
          <w:tcPr>
            <w:tcW w:w="2882" w:type="dxa"/>
          </w:tcPr>
          <w:p w:rsidR="007C2511" w:rsidRDefault="007C2511" w:rsidP="00124B5E">
            <w:r>
              <w:t>1L + 1L = 2 ciclos</w:t>
            </w:r>
          </w:p>
        </w:tc>
      </w:tr>
      <w:tr w:rsidR="007C2511" w:rsidTr="007C2511">
        <w:tc>
          <w:tcPr>
            <w:tcW w:w="2881" w:type="dxa"/>
          </w:tcPr>
          <w:p w:rsidR="007C2511" w:rsidRDefault="007C2511" w:rsidP="00124B5E">
            <w:r>
              <w:t>ADD Op.1,Op.2</w:t>
            </w:r>
          </w:p>
        </w:tc>
        <w:tc>
          <w:tcPr>
            <w:tcW w:w="2881" w:type="dxa"/>
          </w:tcPr>
          <w:p w:rsidR="007C2511" w:rsidRDefault="007C2511" w:rsidP="00124B5E">
            <w:r>
              <w:t>(Op.1) &lt;- (Op.1) + (Op.2)</w:t>
            </w:r>
          </w:p>
        </w:tc>
        <w:tc>
          <w:tcPr>
            <w:tcW w:w="2882" w:type="dxa"/>
          </w:tcPr>
          <w:p w:rsidR="007C2511" w:rsidRDefault="007C2511" w:rsidP="00124B5E">
            <w:r>
              <w:t>1L + 2L + 1E = 4 ciclos</w:t>
            </w:r>
          </w:p>
        </w:tc>
      </w:tr>
      <w:tr w:rsidR="007C2511" w:rsidTr="007C2511">
        <w:tc>
          <w:tcPr>
            <w:tcW w:w="2881" w:type="dxa"/>
          </w:tcPr>
          <w:p w:rsidR="007C2511" w:rsidRDefault="007C2511" w:rsidP="00124B5E">
            <w:r>
              <w:t>INCR</w:t>
            </w:r>
          </w:p>
        </w:tc>
        <w:tc>
          <w:tcPr>
            <w:tcW w:w="2881" w:type="dxa"/>
          </w:tcPr>
          <w:p w:rsidR="007C2511" w:rsidRDefault="007C2511" w:rsidP="00124B5E">
            <w:r>
              <w:t>ACC &lt;- ACC +1</w:t>
            </w:r>
          </w:p>
        </w:tc>
        <w:tc>
          <w:tcPr>
            <w:tcW w:w="2882" w:type="dxa"/>
          </w:tcPr>
          <w:p w:rsidR="007C2511" w:rsidRDefault="007C2511" w:rsidP="00124B5E">
            <w:r>
              <w:t>1L = 1 ciclo</w:t>
            </w:r>
          </w:p>
        </w:tc>
      </w:tr>
      <w:tr w:rsidR="007C2511" w:rsidTr="007C2511">
        <w:tc>
          <w:tcPr>
            <w:tcW w:w="2881" w:type="dxa"/>
          </w:tcPr>
          <w:p w:rsidR="007C2511" w:rsidRDefault="007C2511" w:rsidP="00124B5E">
            <w:r>
              <w:t>LDA Op.</w:t>
            </w:r>
          </w:p>
        </w:tc>
        <w:tc>
          <w:tcPr>
            <w:tcW w:w="2881" w:type="dxa"/>
          </w:tcPr>
          <w:p w:rsidR="007C2511" w:rsidRDefault="007C2511" w:rsidP="00124B5E">
            <w:r>
              <w:t>ACC = (Op.)</w:t>
            </w:r>
          </w:p>
        </w:tc>
        <w:tc>
          <w:tcPr>
            <w:tcW w:w="2882" w:type="dxa"/>
          </w:tcPr>
          <w:p w:rsidR="007C2511" w:rsidRDefault="007C2511" w:rsidP="00124B5E">
            <w:r>
              <w:t>1L + 1L = 2 Ciclos</w:t>
            </w:r>
          </w:p>
        </w:tc>
      </w:tr>
      <w:tr w:rsidR="007C2511" w:rsidTr="007C2511">
        <w:tc>
          <w:tcPr>
            <w:tcW w:w="2881" w:type="dxa"/>
          </w:tcPr>
          <w:p w:rsidR="007C2511" w:rsidRDefault="007C2511" w:rsidP="00124B5E"/>
        </w:tc>
        <w:tc>
          <w:tcPr>
            <w:tcW w:w="2881" w:type="dxa"/>
          </w:tcPr>
          <w:p w:rsidR="007C2511" w:rsidRDefault="007C2511" w:rsidP="00124B5E"/>
        </w:tc>
        <w:tc>
          <w:tcPr>
            <w:tcW w:w="2882" w:type="dxa"/>
          </w:tcPr>
          <w:p w:rsidR="007C2511" w:rsidRDefault="00882E67" w:rsidP="00882E67">
            <w:r>
              <w:t>Total: 2</w:t>
            </w:r>
            <w:r w:rsidR="007C2511">
              <w:t>+2+4+1+</w:t>
            </w:r>
            <w:r>
              <w:t>2 = 11 Ciclos</w:t>
            </w:r>
            <w:r w:rsidR="007C2511">
              <w:t xml:space="preserve"> </w:t>
            </w:r>
          </w:p>
        </w:tc>
      </w:tr>
    </w:tbl>
    <w:p w:rsidR="007C2511" w:rsidRPr="007C2511" w:rsidRDefault="007C2511" w:rsidP="00124B5E"/>
    <w:p w:rsidR="00124B5E" w:rsidRDefault="00124B5E" w:rsidP="00124B5E">
      <w:pPr>
        <w:rPr>
          <w:b/>
        </w:rPr>
      </w:pPr>
      <w:r w:rsidRPr="003F1818">
        <w:rPr>
          <w:b/>
        </w:rPr>
        <w:t>11. Qual é o registrador cujo conteúdo determina a capacidade de memória de um computador? Justifique.</w:t>
      </w:r>
    </w:p>
    <w:p w:rsidR="00882E67" w:rsidRPr="00882E67" w:rsidRDefault="00882E67" w:rsidP="00124B5E">
      <w:r>
        <w:t>REM - Registrador de Endereços de Memória. Está ligado diretamente à barra de endereços que, por sua vez, está ligada à Memória Principal.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 xml:space="preserve">12. Considere um computador com 64K células de memória, instruções de um operando, tendo possibilidade de ter um conjunto de 256 instruções de máquina. Considerando que cada instrução tem o tamanho de uma célula, que é o mesmo tamanho da palavra do sistema, qual o tamanho, em bits, do </w:t>
      </w:r>
      <w:proofErr w:type="spellStart"/>
      <w:r w:rsidRPr="003F1818">
        <w:rPr>
          <w:b/>
        </w:rPr>
        <w:t>Reg</w:t>
      </w:r>
      <w:proofErr w:type="spellEnd"/>
      <w:r w:rsidRPr="003F1818">
        <w:rPr>
          <w:b/>
        </w:rPr>
        <w:t>, CI e RDM? Qual é o total de bits dessa memória?</w:t>
      </w:r>
    </w:p>
    <w:p w:rsidR="00882E67" w:rsidRPr="00882E67" w:rsidRDefault="00882E67" w:rsidP="00124B5E">
      <w:pPr>
        <w:rPr>
          <w:lang w:val="en-US"/>
        </w:rPr>
      </w:pPr>
      <w:r w:rsidRPr="00882E67">
        <w:rPr>
          <w:lang w:val="en-US"/>
        </w:rPr>
        <w:t xml:space="preserve">ACC = 24 bits; CI = 16 bits; RDM = 24 bits. </w:t>
      </w:r>
      <w:r>
        <w:rPr>
          <w:lang w:val="en-US"/>
        </w:rPr>
        <w:t>Total de bits = 1,5M bit.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13. Um computador tem um REM de 16 bits e um barramento de dados de 20 bits. Possui instruções de um operando, todas do tamanho de uma célula de memória e do mesmo tamanho da palavra. Ele foi adquirido com apenas uma placa de 4K de memória.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Pergunta-se: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a) Qual o tamanho, em bits, do RDM e CI?</w:t>
      </w:r>
    </w:p>
    <w:p w:rsidR="00882E67" w:rsidRPr="00882E67" w:rsidRDefault="00882E67" w:rsidP="00124B5E">
      <w:r>
        <w:t>RDM = 20 bits; CI = 16 bits.</w:t>
      </w:r>
    </w:p>
    <w:p w:rsidR="00882E67" w:rsidRDefault="00882E67" w:rsidP="00124B5E">
      <w:pPr>
        <w:rPr>
          <w:b/>
        </w:rPr>
      </w:pPr>
    </w:p>
    <w:p w:rsidR="00882E67" w:rsidRDefault="00124B5E" w:rsidP="00882E67">
      <w:pPr>
        <w:rPr>
          <w:b/>
        </w:rPr>
      </w:pPr>
      <w:r w:rsidRPr="003F1818">
        <w:rPr>
          <w:b/>
        </w:rPr>
        <w:lastRenderedPageBreak/>
        <w:t>b) Seria possível aumentar-se a capacidade de armazenamento dessa memória? Até quanto? Por quê?</w:t>
      </w:r>
    </w:p>
    <w:p w:rsidR="00882E67" w:rsidRPr="00882E67" w:rsidRDefault="00882E67" w:rsidP="00882E67">
      <w:r>
        <w:t>Sim, como a placa tem apenas 4K a memória poderia ser aumentada em 60K.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c) Qual a quantidade máxima de instruções de máquina que poderia existir nesse computador?</w:t>
      </w:r>
    </w:p>
    <w:p w:rsidR="00882E67" w:rsidRPr="00CC6F88" w:rsidRDefault="00CC6F88" w:rsidP="00124B5E">
      <w:r w:rsidRPr="00CC6F88">
        <w:t>16 instruções de máquina diferentes.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14. Um computador possui um conjunto de 128 instruções de um operando; supondo que sua memória tenha capacidade de armazenar 512 palavras e que cada instrução tenha o tamanho de uma palavra e da célula de memória.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Pergunta-se: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a) Qual o tamanho em bits do REM, RDM, RI e CI?</w:t>
      </w:r>
    </w:p>
    <w:p w:rsidR="00CC6F88" w:rsidRPr="00CC6F88" w:rsidRDefault="00CC6F88" w:rsidP="00124B5E">
      <w:pPr>
        <w:rPr>
          <w:lang w:val="en-US"/>
        </w:rPr>
      </w:pPr>
      <w:r w:rsidRPr="00CC6F88">
        <w:rPr>
          <w:lang w:val="en-US"/>
        </w:rPr>
        <w:t>REM = CI = 9 bits; RDM = ACC = RI = 16 bits.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b) Qual a capacidade da memória, em bytes?</w:t>
      </w:r>
    </w:p>
    <w:p w:rsidR="00CC6F88" w:rsidRPr="00CC6F88" w:rsidRDefault="00CC6F88" w:rsidP="00124B5E">
      <w:r>
        <w:t>N = 1K bytes.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 xml:space="preserve">c) Se </w:t>
      </w:r>
      <w:proofErr w:type="spellStart"/>
      <w:r w:rsidRPr="003F1818">
        <w:rPr>
          <w:b/>
        </w:rPr>
        <w:t>se</w:t>
      </w:r>
      <w:proofErr w:type="spellEnd"/>
      <w:r w:rsidRPr="003F1818">
        <w:rPr>
          <w:b/>
        </w:rPr>
        <w:t xml:space="preserve"> quisesse alterar o tamanho das instruções para 17 bits, mantendo inalterado o tamanho do REM, quantas novas instruções poderiam ser criadas?</w:t>
      </w:r>
    </w:p>
    <w:p w:rsidR="00CC6F88" w:rsidRPr="00CC6F88" w:rsidRDefault="00CC6F88" w:rsidP="00124B5E">
      <w:r>
        <w:t>128 novas instruções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15. Quando se fala que um determinado microcomputador A é um micro de 8 bits e que um outro micro B é de 16 bits, a que estamos nos referindo? Ao tamanho da célula de MP ou ao tamanho da palavra? Qual a base desses dois conceitos (palavra e célula)?</w:t>
      </w:r>
    </w:p>
    <w:p w:rsidR="00CC6F88" w:rsidRPr="00CC6F88" w:rsidRDefault="00CC6F88" w:rsidP="00124B5E">
      <w:r>
        <w:t>Na verdade estamos nos referindo à aritmética interna do processador. No caso, os registradores e a UAL do sistema A trabalharão normalmente com números de 16 bits, enquanto aqueles do sistema B trabalharão</w:t>
      </w:r>
      <w:r w:rsidR="00532E02">
        <w:t xml:space="preserve"> com números de 8 bits.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 xml:space="preserve">16. Considere um computador que possua uma UCP com CI de 16 bits e RI de 38 bits. Suas instruções têm dois </w:t>
      </w:r>
      <w:proofErr w:type="spellStart"/>
      <w:r w:rsidRPr="003F1818">
        <w:rPr>
          <w:b/>
        </w:rPr>
        <w:t>operandos</w:t>
      </w:r>
      <w:proofErr w:type="spellEnd"/>
      <w:r w:rsidRPr="003F1818">
        <w:rPr>
          <w:b/>
        </w:rPr>
        <w:t xml:space="preserve"> do mesmo tamanho (16 bits), além, é claro, de um código de operação.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Pergunta-se: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a) Qual o tamanho da instrução?</w:t>
      </w:r>
    </w:p>
    <w:p w:rsidR="00CC6F88" w:rsidRPr="00CC6F88" w:rsidRDefault="00532E02" w:rsidP="00124B5E">
      <w:r>
        <w:t>Tamanho da instrução = 38 bits.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b) Qual o tamanho do campo do código de operação?</w:t>
      </w:r>
    </w:p>
    <w:p w:rsidR="00CC6F88" w:rsidRPr="00CC6F88" w:rsidRDefault="00532E02" w:rsidP="00124B5E">
      <w:r>
        <w:t>Tamanho do campo do código de operação = 6 bits.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lastRenderedPageBreak/>
        <w:t>c) Considerando que a configuração básica dessa máquina é de 16 Kbytes de memória, até que tamanho pode a memória ser expandida?</w:t>
      </w:r>
    </w:p>
    <w:p w:rsidR="00CC6F88" w:rsidRPr="00CC6F88" w:rsidRDefault="00532E02" w:rsidP="00124B5E">
      <w:r>
        <w:t>Pode-se acrescentar 48K células (de 38 bits).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17. A figura a seguir ilustra uma memória de 256 células em que cada célula (ou palavra) contém 16 bits. Nessa figura, cada retângulo simboliza uma célula de memória; o número hexadecimal que está dentro do retângulo representa o seu conteúdo, e o número colocado ao lado de cada um indica o endereço da célula (retângulo).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Pergunta-se: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a) Qual a capacidade total da memória, em bits?</w:t>
      </w:r>
    </w:p>
    <w:p w:rsidR="00532E02" w:rsidRPr="00532E02" w:rsidRDefault="00532E02" w:rsidP="00124B5E">
      <w:r>
        <w:t>N = Total de bits na memória = 4.096 = 4K bits.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b) Supondo que, no início de um ciclo de instrução, o conteúdo do CI (contador de instrução) seja o hexadecimal A5 e que cada instrução ocupe uma única célula (palavra), qual será a instrução que será executada?</w:t>
      </w:r>
    </w:p>
    <w:p w:rsidR="00532E02" w:rsidRPr="00532E02" w:rsidRDefault="00532E02" w:rsidP="00124B5E">
      <w:r>
        <w:t>CB05.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c) Supondo que o conteúdo do REM (registrador de endereços de memória) tenha o valor hexadecimal FD e que um sinal de leitura seja enviado da UCP para a memória, qual deverá ser o conteúdo do RDM (registrador de dados de memória) ao final do ciclo de leitura?</w:t>
      </w:r>
    </w:p>
    <w:p w:rsidR="00532E02" w:rsidRPr="00532E02" w:rsidRDefault="00532E02" w:rsidP="00124B5E">
      <w:r>
        <w:t>4040.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 xml:space="preserve">18. Explique a diferença entre um processamento </w:t>
      </w:r>
      <w:r w:rsidR="003F1818" w:rsidRPr="003F1818">
        <w:rPr>
          <w:b/>
        </w:rPr>
        <w:t>sequencial</w:t>
      </w:r>
      <w:r w:rsidRPr="003F1818">
        <w:rPr>
          <w:b/>
        </w:rPr>
        <w:t xml:space="preserve"> e um outro </w:t>
      </w:r>
      <w:proofErr w:type="spellStart"/>
      <w:r w:rsidRPr="003F1818">
        <w:rPr>
          <w:b/>
        </w:rPr>
        <w:t>pipeline</w:t>
      </w:r>
      <w:proofErr w:type="spellEnd"/>
      <w:r w:rsidRPr="003F1818">
        <w:rPr>
          <w:b/>
        </w:rPr>
        <w:t>.</w:t>
      </w:r>
    </w:p>
    <w:p w:rsidR="00532E02" w:rsidRPr="00532E02" w:rsidRDefault="00532E02" w:rsidP="00124B5E">
      <w:r>
        <w:t xml:space="preserve">O processador sequencial executa uma instrução completa e só depois inicia o ciclo da segunda, ou seja, uma de cada vez. Já o processador do tipo </w:t>
      </w:r>
      <w:proofErr w:type="spellStart"/>
      <w:r>
        <w:t>pipeline</w:t>
      </w:r>
      <w:proofErr w:type="spellEnd"/>
      <w:r>
        <w:t xml:space="preserve"> realiza várias instruções de forma concorrente, ou seja, cada etapa do ciclo de instrução é executada de forma independente, de modo que em um dado instante pode-se ter várias instruções em execução, embora em etapas diferentes.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 xml:space="preserve">19. Considere um processador que possua um CI com largura de 32 bits e tenha um conjunto de 61 instruções todas de tamanho fixo igual a 32 bits; o processador é, ainda, constituído de 60 registradores de dados para armazenamento de valores inteiros, todos com 32 bits de largura e 20 registradores de 64 bits de largura para armazenamento de valores em ponto flutuante. Considere que todas as instruções que manipulam operações matemáticas têm um formato de 2 </w:t>
      </w:r>
      <w:proofErr w:type="spellStart"/>
      <w:r w:rsidRPr="003F1818">
        <w:rPr>
          <w:b/>
        </w:rPr>
        <w:t>operandos</w:t>
      </w:r>
      <w:proofErr w:type="spellEnd"/>
      <w:r w:rsidRPr="003F1818">
        <w:rPr>
          <w:b/>
        </w:rPr>
        <w:t>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Pergunta-se: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a) Qual é o total de bits da largura de cada campo operando das instruções matemáticas?</w:t>
      </w:r>
    </w:p>
    <w:p w:rsidR="00532E02" w:rsidRPr="00532E02" w:rsidRDefault="00532E02" w:rsidP="00124B5E">
      <w:r>
        <w:t>32 bits.</w:t>
      </w:r>
    </w:p>
    <w:p w:rsidR="00532E02" w:rsidRDefault="00532E02" w:rsidP="00124B5E">
      <w:pPr>
        <w:rPr>
          <w:b/>
        </w:rPr>
      </w:pPr>
    </w:p>
    <w:p w:rsidR="00124B5E" w:rsidRDefault="00124B5E" w:rsidP="00124B5E">
      <w:pPr>
        <w:rPr>
          <w:b/>
        </w:rPr>
      </w:pPr>
      <w:r w:rsidRPr="003F1818">
        <w:rPr>
          <w:b/>
        </w:rPr>
        <w:lastRenderedPageBreak/>
        <w:t>b) Qual é o valor do espaço de endereçamento da memória desse sistema?</w:t>
      </w:r>
    </w:p>
    <w:p w:rsidR="00532E02" w:rsidRPr="00532E02" w:rsidRDefault="00532E02" w:rsidP="00124B5E">
      <w:r>
        <w:t>4G endereços.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c) Considerando as instruções que manipulam com dados armazenados em registradores, indique qual deverá ser a largura mínima do endereçamento dos registradores de inteiros.</w:t>
      </w:r>
    </w:p>
    <w:p w:rsidR="00532E02" w:rsidRPr="00532E02" w:rsidRDefault="00532E02" w:rsidP="00124B5E">
      <w:r>
        <w:t>32 bits.</w:t>
      </w:r>
    </w:p>
    <w:p w:rsidR="00124B5E" w:rsidRDefault="00124B5E" w:rsidP="00124B5E">
      <w:pPr>
        <w:rPr>
          <w:b/>
        </w:rPr>
      </w:pPr>
      <w:r w:rsidRPr="003F1818">
        <w:rPr>
          <w:b/>
        </w:rPr>
        <w:t xml:space="preserve">20. Considere um processador que possua um conjunto de 197 instruções, algumas das quais têm formato de 2 </w:t>
      </w:r>
      <w:proofErr w:type="spellStart"/>
      <w:r w:rsidRPr="003F1818">
        <w:rPr>
          <w:b/>
        </w:rPr>
        <w:t>operandos</w:t>
      </w:r>
      <w:proofErr w:type="spellEnd"/>
      <w:r w:rsidRPr="003F1818">
        <w:rPr>
          <w:b/>
        </w:rPr>
        <w:t>, com 32 bits de largura e outras possuem formato de 1 operando, com 24 bits de largura. Explique como deve ser a organização de entrada e saída do decodificador de instruções desse processador.</w:t>
      </w:r>
    </w:p>
    <w:p w:rsidR="00532E02" w:rsidRPr="00532E02" w:rsidRDefault="00532E02" w:rsidP="00124B5E">
      <w:r>
        <w:t>8 bits -&gt; (entrada) -&gt; (decodificador) -&gt; (saída) -&gt; 197 (256)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21. Um determinado processador possui uma velocidade de processamento expressa como 800 MHz. Calcule qual deverá ser o intervalo do ciclo de relógio dessa máquina.</w:t>
      </w:r>
    </w:p>
    <w:p w:rsidR="00532E02" w:rsidRPr="00532E02" w:rsidRDefault="00532E02" w:rsidP="00124B5E">
      <w:r>
        <w:t xml:space="preserve">1,25 </w:t>
      </w:r>
      <w:proofErr w:type="spellStart"/>
      <w:r>
        <w:t>ns</w:t>
      </w:r>
      <w:proofErr w:type="spellEnd"/>
      <w:r>
        <w:t>.</w:t>
      </w:r>
    </w:p>
    <w:p w:rsidR="00532E02" w:rsidRPr="003F1818" w:rsidRDefault="00124B5E" w:rsidP="00124B5E">
      <w:pPr>
        <w:rPr>
          <w:b/>
        </w:rPr>
      </w:pPr>
      <w:r w:rsidRPr="003F1818">
        <w:rPr>
          <w:b/>
        </w:rPr>
        <w:t>22. Considere um processador que possua um conjunto de instruções sobre o qual foi feito um extrato das mais importantes na tabela a seguir. Neste processador todos os endereços possuem 16 bits e as instruções possuem um formato único, mostrado a seguir, e ele possui um conjunto de 16 registradores de dados. Suponha que em um determinado instante, correspondente ao término da execução de uma instrução qualquer, o CI tenha armazenado o seguinte valor, representado em hexadecimal: CI = 2B78, e que o registrador RI tenha armazenado o seguinte valor em hexadecimal: RI = 2C4F08D9.</w:t>
      </w:r>
    </w:p>
    <w:p w:rsidR="00124B5E" w:rsidRPr="003F1818" w:rsidRDefault="00124B5E" w:rsidP="00124B5E">
      <w:pPr>
        <w:rPr>
          <w:b/>
        </w:rPr>
      </w:pPr>
      <w:r w:rsidRPr="003F1818">
        <w:rPr>
          <w:b/>
        </w:rPr>
        <w:t>Pergunta-se:</w:t>
      </w:r>
    </w:p>
    <w:p w:rsidR="00124B5E" w:rsidRDefault="00124B5E" w:rsidP="00124B5E">
      <w:pPr>
        <w:rPr>
          <w:b/>
        </w:rPr>
      </w:pPr>
      <w:r w:rsidRPr="003F1818">
        <w:rPr>
          <w:b/>
        </w:rPr>
        <w:t>a) Qual deverá ser a largura, em bits, do campo C.Op. das instruções?</w:t>
      </w:r>
    </w:p>
    <w:p w:rsidR="00532E02" w:rsidRPr="00532E02" w:rsidRDefault="00532E02" w:rsidP="00124B5E">
      <w:r>
        <w:t>C.Op. = 12 bits</w:t>
      </w:r>
    </w:p>
    <w:p w:rsidR="00124B5E" w:rsidRDefault="00124B5E" w:rsidP="00124B5E">
      <w:pPr>
        <w:rPr>
          <w:b/>
        </w:rPr>
      </w:pPr>
      <w:r w:rsidRPr="003F1818">
        <w:rPr>
          <w:b/>
        </w:rPr>
        <w:t xml:space="preserve">b) Qual deverá ser a largura do campo </w:t>
      </w:r>
      <w:proofErr w:type="spellStart"/>
      <w:r w:rsidRPr="003F1818">
        <w:rPr>
          <w:b/>
        </w:rPr>
        <w:t>Reg</w:t>
      </w:r>
      <w:proofErr w:type="spellEnd"/>
      <w:r w:rsidRPr="003F1818">
        <w:rPr>
          <w:b/>
        </w:rPr>
        <w:t xml:space="preserve"> das instruções?</w:t>
      </w:r>
    </w:p>
    <w:p w:rsidR="00532E02" w:rsidRPr="00532E02" w:rsidRDefault="00532E02" w:rsidP="00124B5E">
      <w:r>
        <w:t xml:space="preserve">Largura de campo </w:t>
      </w:r>
      <w:proofErr w:type="spellStart"/>
      <w:r>
        <w:t>Reg</w:t>
      </w:r>
      <w:proofErr w:type="spellEnd"/>
      <w:r>
        <w:t xml:space="preserve"> = 4 bits.</w:t>
      </w:r>
    </w:p>
    <w:p w:rsidR="00444370" w:rsidRDefault="00124B5E" w:rsidP="00124B5E">
      <w:pPr>
        <w:rPr>
          <w:b/>
        </w:rPr>
      </w:pPr>
      <w:r w:rsidRPr="003F1818">
        <w:rPr>
          <w:b/>
        </w:rPr>
        <w:t>c) Quantos acessos à memória devem ser realizados para executar o ciclo completo da instrução de C.Op. igual a 11? E para a instrução de C.Op. igual a 21?</w:t>
      </w:r>
    </w:p>
    <w:p w:rsidR="00532E02" w:rsidRPr="00532E02" w:rsidRDefault="00532E02" w:rsidP="00124B5E">
      <w:r>
        <w:t>Conteúdo de C.Op. = 11 - 1 acesso; conteúdo de C.Op. = 21 - 2 acessos.</w:t>
      </w:r>
    </w:p>
    <w:sectPr w:rsidR="00532E02" w:rsidRPr="00532E02" w:rsidSect="003F1818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6CB" w:rsidRDefault="009506CB" w:rsidP="003F1818">
      <w:pPr>
        <w:spacing w:after="0" w:line="240" w:lineRule="auto"/>
      </w:pPr>
      <w:r>
        <w:separator/>
      </w:r>
    </w:p>
  </w:endnote>
  <w:endnote w:type="continuationSeparator" w:id="0">
    <w:p w:rsidR="009506CB" w:rsidRDefault="009506CB" w:rsidP="003F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6CB" w:rsidRDefault="009506CB" w:rsidP="003F1818">
      <w:pPr>
        <w:spacing w:after="0" w:line="240" w:lineRule="auto"/>
      </w:pPr>
      <w:r>
        <w:separator/>
      </w:r>
    </w:p>
  </w:footnote>
  <w:footnote w:type="continuationSeparator" w:id="0">
    <w:p w:rsidR="009506CB" w:rsidRDefault="009506CB" w:rsidP="003F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18" w:rsidRDefault="003F1818">
    <w:pPr>
      <w:pStyle w:val="Cabealho"/>
    </w:pPr>
  </w:p>
  <w:p w:rsidR="003F1818" w:rsidRDefault="003F18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18" w:rsidRDefault="003F1818" w:rsidP="003F1818">
    <w:pPr>
      <w:pStyle w:val="Cabealho"/>
    </w:pPr>
    <w:r>
      <w:t xml:space="preserve">Nome: Felipe </w:t>
    </w:r>
    <w:proofErr w:type="spellStart"/>
    <w:r>
      <w:t>Magosso</w:t>
    </w:r>
    <w:proofErr w:type="spellEnd"/>
    <w:r>
      <w:t xml:space="preserve"> </w:t>
    </w:r>
    <w:proofErr w:type="spellStart"/>
    <w:r>
      <w:t>Poveda</w:t>
    </w:r>
    <w:proofErr w:type="spellEnd"/>
  </w:p>
  <w:p w:rsidR="003F1818" w:rsidRDefault="003F1818" w:rsidP="003F1818">
    <w:pPr>
      <w:pStyle w:val="Cabealho"/>
    </w:pPr>
    <w:r>
      <w:t>Turma: Analise e Desenvolvimento de Sistemas (2014 - Noturno - 1º Semestre)</w:t>
    </w:r>
  </w:p>
  <w:p w:rsidR="003F1818" w:rsidRDefault="003F1818" w:rsidP="003F1818">
    <w:pPr>
      <w:pStyle w:val="Cabealho"/>
    </w:pPr>
    <w:r>
      <w:t>Matrícula: 14113632</w:t>
    </w:r>
  </w:p>
  <w:p w:rsidR="003F1818" w:rsidRDefault="003F18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D24"/>
    <w:multiLevelType w:val="hybridMultilevel"/>
    <w:tmpl w:val="AE9E7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B5E"/>
    <w:rsid w:val="000F52C1"/>
    <w:rsid w:val="00124B5E"/>
    <w:rsid w:val="003F1818"/>
    <w:rsid w:val="00444370"/>
    <w:rsid w:val="004E1B3C"/>
    <w:rsid w:val="00532E02"/>
    <w:rsid w:val="007C2511"/>
    <w:rsid w:val="00882E67"/>
    <w:rsid w:val="008A27CA"/>
    <w:rsid w:val="009506CB"/>
    <w:rsid w:val="00A31947"/>
    <w:rsid w:val="00CC6F88"/>
    <w:rsid w:val="00DE6BF8"/>
    <w:rsid w:val="00EA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1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818"/>
  </w:style>
  <w:style w:type="paragraph" w:styleId="Rodap">
    <w:name w:val="footer"/>
    <w:basedOn w:val="Normal"/>
    <w:link w:val="RodapChar"/>
    <w:uiPriority w:val="99"/>
    <w:semiHidden/>
    <w:unhideWhenUsed/>
    <w:rsid w:val="003F1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F1818"/>
  </w:style>
  <w:style w:type="paragraph" w:styleId="Textodebalo">
    <w:name w:val="Balloon Text"/>
    <w:basedOn w:val="Normal"/>
    <w:link w:val="TextodebaloChar"/>
    <w:uiPriority w:val="99"/>
    <w:semiHidden/>
    <w:unhideWhenUsed/>
    <w:rsid w:val="003F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81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F52C1"/>
    <w:rPr>
      <w:color w:val="808080"/>
    </w:rPr>
  </w:style>
  <w:style w:type="paragraph" w:styleId="PargrafodaLista">
    <w:name w:val="List Paragraph"/>
    <w:basedOn w:val="Normal"/>
    <w:uiPriority w:val="34"/>
    <w:qFormat/>
    <w:rsid w:val="007C2511"/>
    <w:pPr>
      <w:ind w:left="720"/>
      <w:contextualSpacing/>
    </w:pPr>
  </w:style>
  <w:style w:type="table" w:styleId="Tabelacomgrade">
    <w:name w:val="Table Grid"/>
    <w:basedOn w:val="Tabelanormal"/>
    <w:uiPriority w:val="59"/>
    <w:rsid w:val="007C2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1554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Falkiner</cp:lastModifiedBy>
  <cp:revision>4</cp:revision>
  <dcterms:created xsi:type="dcterms:W3CDTF">2014-04-26T02:41:00Z</dcterms:created>
  <dcterms:modified xsi:type="dcterms:W3CDTF">2014-04-26T20:00:00Z</dcterms:modified>
</cp:coreProperties>
</file>