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5B" w:rsidRDefault="00C234FB">
      <w:r>
        <w:t>ENTREGA DO EXERCÍCIO:</w:t>
      </w:r>
    </w:p>
    <w:p w:rsidR="00C234FB" w:rsidRDefault="00C234FB"/>
    <w:p w:rsidR="00C234FB" w:rsidRDefault="00C234FB" w:rsidP="00C234FB">
      <w:r>
        <w:t xml:space="preserve">Enviar por email: </w:t>
      </w:r>
      <w:hyperlink r:id="rId4" w:history="1">
        <w:r w:rsidRPr="00455D0D">
          <w:rPr>
            <w:rStyle w:val="Hyperlink"/>
          </w:rPr>
          <w:t>poo.atividades@yahoo.com.br</w:t>
        </w:r>
      </w:hyperlink>
    </w:p>
    <w:p w:rsidR="00C234FB" w:rsidRDefault="00C234FB" w:rsidP="00C234FB">
      <w:r>
        <w:t>Título do email: Atividade 00 - Nome completo do aluno</w:t>
      </w:r>
    </w:p>
    <w:p w:rsidR="00C234FB" w:rsidRDefault="00C234FB" w:rsidP="00C234FB"/>
    <w:p w:rsidR="00C234FB" w:rsidRDefault="00C234FB" w:rsidP="00C234FB">
      <w:r>
        <w:t>Pede-se:</w:t>
      </w:r>
    </w:p>
    <w:p w:rsidR="00C234FB" w:rsidRDefault="00C234FB" w:rsidP="00C234FB">
      <w:r>
        <w:t>- Entregar individualmente as atividades;</w:t>
      </w:r>
    </w:p>
    <w:p w:rsidR="00C234FB" w:rsidRDefault="00C234FB" w:rsidP="00C234FB">
      <w:r>
        <w:t>- Abrir o código-fonte no próprio email (sem anexar arquivo).</w:t>
      </w:r>
    </w:p>
    <w:p w:rsidR="00C234FB" w:rsidRDefault="00C234FB"/>
    <w:sectPr w:rsidR="00C234FB" w:rsidSect="003A5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234FB"/>
    <w:rsid w:val="003A525B"/>
    <w:rsid w:val="00C2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34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o.atividades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1</cp:revision>
  <dcterms:created xsi:type="dcterms:W3CDTF">2014-08-25T22:12:00Z</dcterms:created>
  <dcterms:modified xsi:type="dcterms:W3CDTF">2014-08-25T22:13:00Z</dcterms:modified>
</cp:coreProperties>
</file>